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09" w:rsidRPr="00645130" w:rsidRDefault="006F7635" w:rsidP="00645130">
      <w:pPr>
        <w:pStyle w:val="a3"/>
        <w:jc w:val="center"/>
        <w:rPr>
          <w:b/>
          <w:sz w:val="28"/>
          <w:szCs w:val="28"/>
          <w:lang w:eastAsia="ru-RU"/>
        </w:rPr>
      </w:pPr>
      <w:bookmarkStart w:id="0" w:name="_GoBack"/>
      <w:r w:rsidRPr="00645130">
        <w:rPr>
          <w:b/>
          <w:sz w:val="28"/>
          <w:szCs w:val="28"/>
          <w:lang w:eastAsia="ru-RU"/>
        </w:rPr>
        <w:t>Тематические направления итоговых сочинений</w:t>
      </w:r>
    </w:p>
    <w:p w:rsidR="006F7635" w:rsidRPr="00645130" w:rsidRDefault="006F7635" w:rsidP="00645130">
      <w:pPr>
        <w:pStyle w:val="a3"/>
        <w:jc w:val="center"/>
        <w:rPr>
          <w:b/>
          <w:sz w:val="28"/>
          <w:szCs w:val="28"/>
          <w:lang w:eastAsia="ru-RU"/>
        </w:rPr>
      </w:pPr>
      <w:r w:rsidRPr="00645130">
        <w:rPr>
          <w:b/>
          <w:sz w:val="28"/>
          <w:szCs w:val="28"/>
          <w:lang w:eastAsia="ru-RU"/>
        </w:rPr>
        <w:t>на 2018-</w:t>
      </w:r>
      <w:r w:rsidR="00500C09" w:rsidRPr="00645130">
        <w:rPr>
          <w:b/>
          <w:sz w:val="28"/>
          <w:szCs w:val="28"/>
          <w:lang w:eastAsia="ru-RU"/>
        </w:rPr>
        <w:t>20</w:t>
      </w:r>
      <w:r w:rsidRPr="00645130">
        <w:rPr>
          <w:b/>
          <w:sz w:val="28"/>
          <w:szCs w:val="28"/>
          <w:lang w:eastAsia="ru-RU"/>
        </w:rPr>
        <w:t xml:space="preserve">19 </w:t>
      </w:r>
      <w:r w:rsidR="00500C09" w:rsidRPr="00645130">
        <w:rPr>
          <w:b/>
          <w:sz w:val="28"/>
          <w:szCs w:val="28"/>
          <w:lang w:eastAsia="ru-RU"/>
        </w:rPr>
        <w:t xml:space="preserve">учебный </w:t>
      </w:r>
      <w:r w:rsidRPr="00645130">
        <w:rPr>
          <w:b/>
          <w:sz w:val="28"/>
          <w:szCs w:val="28"/>
          <w:lang w:eastAsia="ru-RU"/>
        </w:rPr>
        <w:t>год</w:t>
      </w:r>
    </w:p>
    <w:bookmarkEnd w:id="0"/>
    <w:p w:rsidR="003911D8" w:rsidRPr="003911D8" w:rsidRDefault="003911D8" w:rsidP="003911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1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2018-2019 учебном году выпускникам традиционно предложили пять тематических направлений итогового сочинения:</w:t>
      </w:r>
    </w:p>
    <w:p w:rsidR="003911D8" w:rsidRPr="003911D8" w:rsidRDefault="003911D8" w:rsidP="003911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1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Отцы и дети</w:t>
      </w:r>
    </w:p>
    <w:p w:rsidR="003911D8" w:rsidRPr="003911D8" w:rsidRDefault="003911D8" w:rsidP="003911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1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Мечта и реальность</w:t>
      </w:r>
    </w:p>
    <w:p w:rsidR="003911D8" w:rsidRPr="003911D8" w:rsidRDefault="003911D8" w:rsidP="003911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1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Месть и великодушие</w:t>
      </w:r>
    </w:p>
    <w:p w:rsidR="003911D8" w:rsidRPr="003911D8" w:rsidRDefault="003911D8" w:rsidP="003911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1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Искусство и ремесло</w:t>
      </w:r>
    </w:p>
    <w:p w:rsidR="003911D8" w:rsidRPr="003911D8" w:rsidRDefault="003911D8" w:rsidP="003911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1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Доброта и жестокость</w:t>
      </w:r>
    </w:p>
    <w:p w:rsidR="003911D8" w:rsidRPr="003911D8" w:rsidRDefault="003911D8" w:rsidP="003911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1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объявленных пяти направлений будут разработаны конкретные темя сочинений, которые станут известны выпускникам лишь в день прохождения испытания. Пока специалисты ФИПИ, как обычно, подготовили </w:t>
      </w:r>
      <w:r w:rsidRPr="003911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комментарии к каждому направлению</w:t>
      </w:r>
      <w:r w:rsidRPr="003911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911D8" w:rsidRPr="003911D8" w:rsidRDefault="003911D8" w:rsidP="003911D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911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Отцы и дети</w:t>
      </w:r>
    </w:p>
    <w:p w:rsidR="003911D8" w:rsidRPr="003911D8" w:rsidRDefault="003911D8" w:rsidP="003911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1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</w:p>
    <w:p w:rsidR="003911D8" w:rsidRPr="003911D8" w:rsidRDefault="003911D8" w:rsidP="003911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1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3911D8" w:rsidRPr="003911D8" w:rsidRDefault="003911D8" w:rsidP="003911D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911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Мечта и реальность</w:t>
      </w:r>
    </w:p>
    <w:p w:rsidR="003911D8" w:rsidRPr="003911D8" w:rsidRDefault="003911D8" w:rsidP="003911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1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</w:p>
    <w:p w:rsidR="003911D8" w:rsidRPr="003911D8" w:rsidRDefault="003911D8" w:rsidP="003911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1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3911D8" w:rsidRPr="003911D8" w:rsidRDefault="003911D8" w:rsidP="003911D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911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Месть и великодушие</w:t>
      </w:r>
    </w:p>
    <w:p w:rsidR="003911D8" w:rsidRPr="003911D8" w:rsidRDefault="003911D8" w:rsidP="003911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1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</w:p>
    <w:p w:rsidR="003911D8" w:rsidRPr="003911D8" w:rsidRDefault="003911D8" w:rsidP="003911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1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3911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выбора</w:t>
      </w:r>
      <w:proofErr w:type="gramEnd"/>
      <w:r w:rsidRPr="003911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в личностном, так и в социально-историческом плане.</w:t>
      </w:r>
    </w:p>
    <w:p w:rsidR="003911D8" w:rsidRPr="003911D8" w:rsidRDefault="003911D8" w:rsidP="003911D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911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4. Искусство и ремесло</w:t>
      </w:r>
    </w:p>
    <w:p w:rsidR="003911D8" w:rsidRPr="003911D8" w:rsidRDefault="003911D8" w:rsidP="003911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1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</w:p>
    <w:p w:rsidR="003911D8" w:rsidRPr="003911D8" w:rsidRDefault="003911D8" w:rsidP="003911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1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3911D8" w:rsidRPr="003911D8" w:rsidRDefault="003911D8" w:rsidP="003911D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911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Доброта и жестокость</w:t>
      </w:r>
    </w:p>
    <w:p w:rsidR="003911D8" w:rsidRPr="003911D8" w:rsidRDefault="003911D8" w:rsidP="003911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1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</w:p>
    <w:p w:rsidR="003911D8" w:rsidRPr="003911D8" w:rsidRDefault="003911D8" w:rsidP="003911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1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3911D8" w:rsidRPr="003911D8" w:rsidRDefault="003911D8" w:rsidP="003911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1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день итогового сочинения выпал в 2018 году на </w:t>
      </w:r>
      <w:r w:rsidRPr="003911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 декабря</w:t>
      </w:r>
      <w:r w:rsidRPr="003911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911D8" w:rsidRPr="0026456D" w:rsidRDefault="003911D8">
      <w:pPr>
        <w:rPr>
          <w:sz w:val="24"/>
          <w:szCs w:val="24"/>
        </w:rPr>
      </w:pPr>
    </w:p>
    <w:sectPr w:rsidR="003911D8" w:rsidRPr="0026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746"/>
    <w:multiLevelType w:val="multilevel"/>
    <w:tmpl w:val="6D5A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42"/>
    <w:rsid w:val="0026456D"/>
    <w:rsid w:val="003911D8"/>
    <w:rsid w:val="00500C09"/>
    <w:rsid w:val="00645130"/>
    <w:rsid w:val="006D6242"/>
    <w:rsid w:val="006F7635"/>
    <w:rsid w:val="007E76BE"/>
    <w:rsid w:val="00A94A8A"/>
    <w:rsid w:val="00F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1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Прислонова Марина Борисовна</dc:creator>
  <cp:keywords/>
  <dc:description/>
  <cp:lastModifiedBy>Прислонова Марина Борисовна</cp:lastModifiedBy>
  <cp:revision>10</cp:revision>
  <dcterms:created xsi:type="dcterms:W3CDTF">2018-10-04T06:11:00Z</dcterms:created>
  <dcterms:modified xsi:type="dcterms:W3CDTF">2018-10-04T06:18:00Z</dcterms:modified>
</cp:coreProperties>
</file>