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31" w:rsidRDefault="00875507" w:rsidP="00875507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75507">
        <w:rPr>
          <w:rFonts w:ascii="Times New Roman" w:hAnsi="Times New Roman" w:cs="Times New Roman"/>
          <w:sz w:val="28"/>
          <w:szCs w:val="28"/>
        </w:rPr>
        <w:t xml:space="preserve">ПЛАН </w:t>
      </w:r>
      <w:r w:rsidR="006A3E5C">
        <w:rPr>
          <w:rFonts w:ascii="Times New Roman" w:hAnsi="Times New Roman" w:cs="Times New Roman"/>
          <w:sz w:val="28"/>
          <w:szCs w:val="28"/>
        </w:rPr>
        <w:t xml:space="preserve">МУ «Управление образования» администрации МОГО «Ухта» </w:t>
      </w:r>
      <w:r w:rsidR="00405F31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875507">
        <w:rPr>
          <w:rFonts w:ascii="Times New Roman" w:hAnsi="Times New Roman" w:cs="Times New Roman"/>
          <w:sz w:val="28"/>
          <w:szCs w:val="28"/>
        </w:rPr>
        <w:t xml:space="preserve">мероприятий, посвященных </w:t>
      </w:r>
      <w:r w:rsidR="00405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100-летию ВЛКСМ</w:t>
      </w:r>
    </w:p>
    <w:p w:rsidR="00875507" w:rsidRPr="00875507" w:rsidRDefault="00405F31" w:rsidP="00875507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(29 октября </w:t>
      </w:r>
      <w:r w:rsidR="007675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2018</w:t>
      </w:r>
      <w:r w:rsidR="006A3E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</w:t>
      </w:r>
      <w:r w:rsidR="007675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984"/>
        <w:gridCol w:w="2127"/>
      </w:tblGrid>
      <w:tr w:rsidR="00875507" w:rsidRPr="00875507" w:rsidTr="009C0B06">
        <w:trPr>
          <w:trHeight w:val="1270"/>
        </w:trPr>
        <w:tc>
          <w:tcPr>
            <w:tcW w:w="4111" w:type="dxa"/>
            <w:shd w:val="clear" w:color="auto" w:fill="auto"/>
          </w:tcPr>
          <w:p w:rsidR="00875507" w:rsidRPr="009C0B06" w:rsidRDefault="00875507" w:rsidP="003F4A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0B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875507" w:rsidRPr="009C0B06" w:rsidRDefault="00875507" w:rsidP="003F4A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0B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875507" w:rsidRPr="009C0B06" w:rsidRDefault="00875507" w:rsidP="003F4A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0B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shd w:val="clear" w:color="auto" w:fill="auto"/>
          </w:tcPr>
          <w:p w:rsidR="00875507" w:rsidRPr="009C0B06" w:rsidRDefault="00875507" w:rsidP="00AA29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C0B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C0B06" w:rsidRPr="00875507" w:rsidTr="009C0B06">
        <w:trPr>
          <w:trHeight w:val="1270"/>
        </w:trPr>
        <w:tc>
          <w:tcPr>
            <w:tcW w:w="4111" w:type="dxa"/>
            <w:shd w:val="clear" w:color="auto" w:fill="auto"/>
          </w:tcPr>
          <w:p w:rsidR="009C0B06" w:rsidRPr="009C0B06" w:rsidRDefault="009C0B06" w:rsidP="003F4A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методических рекомендаций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информационных ресурсов на сайте Управления образования</w:t>
            </w:r>
          </w:p>
        </w:tc>
        <w:tc>
          <w:tcPr>
            <w:tcW w:w="1985" w:type="dxa"/>
            <w:shd w:val="clear" w:color="auto" w:fill="auto"/>
          </w:tcPr>
          <w:p w:rsidR="009C0B06" w:rsidRPr="009C0B06" w:rsidRDefault="009C0B06" w:rsidP="003F4A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9C0B06">
              <w:rPr>
                <w:rFonts w:ascii="Times New Roman" w:eastAsia="Calibri" w:hAnsi="Times New Roman" w:cs="Times New Roman"/>
                <w:sz w:val="28"/>
                <w:szCs w:val="28"/>
              </w:rPr>
              <w:t>–о</w:t>
            </w:r>
            <w:proofErr w:type="gramEnd"/>
            <w:r w:rsidRPr="009C0B06">
              <w:rPr>
                <w:rFonts w:ascii="Times New Roman" w:eastAsia="Calibri" w:hAnsi="Times New Roman" w:cs="Times New Roman"/>
                <w:sz w:val="28"/>
                <w:szCs w:val="28"/>
              </w:rPr>
              <w:t>ктябрь 2018 г.</w:t>
            </w:r>
          </w:p>
        </w:tc>
        <w:tc>
          <w:tcPr>
            <w:tcW w:w="1984" w:type="dxa"/>
            <w:shd w:val="clear" w:color="auto" w:fill="auto"/>
          </w:tcPr>
          <w:p w:rsidR="009C0B06" w:rsidRPr="009C0B06" w:rsidRDefault="009C0B06" w:rsidP="003F4A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0B06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образования» администрации МОГО «Ухта»</w:t>
            </w:r>
          </w:p>
        </w:tc>
        <w:tc>
          <w:tcPr>
            <w:tcW w:w="2127" w:type="dxa"/>
            <w:shd w:val="clear" w:color="auto" w:fill="auto"/>
          </w:tcPr>
          <w:p w:rsidR="009C0B06" w:rsidRDefault="009C0B06" w:rsidP="009C0B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F27">
              <w:rPr>
                <w:rFonts w:ascii="Times New Roman" w:hAnsi="Times New Roman" w:cs="Times New Roman"/>
                <w:sz w:val="28"/>
                <w:szCs w:val="28"/>
              </w:rPr>
              <w:t>МУ «Информационно-методический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Ухты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 «ИМЦ» г. Ухты)</w:t>
            </w:r>
          </w:p>
          <w:p w:rsidR="009C0B06" w:rsidRPr="009C0B06" w:rsidRDefault="009C0B06" w:rsidP="00AA29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5F31" w:rsidRPr="00875507" w:rsidTr="009C0B06">
        <w:trPr>
          <w:trHeight w:val="1270"/>
        </w:trPr>
        <w:tc>
          <w:tcPr>
            <w:tcW w:w="4111" w:type="dxa"/>
            <w:shd w:val="clear" w:color="auto" w:fill="auto"/>
          </w:tcPr>
          <w:p w:rsidR="00405F31" w:rsidRDefault="00405F31" w:rsidP="00376C9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XI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</w:t>
            </w:r>
            <w:r w:rsidR="009C0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краеведческая викторина  «ГОРОД, В КОТОРОМ ТЫ ЖИВЁШЬ»</w:t>
            </w:r>
            <w:r w:rsidR="009C0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Тема «Мой город</w:t>
            </w:r>
            <w:proofErr w:type="gramStart"/>
            <w:r w:rsidR="009C0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9C0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лучший на земле, построен молодыми»</w:t>
            </w:r>
          </w:p>
        </w:tc>
        <w:tc>
          <w:tcPr>
            <w:tcW w:w="1985" w:type="dxa"/>
            <w:shd w:val="clear" w:color="auto" w:fill="auto"/>
          </w:tcPr>
          <w:p w:rsidR="00405F31" w:rsidRDefault="00405F31" w:rsidP="00376C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 – ноябрь 2018 г.</w:t>
            </w:r>
          </w:p>
        </w:tc>
        <w:tc>
          <w:tcPr>
            <w:tcW w:w="1984" w:type="dxa"/>
            <w:shd w:val="clear" w:color="auto" w:fill="auto"/>
          </w:tcPr>
          <w:p w:rsidR="00405F31" w:rsidRDefault="00405F31" w:rsidP="00376C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 ДО «ЦТ им. Г.А.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Карчевского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405F31" w:rsidRDefault="009C0B06" w:rsidP="009C0B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</w:tr>
      <w:tr w:rsidR="009C0B06" w:rsidRPr="00875507" w:rsidTr="009C0B06">
        <w:trPr>
          <w:trHeight w:val="1270"/>
        </w:trPr>
        <w:tc>
          <w:tcPr>
            <w:tcW w:w="4111" w:type="dxa"/>
            <w:shd w:val="clear" w:color="auto" w:fill="auto"/>
          </w:tcPr>
          <w:p w:rsidR="009C0B06" w:rsidRDefault="009C0B06" w:rsidP="00376C9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Городской смотр – конкурс стендов и стенгазет, посвященный 100-летию ВЛКСМ. Тема «Страницы истории. ВЛКСМ»</w:t>
            </w:r>
          </w:p>
        </w:tc>
        <w:tc>
          <w:tcPr>
            <w:tcW w:w="1985" w:type="dxa"/>
            <w:shd w:val="clear" w:color="auto" w:fill="auto"/>
          </w:tcPr>
          <w:p w:rsidR="009C0B06" w:rsidRDefault="009C0B06" w:rsidP="00376C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 2018 г.</w:t>
            </w:r>
          </w:p>
        </w:tc>
        <w:tc>
          <w:tcPr>
            <w:tcW w:w="1984" w:type="dxa"/>
            <w:shd w:val="clear" w:color="auto" w:fill="auto"/>
          </w:tcPr>
          <w:p w:rsidR="009C0B06" w:rsidRDefault="009C0B06" w:rsidP="005A1C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 «ИМЦ» г. Ухты</w:t>
            </w:r>
          </w:p>
        </w:tc>
        <w:tc>
          <w:tcPr>
            <w:tcW w:w="2127" w:type="dxa"/>
            <w:shd w:val="clear" w:color="auto" w:fill="auto"/>
          </w:tcPr>
          <w:p w:rsidR="009C0B06" w:rsidRPr="00121F27" w:rsidRDefault="009C0B06" w:rsidP="009C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</w:tr>
      <w:tr w:rsidR="003F584E" w:rsidRPr="00875507" w:rsidTr="009C0B06">
        <w:trPr>
          <w:trHeight w:val="1270"/>
        </w:trPr>
        <w:tc>
          <w:tcPr>
            <w:tcW w:w="4111" w:type="dxa"/>
            <w:shd w:val="clear" w:color="auto" w:fill="auto"/>
          </w:tcPr>
          <w:p w:rsidR="003F584E" w:rsidRDefault="009C0B06" w:rsidP="003C11E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Городской конкурс сочинений, посвященный 100-летию ВЛКСМ</w:t>
            </w:r>
          </w:p>
        </w:tc>
        <w:tc>
          <w:tcPr>
            <w:tcW w:w="1985" w:type="dxa"/>
            <w:shd w:val="clear" w:color="auto" w:fill="auto"/>
          </w:tcPr>
          <w:p w:rsidR="003F584E" w:rsidRDefault="009C0B06" w:rsidP="00376C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3F58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ктябрь 2018 г.</w:t>
            </w:r>
          </w:p>
        </w:tc>
        <w:tc>
          <w:tcPr>
            <w:tcW w:w="1984" w:type="dxa"/>
            <w:shd w:val="clear" w:color="auto" w:fill="auto"/>
          </w:tcPr>
          <w:p w:rsidR="003F584E" w:rsidRDefault="003F584E" w:rsidP="00376C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 «ИМЦ» г. Ухты</w:t>
            </w:r>
          </w:p>
        </w:tc>
        <w:tc>
          <w:tcPr>
            <w:tcW w:w="2127" w:type="dxa"/>
            <w:shd w:val="clear" w:color="auto" w:fill="auto"/>
          </w:tcPr>
          <w:p w:rsidR="003F584E" w:rsidRPr="00121F27" w:rsidRDefault="009C0B06" w:rsidP="009C0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</w:tr>
      <w:tr w:rsidR="00405F31" w:rsidRPr="00875507" w:rsidTr="009C0B06">
        <w:trPr>
          <w:trHeight w:val="1270"/>
        </w:trPr>
        <w:tc>
          <w:tcPr>
            <w:tcW w:w="4111" w:type="dxa"/>
            <w:shd w:val="clear" w:color="auto" w:fill="auto"/>
          </w:tcPr>
          <w:p w:rsidR="00405F31" w:rsidRDefault="009C0B06" w:rsidP="00376C9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XXV</w:t>
            </w:r>
            <w:r w:rsidRPr="009C0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405F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униципальный конкурс чтецов </w:t>
            </w:r>
            <w:r w:rsidR="003F58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 доблестях, о подвигах о чести» </w:t>
            </w:r>
            <w:r w:rsidR="00405F31" w:rsidRPr="00915FC0">
              <w:rPr>
                <w:rFonts w:ascii="Times New Roman" w:eastAsia="Times New Roman" w:hAnsi="Times New Roman" w:cs="Times New Roman"/>
                <w:sz w:val="28"/>
                <w:szCs w:val="28"/>
              </w:rPr>
              <w:t>(с акцентом на чтение произве</w:t>
            </w:r>
            <w:r w:rsidR="00405F31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дений по комсомольской тематике для старшеклассников)</w:t>
            </w:r>
          </w:p>
        </w:tc>
        <w:tc>
          <w:tcPr>
            <w:tcW w:w="1985" w:type="dxa"/>
            <w:shd w:val="clear" w:color="auto" w:fill="auto"/>
          </w:tcPr>
          <w:p w:rsidR="00405F31" w:rsidRDefault="009C0B06" w:rsidP="00376C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21, 22 ноября</w:t>
            </w:r>
            <w:r w:rsidR="00405F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2018 года</w:t>
            </w:r>
          </w:p>
        </w:tc>
        <w:tc>
          <w:tcPr>
            <w:tcW w:w="1984" w:type="dxa"/>
            <w:shd w:val="clear" w:color="auto" w:fill="auto"/>
          </w:tcPr>
          <w:p w:rsidR="00405F31" w:rsidRDefault="00405F31" w:rsidP="00376C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 ДО «ЦТ им. Г.А.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Карчевского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405F31" w:rsidRDefault="009C0B06" w:rsidP="009C0B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</w:tr>
      <w:tr w:rsidR="00405F31" w:rsidRPr="00875507" w:rsidTr="009C0B06">
        <w:trPr>
          <w:trHeight w:val="495"/>
        </w:trPr>
        <w:tc>
          <w:tcPr>
            <w:tcW w:w="4111" w:type="dxa"/>
            <w:shd w:val="clear" w:color="auto" w:fill="auto"/>
          </w:tcPr>
          <w:p w:rsidR="00405F31" w:rsidRPr="00121F27" w:rsidRDefault="00405F31" w:rsidP="003C6C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межрегиональной научно-практической конференции «Интеграция» (работа секции «Краеведение», «История»)</w:t>
            </w:r>
          </w:p>
        </w:tc>
        <w:tc>
          <w:tcPr>
            <w:tcW w:w="1985" w:type="dxa"/>
            <w:shd w:val="clear" w:color="auto" w:fill="auto"/>
          </w:tcPr>
          <w:p w:rsidR="00405F31" w:rsidRDefault="00405F31" w:rsidP="00121F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г.</w:t>
            </w:r>
          </w:p>
        </w:tc>
        <w:tc>
          <w:tcPr>
            <w:tcW w:w="1984" w:type="dxa"/>
            <w:shd w:val="clear" w:color="auto" w:fill="auto"/>
          </w:tcPr>
          <w:p w:rsidR="00405F31" w:rsidRDefault="00405F31" w:rsidP="0079174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405F31" w:rsidRPr="00121F27" w:rsidRDefault="00405F31" w:rsidP="009C0B0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МОУ «УТЛ им. 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C0B06"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</w:tr>
      <w:tr w:rsidR="009C0B06" w:rsidRPr="00875507" w:rsidTr="009C0B06">
        <w:trPr>
          <w:trHeight w:val="495"/>
        </w:trPr>
        <w:tc>
          <w:tcPr>
            <w:tcW w:w="4111" w:type="dxa"/>
            <w:shd w:val="clear" w:color="auto" w:fill="auto"/>
          </w:tcPr>
          <w:p w:rsidR="009C0B06" w:rsidRDefault="009C0B06" w:rsidP="003C6C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выходов обучающихся на экскурсии в историко-краеведческий музей</w:t>
            </w:r>
          </w:p>
        </w:tc>
        <w:tc>
          <w:tcPr>
            <w:tcW w:w="1985" w:type="dxa"/>
            <w:shd w:val="clear" w:color="auto" w:fill="auto"/>
          </w:tcPr>
          <w:p w:rsidR="009C0B06" w:rsidRDefault="009C0B06" w:rsidP="00121F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  <w:tc>
          <w:tcPr>
            <w:tcW w:w="1984" w:type="dxa"/>
            <w:shd w:val="clear" w:color="auto" w:fill="auto"/>
          </w:tcPr>
          <w:p w:rsidR="009C0B06" w:rsidRDefault="009C0B06" w:rsidP="0079174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музей</w:t>
            </w:r>
          </w:p>
        </w:tc>
        <w:tc>
          <w:tcPr>
            <w:tcW w:w="2127" w:type="dxa"/>
            <w:shd w:val="clear" w:color="auto" w:fill="auto"/>
          </w:tcPr>
          <w:p w:rsidR="009C0B06" w:rsidRDefault="009C0B06" w:rsidP="003C6C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</w:p>
        </w:tc>
      </w:tr>
      <w:tr w:rsidR="003607D6" w:rsidRPr="00875507" w:rsidTr="009C0B06">
        <w:trPr>
          <w:trHeight w:val="495"/>
        </w:trPr>
        <w:tc>
          <w:tcPr>
            <w:tcW w:w="4111" w:type="dxa"/>
            <w:shd w:val="clear" w:color="auto" w:fill="auto"/>
          </w:tcPr>
          <w:p w:rsidR="003607D6" w:rsidRPr="00405F31" w:rsidRDefault="003607D6" w:rsidP="001845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5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Проведение в общеобразовательных организациях тематических мероприятий:</w:t>
            </w:r>
          </w:p>
          <w:p w:rsidR="00405F31" w:rsidRPr="00405F31" w:rsidRDefault="00405F31" w:rsidP="0018459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5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405F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формление рубрики на сайтах ОО «100 лет ВЛКСМ»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607D6" w:rsidRPr="00405F31" w:rsidRDefault="00405F31" w:rsidP="0018459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5F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405F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лассные часы с просмотром презентаций и видеороликов «Что такое комсомол?», «История  создания комсомола», </w:t>
            </w:r>
            <w:r w:rsidRPr="00405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«29 октября - день рождения ВЛКСМ»;</w:t>
            </w:r>
          </w:p>
          <w:p w:rsidR="00405F31" w:rsidRDefault="00405F31" w:rsidP="0018459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05F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405F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роки мужества «Комсомол в Великой Отечественной войне»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405F31" w:rsidRDefault="00405F31" w:rsidP="0018459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915FC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Pr="00915FC0">
              <w:rPr>
                <w:rFonts w:ascii="Times New Roman" w:eastAsia="Times New Roman" w:hAnsi="Times New Roman" w:cs="Times New Roman"/>
                <w:sz w:val="28"/>
                <w:szCs w:val="28"/>
              </w:rPr>
              <w:t>отоколлажей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5FC0">
              <w:rPr>
                <w:rFonts w:ascii="Times New Roman" w:eastAsia="Times New Roman" w:hAnsi="Times New Roman" w:cs="Times New Roman"/>
                <w:sz w:val="28"/>
                <w:szCs w:val="28"/>
              </w:rPr>
              <w:t>«Фотолетопись комсомольских строек»</w:t>
            </w:r>
          </w:p>
          <w:p w:rsidR="00405F31" w:rsidRDefault="00405F31" w:rsidP="001845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915FC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фотовыставки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5FC0">
              <w:rPr>
                <w:rFonts w:ascii="Times New Roman" w:eastAsia="Times New Roman" w:hAnsi="Times New Roman" w:cs="Times New Roman"/>
                <w:sz w:val="28"/>
                <w:szCs w:val="28"/>
              </w:rPr>
              <w:t>«Пионерское и комсомольское  прошлое  моей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405F31" w:rsidRPr="003F584E" w:rsidRDefault="00405F31" w:rsidP="00E70F6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F58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6A3E5C" w:rsidRPr="003F58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Просмотр фильма «Молодая гвардия», «Девочка из города», «</w:t>
            </w:r>
            <w:proofErr w:type="spellStart"/>
            <w:r w:rsidR="006A3E5C" w:rsidRPr="003F58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Нахаленок</w:t>
            </w:r>
            <w:proofErr w:type="spellEnd"/>
            <w:r w:rsidR="006A3E5C" w:rsidRPr="003F58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»;</w:t>
            </w:r>
            <w:r w:rsidR="00E70F61" w:rsidRPr="003F58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E70F61" w:rsidRPr="003F584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Комсомольск», «Большая семья», «Высота», «Павел Корчагин», «Как закалялась сталь», Добровольцы»;</w:t>
            </w:r>
            <w:proofErr w:type="gramEnd"/>
          </w:p>
          <w:p w:rsidR="00405F31" w:rsidRPr="00134E15" w:rsidRDefault="006A3E5C" w:rsidP="006A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15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15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стории «Комсомольцы-герои Великой Отечественной войны 1941-1945 </w:t>
            </w:r>
            <w:proofErr w:type="spellStart"/>
            <w:r w:rsidRPr="00915FC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915FC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915FC0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r w:rsidR="009C0B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другие.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405F31" w:rsidRDefault="003607D6" w:rsidP="0040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E1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6A3E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5F3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607D6" w:rsidRPr="00134E15" w:rsidRDefault="003607D6" w:rsidP="0040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E15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</w:p>
        </w:tc>
        <w:tc>
          <w:tcPr>
            <w:tcW w:w="1984" w:type="dxa"/>
            <w:shd w:val="clear" w:color="auto" w:fill="auto"/>
          </w:tcPr>
          <w:p w:rsidR="003607D6" w:rsidRPr="00134E15" w:rsidRDefault="003607D6" w:rsidP="0018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15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27" w:type="dxa"/>
            <w:shd w:val="clear" w:color="auto" w:fill="auto"/>
          </w:tcPr>
          <w:p w:rsidR="003607D6" w:rsidRPr="00134E15" w:rsidRDefault="003607D6" w:rsidP="0018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E15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</w:tbl>
    <w:p w:rsidR="003607D6" w:rsidRDefault="003607D6"/>
    <w:sectPr w:rsidR="0036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037"/>
    <w:multiLevelType w:val="hybridMultilevel"/>
    <w:tmpl w:val="B83E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77"/>
    <w:rsid w:val="000522A2"/>
    <w:rsid w:val="00121F27"/>
    <w:rsid w:val="003607D6"/>
    <w:rsid w:val="003C11E5"/>
    <w:rsid w:val="003D5ABB"/>
    <w:rsid w:val="003F584E"/>
    <w:rsid w:val="00405F31"/>
    <w:rsid w:val="00500777"/>
    <w:rsid w:val="00642F02"/>
    <w:rsid w:val="006A3E5C"/>
    <w:rsid w:val="006D45B3"/>
    <w:rsid w:val="007675A6"/>
    <w:rsid w:val="00791741"/>
    <w:rsid w:val="007B2FA9"/>
    <w:rsid w:val="00875507"/>
    <w:rsid w:val="009C0B06"/>
    <w:rsid w:val="00AA290F"/>
    <w:rsid w:val="00CA5C17"/>
    <w:rsid w:val="00E70F61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55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17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AB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55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17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AB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2018-06-15T12:12:00Z</cp:lastPrinted>
  <dcterms:created xsi:type="dcterms:W3CDTF">2018-05-30T07:14:00Z</dcterms:created>
  <dcterms:modified xsi:type="dcterms:W3CDTF">2018-10-09T14:36:00Z</dcterms:modified>
</cp:coreProperties>
</file>