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6" w:rsidRDefault="00242F36" w:rsidP="00587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4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испытаний</w:t>
      </w:r>
      <w:r w:rsidR="00587FD1" w:rsidRPr="00587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FD1" w:rsidRDefault="00587FD1" w:rsidP="00587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D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7E67B4" w:rsidRPr="00587FD1" w:rsidRDefault="00587FD1" w:rsidP="00587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D1"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года»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1985"/>
        <w:gridCol w:w="1701"/>
        <w:gridCol w:w="2409"/>
      </w:tblGrid>
      <w:tr w:rsidR="000A1670" w:rsidTr="000A1670">
        <w:trPr>
          <w:trHeight w:val="345"/>
        </w:trPr>
        <w:tc>
          <w:tcPr>
            <w:tcW w:w="530" w:type="dxa"/>
            <w:vMerge w:val="restart"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vMerge w:val="restart"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0A1670" w:rsidRPr="00DA6AFB" w:rsidRDefault="000A1670" w:rsidP="00DA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«Сочинение»</w:t>
            </w:r>
          </w:p>
        </w:tc>
        <w:tc>
          <w:tcPr>
            <w:tcW w:w="1701" w:type="dxa"/>
            <w:vMerge w:val="restart"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0A1670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Цифр.</w:t>
            </w:r>
          </w:p>
          <w:p w:rsidR="000A1670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</w:p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vMerge w:val="restart"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A1670" w:rsidTr="000A1670">
        <w:trPr>
          <w:trHeight w:val="1305"/>
        </w:trPr>
        <w:tc>
          <w:tcPr>
            <w:tcW w:w="530" w:type="dxa"/>
            <w:vMerge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670" w:rsidRPr="00DA6AFB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1670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1670" w:rsidRDefault="000A1670" w:rsidP="00A5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70" w:rsidRPr="00DA6AFB" w:rsidTr="000A1670">
        <w:tc>
          <w:tcPr>
            <w:tcW w:w="530" w:type="dxa"/>
          </w:tcPr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</w:t>
            </w:r>
          </w:p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985" w:type="dxa"/>
          </w:tcPr>
          <w:p w:rsidR="000A1670" w:rsidRPr="00DA6AFB" w:rsidRDefault="000A1670" w:rsidP="00DA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1670" w:rsidRPr="002849C5" w:rsidRDefault="000A1670" w:rsidP="00A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A1670" w:rsidRPr="002849C5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A1670" w:rsidRPr="00DA6AFB" w:rsidTr="000A1670">
        <w:tc>
          <w:tcPr>
            <w:tcW w:w="530" w:type="dxa"/>
          </w:tcPr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DA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70" w:rsidRPr="00DA6AFB" w:rsidRDefault="000A1670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Лада Ивановна</w:t>
            </w:r>
          </w:p>
        </w:tc>
        <w:tc>
          <w:tcPr>
            <w:tcW w:w="1985" w:type="dxa"/>
          </w:tcPr>
          <w:p w:rsidR="000A1670" w:rsidRPr="00DA6AFB" w:rsidRDefault="000A1670" w:rsidP="00DA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A1670" w:rsidRPr="002849C5" w:rsidRDefault="000A1670" w:rsidP="00A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1670" w:rsidRPr="002849C5" w:rsidRDefault="000A1670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proofErr w:type="spellStart"/>
            <w:r w:rsidRPr="00DA6AFB">
              <w:t>Якубив</w:t>
            </w:r>
            <w:proofErr w:type="spellEnd"/>
            <w:r w:rsidRPr="00DA6AFB">
              <w:t xml:space="preserve"> </w:t>
            </w:r>
          </w:p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r w:rsidRPr="00DA6AFB">
              <w:t>Анастасия Владимировна</w:t>
            </w:r>
          </w:p>
        </w:tc>
        <w:tc>
          <w:tcPr>
            <w:tcW w:w="1985" w:type="dxa"/>
          </w:tcPr>
          <w:p w:rsidR="00087A7B" w:rsidRPr="00DA6AFB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87A7B" w:rsidRPr="002849C5" w:rsidRDefault="00087A7B" w:rsidP="008E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87A7B" w:rsidRPr="002849C5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proofErr w:type="spellStart"/>
            <w:r w:rsidRPr="00DA6AFB">
              <w:t>Ступакова</w:t>
            </w:r>
            <w:proofErr w:type="spellEnd"/>
            <w:r w:rsidRPr="00DA6AFB">
              <w:t xml:space="preserve"> </w:t>
            </w:r>
          </w:p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r w:rsidRPr="00DA6AFB">
              <w:t>Наталья Александровна</w:t>
            </w:r>
          </w:p>
        </w:tc>
        <w:tc>
          <w:tcPr>
            <w:tcW w:w="1985" w:type="dxa"/>
          </w:tcPr>
          <w:p w:rsidR="00087A7B" w:rsidRPr="00DA6AFB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87A7B" w:rsidRPr="002849C5" w:rsidRDefault="00087A7B" w:rsidP="008E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87A7B" w:rsidRPr="002849C5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087A7B" w:rsidRPr="00DA6AFB" w:rsidRDefault="00087A7B" w:rsidP="008E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DA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A7B" w:rsidRPr="00DA6AFB" w:rsidRDefault="00087A7B" w:rsidP="008E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985" w:type="dxa"/>
          </w:tcPr>
          <w:p w:rsidR="00087A7B" w:rsidRPr="00DA6AFB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87A7B" w:rsidRPr="002849C5" w:rsidRDefault="00087A7B" w:rsidP="008E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87A7B" w:rsidRPr="002849C5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proofErr w:type="spellStart"/>
            <w:r w:rsidRPr="00DA6AFB">
              <w:t>Уляшева</w:t>
            </w:r>
            <w:proofErr w:type="spellEnd"/>
            <w:r w:rsidRPr="00DA6AFB">
              <w:t xml:space="preserve"> </w:t>
            </w:r>
          </w:p>
          <w:p w:rsidR="00087A7B" w:rsidRPr="00DA6AFB" w:rsidRDefault="00087A7B" w:rsidP="008E31B1">
            <w:pPr>
              <w:pStyle w:val="a4"/>
              <w:spacing w:before="0" w:beforeAutospacing="0" w:after="0" w:afterAutospacing="0"/>
            </w:pPr>
            <w:r w:rsidRPr="00DA6AFB">
              <w:t xml:space="preserve">Мария </w:t>
            </w:r>
            <w:proofErr w:type="spellStart"/>
            <w:r w:rsidRPr="00DA6AFB">
              <w:t>Виталиевна</w:t>
            </w:r>
            <w:proofErr w:type="spellEnd"/>
          </w:p>
        </w:tc>
        <w:tc>
          <w:tcPr>
            <w:tcW w:w="1985" w:type="dxa"/>
          </w:tcPr>
          <w:p w:rsidR="00087A7B" w:rsidRPr="00DA6AFB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87A7B" w:rsidRPr="002849C5" w:rsidRDefault="00087A7B" w:rsidP="008E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87A7B" w:rsidRPr="002849C5" w:rsidRDefault="00087A7B" w:rsidP="008E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:rsidR="00087A7B" w:rsidRPr="00DA6AFB" w:rsidRDefault="00087A7B" w:rsidP="00A528F5">
            <w:pPr>
              <w:pStyle w:val="a4"/>
            </w:pPr>
            <w:r w:rsidRPr="00DA6AFB">
              <w:t xml:space="preserve">Канева  Кристина Николаевна </w:t>
            </w:r>
          </w:p>
        </w:tc>
        <w:tc>
          <w:tcPr>
            <w:tcW w:w="1985" w:type="dxa"/>
          </w:tcPr>
          <w:p w:rsidR="00087A7B" w:rsidRPr="00DA6AFB" w:rsidRDefault="00087A7B" w:rsidP="00DA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87A7B" w:rsidRPr="002849C5" w:rsidRDefault="00087A7B" w:rsidP="00A5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87A7B" w:rsidRPr="002849C5" w:rsidRDefault="00087A7B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87A7B" w:rsidRPr="00DA6AFB" w:rsidTr="000A1670">
        <w:tc>
          <w:tcPr>
            <w:tcW w:w="530" w:type="dxa"/>
          </w:tcPr>
          <w:p w:rsidR="00087A7B" w:rsidRPr="00DA6AFB" w:rsidRDefault="00087A7B" w:rsidP="00A5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555" w:type="dxa"/>
          </w:tcPr>
          <w:p w:rsidR="00087A7B" w:rsidRPr="00DA6AFB" w:rsidRDefault="00087A7B" w:rsidP="00DA6AFB">
            <w:pPr>
              <w:pStyle w:val="a4"/>
              <w:spacing w:before="0" w:beforeAutospacing="0" w:after="0" w:afterAutospacing="0"/>
            </w:pPr>
            <w:r w:rsidRPr="00DA6AFB">
              <w:t>Печенкина</w:t>
            </w:r>
          </w:p>
          <w:p w:rsidR="00087A7B" w:rsidRPr="00DA6AFB" w:rsidRDefault="00087A7B" w:rsidP="00DA6AFB">
            <w:pPr>
              <w:pStyle w:val="a4"/>
              <w:spacing w:before="0" w:beforeAutospacing="0" w:after="0" w:afterAutospacing="0"/>
            </w:pPr>
            <w:r w:rsidRPr="00DA6AFB">
              <w:t xml:space="preserve"> Виктория Андреева </w:t>
            </w:r>
          </w:p>
        </w:tc>
        <w:tc>
          <w:tcPr>
            <w:tcW w:w="1985" w:type="dxa"/>
          </w:tcPr>
          <w:p w:rsidR="00087A7B" w:rsidRPr="00DA6AFB" w:rsidRDefault="00087A7B" w:rsidP="00DA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7A7B" w:rsidRPr="002849C5" w:rsidRDefault="00087A7B" w:rsidP="00A5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87A7B" w:rsidRPr="002849C5" w:rsidRDefault="00087A7B" w:rsidP="00A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A6AFB" w:rsidRPr="00DA6AFB" w:rsidRDefault="00DA6AFB">
      <w:pPr>
        <w:rPr>
          <w:sz w:val="24"/>
          <w:szCs w:val="24"/>
        </w:rPr>
      </w:pPr>
    </w:p>
    <w:sectPr w:rsidR="00DA6AFB" w:rsidRPr="00D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FB"/>
    <w:rsid w:val="00087A7B"/>
    <w:rsid w:val="000A1670"/>
    <w:rsid w:val="00242F36"/>
    <w:rsid w:val="002849C5"/>
    <w:rsid w:val="0057044B"/>
    <w:rsid w:val="00587FD1"/>
    <w:rsid w:val="007C72A3"/>
    <w:rsid w:val="007E67B4"/>
    <w:rsid w:val="00A97425"/>
    <w:rsid w:val="00AD55FB"/>
    <w:rsid w:val="00D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2019-10-21T13:23:00Z</dcterms:created>
  <dcterms:modified xsi:type="dcterms:W3CDTF">2019-10-31T13:52:00Z</dcterms:modified>
</cp:coreProperties>
</file>