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9D" w:rsidRDefault="003B569D" w:rsidP="003B5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AB353B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мероприятий Школы молодого заместителя директора по УР и НМР</w:t>
      </w:r>
    </w:p>
    <w:p w:rsidR="003B569D" w:rsidRDefault="003B569D" w:rsidP="003B5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AB353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2020- 2021</w:t>
      </w:r>
      <w:r w:rsidRPr="00AB3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AB353B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3261"/>
        <w:gridCol w:w="1559"/>
        <w:gridCol w:w="2126"/>
        <w:gridCol w:w="2517"/>
      </w:tblGrid>
      <w:tr w:rsidR="0002405B" w:rsidTr="0002405B">
        <w:tc>
          <w:tcPr>
            <w:tcW w:w="851" w:type="dxa"/>
          </w:tcPr>
          <w:p w:rsidR="0002405B" w:rsidRPr="009F3B68" w:rsidRDefault="0002405B" w:rsidP="003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B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02405B" w:rsidRPr="009F3B68" w:rsidRDefault="0002405B" w:rsidP="00BD6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B68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59" w:type="dxa"/>
          </w:tcPr>
          <w:p w:rsidR="0002405B" w:rsidRPr="009F3B68" w:rsidRDefault="0002405B" w:rsidP="00BD6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B6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02405B" w:rsidRPr="009F3B68" w:rsidRDefault="0002405B" w:rsidP="00BD6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B6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17" w:type="dxa"/>
          </w:tcPr>
          <w:p w:rsidR="0002405B" w:rsidRPr="009F3B68" w:rsidRDefault="0002405B" w:rsidP="00BD6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B6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B569D" w:rsidTr="0002405B">
        <w:tc>
          <w:tcPr>
            <w:tcW w:w="851" w:type="dxa"/>
          </w:tcPr>
          <w:p w:rsidR="003B569D" w:rsidRPr="0002405B" w:rsidRDefault="003B569D" w:rsidP="0002405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B569D" w:rsidRPr="00EE555D" w:rsidRDefault="003B569D" w:rsidP="00BD6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55D">
              <w:rPr>
                <w:rFonts w:ascii="Times New Roman" w:hAnsi="Times New Roman" w:cs="Times New Roman"/>
                <w:sz w:val="28"/>
                <w:szCs w:val="28"/>
              </w:rPr>
              <w:t>Семинар «Образовательные технологии и их потенциал для повышения качества обучения»</w:t>
            </w:r>
          </w:p>
        </w:tc>
        <w:tc>
          <w:tcPr>
            <w:tcW w:w="1559" w:type="dxa"/>
          </w:tcPr>
          <w:p w:rsidR="003B569D" w:rsidRPr="009F3B68" w:rsidRDefault="003B569D" w:rsidP="003B5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B6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3B569D" w:rsidRPr="009F3B68" w:rsidRDefault="003B569D" w:rsidP="003B5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B68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bookmarkStart w:id="0" w:name="_GoBack"/>
            <w:bookmarkEnd w:id="0"/>
            <w:r w:rsidRPr="009F3B68">
              <w:rPr>
                <w:rFonts w:ascii="Times New Roman" w:hAnsi="Times New Roman" w:cs="Times New Roman"/>
                <w:sz w:val="28"/>
                <w:szCs w:val="28"/>
              </w:rPr>
              <w:t>СОШ №2»</w:t>
            </w:r>
          </w:p>
        </w:tc>
        <w:tc>
          <w:tcPr>
            <w:tcW w:w="2517" w:type="dxa"/>
            <w:vMerge w:val="restart"/>
          </w:tcPr>
          <w:p w:rsidR="003B569D" w:rsidRDefault="003B569D" w:rsidP="003B5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Никитченко В.Е., методист МУ «ИМЦ» г. Ухты, заместитель директора по НМР МОУ «СОШ № 2»</w:t>
            </w:r>
          </w:p>
          <w:p w:rsidR="003B569D" w:rsidRPr="009F3B68" w:rsidRDefault="003B569D" w:rsidP="00366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69D" w:rsidTr="0002405B">
        <w:tc>
          <w:tcPr>
            <w:tcW w:w="851" w:type="dxa"/>
          </w:tcPr>
          <w:p w:rsidR="003B569D" w:rsidRPr="0002405B" w:rsidRDefault="003B569D" w:rsidP="0002405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B569D" w:rsidRPr="00EE555D" w:rsidRDefault="003B569D" w:rsidP="00BD6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55D">
              <w:rPr>
                <w:rFonts w:ascii="Times New Roman" w:hAnsi="Times New Roman" w:cs="Times New Roman"/>
                <w:sz w:val="28"/>
                <w:szCs w:val="28"/>
              </w:rPr>
              <w:t>Семинар «Информационные технологии в образовательном менеджменте»</w:t>
            </w:r>
          </w:p>
        </w:tc>
        <w:tc>
          <w:tcPr>
            <w:tcW w:w="1559" w:type="dxa"/>
          </w:tcPr>
          <w:p w:rsidR="003B569D" w:rsidRPr="009F3B68" w:rsidRDefault="003B569D" w:rsidP="003B5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3B569D" w:rsidRPr="009F3B68" w:rsidRDefault="003B569D" w:rsidP="003B5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B68">
              <w:rPr>
                <w:rFonts w:ascii="Times New Roman" w:hAnsi="Times New Roman" w:cs="Times New Roman"/>
                <w:sz w:val="28"/>
                <w:szCs w:val="28"/>
              </w:rPr>
              <w:t>МОУ «СОШ №2»</w:t>
            </w:r>
          </w:p>
        </w:tc>
        <w:tc>
          <w:tcPr>
            <w:tcW w:w="2517" w:type="dxa"/>
            <w:vMerge/>
          </w:tcPr>
          <w:p w:rsidR="003B569D" w:rsidRPr="009F3B68" w:rsidRDefault="003B569D" w:rsidP="00366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69D" w:rsidTr="0002405B">
        <w:tc>
          <w:tcPr>
            <w:tcW w:w="851" w:type="dxa"/>
          </w:tcPr>
          <w:p w:rsidR="003B569D" w:rsidRPr="0002405B" w:rsidRDefault="003B569D" w:rsidP="0002405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B569D" w:rsidRPr="00EE555D" w:rsidRDefault="003B569D" w:rsidP="00BD6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«Нормативно правовые основы деятельности ОО»</w:t>
            </w:r>
          </w:p>
        </w:tc>
        <w:tc>
          <w:tcPr>
            <w:tcW w:w="1559" w:type="dxa"/>
          </w:tcPr>
          <w:p w:rsidR="003B569D" w:rsidRDefault="003B569D" w:rsidP="003B5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3B569D" w:rsidRPr="009F3B68" w:rsidRDefault="003B569D" w:rsidP="003B5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B68">
              <w:rPr>
                <w:rFonts w:ascii="Times New Roman" w:hAnsi="Times New Roman" w:cs="Times New Roman"/>
                <w:sz w:val="28"/>
                <w:szCs w:val="28"/>
              </w:rPr>
              <w:t>МОУ «СОШ №2»</w:t>
            </w:r>
          </w:p>
        </w:tc>
        <w:tc>
          <w:tcPr>
            <w:tcW w:w="2517" w:type="dxa"/>
            <w:vMerge/>
          </w:tcPr>
          <w:p w:rsidR="003B569D" w:rsidRPr="009F3B68" w:rsidRDefault="003B569D" w:rsidP="00366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69D" w:rsidTr="0002405B">
        <w:tc>
          <w:tcPr>
            <w:tcW w:w="851" w:type="dxa"/>
          </w:tcPr>
          <w:p w:rsidR="003B569D" w:rsidRPr="0002405B" w:rsidRDefault="003B569D" w:rsidP="0002405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B569D" w:rsidRPr="00EE555D" w:rsidRDefault="003B569D" w:rsidP="00BD6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«Инструменты и технологии эффективного управления»</w:t>
            </w:r>
          </w:p>
        </w:tc>
        <w:tc>
          <w:tcPr>
            <w:tcW w:w="1559" w:type="dxa"/>
          </w:tcPr>
          <w:p w:rsidR="003B569D" w:rsidRDefault="003B569D" w:rsidP="003B5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3B569D" w:rsidRPr="009F3B68" w:rsidRDefault="003B569D" w:rsidP="003B5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B68">
              <w:rPr>
                <w:rFonts w:ascii="Times New Roman" w:hAnsi="Times New Roman" w:cs="Times New Roman"/>
                <w:sz w:val="28"/>
                <w:szCs w:val="28"/>
              </w:rPr>
              <w:t>МОУ «СОШ №2»</w:t>
            </w:r>
          </w:p>
        </w:tc>
        <w:tc>
          <w:tcPr>
            <w:tcW w:w="2517" w:type="dxa"/>
            <w:vMerge/>
          </w:tcPr>
          <w:p w:rsidR="003B569D" w:rsidRPr="009F3B68" w:rsidRDefault="003B569D" w:rsidP="00366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69D" w:rsidTr="0002405B">
        <w:tc>
          <w:tcPr>
            <w:tcW w:w="851" w:type="dxa"/>
          </w:tcPr>
          <w:p w:rsidR="003B569D" w:rsidRPr="0002405B" w:rsidRDefault="003B569D" w:rsidP="0002405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B569D" w:rsidRPr="00EE555D" w:rsidRDefault="003B569D" w:rsidP="00BD6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«Управленческие решения. Методы принятия управленческих решений»</w:t>
            </w:r>
          </w:p>
        </w:tc>
        <w:tc>
          <w:tcPr>
            <w:tcW w:w="1559" w:type="dxa"/>
          </w:tcPr>
          <w:p w:rsidR="003B569D" w:rsidRDefault="003B569D" w:rsidP="003B5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3B569D" w:rsidRPr="009F3B68" w:rsidRDefault="003B569D" w:rsidP="003B5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B68">
              <w:rPr>
                <w:rFonts w:ascii="Times New Roman" w:hAnsi="Times New Roman" w:cs="Times New Roman"/>
                <w:sz w:val="28"/>
                <w:szCs w:val="28"/>
              </w:rPr>
              <w:t>МОУ «СОШ №2»</w:t>
            </w:r>
          </w:p>
        </w:tc>
        <w:tc>
          <w:tcPr>
            <w:tcW w:w="2517" w:type="dxa"/>
            <w:vMerge/>
          </w:tcPr>
          <w:p w:rsidR="003B569D" w:rsidRPr="009F3B68" w:rsidRDefault="003B569D" w:rsidP="00366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69D" w:rsidTr="0002405B">
        <w:tc>
          <w:tcPr>
            <w:tcW w:w="851" w:type="dxa"/>
          </w:tcPr>
          <w:p w:rsidR="003B569D" w:rsidRPr="0002405B" w:rsidRDefault="003B569D" w:rsidP="0002405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B569D" w:rsidRPr="00EE555D" w:rsidRDefault="003B569D" w:rsidP="00BD6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«Формирование стратегического мышления заместителя директора»</w:t>
            </w:r>
          </w:p>
        </w:tc>
        <w:tc>
          <w:tcPr>
            <w:tcW w:w="1559" w:type="dxa"/>
          </w:tcPr>
          <w:p w:rsidR="003B569D" w:rsidRDefault="003B569D" w:rsidP="003B5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3B569D" w:rsidRPr="009F3B68" w:rsidRDefault="003B569D" w:rsidP="003B5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B68">
              <w:rPr>
                <w:rFonts w:ascii="Times New Roman" w:hAnsi="Times New Roman" w:cs="Times New Roman"/>
                <w:sz w:val="28"/>
                <w:szCs w:val="28"/>
              </w:rPr>
              <w:t>МОУ «СОШ №2»</w:t>
            </w:r>
          </w:p>
        </w:tc>
        <w:tc>
          <w:tcPr>
            <w:tcW w:w="2517" w:type="dxa"/>
            <w:vMerge/>
          </w:tcPr>
          <w:p w:rsidR="003B569D" w:rsidRPr="009F3B68" w:rsidRDefault="003B569D" w:rsidP="00366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69D" w:rsidTr="0002405B">
        <w:tc>
          <w:tcPr>
            <w:tcW w:w="851" w:type="dxa"/>
          </w:tcPr>
          <w:p w:rsidR="003B569D" w:rsidRPr="0002405B" w:rsidRDefault="003B569D" w:rsidP="0002405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B569D" w:rsidRPr="00EE555D" w:rsidRDefault="003B569D" w:rsidP="00BD6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«Управление коммуникациями в ОО»</w:t>
            </w:r>
          </w:p>
        </w:tc>
        <w:tc>
          <w:tcPr>
            <w:tcW w:w="1559" w:type="dxa"/>
          </w:tcPr>
          <w:p w:rsidR="003B569D" w:rsidRDefault="003B569D" w:rsidP="003B5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3B569D" w:rsidRPr="009F3B68" w:rsidRDefault="003B569D" w:rsidP="003B5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B68">
              <w:rPr>
                <w:rFonts w:ascii="Times New Roman" w:hAnsi="Times New Roman" w:cs="Times New Roman"/>
                <w:sz w:val="28"/>
                <w:szCs w:val="28"/>
              </w:rPr>
              <w:t>МОУ «СОШ №2»</w:t>
            </w:r>
          </w:p>
        </w:tc>
        <w:tc>
          <w:tcPr>
            <w:tcW w:w="2517" w:type="dxa"/>
            <w:vMerge/>
          </w:tcPr>
          <w:p w:rsidR="003B569D" w:rsidRPr="009F3B68" w:rsidRDefault="003B569D" w:rsidP="00366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05B" w:rsidRPr="00AB353B" w:rsidRDefault="0002405B" w:rsidP="009F3B6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2405B" w:rsidRPr="00AB353B" w:rsidSect="008E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4C36"/>
    <w:multiLevelType w:val="hybridMultilevel"/>
    <w:tmpl w:val="E4C87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D51FF"/>
    <w:multiLevelType w:val="hybridMultilevel"/>
    <w:tmpl w:val="E4C87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4225D"/>
    <w:multiLevelType w:val="hybridMultilevel"/>
    <w:tmpl w:val="1DB04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E0602"/>
    <w:multiLevelType w:val="hybridMultilevel"/>
    <w:tmpl w:val="5652D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3B"/>
    <w:rsid w:val="0002405B"/>
    <w:rsid w:val="00031183"/>
    <w:rsid w:val="001B6B13"/>
    <w:rsid w:val="00210AF0"/>
    <w:rsid w:val="002A5BA4"/>
    <w:rsid w:val="003512E1"/>
    <w:rsid w:val="003604BB"/>
    <w:rsid w:val="003B569D"/>
    <w:rsid w:val="004650B2"/>
    <w:rsid w:val="004E1BC8"/>
    <w:rsid w:val="007A6A6F"/>
    <w:rsid w:val="0087058D"/>
    <w:rsid w:val="008E5C88"/>
    <w:rsid w:val="009F3B68"/>
    <w:rsid w:val="00AA4020"/>
    <w:rsid w:val="00AB353B"/>
    <w:rsid w:val="00AD069F"/>
    <w:rsid w:val="00BC5047"/>
    <w:rsid w:val="00BD62D1"/>
    <w:rsid w:val="00DC7E73"/>
    <w:rsid w:val="00EE555D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3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0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5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35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AA40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BC50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3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0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5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35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AA40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BC50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5</cp:revision>
  <cp:lastPrinted>2020-01-16T11:17:00Z</cp:lastPrinted>
  <dcterms:created xsi:type="dcterms:W3CDTF">2020-11-06T07:39:00Z</dcterms:created>
  <dcterms:modified xsi:type="dcterms:W3CDTF">2020-11-06T08:20:00Z</dcterms:modified>
</cp:coreProperties>
</file>