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8" w:rsidRDefault="00456EB2" w:rsidP="0045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CE26BC">
        <w:rPr>
          <w:rFonts w:ascii="Times New Roman" w:hAnsi="Times New Roman" w:cs="Times New Roman"/>
          <w:b/>
          <w:sz w:val="28"/>
          <w:szCs w:val="28"/>
        </w:rPr>
        <w:t xml:space="preserve"> мероприятий Школы молодого заместителя директора по ВР на 2019-2020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5163"/>
        <w:gridCol w:w="1536"/>
        <w:gridCol w:w="2257"/>
      </w:tblGrid>
      <w:tr w:rsidR="00456EB2" w:rsidTr="00456EB2">
        <w:tc>
          <w:tcPr>
            <w:tcW w:w="615" w:type="dxa"/>
          </w:tcPr>
          <w:p w:rsidR="00456EB2" w:rsidRP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3" w:type="dxa"/>
          </w:tcPr>
          <w:p w:rsidR="00456EB2" w:rsidRP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B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36" w:type="dxa"/>
          </w:tcPr>
          <w:p w:rsidR="00456EB2" w:rsidRP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7" w:type="dxa"/>
          </w:tcPr>
          <w:p w:rsid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</w:t>
            </w:r>
            <w:r w:rsidRPr="00456EB2">
              <w:rPr>
                <w:rFonts w:ascii="Times New Roman" w:hAnsi="Times New Roman" w:cs="Times New Roman"/>
                <w:b/>
                <w:sz w:val="28"/>
                <w:szCs w:val="28"/>
              </w:rPr>
              <w:t>етственный</w:t>
            </w:r>
          </w:p>
          <w:p w:rsidR="00456EB2" w:rsidRP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6BC" w:rsidTr="00456EB2">
        <w:tc>
          <w:tcPr>
            <w:tcW w:w="615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Формирование уклада школьной жизни в соответствии с нормативно-правовой базой, регламентирующей во</w:t>
            </w:r>
            <w:r w:rsidR="00B17B18">
              <w:rPr>
                <w:rFonts w:ascii="Times New Roman" w:hAnsi="Times New Roman" w:cs="Times New Roman"/>
                <w:sz w:val="28"/>
                <w:szCs w:val="28"/>
              </w:rPr>
              <w:t>спитательную деятельность школы.</w:t>
            </w:r>
            <w:bookmarkStart w:id="0" w:name="_GoBack"/>
            <w:bookmarkEnd w:id="0"/>
          </w:p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26BC" w:rsidRDefault="00CE26BC" w:rsidP="0045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7" w:type="dxa"/>
            <w:vMerge w:val="restart"/>
          </w:tcPr>
          <w:p w:rsidR="00CE26BC" w:rsidRDefault="00CE26BC" w:rsidP="004D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заместитель директора по ВР МОУ «СОШ № 9»</w:t>
            </w:r>
          </w:p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BC" w:rsidTr="00456EB2">
        <w:tc>
          <w:tcPr>
            <w:tcW w:w="615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Организация профилактической работы в школе. Психолого-педаго</w:t>
            </w:r>
            <w:r w:rsidR="00B17B18">
              <w:rPr>
                <w:rFonts w:ascii="Times New Roman" w:hAnsi="Times New Roman" w:cs="Times New Roman"/>
                <w:sz w:val="28"/>
                <w:szCs w:val="28"/>
              </w:rPr>
              <w:t>гическое сопровождение учащихся</w:t>
            </w:r>
          </w:p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26BC" w:rsidRDefault="00CE26BC" w:rsidP="00C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7" w:type="dxa"/>
            <w:vMerge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BC" w:rsidTr="00456EB2">
        <w:tc>
          <w:tcPr>
            <w:tcW w:w="615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Организация работы классных руководителей. Эффективные формы воспитательной работы. Осуществление контроля деят</w:t>
            </w:r>
            <w:r w:rsidR="00B17B18">
              <w:rPr>
                <w:rFonts w:ascii="Times New Roman" w:hAnsi="Times New Roman" w:cs="Times New Roman"/>
                <w:sz w:val="28"/>
                <w:szCs w:val="28"/>
              </w:rPr>
              <w:t>ельности классных руководителей.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26BC" w:rsidRDefault="00CE26BC" w:rsidP="00C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7" w:type="dxa"/>
            <w:vMerge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BC" w:rsidTr="00456EB2">
        <w:tc>
          <w:tcPr>
            <w:tcW w:w="615" w:type="dxa"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3" w:type="dxa"/>
          </w:tcPr>
          <w:p w:rsidR="00CE26BC" w:rsidRDefault="00CE26BC" w:rsidP="004D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Организация взаимодействия с родителями учащихся. Внеурочная деятельнос</w:t>
            </w:r>
            <w:r w:rsidR="00B17B18"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  <w:p w:rsidR="00CE26BC" w:rsidRDefault="00CE26BC" w:rsidP="004D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26BC" w:rsidRDefault="00CE26BC" w:rsidP="00CE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vMerge/>
          </w:tcPr>
          <w:p w:rsidR="00CE26BC" w:rsidRDefault="00CE26BC" w:rsidP="0045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EB2" w:rsidRDefault="00456EB2" w:rsidP="0045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C37" w:rsidRDefault="004D3C37" w:rsidP="0045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C37" w:rsidRPr="00456EB2" w:rsidRDefault="004D3C37" w:rsidP="00456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C37" w:rsidRPr="0045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2"/>
    <w:rsid w:val="000E26B8"/>
    <w:rsid w:val="00456EB2"/>
    <w:rsid w:val="004D3C37"/>
    <w:rsid w:val="00665DC3"/>
    <w:rsid w:val="00B17B18"/>
    <w:rsid w:val="00C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2020-11-06T10:23:00Z</dcterms:created>
  <dcterms:modified xsi:type="dcterms:W3CDTF">2020-11-06T10:26:00Z</dcterms:modified>
</cp:coreProperties>
</file>