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9D" w:rsidRDefault="0026649D" w:rsidP="003D6E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6649D">
        <w:rPr>
          <w:rFonts w:ascii="Times New Roman" w:hAnsi="Times New Roman" w:cs="Times New Roman"/>
          <w:b/>
          <w:sz w:val="24"/>
        </w:rPr>
        <w:t>Приложение</w:t>
      </w:r>
      <w:r w:rsidR="003D6EC6">
        <w:rPr>
          <w:rFonts w:ascii="Times New Roman" w:hAnsi="Times New Roman" w:cs="Times New Roman"/>
          <w:b/>
          <w:sz w:val="24"/>
        </w:rPr>
        <w:t xml:space="preserve"> к приказу МУ «УО»</w:t>
      </w:r>
    </w:p>
    <w:p w:rsidR="003D6EC6" w:rsidRPr="00BF6537" w:rsidRDefault="003D6EC6" w:rsidP="003D6E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F6537">
        <w:rPr>
          <w:rFonts w:ascii="Times New Roman" w:hAnsi="Times New Roman" w:cs="Times New Roman"/>
          <w:b/>
          <w:sz w:val="24"/>
          <w:szCs w:val="28"/>
        </w:rPr>
        <w:t xml:space="preserve">№ 01 – 05/27 от 02.04.2018             </w:t>
      </w:r>
    </w:p>
    <w:p w:rsidR="003D6EC6" w:rsidRDefault="003D6EC6" w:rsidP="003D6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924B9" w:rsidRPr="003D6EC6" w:rsidRDefault="000924B9" w:rsidP="003D6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D6EC6">
        <w:rPr>
          <w:rFonts w:ascii="Times New Roman" w:hAnsi="Times New Roman" w:cs="Times New Roman"/>
          <w:b/>
          <w:sz w:val="28"/>
        </w:rPr>
        <w:t>Мероприятия в рамках городской методической недели педагогов дополнительного образования</w:t>
      </w:r>
    </w:p>
    <w:p w:rsidR="000924B9" w:rsidRPr="003D6EC6" w:rsidRDefault="000924B9" w:rsidP="00092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D6EC6">
        <w:rPr>
          <w:rFonts w:ascii="Times New Roman" w:hAnsi="Times New Roman" w:cs="Times New Roman"/>
          <w:b/>
          <w:sz w:val="28"/>
        </w:rPr>
        <w:t>«Современное занятие в системе дополнительного образования»</w:t>
      </w:r>
    </w:p>
    <w:p w:rsidR="000924B9" w:rsidRPr="000924B9" w:rsidRDefault="000924B9" w:rsidP="000924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5387"/>
        <w:gridCol w:w="8079"/>
      </w:tblGrid>
      <w:tr w:rsidR="00C4751F" w:rsidRPr="003D6EC6" w:rsidTr="005B06BC">
        <w:trPr>
          <w:trHeight w:val="242"/>
        </w:trPr>
        <w:tc>
          <w:tcPr>
            <w:tcW w:w="1384" w:type="dxa"/>
          </w:tcPr>
          <w:p w:rsidR="0026649D" w:rsidRPr="003D6EC6" w:rsidRDefault="0026649D" w:rsidP="00C475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26649D" w:rsidRPr="003D6EC6" w:rsidRDefault="0026649D" w:rsidP="00C475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t>Время  и место</w:t>
            </w:r>
            <w:r w:rsidR="005B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8079" w:type="dxa"/>
          </w:tcPr>
          <w:p w:rsidR="0026649D" w:rsidRPr="003D6EC6" w:rsidRDefault="0026649D" w:rsidP="00C475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 педагога дополнительного образования, объединение, название занятия </w:t>
            </w:r>
          </w:p>
        </w:tc>
      </w:tr>
      <w:tr w:rsidR="00C4751F" w:rsidRPr="00275CF3" w:rsidTr="005B06BC">
        <w:trPr>
          <w:trHeight w:val="979"/>
        </w:trPr>
        <w:tc>
          <w:tcPr>
            <w:tcW w:w="1384" w:type="dxa"/>
          </w:tcPr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387" w:type="dxa"/>
          </w:tcPr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14:30 </w:t>
            </w:r>
          </w:p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МУ ДО «Ц</w:t>
            </w:r>
            <w:r w:rsidR="000924B9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» г.Ухты,</w:t>
            </w:r>
          </w:p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Ленина 65</w:t>
            </w:r>
          </w:p>
        </w:tc>
        <w:tc>
          <w:tcPr>
            <w:tcW w:w="8079" w:type="dxa"/>
          </w:tcPr>
          <w:p w:rsidR="0026649D" w:rsidRPr="003D6EC6" w:rsidRDefault="0026649D" w:rsidP="005B06BC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Куликова Наталья Васильевна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,  ДО 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«Веселые лоскутки»</w:t>
            </w:r>
          </w:p>
          <w:p w:rsidR="0026649D" w:rsidRPr="003D6EC6" w:rsidRDefault="003D6EC6" w:rsidP="005B06BC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563B6" w:rsidRPr="003D6EC6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тряпичной куклой»</w:t>
            </w:r>
          </w:p>
        </w:tc>
      </w:tr>
      <w:tr w:rsidR="005B61AA" w:rsidRPr="00275CF3" w:rsidTr="005B06BC">
        <w:trPr>
          <w:trHeight w:val="1095"/>
        </w:trPr>
        <w:tc>
          <w:tcPr>
            <w:tcW w:w="1384" w:type="dxa"/>
          </w:tcPr>
          <w:p w:rsidR="005B61AA" w:rsidRDefault="005B61AA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387" w:type="dxa"/>
          </w:tcPr>
          <w:p w:rsidR="005B61AA" w:rsidRDefault="005B61AA" w:rsidP="005A2051">
            <w:pPr>
              <w:contextualSpacing/>
              <w:rPr>
                <w:rFonts w:ascii="Times New Roman" w:hAnsi="Times New Roman" w:cs="Times New Roman"/>
                <w:sz w:val="28"/>
                <w:u w:val="single"/>
              </w:rPr>
            </w:pPr>
            <w:r w:rsidRPr="00275CF3">
              <w:rPr>
                <w:rFonts w:ascii="Times New Roman" w:hAnsi="Times New Roman" w:cs="Times New Roman"/>
                <w:sz w:val="28"/>
                <w:u w:val="single"/>
              </w:rPr>
              <w:t>9.25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5B61AA" w:rsidRDefault="005B61AA" w:rsidP="005A205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«ЦТ им. Г.А. Карчевского», </w:t>
            </w:r>
          </w:p>
          <w:p w:rsidR="005B61AA" w:rsidRPr="000924B9" w:rsidRDefault="005B61AA" w:rsidP="005A2051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470E"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ушкина, д. 25 б, </w:t>
            </w:r>
            <w:r w:rsidRPr="0086470E">
              <w:rPr>
                <w:rFonts w:ascii="Times New Roman" w:hAnsi="Times New Roman" w:cs="Times New Roman"/>
                <w:sz w:val="28"/>
                <w:szCs w:val="28"/>
              </w:rPr>
              <w:t>«Мини-зоо»</w:t>
            </w:r>
          </w:p>
        </w:tc>
        <w:tc>
          <w:tcPr>
            <w:tcW w:w="8079" w:type="dxa"/>
          </w:tcPr>
          <w:p w:rsidR="005B61AA" w:rsidRPr="003D6EC6" w:rsidRDefault="005B61AA" w:rsidP="005B06BC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Канда Анна Ивановна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«Ребятам о зверятах»</w:t>
            </w:r>
          </w:p>
          <w:p w:rsidR="005B61AA" w:rsidRPr="003D6EC6" w:rsidRDefault="005B06BC" w:rsidP="005B06BC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B61AA" w:rsidRPr="003D6EC6">
              <w:rPr>
                <w:rFonts w:ascii="Times New Roman" w:hAnsi="Times New Roman" w:cs="Times New Roman"/>
                <w:sz w:val="28"/>
                <w:szCs w:val="28"/>
              </w:rPr>
              <w:t>«Адаптация животных к природным условиям»</w:t>
            </w:r>
          </w:p>
        </w:tc>
      </w:tr>
      <w:tr w:rsidR="00D563B6" w:rsidRPr="00275CF3" w:rsidTr="005B06BC">
        <w:trPr>
          <w:trHeight w:val="1095"/>
        </w:trPr>
        <w:tc>
          <w:tcPr>
            <w:tcW w:w="1384" w:type="dxa"/>
            <w:vMerge w:val="restart"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3466" w:type="dxa"/>
            <w:gridSpan w:val="2"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47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27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.00</w:t>
            </w: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3B6" w:rsidRDefault="00D563B6" w:rsidP="00C4751F">
            <w:pPr>
              <w:contextualSpacing/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 xml:space="preserve">МУ ДО «ДЦИ» г.Ухты, ул. </w:t>
            </w:r>
            <w:r w:rsidRPr="00275CF3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Набережная нефтяников, д.18</w:t>
            </w:r>
          </w:p>
          <w:p w:rsidR="00D563B6" w:rsidRPr="00D563B6" w:rsidRDefault="00D563B6" w:rsidP="00C4751F">
            <w:pPr>
              <w:pStyle w:val="a5"/>
              <w:numPr>
                <w:ilvl w:val="0"/>
                <w:numId w:val="9"/>
              </w:num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563B6">
              <w:rPr>
                <w:rFonts w:ascii="Times New Roman" w:hAnsi="Times New Roman"/>
                <w:bCs/>
                <w:sz w:val="28"/>
                <w:szCs w:val="24"/>
              </w:rPr>
              <w:t>Гаммершмидт Наталья Валерьевна</w:t>
            </w:r>
          </w:p>
          <w:p w:rsidR="00D563B6" w:rsidRPr="00D563B6" w:rsidRDefault="00D563B6" w:rsidP="00C4751F">
            <w:pPr>
              <w:pStyle w:val="a5"/>
              <w:ind w:left="317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563B6">
              <w:rPr>
                <w:rFonts w:ascii="Times New Roman" w:hAnsi="Times New Roman"/>
                <w:sz w:val="28"/>
                <w:szCs w:val="24"/>
              </w:rPr>
              <w:t>«</w:t>
            </w:r>
            <w:r w:rsidRPr="00D563B6">
              <w:rPr>
                <w:rFonts w:ascii="Times New Roman" w:hAnsi="Times New Roman"/>
                <w:bCs/>
                <w:sz w:val="28"/>
                <w:szCs w:val="24"/>
              </w:rPr>
              <w:t>Формы организации учебных занятий в системе дополнительного образования детей</w:t>
            </w:r>
            <w:r w:rsidR="00AB4523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  <w:p w:rsidR="00D563B6" w:rsidRPr="00C4751F" w:rsidRDefault="00D563B6" w:rsidP="00C4751F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75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Беляевская Анна Александровна</w:t>
            </w:r>
          </w:p>
          <w:p w:rsidR="00C4751F" w:rsidRPr="00C4751F" w:rsidRDefault="00D563B6" w:rsidP="00C4751F">
            <w:pPr>
              <w:pStyle w:val="a4"/>
              <w:ind w:left="3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751F">
              <w:rPr>
                <w:rFonts w:ascii="Times New Roman" w:hAnsi="Times New Roman"/>
                <w:sz w:val="28"/>
                <w:szCs w:val="24"/>
              </w:rPr>
              <w:t>«</w:t>
            </w:r>
            <w:r w:rsidRPr="00C475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Классификация методов  и приемов обучения, практическое применение»</w:t>
            </w:r>
            <w:r w:rsidR="00C4751F" w:rsidRPr="00C475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D563B6" w:rsidRPr="00C4751F" w:rsidRDefault="00D563B6" w:rsidP="00C4751F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75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Шихова Татьяна Валерьевна</w:t>
            </w:r>
          </w:p>
          <w:p w:rsidR="00D563B6" w:rsidRPr="00C4751F" w:rsidRDefault="00D563B6" w:rsidP="00C4751F">
            <w:pPr>
              <w:pStyle w:val="a4"/>
              <w:ind w:left="317"/>
              <w:jc w:val="both"/>
              <w:rPr>
                <w:sz w:val="24"/>
              </w:rPr>
            </w:pPr>
            <w:r w:rsidRPr="00C475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«Технологии в дополнительном образовании»  </w:t>
            </w:r>
          </w:p>
        </w:tc>
      </w:tr>
      <w:tr w:rsidR="00D563B6" w:rsidRPr="00275CF3" w:rsidTr="005B06BC">
        <w:trPr>
          <w:trHeight w:val="747"/>
        </w:trPr>
        <w:tc>
          <w:tcPr>
            <w:tcW w:w="1384" w:type="dxa"/>
            <w:vMerge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63B6" w:rsidRPr="005B61AA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1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13.15</w:t>
            </w:r>
          </w:p>
          <w:p w:rsidR="00D563B6" w:rsidRPr="005B61AA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1AA">
              <w:rPr>
                <w:rFonts w:ascii="Times New Roman" w:hAnsi="Times New Roman" w:cs="Times New Roman"/>
                <w:sz w:val="28"/>
                <w:szCs w:val="28"/>
              </w:rPr>
              <w:t xml:space="preserve">МУ ДО «ДЦИ» г.Ухты, ул. </w:t>
            </w:r>
            <w:r w:rsidR="005B61AA" w:rsidRPr="005B6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Набережная Н</w:t>
            </w:r>
            <w:r w:rsidRPr="005B6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ефтяников, .18</w:t>
            </w:r>
          </w:p>
        </w:tc>
        <w:tc>
          <w:tcPr>
            <w:tcW w:w="8079" w:type="dxa"/>
          </w:tcPr>
          <w:p w:rsidR="00A467A9" w:rsidRPr="005B06BC" w:rsidRDefault="00A467A9" w:rsidP="005B06B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Ракетская Екатерина Владимировна</w:t>
            </w:r>
            <w:r w:rsidR="003D6EC6" w:rsidRP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r w:rsidRP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«Выскажись!» </w:t>
            </w:r>
          </w:p>
          <w:p w:rsidR="00D563B6" w:rsidRPr="00A467A9" w:rsidRDefault="00A467A9" w:rsidP="005B06BC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A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дом»</w:t>
            </w:r>
            <w:r w:rsid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D6EC6" w:rsidRPr="00A4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лексико-грамматическими структурами </w:t>
            </w:r>
            <w:r w:rsid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языка</w:t>
            </w:r>
            <w:r w:rsid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63B6" w:rsidRPr="00275CF3" w:rsidTr="005B06BC">
        <w:trPr>
          <w:trHeight w:val="775"/>
        </w:trPr>
        <w:tc>
          <w:tcPr>
            <w:tcW w:w="1384" w:type="dxa"/>
            <w:vMerge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63B6" w:rsidRPr="005B61AA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1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14.00.</w:t>
            </w:r>
            <w:r w:rsidRPr="005B6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3B6" w:rsidRPr="005B61AA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1AA">
              <w:rPr>
                <w:rFonts w:ascii="Times New Roman" w:hAnsi="Times New Roman" w:cs="Times New Roman"/>
                <w:sz w:val="28"/>
                <w:szCs w:val="28"/>
              </w:rPr>
              <w:t xml:space="preserve">МУ ДО «ДЦИ» г.Ухты, ул. </w:t>
            </w:r>
            <w:r w:rsidR="005B61AA" w:rsidRPr="005B6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Набережная Н</w:t>
            </w:r>
            <w:r w:rsidRPr="005B6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ефтяников, .18</w:t>
            </w:r>
          </w:p>
        </w:tc>
        <w:tc>
          <w:tcPr>
            <w:tcW w:w="8079" w:type="dxa"/>
          </w:tcPr>
          <w:p w:rsidR="00C4751F" w:rsidRPr="003D6EC6" w:rsidRDefault="00C4751F" w:rsidP="005B06B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Ахременко Ирина Владимировна</w:t>
            </w:r>
            <w:r w:rsidR="003D6EC6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</w:t>
            </w: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«Забава»</w:t>
            </w: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D563B6" w:rsidRPr="005B61AA" w:rsidRDefault="003D6EC6" w:rsidP="005B06BC">
            <w:pPr>
              <w:pStyle w:val="a4"/>
              <w:numPr>
                <w:ilvl w:val="0"/>
                <w:numId w:val="10"/>
              </w:numPr>
              <w:tabs>
                <w:tab w:val="left" w:pos="6011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C4751F" w:rsidRPr="00C4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элементов танца «Украина»</w:t>
            </w:r>
            <w:r w:rsidR="00C4751F" w:rsidRPr="00C4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5B61AA" w:rsidRDefault="005B61AA"/>
    <w:p w:rsidR="005B61AA" w:rsidRDefault="005B61A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5546"/>
        <w:gridCol w:w="8062"/>
      </w:tblGrid>
      <w:tr w:rsidR="00903B9C" w:rsidRPr="003D6EC6" w:rsidTr="005B06BC">
        <w:trPr>
          <w:trHeight w:val="242"/>
        </w:trPr>
        <w:tc>
          <w:tcPr>
            <w:tcW w:w="1242" w:type="dxa"/>
          </w:tcPr>
          <w:p w:rsidR="00903B9C" w:rsidRPr="003D6EC6" w:rsidRDefault="00903B9C" w:rsidP="005A2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546" w:type="dxa"/>
          </w:tcPr>
          <w:p w:rsidR="00903B9C" w:rsidRPr="003D6EC6" w:rsidRDefault="00903B9C" w:rsidP="005A2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t>Время  и место</w:t>
            </w:r>
            <w:r w:rsidR="005B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8062" w:type="dxa"/>
          </w:tcPr>
          <w:p w:rsidR="00903B9C" w:rsidRPr="003D6EC6" w:rsidRDefault="00903B9C" w:rsidP="005A2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 педагога дополнительного образования, объединение, название занятия </w:t>
            </w:r>
          </w:p>
        </w:tc>
      </w:tr>
      <w:tr w:rsidR="00D563B6" w:rsidRPr="00275CF3" w:rsidTr="005B06BC">
        <w:trPr>
          <w:trHeight w:val="242"/>
        </w:trPr>
        <w:tc>
          <w:tcPr>
            <w:tcW w:w="1242" w:type="dxa"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6" w:type="dxa"/>
          </w:tcPr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14:50</w:t>
            </w: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3B6" w:rsidRPr="00275CF3" w:rsidRDefault="00D563B6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 xml:space="preserve">МУ ДО «ДЦИ» г.Ухты, ул. 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Набережная Н</w:t>
            </w:r>
            <w:r w:rsidRPr="003D6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ефтяников, .18</w:t>
            </w:r>
          </w:p>
        </w:tc>
        <w:tc>
          <w:tcPr>
            <w:tcW w:w="8062" w:type="dxa"/>
          </w:tcPr>
          <w:p w:rsidR="00C4751F" w:rsidRPr="003D6EC6" w:rsidRDefault="00C4751F" w:rsidP="003D6EC6">
            <w:pPr>
              <w:pStyle w:val="a4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Можегова Светлана Леонидовна</w:t>
            </w:r>
            <w:r w:rsidR="003D6EC6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</w:t>
            </w:r>
            <w:r w:rsidR="00AB4523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523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фортепиано</w:t>
            </w:r>
            <w:r w:rsidR="00AB4523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63B6" w:rsidRPr="003D6EC6" w:rsidRDefault="003D6EC6" w:rsidP="005B06BC">
            <w:pPr>
              <w:pStyle w:val="a4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C4751F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</w:t>
            </w:r>
            <w:r w:rsidR="005B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над средствами музыкальной вы</w:t>
            </w:r>
            <w:r w:rsidR="005B61AA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разительности»</w:t>
            </w:r>
          </w:p>
        </w:tc>
      </w:tr>
      <w:tr w:rsidR="005B61AA" w:rsidRPr="00275CF3" w:rsidTr="005B06BC">
        <w:trPr>
          <w:trHeight w:val="242"/>
        </w:trPr>
        <w:tc>
          <w:tcPr>
            <w:tcW w:w="1242" w:type="dxa"/>
          </w:tcPr>
          <w:p w:rsidR="005B61AA" w:rsidRPr="00275CF3" w:rsidRDefault="005B61AA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6" w:type="dxa"/>
          </w:tcPr>
          <w:p w:rsidR="005B61AA" w:rsidRDefault="005B61AA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1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17:00</w:t>
            </w:r>
          </w:p>
          <w:p w:rsidR="005B61AA" w:rsidRPr="005B61AA" w:rsidRDefault="005B61AA" w:rsidP="005B61A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МУ ДО «ЦТ им. Г.А. Карчевского»</w:t>
            </w:r>
          </w:p>
        </w:tc>
        <w:tc>
          <w:tcPr>
            <w:tcW w:w="8062" w:type="dxa"/>
          </w:tcPr>
          <w:p w:rsidR="005B61AA" w:rsidRPr="003D6EC6" w:rsidRDefault="005B61AA" w:rsidP="003D6EC6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Видзон Елизавета Владимировна</w:t>
            </w:r>
            <w:r w:rsidR="003D6EC6"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3D6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"Фейерверк"</w:t>
            </w:r>
          </w:p>
          <w:p w:rsidR="005B61AA" w:rsidRPr="003D6EC6" w:rsidRDefault="005B06BC" w:rsidP="003D6EC6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D6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61AA" w:rsidRPr="003D6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«Динамика в танцевальных произведениях»</w:t>
            </w:r>
          </w:p>
        </w:tc>
      </w:tr>
      <w:tr w:rsidR="00C4751F" w:rsidRPr="00275CF3" w:rsidTr="005B06BC">
        <w:trPr>
          <w:trHeight w:val="257"/>
        </w:trPr>
        <w:tc>
          <w:tcPr>
            <w:tcW w:w="1242" w:type="dxa"/>
          </w:tcPr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546" w:type="dxa"/>
          </w:tcPr>
          <w:p w:rsidR="0026649D" w:rsidRDefault="0026649D" w:rsidP="00C4751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275CF3">
              <w:rPr>
                <w:rFonts w:ascii="Times New Roman" w:hAnsi="Times New Roman" w:cs="Times New Roman"/>
                <w:sz w:val="28"/>
                <w:u w:val="single"/>
              </w:rPr>
              <w:t>10.30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649D" w:rsidRPr="003C5094" w:rsidRDefault="0026649D" w:rsidP="003D6EC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ДО «ЦТ им. Г.А. Карчевского»</w:t>
            </w:r>
          </w:p>
        </w:tc>
        <w:tc>
          <w:tcPr>
            <w:tcW w:w="8062" w:type="dxa"/>
          </w:tcPr>
          <w:p w:rsidR="00903B9C" w:rsidRPr="003D6EC6" w:rsidRDefault="00903B9C" w:rsidP="003D6EC6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Карпухина 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 «Игрушка» 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26649D" w:rsidRPr="003D6EC6" w:rsidRDefault="005B06BC" w:rsidP="003D6EC6">
            <w:pPr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03B9C" w:rsidRPr="003D6EC6">
              <w:rPr>
                <w:rFonts w:ascii="Times New Roman" w:hAnsi="Times New Roman" w:cs="Times New Roman"/>
                <w:sz w:val="28"/>
                <w:szCs w:val="28"/>
              </w:rPr>
              <w:t>«Отдарок-на-подарок»</w:t>
            </w:r>
          </w:p>
        </w:tc>
      </w:tr>
      <w:tr w:rsidR="00C4751F" w:rsidRPr="00275CF3" w:rsidTr="005B06BC">
        <w:trPr>
          <w:trHeight w:val="257"/>
        </w:trPr>
        <w:tc>
          <w:tcPr>
            <w:tcW w:w="1242" w:type="dxa"/>
          </w:tcPr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546" w:type="dxa"/>
          </w:tcPr>
          <w:p w:rsidR="0026649D" w:rsidRPr="00AB6FB4" w:rsidRDefault="00A77B4A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26649D" w:rsidRPr="00AB6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.00</w:t>
            </w:r>
          </w:p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«НОШ №23»</w:t>
            </w:r>
            <w:r w:rsidR="00903B9C">
              <w:rPr>
                <w:rFonts w:ascii="Times New Roman" w:hAnsi="Times New Roman" w:cs="Times New Roman"/>
                <w:sz w:val="28"/>
                <w:szCs w:val="28"/>
              </w:rPr>
              <w:t>, пгт. Ярега, Строительная, д.10</w:t>
            </w:r>
          </w:p>
        </w:tc>
        <w:tc>
          <w:tcPr>
            <w:tcW w:w="8062" w:type="dxa"/>
          </w:tcPr>
          <w:p w:rsidR="0026649D" w:rsidRPr="003D6EC6" w:rsidRDefault="0026649D" w:rsidP="003D6EC6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Павлова Светлана Васильевна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5B0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  <w:r w:rsidR="005B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49D" w:rsidRPr="003D6EC6" w:rsidRDefault="005B06BC" w:rsidP="003D6EC6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6649D" w:rsidRPr="003D6EC6">
              <w:rPr>
                <w:rFonts w:ascii="Times New Roman" w:hAnsi="Times New Roman" w:cs="Times New Roman"/>
                <w:sz w:val="28"/>
                <w:szCs w:val="28"/>
              </w:rPr>
              <w:t>«Аппликация из шерсти «Лебедь»</w:t>
            </w:r>
          </w:p>
        </w:tc>
      </w:tr>
      <w:tr w:rsidR="00C4751F" w:rsidRPr="00275CF3" w:rsidTr="005B06BC">
        <w:trPr>
          <w:trHeight w:val="242"/>
        </w:trPr>
        <w:tc>
          <w:tcPr>
            <w:tcW w:w="1242" w:type="dxa"/>
          </w:tcPr>
          <w:p w:rsidR="0026649D" w:rsidRPr="00275CF3" w:rsidRDefault="0026649D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546" w:type="dxa"/>
          </w:tcPr>
          <w:p w:rsidR="000924B9" w:rsidRPr="00275CF3" w:rsidRDefault="000924B9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14:30 </w:t>
            </w:r>
          </w:p>
          <w:p w:rsidR="0026649D" w:rsidRPr="00275CF3" w:rsidRDefault="000924B9" w:rsidP="00C475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ЦЮТ» </w:t>
            </w: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г.Ухты,</w:t>
            </w:r>
            <w:r w:rsidR="00C4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CF3">
              <w:rPr>
                <w:rFonts w:ascii="Times New Roman" w:hAnsi="Times New Roman" w:cs="Times New Roman"/>
                <w:sz w:val="28"/>
                <w:szCs w:val="28"/>
              </w:rPr>
              <w:t>Ленина 65</w:t>
            </w:r>
          </w:p>
        </w:tc>
        <w:tc>
          <w:tcPr>
            <w:tcW w:w="8062" w:type="dxa"/>
          </w:tcPr>
          <w:p w:rsidR="0026649D" w:rsidRPr="003D6EC6" w:rsidRDefault="0026649D" w:rsidP="003D6EC6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Зверева Светлана Сергеев</w:t>
            </w:r>
            <w:r w:rsidR="000924B9" w:rsidRPr="003D6E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EC6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Юный техник-9</w:t>
            </w:r>
            <w:r w:rsidR="003D6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49D" w:rsidRPr="003D6EC6" w:rsidRDefault="003D6EC6" w:rsidP="003D6EC6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6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EC6">
              <w:rPr>
                <w:rFonts w:ascii="Times New Roman" w:hAnsi="Times New Roman" w:cs="Times New Roman"/>
                <w:sz w:val="28"/>
                <w:szCs w:val="28"/>
              </w:rPr>
              <w:t>виамодели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924B9" w:rsidRPr="003D6EC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 w:rsidR="00D563B6" w:rsidRPr="003D6EC6">
              <w:rPr>
                <w:rFonts w:ascii="Times New Roman" w:hAnsi="Times New Roman" w:cs="Times New Roman"/>
                <w:sz w:val="28"/>
                <w:szCs w:val="28"/>
              </w:rPr>
              <w:t>по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редством составления кроссворда)</w:t>
            </w:r>
          </w:p>
        </w:tc>
      </w:tr>
    </w:tbl>
    <w:p w:rsidR="00275CF3" w:rsidRDefault="00275CF3" w:rsidP="000924B9"/>
    <w:sectPr w:rsidR="00275CF3" w:rsidSect="00C475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5B"/>
    <w:multiLevelType w:val="hybridMultilevel"/>
    <w:tmpl w:val="570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98"/>
    <w:multiLevelType w:val="hybridMultilevel"/>
    <w:tmpl w:val="C7C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6ED"/>
    <w:multiLevelType w:val="hybridMultilevel"/>
    <w:tmpl w:val="4E56C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51FC7"/>
    <w:multiLevelType w:val="hybridMultilevel"/>
    <w:tmpl w:val="73F0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62EE"/>
    <w:multiLevelType w:val="hybridMultilevel"/>
    <w:tmpl w:val="0AFE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5AC"/>
    <w:multiLevelType w:val="hybridMultilevel"/>
    <w:tmpl w:val="D79C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4D07"/>
    <w:multiLevelType w:val="hybridMultilevel"/>
    <w:tmpl w:val="7DCE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4892"/>
    <w:multiLevelType w:val="hybridMultilevel"/>
    <w:tmpl w:val="B22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6917"/>
    <w:multiLevelType w:val="hybridMultilevel"/>
    <w:tmpl w:val="B8F4EA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760BC"/>
    <w:multiLevelType w:val="hybridMultilevel"/>
    <w:tmpl w:val="829E6632"/>
    <w:lvl w:ilvl="0" w:tplc="A3EAD9BC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C353D"/>
    <w:multiLevelType w:val="hybridMultilevel"/>
    <w:tmpl w:val="829E6632"/>
    <w:lvl w:ilvl="0" w:tplc="A3EAD9BC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915B1"/>
    <w:multiLevelType w:val="hybridMultilevel"/>
    <w:tmpl w:val="9272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D2942"/>
    <w:multiLevelType w:val="hybridMultilevel"/>
    <w:tmpl w:val="7FB47E60"/>
    <w:lvl w:ilvl="0" w:tplc="82F80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F2AF3"/>
    <w:multiLevelType w:val="hybridMultilevel"/>
    <w:tmpl w:val="C9C2C754"/>
    <w:lvl w:ilvl="0" w:tplc="400EC35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7278485D"/>
    <w:multiLevelType w:val="hybridMultilevel"/>
    <w:tmpl w:val="9638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1E"/>
    <w:rsid w:val="000924B9"/>
    <w:rsid w:val="0026649D"/>
    <w:rsid w:val="00275CF3"/>
    <w:rsid w:val="002F6968"/>
    <w:rsid w:val="003C5094"/>
    <w:rsid w:val="003D6EC6"/>
    <w:rsid w:val="004922FF"/>
    <w:rsid w:val="004B071D"/>
    <w:rsid w:val="004E2121"/>
    <w:rsid w:val="00572D1E"/>
    <w:rsid w:val="005B06BC"/>
    <w:rsid w:val="005B61AA"/>
    <w:rsid w:val="0086470E"/>
    <w:rsid w:val="00903B9C"/>
    <w:rsid w:val="00A467A9"/>
    <w:rsid w:val="00A77B4A"/>
    <w:rsid w:val="00AB4523"/>
    <w:rsid w:val="00AB6FB4"/>
    <w:rsid w:val="00BF6537"/>
    <w:rsid w:val="00C4751F"/>
    <w:rsid w:val="00D563B6"/>
    <w:rsid w:val="00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FB4"/>
    <w:pPr>
      <w:ind w:left="720"/>
      <w:contextualSpacing/>
    </w:pPr>
  </w:style>
  <w:style w:type="paragraph" w:styleId="a5">
    <w:name w:val="No Spacing"/>
    <w:uiPriority w:val="1"/>
    <w:qFormat/>
    <w:rsid w:val="00D563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FB4"/>
    <w:pPr>
      <w:ind w:left="720"/>
      <w:contextualSpacing/>
    </w:pPr>
  </w:style>
  <w:style w:type="paragraph" w:styleId="a5">
    <w:name w:val="No Spacing"/>
    <w:uiPriority w:val="1"/>
    <w:qFormat/>
    <w:rsid w:val="00D56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User</cp:lastModifiedBy>
  <cp:revision>2</cp:revision>
  <cp:lastPrinted>2018-04-13T06:03:00Z</cp:lastPrinted>
  <dcterms:created xsi:type="dcterms:W3CDTF">2018-04-16T11:56:00Z</dcterms:created>
  <dcterms:modified xsi:type="dcterms:W3CDTF">2018-04-16T11:56:00Z</dcterms:modified>
</cp:coreProperties>
</file>