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9F" w:rsidRDefault="0023059F" w:rsidP="00A603C0">
      <w:pPr>
        <w:tabs>
          <w:tab w:val="left" w:pos="163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F217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F2175" w:rsidRDefault="00CF2175" w:rsidP="0023059F">
      <w:pPr>
        <w:tabs>
          <w:tab w:val="left" w:pos="163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F2175" w:rsidRPr="00CF2175" w:rsidRDefault="00CF2175" w:rsidP="00CF2175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CF217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Перечень организаций, </w:t>
      </w:r>
    </w:p>
    <w:p w:rsidR="00CF2175" w:rsidRPr="00CF2175" w:rsidRDefault="00CF2175" w:rsidP="00CF2175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CF2175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осуществляющих прием и регистрацию заявлений на получение сертификатов дополнительного образования</w:t>
      </w:r>
    </w:p>
    <w:p w:rsidR="00CF2175" w:rsidRPr="00CF2175" w:rsidRDefault="00CF2175" w:rsidP="00CF2175">
      <w:pPr>
        <w:tabs>
          <w:tab w:val="left" w:pos="1981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Style w:val="a3"/>
        <w:tblW w:w="9529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2129"/>
        <w:gridCol w:w="2126"/>
        <w:gridCol w:w="1530"/>
        <w:gridCol w:w="1701"/>
        <w:gridCol w:w="1483"/>
      </w:tblGrid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выдачи сертификатов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МУ ДО «Детский центр искусств»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г.Ухта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ул. Набережная Нефтяников, д.18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75-04-03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F2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CF2175" w:rsidRPr="00CF2175" w:rsidTr="00FE775C">
        <w:trPr>
          <w:trHeight w:val="82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ДО «ЦЮТ» </w:t>
            </w: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Ухта, пр-т Ленина, д.65 (вход со стороны проспекта, звонить в домофон)</w:t>
            </w:r>
          </w:p>
          <w:p w:rsidR="00FE775C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72-74-14;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75-05-12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09.00-16.00 (13.00-14.00 не приёмное время)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01.06.2023 по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30.06.2023</w:t>
            </w:r>
          </w:p>
        </w:tc>
      </w:tr>
      <w:tr w:rsidR="00CF2175" w:rsidRPr="00CF2175" w:rsidTr="00FE775C">
        <w:trPr>
          <w:trHeight w:val="825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Понедельник-четверг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09.00-13.00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по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F2175">
              <w:rPr>
                <w:rFonts w:ascii="Times New Roman" w:eastAsia="Times New Roman" w:hAnsi="Times New Roman" w:cs="Times New Roman"/>
              </w:rPr>
              <w:t>МУ ДО «Центр творчества им. Г.А. Карчевского»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F2175">
              <w:rPr>
                <w:rFonts w:ascii="Times New Roman" w:eastAsia="Times New Roman" w:hAnsi="Times New Roman" w:cs="Times New Roman"/>
              </w:rPr>
              <w:t xml:space="preserve">г. Ухта,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F2175">
              <w:rPr>
                <w:rFonts w:ascii="Times New Roman" w:eastAsia="Times New Roman" w:hAnsi="Times New Roman" w:cs="Times New Roman"/>
              </w:rPr>
              <w:t>ул. Пушкина, д. 25,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F2175">
              <w:rPr>
                <w:rFonts w:ascii="Times New Roman" w:eastAsia="Times New Roman" w:hAnsi="Times New Roman" w:cs="Times New Roman"/>
              </w:rPr>
              <w:t xml:space="preserve">78-50-43, 78-50-44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CF2175" w:rsidRPr="00CF2175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lang w:eastAsia="ru-RU"/>
              </w:rPr>
              <w:t>с понедельника по пятницу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lang w:eastAsia="ru-RU"/>
              </w:rPr>
              <w:t>10.00-16.00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23.08.2023 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Ухтинский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ГАУДО РК «РЦДО» ДТ «</w:t>
            </w: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Ухта, ул. Октябрьская, д. 13, (3 этаж)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304 (методический кабинет)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18.00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01.06.2023</w:t>
            </w:r>
          </w:p>
        </w:tc>
      </w:tr>
      <w:tr w:rsidR="00FE775C" w:rsidRPr="00CF2175" w:rsidTr="008E7D1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5C" w:rsidRPr="00CF2175" w:rsidRDefault="00FE775C" w:rsidP="00FE775C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C" w:rsidRPr="00CF2175" w:rsidRDefault="00FE775C" w:rsidP="00FE7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«Начальная школа-детский сад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C" w:rsidRPr="00CF2175" w:rsidRDefault="00FE775C" w:rsidP="00FE7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Ухта, ул. 30 лет Октября, д.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75C" w:rsidRPr="00CF2175" w:rsidRDefault="00FE775C" w:rsidP="00FE77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C" w:rsidRPr="00CF2175" w:rsidRDefault="00FE775C" w:rsidP="00FE7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11.30-13.30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5C" w:rsidRPr="00CF2175" w:rsidRDefault="00FE775C" w:rsidP="00FE7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г.Ухта</w:t>
            </w:r>
            <w:proofErr w:type="spellEnd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, д.8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74-20-35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делопроизво-дителя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5F24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01.09.2023 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Ухта, ул. </w:t>
            </w:r>
            <w:proofErr w:type="spellStart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28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т/ф. 8(8216) 76-31-70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FE77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="00FE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(приемная)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Понедельник-пятница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16.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Ухта, ул. Школьная , д.7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8.00 -15.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01.06.2023 по 20.06.2023,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01.08.2023 в течение года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Ухта, </w:t>
            </w:r>
            <w:proofErr w:type="spellStart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пр., д.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215 (приемная)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14.00 - 16.00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01.06.2023 по 30.06.2023, с 25.08.2023 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г.Ухта</w:t>
            </w:r>
            <w:proofErr w:type="spellEnd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proofErr w:type="gram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73-7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2-80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с 9.00-14.00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с 01.06.2023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22.06.2023</w:t>
            </w:r>
            <w:r w:rsidR="005F24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с 27.08.2023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«Основная общеобразовательная школа № 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г.Ухта</w:t>
            </w:r>
            <w:proofErr w:type="spellEnd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пер.Кирпичный</w:t>
            </w:r>
            <w:proofErr w:type="spellEnd"/>
            <w:proofErr w:type="gramEnd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, д.23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CF21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F21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8(8216)75-81-23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</w:t>
            </w:r>
            <w:r w:rsidR="00C91B73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26.06.2023</w:t>
            </w:r>
          </w:p>
          <w:p w:rsidR="00CF2175" w:rsidRPr="00CF2175" w:rsidRDefault="00CF2175" w:rsidP="00CF217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Седъю</w:t>
            </w:r>
            <w:proofErr w:type="spellEnd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Школьная, д.5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A603C0" w:rsidRPr="00CF2175" w:rsidTr="00FE775C">
        <w:trPr>
          <w:trHeight w:val="80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10»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Ухта, ул. Дзержинского д.13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Вт,чт</w:t>
            </w:r>
            <w:proofErr w:type="spellEnd"/>
            <w:proofErr w:type="gram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03C0" w:rsidRPr="00CF2175" w:rsidRDefault="00A603C0" w:rsidP="00A603C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с 9.00-12.00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A603C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15.06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 по 28.06.2023</w:t>
            </w:r>
          </w:p>
        </w:tc>
      </w:tr>
      <w:tr w:rsidR="00A603C0" w:rsidRPr="00CF2175" w:rsidTr="00FE775C">
        <w:trPr>
          <w:trHeight w:val="967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Pr="00CF2175" w:rsidRDefault="00A603C0" w:rsidP="00A603C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пн.-</w:t>
            </w: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A603C0" w:rsidRPr="00A603C0" w:rsidRDefault="00A603C0" w:rsidP="00A603C0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15.08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Ухта, ул. Тихоновича, дом 3.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 –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г.Ухта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Водный, ул. Октябрьская, д.5а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В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175" w:rsidRPr="00CF2175" w:rsidRDefault="00E801BF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E801BF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Ухта,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Ярега, ул. Октябрьская, д 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25.06.2023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г.Ухта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наб.Нефтяников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12.00 -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A603C0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12.00 -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Боровой, ул. Новая, д. 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10.00-15.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01.06.2023 по 16.06.2023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 18»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Ухта, пр-т Ленина, д. 6А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72-24-50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15.30-17.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05.09.2023 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г.Ухта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проезд д.5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9.00-14.00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( 12.00-12.30-не приемное время)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 по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.2023,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углубленным изучением отдельных предметов № 20»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Ухта, ул. Набережная Нефтяников, д.18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8.00-16.30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«Средняя общеобразовательная школа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углубленным изучением отдельных предметов № 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Ухта, ул. Советская, д 5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8.00 - 15.30 </w:t>
            </w:r>
          </w:p>
          <w:p w:rsidR="00A603C0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3C0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13.00 - 14.00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31.05.2023 по 09.06.2023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Ухта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Озёрный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Озёрная, 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13.00 -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5F24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05.09.2023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«Начальная общеобразовательная школа № 23»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5F24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Ярега, ул. Строительная, д.10,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</w:t>
            </w:r>
            <w:proofErr w:type="spellEnd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5F24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03.09.2023 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31»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пст.Кэмдин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, д.44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12-00 </w:t>
            </w:r>
            <w:r w:rsidR="00A60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«Средняя общеобразовательная школа № 32»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Кедвавом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Школьная д.1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Ухтинский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технический лицей имени </w:t>
            </w: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Г.В.Рассохина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д Строителей д.25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четверг 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16.00</w:t>
            </w:r>
          </w:p>
          <w:p w:rsidR="00A603C0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 09.00 -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5F24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01.09.2023 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«Гимназия иностранных языков»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г.Ухта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ул.30 лет Октября д.1Б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10.00 - 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01.06.2023 г. по 30.06.2023,</w:t>
            </w:r>
          </w:p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28.08.2023  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«Лицей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Ухта ул. </w:t>
            </w: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, д.16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РДДМ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 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 – 16.00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91B7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3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г.Ухта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, д.53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3C0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01.09.2023</w:t>
            </w:r>
          </w:p>
        </w:tc>
      </w:tr>
      <w:tr w:rsidR="00C91B73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73" w:rsidRPr="00CF2175" w:rsidRDefault="00C91B73" w:rsidP="00C91B73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73" w:rsidRDefault="00C91B73" w:rsidP="00C9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B73" w:rsidRDefault="00C91B73" w:rsidP="00C9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B73" w:rsidRPr="00CF2175" w:rsidRDefault="00C91B73" w:rsidP="00C91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</w:t>
            </w:r>
            <w:r w:rsidR="00FE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73" w:rsidRPr="00C91B73" w:rsidRDefault="00C91B73" w:rsidP="00C91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73">
              <w:rPr>
                <w:rFonts w:ascii="Times New Roman" w:hAnsi="Times New Roman" w:cs="Times New Roman"/>
                <w:sz w:val="24"/>
                <w:szCs w:val="24"/>
              </w:rPr>
              <w:t>г. Ухта, ул. Авиационная, д.25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73" w:rsidRPr="00C91B73" w:rsidRDefault="00C91B73" w:rsidP="00FE775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7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заведующего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73" w:rsidRPr="00C91B73" w:rsidRDefault="00C91B73" w:rsidP="00C91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B73">
              <w:rPr>
                <w:rFonts w:ascii="Times New Roman" w:hAnsi="Times New Roman" w:cs="Times New Roman"/>
                <w:sz w:val="24"/>
                <w:szCs w:val="24"/>
              </w:rPr>
              <w:t xml:space="preserve">По вторникам </w:t>
            </w:r>
          </w:p>
          <w:p w:rsidR="00C91B73" w:rsidRPr="00C91B73" w:rsidRDefault="00A603C0" w:rsidP="00C91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</w:t>
            </w:r>
            <w:r w:rsidR="00C91B73" w:rsidRPr="00C91B73"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  <w:p w:rsidR="00C91B73" w:rsidRPr="00C91B73" w:rsidRDefault="00A603C0" w:rsidP="00C91B7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среда-пятница 13.00 -</w:t>
            </w:r>
            <w:r w:rsidR="00C91B73" w:rsidRPr="00C91B73">
              <w:rPr>
                <w:rFonts w:ascii="Times New Roman" w:hAnsi="Times New Roman" w:cs="Times New Roman"/>
                <w:sz w:val="24"/>
                <w:szCs w:val="24"/>
              </w:rPr>
              <w:t xml:space="preserve"> 15.00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73" w:rsidRPr="00C91B73" w:rsidRDefault="00C91B73" w:rsidP="00C91B7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1B7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.09.2023</w:t>
            </w:r>
          </w:p>
        </w:tc>
      </w:tr>
      <w:tr w:rsidR="00CF2175" w:rsidRPr="00CF2175" w:rsidTr="00FE775C">
        <w:trPr>
          <w:trHeight w:val="124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91B7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11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г.Ухта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Интернациональная, д.62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91B7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Вт., Ср., Пт. с 08.00 до 15.42 (обед с 13.30 до 14.00)                        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01.06.2023 по 11.08.2023</w:t>
            </w:r>
          </w:p>
        </w:tc>
      </w:tr>
      <w:tr w:rsidR="00CF2175" w:rsidRPr="00CF2175" w:rsidTr="00FE775C">
        <w:trPr>
          <w:trHeight w:val="1245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  Чт. с 11.18 до 19.00 (обед с 14.00 до 14.30)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91B7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18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5C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гт.Водный</w:t>
            </w:r>
            <w:proofErr w:type="spellEnd"/>
            <w:proofErr w:type="gramEnd"/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</w:t>
            </w:r>
            <w:r w:rsidR="005F245C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8.30-15.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91B7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№21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5F24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.Ухта</w:t>
            </w:r>
            <w:proofErr w:type="spellEnd"/>
            <w:r w:rsidR="00C91B73">
              <w:rPr>
                <w:rFonts w:ascii="Times New Roman" w:eastAsia="Times New Roman" w:hAnsi="Times New Roman" w:cs="Times New Roman"/>
                <w:sz w:val="24"/>
                <w:szCs w:val="24"/>
              </w:rPr>
              <w:t>, пр-т. Ленина, д.61а</w:t>
            </w:r>
          </w:p>
          <w:p w:rsidR="00CF2175" w:rsidRPr="00CF2175" w:rsidRDefault="00CF2175" w:rsidP="005F245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12.00-19.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Вторник-пятница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8.00-15.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01.06.2023 по 28.07.2023;</w:t>
            </w:r>
          </w:p>
          <w:p w:rsidR="00CF2175" w:rsidRPr="00CF2175" w:rsidRDefault="00FE775C" w:rsidP="005F245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04.09.2023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91B7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№ 22»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Ухта, </w:t>
            </w: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Шахтинская</w:t>
            </w:r>
            <w:proofErr w:type="spellEnd"/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, д. 28а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FE775C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10.00 -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№ 40»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91B73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Ухта,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ул.Сенюкова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д.20а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A603C0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16.00 - 18.</w:t>
            </w:r>
            <w:r w:rsidR="00CF2175"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</w:t>
            </w:r>
          </w:p>
        </w:tc>
      </w:tr>
      <w:tr w:rsidR="00CF2175" w:rsidRPr="00CF2175" w:rsidTr="00FE775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numPr>
                <w:ilvl w:val="0"/>
                <w:numId w:val="15"/>
              </w:numPr>
              <w:tabs>
                <w:tab w:val="left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66»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г. Ухта, пр-т Ленина, д.41-а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Понедельник-пятница </w:t>
            </w:r>
          </w:p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75" w:rsidRPr="00CF2175" w:rsidRDefault="00CF2175" w:rsidP="00CF21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периода</w:t>
            </w:r>
          </w:p>
        </w:tc>
      </w:tr>
    </w:tbl>
    <w:p w:rsidR="00CF2175" w:rsidRPr="00CF2175" w:rsidRDefault="00CF2175" w:rsidP="00CF2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175" w:rsidRPr="00CF2175" w:rsidRDefault="00CF2175" w:rsidP="0023059F">
      <w:pPr>
        <w:tabs>
          <w:tab w:val="left" w:pos="163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059F" w:rsidRPr="00CF2175" w:rsidRDefault="0023059F" w:rsidP="0023059F">
      <w:pPr>
        <w:tabs>
          <w:tab w:val="left" w:pos="1635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3059F" w:rsidRPr="00CF2175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6851BA" w:rsidRDefault="006851BA" w:rsidP="00037628">
      <w:pPr>
        <w:tabs>
          <w:tab w:val="left" w:pos="163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23059F" w:rsidRDefault="0023059F" w:rsidP="0023059F">
      <w:pPr>
        <w:tabs>
          <w:tab w:val="left" w:pos="163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3059F" w:rsidRPr="0023059F" w:rsidRDefault="0023059F" w:rsidP="0023059F">
      <w:pPr>
        <w:tabs>
          <w:tab w:val="left" w:pos="163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51BA" w:rsidRDefault="006851BA" w:rsidP="006851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B9">
        <w:rPr>
          <w:rFonts w:ascii="Times New Roman" w:hAnsi="Times New Roman" w:cs="Times New Roman"/>
          <w:b/>
          <w:sz w:val="24"/>
          <w:szCs w:val="24"/>
        </w:rPr>
        <w:t>Информация о сертификате дополнительного образования детей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5D">
        <w:rPr>
          <w:rFonts w:ascii="Times New Roman" w:hAnsi="Times New Roman" w:cs="Times New Roman"/>
          <w:sz w:val="24"/>
          <w:szCs w:val="24"/>
        </w:rPr>
        <w:t>С 2018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634B9">
        <w:rPr>
          <w:rFonts w:ascii="Times New Roman" w:hAnsi="Times New Roman" w:cs="Times New Roman"/>
          <w:sz w:val="24"/>
          <w:szCs w:val="24"/>
        </w:rPr>
        <w:t xml:space="preserve">еспублике </w:t>
      </w:r>
      <w:r>
        <w:rPr>
          <w:rFonts w:ascii="Times New Roman" w:hAnsi="Times New Roman" w:cs="Times New Roman"/>
          <w:sz w:val="24"/>
          <w:szCs w:val="24"/>
        </w:rPr>
        <w:t xml:space="preserve">Коми введена система персонифицированного финансирования дополнительного образования детей (далее-ПФДО), неотъемлемой частью которой является сертификат </w:t>
      </w:r>
      <w:r w:rsidRPr="001634B9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1BA" w:rsidRPr="003B1680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82">
        <w:rPr>
          <w:rFonts w:ascii="Times New Roman" w:hAnsi="Times New Roman" w:cs="Times New Roman"/>
          <w:b/>
          <w:sz w:val="24"/>
          <w:szCs w:val="24"/>
        </w:rPr>
        <w:t>Для получения дополнительного образования детей необходимо оформить сертификат.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Сертификат – это реестровая запись на специализ</w:t>
      </w:r>
      <w:r>
        <w:rPr>
          <w:rFonts w:ascii="Times New Roman" w:hAnsi="Times New Roman" w:cs="Times New Roman"/>
          <w:sz w:val="24"/>
          <w:szCs w:val="24"/>
        </w:rPr>
        <w:t xml:space="preserve">ированном портале </w:t>
      </w:r>
      <w:r w:rsidRPr="00AA4ED3">
        <w:rPr>
          <w:rFonts w:ascii="Times New Roman" w:hAnsi="Times New Roman" w:cs="Times New Roman"/>
          <w:sz w:val="28"/>
          <w:szCs w:val="28"/>
        </w:rPr>
        <w:t>komi.pfdo.ru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Сертификат получается на каждого р</w:t>
      </w:r>
      <w:r>
        <w:rPr>
          <w:rFonts w:ascii="Times New Roman" w:hAnsi="Times New Roman" w:cs="Times New Roman"/>
          <w:sz w:val="24"/>
          <w:szCs w:val="24"/>
        </w:rPr>
        <w:t>ебёнка от 5 до 18 лет единожды.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Сертификат можно получить на 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ED3">
        <w:rPr>
          <w:rFonts w:ascii="Times New Roman" w:hAnsi="Times New Roman" w:cs="Times New Roman"/>
          <w:sz w:val="28"/>
          <w:szCs w:val="28"/>
        </w:rPr>
        <w:t>komi.pfdo.ru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3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B9">
        <w:rPr>
          <w:rFonts w:ascii="Times New Roman" w:hAnsi="Times New Roman" w:cs="Times New Roman"/>
          <w:sz w:val="24"/>
          <w:szCs w:val="24"/>
        </w:rPr>
        <w:t>лично по ссылке «Получить сертификат» или обратившись в организа</w:t>
      </w:r>
      <w:r>
        <w:rPr>
          <w:rFonts w:ascii="Times New Roman" w:hAnsi="Times New Roman" w:cs="Times New Roman"/>
          <w:sz w:val="24"/>
          <w:szCs w:val="24"/>
        </w:rPr>
        <w:t xml:space="preserve">цию дополнительного образования, детский сад или </w:t>
      </w:r>
      <w:r w:rsidRPr="001634B9">
        <w:rPr>
          <w:rFonts w:ascii="Times New Roman" w:hAnsi="Times New Roman" w:cs="Times New Roman"/>
          <w:sz w:val="24"/>
          <w:szCs w:val="24"/>
        </w:rPr>
        <w:t>шко</w:t>
      </w:r>
      <w:r>
        <w:rPr>
          <w:rFonts w:ascii="Times New Roman" w:hAnsi="Times New Roman" w:cs="Times New Roman"/>
          <w:sz w:val="24"/>
          <w:szCs w:val="24"/>
        </w:rPr>
        <w:t xml:space="preserve">лу. Специалисты образовательных учреждений </w:t>
      </w:r>
      <w:r w:rsidRPr="001634B9">
        <w:rPr>
          <w:rFonts w:ascii="Times New Roman" w:hAnsi="Times New Roman" w:cs="Times New Roman"/>
          <w:sz w:val="24"/>
          <w:szCs w:val="24"/>
        </w:rPr>
        <w:t>помогут Вам на данн</w:t>
      </w:r>
      <w:r>
        <w:rPr>
          <w:rFonts w:ascii="Times New Roman" w:hAnsi="Times New Roman" w:cs="Times New Roman"/>
          <w:sz w:val="24"/>
          <w:szCs w:val="24"/>
        </w:rPr>
        <w:t xml:space="preserve">ом портале получить сертификат. 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же, с</w:t>
      </w:r>
      <w:r w:rsidRPr="00AA4ED3">
        <w:rPr>
          <w:rFonts w:ascii="Times New Roman" w:hAnsi="Times New Roman" w:cs="Times New Roman"/>
          <w:sz w:val="24"/>
          <w:szCs w:val="24"/>
        </w:rPr>
        <w:t>писок организаций, уполномоченных на приём заявлений на получение сертификата, ра</w:t>
      </w:r>
      <w:r>
        <w:rPr>
          <w:rFonts w:ascii="Times New Roman" w:hAnsi="Times New Roman" w:cs="Times New Roman"/>
          <w:sz w:val="24"/>
          <w:szCs w:val="24"/>
        </w:rPr>
        <w:t>змещён на официальном сайте МУ «Управление образования» администрации МО ГО «Ухта» в разделе «</w:t>
      </w:r>
      <w:r w:rsidRPr="00AA4ED3">
        <w:rPr>
          <w:rFonts w:ascii="Times New Roman" w:hAnsi="Times New Roman" w:cs="Times New Roman"/>
          <w:sz w:val="24"/>
          <w:szCs w:val="24"/>
        </w:rPr>
        <w:t>Внедрение системы персонифицированного финансирования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детей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г.Ухте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851BA" w:rsidRPr="001634B9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Получение сертификата не являетс</w:t>
      </w:r>
      <w:r>
        <w:rPr>
          <w:rFonts w:ascii="Times New Roman" w:hAnsi="Times New Roman" w:cs="Times New Roman"/>
          <w:sz w:val="24"/>
          <w:szCs w:val="24"/>
        </w:rPr>
        <w:t>я записью на кружок или секцию. Для записи необходимо обратиться в образовательное учреждение с заявлением о приеме на обучение по дополнительному образованию, имея оформленный сертификат.</w:t>
      </w:r>
    </w:p>
    <w:p w:rsidR="006851BA" w:rsidRPr="001634B9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Введение системы персонифицированного ф</w:t>
      </w:r>
      <w:r>
        <w:rPr>
          <w:rFonts w:ascii="Times New Roman" w:hAnsi="Times New Roman" w:cs="Times New Roman"/>
          <w:sz w:val="24"/>
          <w:szCs w:val="24"/>
        </w:rPr>
        <w:t>инансирования позволяет родителям (законным представителям)</w:t>
      </w:r>
      <w:r w:rsidRPr="001634B9">
        <w:rPr>
          <w:rFonts w:ascii="Times New Roman" w:hAnsi="Times New Roman" w:cs="Times New Roman"/>
          <w:sz w:val="24"/>
          <w:szCs w:val="24"/>
        </w:rPr>
        <w:t xml:space="preserve"> централизованно на портале </w:t>
      </w:r>
      <w:r w:rsidRPr="00AA4ED3">
        <w:rPr>
          <w:rFonts w:ascii="Times New Roman" w:hAnsi="Times New Roman" w:cs="Times New Roman"/>
          <w:sz w:val="28"/>
          <w:szCs w:val="28"/>
        </w:rPr>
        <w:t>komi.pfdo.ru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B9">
        <w:rPr>
          <w:rFonts w:ascii="Times New Roman" w:hAnsi="Times New Roman" w:cs="Times New Roman"/>
          <w:sz w:val="24"/>
          <w:szCs w:val="24"/>
        </w:rPr>
        <w:t xml:space="preserve">получить информацию о всех кружках и секциях, доступных в муниципалитете и республике. 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4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34B9">
        <w:rPr>
          <w:rFonts w:ascii="Times New Roman" w:hAnsi="Times New Roman" w:cs="Times New Roman"/>
          <w:sz w:val="24"/>
          <w:szCs w:val="24"/>
        </w:rPr>
        <w:t>едение сертификата это</w:t>
      </w:r>
      <w:proofErr w:type="gramEnd"/>
      <w:r w:rsidRPr="001634B9">
        <w:rPr>
          <w:rFonts w:ascii="Times New Roman" w:hAnsi="Times New Roman" w:cs="Times New Roman"/>
          <w:sz w:val="24"/>
          <w:szCs w:val="24"/>
        </w:rPr>
        <w:t xml:space="preserve"> часть ре</w:t>
      </w:r>
      <w:r>
        <w:rPr>
          <w:rFonts w:ascii="Times New Roman" w:hAnsi="Times New Roman" w:cs="Times New Roman"/>
          <w:sz w:val="24"/>
          <w:szCs w:val="24"/>
        </w:rPr>
        <w:t>ализации приоритетного проекта Республики К</w:t>
      </w:r>
      <w:r w:rsidRPr="001634B9">
        <w:rPr>
          <w:rFonts w:ascii="Times New Roman" w:hAnsi="Times New Roman" w:cs="Times New Roman"/>
          <w:sz w:val="24"/>
          <w:szCs w:val="24"/>
        </w:rPr>
        <w:t>оми «Доступное дополнительное образование для детей».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 xml:space="preserve">Сертификат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4B9">
        <w:rPr>
          <w:rFonts w:ascii="Times New Roman" w:hAnsi="Times New Roman" w:cs="Times New Roman"/>
          <w:sz w:val="24"/>
          <w:szCs w:val="24"/>
        </w:rPr>
        <w:t xml:space="preserve">это инструмент для поддержки качественных программ дополнительного образования детей. </w:t>
      </w:r>
    </w:p>
    <w:p w:rsidR="006851BA" w:rsidRPr="001634B9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 xml:space="preserve">Для получения более подробной информации о сертификате дополнительного образования и порядке его использования на территории Республики Коми, пройдите по ссылке: </w:t>
      </w:r>
    </w:p>
    <w:p w:rsidR="006851BA" w:rsidRPr="001634B9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634B9">
        <w:rPr>
          <w:rFonts w:ascii="Times New Roman" w:hAnsi="Times New Roman" w:cs="Times New Roman"/>
          <w:sz w:val="24"/>
          <w:szCs w:val="24"/>
        </w:rPr>
        <w:t>https://rcdokomi.ru/index.php/features/arkhiv-novostej/1177-o-sertifikate-dopolnitelnogo-obrazovaniya-aktualnye-otvety-na-chasto-zadavaemye-voprosy</w:t>
      </w:r>
    </w:p>
    <w:p w:rsidR="006851BA" w:rsidRDefault="006851BA" w:rsidP="00685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51BA" w:rsidRDefault="006851BA" w:rsidP="006851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51BA" w:rsidRDefault="006851BA" w:rsidP="006851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1BA" w:rsidRPr="00597285" w:rsidRDefault="006851BA" w:rsidP="006851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85">
        <w:rPr>
          <w:rFonts w:ascii="Times New Roman" w:hAnsi="Times New Roman" w:cs="Times New Roman"/>
          <w:b/>
          <w:sz w:val="24"/>
          <w:szCs w:val="24"/>
        </w:rPr>
        <w:t>Как использовать сертификат?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дополнительного образования - посещение кружков, объединений, секций в детских садах, школах, спортивных школах, учреждениях дополнительного образования </w:t>
      </w:r>
      <w:r w:rsidRPr="001634B9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ляется только при наличии сертификата.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Сертификат определяет количество бесплатных программ дополнительного образования, которые сможет посетить Ваш ребёнок. В каждом муниципалитете установлена своя квота бесплатных кружков (в среднем 3 кружка).</w:t>
      </w:r>
    </w:p>
    <w:p w:rsidR="006851BA" w:rsidRPr="005C3BE5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BE5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и </w:t>
      </w:r>
      <w:r w:rsidRPr="005C3BE5">
        <w:rPr>
          <w:rFonts w:ascii="Times New Roman" w:hAnsi="Times New Roman" w:cs="Times New Roman"/>
          <w:sz w:val="24"/>
          <w:szCs w:val="24"/>
        </w:rPr>
        <w:t xml:space="preserve">спорта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C3BE5">
        <w:rPr>
          <w:rFonts w:ascii="Times New Roman" w:hAnsi="Times New Roman" w:cs="Times New Roman"/>
          <w:sz w:val="24"/>
          <w:szCs w:val="24"/>
        </w:rPr>
        <w:t>реализуют программы до</w:t>
      </w:r>
      <w:r>
        <w:rPr>
          <w:rFonts w:ascii="Times New Roman" w:hAnsi="Times New Roman" w:cs="Times New Roman"/>
          <w:sz w:val="24"/>
          <w:szCs w:val="24"/>
        </w:rPr>
        <w:t>полнительного образования детей</w:t>
      </w:r>
      <w:r w:rsidRPr="005C3BE5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Pr="005C3BE5">
        <w:rPr>
          <w:rFonts w:ascii="Times New Roman" w:hAnsi="Times New Roman" w:cs="Times New Roman"/>
          <w:sz w:val="24"/>
          <w:szCs w:val="24"/>
        </w:rPr>
        <w:t xml:space="preserve"> при наличии сертификата.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 xml:space="preserve">Сертификат позволяет частично или полностью погашать плату в частных организациях дополнительного образования, вошедших в реестр сертифицированных программ на портале персонифицированного финансирования. 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 xml:space="preserve">Детские музыкальные школы, детские школы искусств, </w:t>
      </w:r>
      <w:r>
        <w:rPr>
          <w:rFonts w:ascii="Times New Roman" w:hAnsi="Times New Roman" w:cs="Times New Roman"/>
          <w:sz w:val="24"/>
          <w:szCs w:val="24"/>
        </w:rPr>
        <w:t>детские художественные школы не входят в систему персонифицированного финансирования дополнительного образования детей. Сертификат в этих учреждениях не используется.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Кружки, объединения, секции осуществляют образовательную деятельность на основе программ</w:t>
      </w:r>
      <w:r w:rsidRPr="001634B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, которые размещены</w:t>
      </w:r>
      <w:r w:rsidRPr="001634B9">
        <w:rPr>
          <w:rFonts w:ascii="Times New Roman" w:hAnsi="Times New Roman" w:cs="Times New Roman"/>
          <w:sz w:val="24"/>
          <w:szCs w:val="24"/>
        </w:rPr>
        <w:t xml:space="preserve"> на портале </w:t>
      </w:r>
      <w:r w:rsidRPr="00166D52">
        <w:rPr>
          <w:rFonts w:ascii="Times New Roman" w:hAnsi="Times New Roman" w:cs="Times New Roman"/>
          <w:b/>
          <w:sz w:val="28"/>
          <w:szCs w:val="28"/>
        </w:rPr>
        <w:t>komi.pfdo.ru</w:t>
      </w:r>
      <w:r w:rsidRPr="00163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доступны для ознакомления всех жителей Республики Коми и не только. 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Все программы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г.Ухты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B9">
        <w:rPr>
          <w:rFonts w:ascii="Times New Roman" w:hAnsi="Times New Roman" w:cs="Times New Roman"/>
          <w:sz w:val="24"/>
          <w:szCs w:val="24"/>
        </w:rPr>
        <w:t xml:space="preserve">распределены по </w:t>
      </w:r>
      <w:r>
        <w:rPr>
          <w:rFonts w:ascii="Times New Roman" w:hAnsi="Times New Roman" w:cs="Times New Roman"/>
          <w:sz w:val="24"/>
          <w:szCs w:val="24"/>
        </w:rPr>
        <w:t>двум</w:t>
      </w:r>
      <w:r w:rsidRPr="001634B9">
        <w:rPr>
          <w:rFonts w:ascii="Times New Roman" w:hAnsi="Times New Roman" w:cs="Times New Roman"/>
          <w:sz w:val="24"/>
          <w:szCs w:val="24"/>
        </w:rPr>
        <w:t xml:space="preserve"> реестрам: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1BA" w:rsidRDefault="006851BA" w:rsidP="00685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реестр муниципальных программ;</w:t>
      </w:r>
    </w:p>
    <w:p w:rsidR="006851BA" w:rsidRDefault="006851BA" w:rsidP="006851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634B9">
        <w:rPr>
          <w:rFonts w:ascii="Times New Roman" w:hAnsi="Times New Roman" w:cs="Times New Roman"/>
          <w:sz w:val="24"/>
          <w:szCs w:val="24"/>
        </w:rPr>
        <w:t xml:space="preserve">реестр сертифицированных программ. 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Программы, вошедшие в Реестр муниципальных программ, реализуются в общеобразовательных школах, детских садах,</w:t>
      </w:r>
      <w:r w:rsidRPr="00AF7FAC">
        <w:t xml:space="preserve"> </w:t>
      </w:r>
      <w:r w:rsidRPr="00AF7FAC">
        <w:rPr>
          <w:rFonts w:ascii="Times New Roman" w:hAnsi="Times New Roman" w:cs="Times New Roman"/>
          <w:sz w:val="24"/>
          <w:szCs w:val="24"/>
        </w:rPr>
        <w:t>в учреждениях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 xml:space="preserve">Если ребёнок обучается по программам из </w:t>
      </w:r>
      <w:r>
        <w:rPr>
          <w:rFonts w:ascii="Times New Roman" w:hAnsi="Times New Roman" w:cs="Times New Roman"/>
          <w:sz w:val="24"/>
          <w:szCs w:val="24"/>
        </w:rPr>
        <w:t>реестра муниципальных программ</w:t>
      </w:r>
      <w:r w:rsidRPr="001634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1634B9">
        <w:rPr>
          <w:rFonts w:ascii="Times New Roman" w:hAnsi="Times New Roman" w:cs="Times New Roman"/>
          <w:sz w:val="24"/>
          <w:szCs w:val="24"/>
        </w:rPr>
        <w:t xml:space="preserve">сертификат активирован как </w:t>
      </w:r>
      <w:r>
        <w:rPr>
          <w:rFonts w:ascii="Times New Roman" w:hAnsi="Times New Roman" w:cs="Times New Roman"/>
          <w:sz w:val="24"/>
          <w:szCs w:val="24"/>
        </w:rPr>
        <w:t>учетная запись (</w:t>
      </w:r>
      <w:r w:rsidRPr="001634B9">
        <w:rPr>
          <w:rFonts w:ascii="Times New Roman" w:hAnsi="Times New Roman" w:cs="Times New Roman"/>
          <w:sz w:val="24"/>
          <w:szCs w:val="24"/>
        </w:rPr>
        <w:t>сертификат учёта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34B9">
        <w:rPr>
          <w:rFonts w:ascii="Times New Roman" w:hAnsi="Times New Roman" w:cs="Times New Roman"/>
          <w:sz w:val="24"/>
          <w:szCs w:val="24"/>
        </w:rPr>
        <w:t xml:space="preserve">. Обучение </w:t>
      </w:r>
      <w:r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Pr="001634B9">
        <w:rPr>
          <w:rFonts w:ascii="Times New Roman" w:hAnsi="Times New Roman" w:cs="Times New Roman"/>
          <w:sz w:val="24"/>
          <w:szCs w:val="24"/>
        </w:rPr>
        <w:t xml:space="preserve">не влечёт перевода </w:t>
      </w:r>
      <w:r>
        <w:rPr>
          <w:rFonts w:ascii="Times New Roman" w:hAnsi="Times New Roman" w:cs="Times New Roman"/>
          <w:sz w:val="24"/>
          <w:szCs w:val="24"/>
        </w:rPr>
        <w:t xml:space="preserve">(списания) </w:t>
      </w:r>
      <w:r w:rsidRPr="001634B9">
        <w:rPr>
          <w:rFonts w:ascii="Times New Roman" w:hAnsi="Times New Roman" w:cs="Times New Roman"/>
          <w:sz w:val="24"/>
          <w:szCs w:val="24"/>
        </w:rPr>
        <w:t xml:space="preserve">денежных средств от сертификата к организации. Обучение осуществляется на бесплатной основе (иные сборы за обучение в данных учреждениях сертификат не покрывает). </w:t>
      </w:r>
    </w:p>
    <w:p w:rsidR="006851BA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7FAC">
        <w:rPr>
          <w:rFonts w:ascii="Times New Roman" w:hAnsi="Times New Roman" w:cs="Times New Roman"/>
          <w:sz w:val="24"/>
          <w:szCs w:val="24"/>
        </w:rPr>
        <w:t xml:space="preserve">Программы, вошедшие </w:t>
      </w:r>
      <w:r>
        <w:rPr>
          <w:rFonts w:ascii="Times New Roman" w:hAnsi="Times New Roman" w:cs="Times New Roman"/>
          <w:sz w:val="24"/>
          <w:szCs w:val="24"/>
        </w:rPr>
        <w:t>в р</w:t>
      </w:r>
      <w:r w:rsidRPr="00AF7FAC">
        <w:rPr>
          <w:rFonts w:ascii="Times New Roman" w:hAnsi="Times New Roman" w:cs="Times New Roman"/>
          <w:sz w:val="24"/>
          <w:szCs w:val="24"/>
        </w:rPr>
        <w:t>еестр сертифицированных программ</w:t>
      </w:r>
      <w:r>
        <w:rPr>
          <w:rFonts w:ascii="Times New Roman" w:hAnsi="Times New Roman" w:cs="Times New Roman"/>
          <w:sz w:val="24"/>
          <w:szCs w:val="24"/>
        </w:rPr>
        <w:t>, реализуются</w:t>
      </w:r>
      <w:r w:rsidRPr="00AF7FAC">
        <w:rPr>
          <w:rFonts w:ascii="Times New Roman" w:hAnsi="Times New Roman" w:cs="Times New Roman"/>
          <w:sz w:val="24"/>
          <w:szCs w:val="24"/>
        </w:rPr>
        <w:t xml:space="preserve"> в учреждени</w:t>
      </w:r>
      <w:r>
        <w:rPr>
          <w:rFonts w:ascii="Times New Roman" w:hAnsi="Times New Roman" w:cs="Times New Roman"/>
          <w:sz w:val="24"/>
          <w:szCs w:val="24"/>
        </w:rPr>
        <w:t xml:space="preserve">ях дополнительного образования. </w:t>
      </w:r>
    </w:p>
    <w:p w:rsidR="006851BA" w:rsidRPr="001634B9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lastRenderedPageBreak/>
        <w:t>Если ребёнок обучается по программам из реестра сертифицированных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(то </w:t>
      </w:r>
      <w:r w:rsidRPr="001634B9">
        <w:rPr>
          <w:rFonts w:ascii="Times New Roman" w:hAnsi="Times New Roman" w:cs="Times New Roman"/>
          <w:sz w:val="24"/>
          <w:szCs w:val="24"/>
        </w:rPr>
        <w:t xml:space="preserve">активируется «денежная» функция сертификата. В </w:t>
      </w:r>
      <w:r>
        <w:rPr>
          <w:rFonts w:ascii="Times New Roman" w:hAnsi="Times New Roman" w:cs="Times New Roman"/>
          <w:sz w:val="24"/>
          <w:szCs w:val="24"/>
        </w:rPr>
        <w:t xml:space="preserve">таком случает в </w:t>
      </w:r>
      <w:r w:rsidRPr="001634B9">
        <w:rPr>
          <w:rFonts w:ascii="Times New Roman" w:hAnsi="Times New Roman" w:cs="Times New Roman"/>
          <w:sz w:val="24"/>
          <w:szCs w:val="24"/>
        </w:rPr>
        <w:t>личном кабинете ребёнка (родителя</w:t>
      </w:r>
      <w:r>
        <w:rPr>
          <w:rFonts w:ascii="Times New Roman" w:hAnsi="Times New Roman" w:cs="Times New Roman"/>
          <w:sz w:val="24"/>
          <w:szCs w:val="24"/>
        </w:rPr>
        <w:t>, законного представителя</w:t>
      </w:r>
      <w:r w:rsidRPr="001634B9">
        <w:rPr>
          <w:rFonts w:ascii="Times New Roman" w:hAnsi="Times New Roman" w:cs="Times New Roman"/>
          <w:sz w:val="24"/>
          <w:szCs w:val="24"/>
        </w:rPr>
        <w:t>) появляется отображение счёта средств сертификата. За обучение по программам из данного реестра средства ежемесячно списываются со счёта.</w:t>
      </w:r>
    </w:p>
    <w:p w:rsidR="006851BA" w:rsidRPr="001634B9" w:rsidRDefault="006851BA" w:rsidP="00685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Если ребёнок прекращает посещать программу допол</w:t>
      </w:r>
      <w:r>
        <w:rPr>
          <w:rFonts w:ascii="Times New Roman" w:hAnsi="Times New Roman" w:cs="Times New Roman"/>
          <w:sz w:val="24"/>
          <w:szCs w:val="24"/>
        </w:rPr>
        <w:t>нительного образования, родителям (законным представителям)</w:t>
      </w:r>
      <w:r w:rsidRPr="00163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1634B9">
        <w:rPr>
          <w:rFonts w:ascii="Times New Roman" w:hAnsi="Times New Roman" w:cs="Times New Roman"/>
          <w:sz w:val="24"/>
          <w:szCs w:val="24"/>
        </w:rPr>
        <w:t xml:space="preserve"> написать заявление об исключении из программы, в противном случае средства будут продолжать списываться со счёта ребёнка.</w:t>
      </w:r>
    </w:p>
    <w:p w:rsidR="0023059F" w:rsidRPr="0023059F" w:rsidRDefault="0023059F" w:rsidP="006851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3059F" w:rsidRPr="0023059F" w:rsidSect="00A603C0">
      <w:headerReference w:type="default" r:id="rId8"/>
      <w:pgSz w:w="11906" w:h="16838"/>
      <w:pgMar w:top="568" w:right="850" w:bottom="1276" w:left="1701" w:header="907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F6" w:rsidRDefault="001F26F6" w:rsidP="00460292">
      <w:pPr>
        <w:spacing w:after="0" w:line="240" w:lineRule="auto"/>
      </w:pPr>
      <w:r>
        <w:separator/>
      </w:r>
    </w:p>
  </w:endnote>
  <w:endnote w:type="continuationSeparator" w:id="0">
    <w:p w:rsidR="001F26F6" w:rsidRDefault="001F26F6" w:rsidP="0046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F6" w:rsidRDefault="001F26F6" w:rsidP="00460292">
      <w:pPr>
        <w:spacing w:after="0" w:line="240" w:lineRule="auto"/>
      </w:pPr>
      <w:r>
        <w:separator/>
      </w:r>
    </w:p>
  </w:footnote>
  <w:footnote w:type="continuationSeparator" w:id="0">
    <w:p w:rsidR="001F26F6" w:rsidRDefault="001F26F6" w:rsidP="0046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79" w:rsidRPr="00037628" w:rsidRDefault="001F26F6" w:rsidP="000376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70D86"/>
    <w:multiLevelType w:val="hybridMultilevel"/>
    <w:tmpl w:val="24F07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AB5910"/>
    <w:multiLevelType w:val="hybridMultilevel"/>
    <w:tmpl w:val="1E8ADD5C"/>
    <w:lvl w:ilvl="0" w:tplc="1F988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6766B8"/>
    <w:multiLevelType w:val="hybridMultilevel"/>
    <w:tmpl w:val="E87C6678"/>
    <w:lvl w:ilvl="0" w:tplc="1F988E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6770F2"/>
    <w:multiLevelType w:val="hybridMultilevel"/>
    <w:tmpl w:val="9BF82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D42B5D"/>
    <w:multiLevelType w:val="hybridMultilevel"/>
    <w:tmpl w:val="01DA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645D"/>
    <w:multiLevelType w:val="hybridMultilevel"/>
    <w:tmpl w:val="39C23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EB47E2"/>
    <w:multiLevelType w:val="hybridMultilevel"/>
    <w:tmpl w:val="2BEEA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A820E4"/>
    <w:multiLevelType w:val="hybridMultilevel"/>
    <w:tmpl w:val="1F3C82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5B7717"/>
    <w:multiLevelType w:val="multilevel"/>
    <w:tmpl w:val="0FE8B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9D50F9"/>
    <w:multiLevelType w:val="hybridMultilevel"/>
    <w:tmpl w:val="59AA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35286"/>
    <w:multiLevelType w:val="multilevel"/>
    <w:tmpl w:val="2BD02CD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37955E2"/>
    <w:multiLevelType w:val="hybridMultilevel"/>
    <w:tmpl w:val="2BEEA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4001B4"/>
    <w:multiLevelType w:val="hybridMultilevel"/>
    <w:tmpl w:val="ED662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1326E5"/>
    <w:multiLevelType w:val="multilevel"/>
    <w:tmpl w:val="FE3E599A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4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31"/>
    <w:rsid w:val="00003E13"/>
    <w:rsid w:val="00007E66"/>
    <w:rsid w:val="00013F2B"/>
    <w:rsid w:val="00024968"/>
    <w:rsid w:val="0002608B"/>
    <w:rsid w:val="00032145"/>
    <w:rsid w:val="000365EA"/>
    <w:rsid w:val="00037628"/>
    <w:rsid w:val="00042007"/>
    <w:rsid w:val="000447B6"/>
    <w:rsid w:val="000458CB"/>
    <w:rsid w:val="00046713"/>
    <w:rsid w:val="0006714A"/>
    <w:rsid w:val="00070909"/>
    <w:rsid w:val="000819D8"/>
    <w:rsid w:val="00083F65"/>
    <w:rsid w:val="000A700E"/>
    <w:rsid w:val="000C410E"/>
    <w:rsid w:val="000C6763"/>
    <w:rsid w:val="000E1B3E"/>
    <w:rsid w:val="00101E84"/>
    <w:rsid w:val="00133B71"/>
    <w:rsid w:val="00147FCB"/>
    <w:rsid w:val="00154E93"/>
    <w:rsid w:val="00161143"/>
    <w:rsid w:val="00167216"/>
    <w:rsid w:val="0017151D"/>
    <w:rsid w:val="0017579C"/>
    <w:rsid w:val="0018389F"/>
    <w:rsid w:val="0019696A"/>
    <w:rsid w:val="00197ADE"/>
    <w:rsid w:val="001C0A54"/>
    <w:rsid w:val="001D17D4"/>
    <w:rsid w:val="001E5480"/>
    <w:rsid w:val="001F26F6"/>
    <w:rsid w:val="0020514B"/>
    <w:rsid w:val="00216933"/>
    <w:rsid w:val="0023059F"/>
    <w:rsid w:val="00251263"/>
    <w:rsid w:val="00252A69"/>
    <w:rsid w:val="00272A4D"/>
    <w:rsid w:val="00297BC6"/>
    <w:rsid w:val="002B0556"/>
    <w:rsid w:val="002B1374"/>
    <w:rsid w:val="002D1ADE"/>
    <w:rsid w:val="002F6CA4"/>
    <w:rsid w:val="00303A12"/>
    <w:rsid w:val="00313951"/>
    <w:rsid w:val="00325AE3"/>
    <w:rsid w:val="00353BAD"/>
    <w:rsid w:val="00354313"/>
    <w:rsid w:val="003649F7"/>
    <w:rsid w:val="0038102F"/>
    <w:rsid w:val="003853A6"/>
    <w:rsid w:val="00397F29"/>
    <w:rsid w:val="003B4479"/>
    <w:rsid w:val="003D0D1B"/>
    <w:rsid w:val="003F66B8"/>
    <w:rsid w:val="004003D8"/>
    <w:rsid w:val="00401778"/>
    <w:rsid w:val="00401944"/>
    <w:rsid w:val="00402EFF"/>
    <w:rsid w:val="00402F49"/>
    <w:rsid w:val="00403EA5"/>
    <w:rsid w:val="00422D9F"/>
    <w:rsid w:val="00436E0F"/>
    <w:rsid w:val="00444F27"/>
    <w:rsid w:val="00457AF6"/>
    <w:rsid w:val="00460292"/>
    <w:rsid w:val="004758CC"/>
    <w:rsid w:val="004A17A5"/>
    <w:rsid w:val="004B32E6"/>
    <w:rsid w:val="004C762F"/>
    <w:rsid w:val="004D5479"/>
    <w:rsid w:val="004D56C2"/>
    <w:rsid w:val="004F2EA1"/>
    <w:rsid w:val="004F42B5"/>
    <w:rsid w:val="004F48C9"/>
    <w:rsid w:val="00560C78"/>
    <w:rsid w:val="005843E5"/>
    <w:rsid w:val="0058537D"/>
    <w:rsid w:val="00592B27"/>
    <w:rsid w:val="005A6BFF"/>
    <w:rsid w:val="005A7A35"/>
    <w:rsid w:val="005B3562"/>
    <w:rsid w:val="005B3CB1"/>
    <w:rsid w:val="005B4665"/>
    <w:rsid w:val="005D7040"/>
    <w:rsid w:val="005E246D"/>
    <w:rsid w:val="005E4FE0"/>
    <w:rsid w:val="005F1665"/>
    <w:rsid w:val="005F245C"/>
    <w:rsid w:val="006000A7"/>
    <w:rsid w:val="006105FE"/>
    <w:rsid w:val="0061141F"/>
    <w:rsid w:val="0065013A"/>
    <w:rsid w:val="006645F2"/>
    <w:rsid w:val="006774B2"/>
    <w:rsid w:val="00677F31"/>
    <w:rsid w:val="006816AA"/>
    <w:rsid w:val="00683936"/>
    <w:rsid w:val="006851BA"/>
    <w:rsid w:val="00693945"/>
    <w:rsid w:val="00695DDD"/>
    <w:rsid w:val="006A01D3"/>
    <w:rsid w:val="006B1F66"/>
    <w:rsid w:val="006C4A0B"/>
    <w:rsid w:val="006D2C06"/>
    <w:rsid w:val="006D4A90"/>
    <w:rsid w:val="006E1775"/>
    <w:rsid w:val="006E1CA6"/>
    <w:rsid w:val="006E258B"/>
    <w:rsid w:val="006F51A8"/>
    <w:rsid w:val="006F5A74"/>
    <w:rsid w:val="006F641B"/>
    <w:rsid w:val="006F6FDC"/>
    <w:rsid w:val="00711978"/>
    <w:rsid w:val="007164AD"/>
    <w:rsid w:val="00744193"/>
    <w:rsid w:val="00747281"/>
    <w:rsid w:val="00751B6A"/>
    <w:rsid w:val="00756DCE"/>
    <w:rsid w:val="0077639E"/>
    <w:rsid w:val="00793915"/>
    <w:rsid w:val="007B731B"/>
    <w:rsid w:val="007C540B"/>
    <w:rsid w:val="007D2439"/>
    <w:rsid w:val="007D3031"/>
    <w:rsid w:val="007D4A72"/>
    <w:rsid w:val="00811434"/>
    <w:rsid w:val="00820190"/>
    <w:rsid w:val="00823828"/>
    <w:rsid w:val="00827BE0"/>
    <w:rsid w:val="008359CC"/>
    <w:rsid w:val="00840A10"/>
    <w:rsid w:val="00846120"/>
    <w:rsid w:val="00846BF7"/>
    <w:rsid w:val="00854081"/>
    <w:rsid w:val="00870F31"/>
    <w:rsid w:val="0087235D"/>
    <w:rsid w:val="00877593"/>
    <w:rsid w:val="00885AEE"/>
    <w:rsid w:val="008937D5"/>
    <w:rsid w:val="008A71AB"/>
    <w:rsid w:val="008B770F"/>
    <w:rsid w:val="008E1EBB"/>
    <w:rsid w:val="008E40CE"/>
    <w:rsid w:val="008E6C16"/>
    <w:rsid w:val="008F4522"/>
    <w:rsid w:val="009018C0"/>
    <w:rsid w:val="009049DA"/>
    <w:rsid w:val="00904C3A"/>
    <w:rsid w:val="00914029"/>
    <w:rsid w:val="009162BE"/>
    <w:rsid w:val="00924AA1"/>
    <w:rsid w:val="00926BEB"/>
    <w:rsid w:val="009302B2"/>
    <w:rsid w:val="009406FF"/>
    <w:rsid w:val="0094145C"/>
    <w:rsid w:val="00944C51"/>
    <w:rsid w:val="00962974"/>
    <w:rsid w:val="00965D0B"/>
    <w:rsid w:val="009665A6"/>
    <w:rsid w:val="009710AA"/>
    <w:rsid w:val="00991F6C"/>
    <w:rsid w:val="00995D75"/>
    <w:rsid w:val="009964E0"/>
    <w:rsid w:val="009A22CA"/>
    <w:rsid w:val="009B0EAC"/>
    <w:rsid w:val="009B143A"/>
    <w:rsid w:val="009B2E56"/>
    <w:rsid w:val="009B532A"/>
    <w:rsid w:val="009C1A40"/>
    <w:rsid w:val="009E74C6"/>
    <w:rsid w:val="009F7D20"/>
    <w:rsid w:val="00A223EE"/>
    <w:rsid w:val="00A3230F"/>
    <w:rsid w:val="00A407DB"/>
    <w:rsid w:val="00A449DF"/>
    <w:rsid w:val="00A55456"/>
    <w:rsid w:val="00A603C0"/>
    <w:rsid w:val="00A61E29"/>
    <w:rsid w:val="00A66236"/>
    <w:rsid w:val="00A6719B"/>
    <w:rsid w:val="00A676CB"/>
    <w:rsid w:val="00A92B07"/>
    <w:rsid w:val="00A94A5A"/>
    <w:rsid w:val="00AB02E1"/>
    <w:rsid w:val="00AB6F4C"/>
    <w:rsid w:val="00AE4A19"/>
    <w:rsid w:val="00AE730E"/>
    <w:rsid w:val="00AF392D"/>
    <w:rsid w:val="00B1573E"/>
    <w:rsid w:val="00B1772F"/>
    <w:rsid w:val="00B21A63"/>
    <w:rsid w:val="00B3487F"/>
    <w:rsid w:val="00B35D30"/>
    <w:rsid w:val="00B41855"/>
    <w:rsid w:val="00B53AAA"/>
    <w:rsid w:val="00B5574F"/>
    <w:rsid w:val="00B674D0"/>
    <w:rsid w:val="00B6794E"/>
    <w:rsid w:val="00B70328"/>
    <w:rsid w:val="00B808AC"/>
    <w:rsid w:val="00B836B0"/>
    <w:rsid w:val="00B86F3A"/>
    <w:rsid w:val="00BA7CAF"/>
    <w:rsid w:val="00BB38FE"/>
    <w:rsid w:val="00BE4C34"/>
    <w:rsid w:val="00BF6429"/>
    <w:rsid w:val="00BF659D"/>
    <w:rsid w:val="00C01C2B"/>
    <w:rsid w:val="00C0437B"/>
    <w:rsid w:val="00C17AC9"/>
    <w:rsid w:val="00C26E38"/>
    <w:rsid w:val="00C33E9D"/>
    <w:rsid w:val="00C60B60"/>
    <w:rsid w:val="00C63C73"/>
    <w:rsid w:val="00C65AD8"/>
    <w:rsid w:val="00C66579"/>
    <w:rsid w:val="00C73CF4"/>
    <w:rsid w:val="00C81493"/>
    <w:rsid w:val="00C84F82"/>
    <w:rsid w:val="00C85BCA"/>
    <w:rsid w:val="00C91B73"/>
    <w:rsid w:val="00CA2C61"/>
    <w:rsid w:val="00CB5E0A"/>
    <w:rsid w:val="00CD3974"/>
    <w:rsid w:val="00CF2175"/>
    <w:rsid w:val="00CF7D84"/>
    <w:rsid w:val="00D040BA"/>
    <w:rsid w:val="00D27FD2"/>
    <w:rsid w:val="00D36198"/>
    <w:rsid w:val="00D43883"/>
    <w:rsid w:val="00D44F26"/>
    <w:rsid w:val="00D747EE"/>
    <w:rsid w:val="00D77234"/>
    <w:rsid w:val="00D8298E"/>
    <w:rsid w:val="00D85185"/>
    <w:rsid w:val="00D866C5"/>
    <w:rsid w:val="00D922E0"/>
    <w:rsid w:val="00D97FA3"/>
    <w:rsid w:val="00DC36E2"/>
    <w:rsid w:val="00DC64E8"/>
    <w:rsid w:val="00DF2EE4"/>
    <w:rsid w:val="00DF7521"/>
    <w:rsid w:val="00E01125"/>
    <w:rsid w:val="00E068C3"/>
    <w:rsid w:val="00E10BE5"/>
    <w:rsid w:val="00E11805"/>
    <w:rsid w:val="00E343DC"/>
    <w:rsid w:val="00E407A4"/>
    <w:rsid w:val="00E475DA"/>
    <w:rsid w:val="00E5430E"/>
    <w:rsid w:val="00E565DD"/>
    <w:rsid w:val="00E644E9"/>
    <w:rsid w:val="00E72586"/>
    <w:rsid w:val="00E72AE8"/>
    <w:rsid w:val="00E73ABF"/>
    <w:rsid w:val="00E77F9D"/>
    <w:rsid w:val="00E801BF"/>
    <w:rsid w:val="00E83E4C"/>
    <w:rsid w:val="00E90552"/>
    <w:rsid w:val="00EA4403"/>
    <w:rsid w:val="00EB42E6"/>
    <w:rsid w:val="00EC07E1"/>
    <w:rsid w:val="00EC7BDD"/>
    <w:rsid w:val="00F16046"/>
    <w:rsid w:val="00F16A5F"/>
    <w:rsid w:val="00F17634"/>
    <w:rsid w:val="00F17981"/>
    <w:rsid w:val="00F419F8"/>
    <w:rsid w:val="00F54A44"/>
    <w:rsid w:val="00F82657"/>
    <w:rsid w:val="00F82C04"/>
    <w:rsid w:val="00F841C5"/>
    <w:rsid w:val="00F95938"/>
    <w:rsid w:val="00F96D4B"/>
    <w:rsid w:val="00FA5E73"/>
    <w:rsid w:val="00FB3FD0"/>
    <w:rsid w:val="00FD13B2"/>
    <w:rsid w:val="00FD2F3B"/>
    <w:rsid w:val="00FD5639"/>
    <w:rsid w:val="00FE5666"/>
    <w:rsid w:val="00FE5CB0"/>
    <w:rsid w:val="00FE775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55846"/>
  <w15:chartTrackingRefBased/>
  <w15:docId w15:val="{AE5B3FA8-CCF0-4A84-8E22-7D16AB65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73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120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1D17D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8">
    <w:name w:val="Normal (Web)"/>
    <w:basedOn w:val="a"/>
    <w:uiPriority w:val="99"/>
    <w:unhideWhenUsed/>
    <w:rsid w:val="00E5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ПАРАГРАФ,Выделеный,Текст с номером,Абзац списка для документа,Абзац списка основной"/>
    <w:basedOn w:val="a"/>
    <w:link w:val="aa"/>
    <w:uiPriority w:val="34"/>
    <w:qFormat/>
    <w:rsid w:val="00E5430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6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0292"/>
  </w:style>
  <w:style w:type="paragraph" w:styleId="ad">
    <w:name w:val="footer"/>
    <w:basedOn w:val="a"/>
    <w:link w:val="ae"/>
    <w:uiPriority w:val="99"/>
    <w:unhideWhenUsed/>
    <w:rsid w:val="00460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0292"/>
  </w:style>
  <w:style w:type="table" w:customStyle="1" w:styleId="1">
    <w:name w:val="Сетка таблицы1"/>
    <w:basedOn w:val="a1"/>
    <w:next w:val="a3"/>
    <w:uiPriority w:val="59"/>
    <w:rsid w:val="0046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ПАРАГРАФ Знак,Выделеный Знак,Текст с номером Знак,Абзац списка для документа Знак,Абзац списка основной Знак"/>
    <w:link w:val="a9"/>
    <w:uiPriority w:val="34"/>
    <w:locked/>
    <w:rsid w:val="009F7D20"/>
  </w:style>
  <w:style w:type="paragraph" w:styleId="af">
    <w:name w:val="footnote text"/>
    <w:basedOn w:val="a"/>
    <w:link w:val="af0"/>
    <w:uiPriority w:val="99"/>
    <w:semiHidden/>
    <w:unhideWhenUsed/>
    <w:rsid w:val="00D8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85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85185"/>
    <w:rPr>
      <w:vertAlign w:val="superscript"/>
    </w:rPr>
  </w:style>
  <w:style w:type="table" w:customStyle="1" w:styleId="2">
    <w:name w:val="Сетка таблицы2"/>
    <w:basedOn w:val="a1"/>
    <w:next w:val="a3"/>
    <w:uiPriority w:val="39"/>
    <w:rsid w:val="005A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FE5CB0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79B7F-E42C-4C20-A442-041B1C10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</dc:creator>
  <cp:keywords/>
  <dc:description/>
  <cp:lastModifiedBy>Samsung</cp:lastModifiedBy>
  <cp:revision>158</cp:revision>
  <cp:lastPrinted>2022-07-07T08:00:00Z</cp:lastPrinted>
  <dcterms:created xsi:type="dcterms:W3CDTF">2020-07-14T13:14:00Z</dcterms:created>
  <dcterms:modified xsi:type="dcterms:W3CDTF">2023-06-14T07:55:00Z</dcterms:modified>
</cp:coreProperties>
</file>