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3E" w:rsidRPr="00692571" w:rsidRDefault="00A60B3E" w:rsidP="00A60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571">
        <w:rPr>
          <w:rFonts w:ascii="Times New Roman" w:hAnsi="Times New Roman" w:cs="Times New Roman"/>
          <w:sz w:val="28"/>
          <w:szCs w:val="28"/>
        </w:rPr>
        <w:t xml:space="preserve">Информация о рассчитываемой за календарный год среднемесячной заработной плате руководителя и заместителя руководителя </w:t>
      </w:r>
    </w:p>
    <w:p w:rsidR="00A60B3E" w:rsidRPr="00692571" w:rsidRDefault="00A60B3E" w:rsidP="00A60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571">
        <w:rPr>
          <w:rFonts w:ascii="Times New Roman" w:hAnsi="Times New Roman" w:cs="Times New Roman"/>
          <w:sz w:val="28"/>
          <w:szCs w:val="28"/>
        </w:rPr>
        <w:t xml:space="preserve">Муниципального учреждения «Информационно-методический центр» г. Ухты </w:t>
      </w:r>
    </w:p>
    <w:p w:rsidR="00EC0BA3" w:rsidRPr="00692571" w:rsidRDefault="00A60B3E" w:rsidP="00A60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571">
        <w:rPr>
          <w:rFonts w:ascii="Times New Roman" w:hAnsi="Times New Roman" w:cs="Times New Roman"/>
          <w:sz w:val="28"/>
          <w:szCs w:val="28"/>
        </w:rPr>
        <w:t>за 2017 год</w:t>
      </w:r>
    </w:p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675"/>
        <w:gridCol w:w="3141"/>
        <w:gridCol w:w="1760"/>
        <w:gridCol w:w="1640"/>
        <w:gridCol w:w="2324"/>
      </w:tblGrid>
      <w:tr w:rsidR="00A60B3E" w:rsidRPr="00692571" w:rsidTr="00A60B3E">
        <w:trPr>
          <w:trHeight w:val="945"/>
        </w:trPr>
        <w:tc>
          <w:tcPr>
            <w:tcW w:w="675" w:type="dxa"/>
          </w:tcPr>
          <w:p w:rsidR="00A60B3E" w:rsidRPr="00692571" w:rsidRDefault="00A60B3E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41" w:type="dxa"/>
          </w:tcPr>
          <w:p w:rsidR="00A60B3E" w:rsidRPr="00692571" w:rsidRDefault="00A60B3E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692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B3E" w:rsidRPr="00692571" w:rsidRDefault="00A60B3E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</w:tcPr>
          <w:p w:rsidR="00A60B3E" w:rsidRPr="00692571" w:rsidRDefault="00A60B3E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A60B3E" w:rsidRPr="00692571" w:rsidRDefault="00A60B3E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A60B3E" w:rsidRPr="00692571" w:rsidRDefault="00A60B3E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</w:t>
            </w:r>
            <w:r w:rsidR="00692571" w:rsidRPr="00692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60B3E" w:rsidRPr="00692571" w:rsidTr="00A60B3E">
        <w:trPr>
          <w:trHeight w:val="1001"/>
        </w:trPr>
        <w:tc>
          <w:tcPr>
            <w:tcW w:w="675" w:type="dxa"/>
          </w:tcPr>
          <w:p w:rsidR="00A60B3E" w:rsidRPr="00692571" w:rsidRDefault="00A60B3E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41" w:type="dxa"/>
          </w:tcPr>
          <w:p w:rsidR="00692571" w:rsidRDefault="00692571" w:rsidP="0069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«Информационно-методический центр»</w:t>
            </w:r>
          </w:p>
          <w:p w:rsidR="00A60B3E" w:rsidRPr="00692571" w:rsidRDefault="00692571" w:rsidP="0069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 xml:space="preserve"> г. Ухты</w:t>
            </w:r>
          </w:p>
        </w:tc>
        <w:tc>
          <w:tcPr>
            <w:tcW w:w="0" w:type="auto"/>
          </w:tcPr>
          <w:p w:rsidR="00A60B3E" w:rsidRPr="00692571" w:rsidRDefault="00A60B3E" w:rsidP="00D8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A60B3E" w:rsidRPr="00692571" w:rsidRDefault="00A60B3E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Скрипкина Елена Юрьевна</w:t>
            </w:r>
          </w:p>
        </w:tc>
        <w:tc>
          <w:tcPr>
            <w:tcW w:w="0" w:type="auto"/>
          </w:tcPr>
          <w:p w:rsidR="00A60B3E" w:rsidRPr="00692571" w:rsidRDefault="00692571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54435</w:t>
            </w:r>
          </w:p>
        </w:tc>
      </w:tr>
      <w:tr w:rsidR="00A60B3E" w:rsidRPr="00692571" w:rsidTr="00692571">
        <w:trPr>
          <w:trHeight w:val="1070"/>
        </w:trPr>
        <w:tc>
          <w:tcPr>
            <w:tcW w:w="675" w:type="dxa"/>
          </w:tcPr>
          <w:p w:rsidR="00A60B3E" w:rsidRPr="00692571" w:rsidRDefault="00A60B3E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41" w:type="dxa"/>
          </w:tcPr>
          <w:p w:rsidR="00692571" w:rsidRDefault="00692571" w:rsidP="0069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«Информационно-методический центр»</w:t>
            </w:r>
          </w:p>
          <w:p w:rsidR="00A60B3E" w:rsidRPr="00692571" w:rsidRDefault="00692571" w:rsidP="0069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92571">
              <w:rPr>
                <w:rFonts w:ascii="Times New Roman" w:hAnsi="Times New Roman" w:cs="Times New Roman"/>
                <w:sz w:val="28"/>
                <w:szCs w:val="28"/>
              </w:rPr>
              <w:t xml:space="preserve"> г. Ухты</w:t>
            </w:r>
          </w:p>
        </w:tc>
        <w:tc>
          <w:tcPr>
            <w:tcW w:w="0" w:type="auto"/>
          </w:tcPr>
          <w:p w:rsidR="00A60B3E" w:rsidRPr="00692571" w:rsidRDefault="00A60B3E" w:rsidP="00D8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0" w:type="auto"/>
          </w:tcPr>
          <w:p w:rsidR="00A60B3E" w:rsidRPr="00692571" w:rsidRDefault="00A60B3E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Шульц Ольга Сергеевна</w:t>
            </w:r>
          </w:p>
        </w:tc>
        <w:tc>
          <w:tcPr>
            <w:tcW w:w="0" w:type="auto"/>
          </w:tcPr>
          <w:p w:rsidR="00A60B3E" w:rsidRPr="00692571" w:rsidRDefault="00692571" w:rsidP="00A6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1">
              <w:rPr>
                <w:rFonts w:ascii="Times New Roman" w:hAnsi="Times New Roman" w:cs="Times New Roman"/>
                <w:sz w:val="28"/>
                <w:szCs w:val="28"/>
              </w:rPr>
              <w:t>41769</w:t>
            </w:r>
          </w:p>
        </w:tc>
      </w:tr>
    </w:tbl>
    <w:p w:rsidR="00A60B3E" w:rsidRDefault="00A60B3E" w:rsidP="00A60B3E">
      <w:pPr>
        <w:jc w:val="center"/>
      </w:pPr>
    </w:p>
    <w:sectPr w:rsidR="00A6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3E"/>
    <w:rsid w:val="00692571"/>
    <w:rsid w:val="00A60B3E"/>
    <w:rsid w:val="00E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2018-03-12T08:26:00Z</dcterms:created>
  <dcterms:modified xsi:type="dcterms:W3CDTF">2018-03-12T08:38:00Z</dcterms:modified>
</cp:coreProperties>
</file>