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40" w:rsidRDefault="00A47CB8" w:rsidP="008B38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B385F">
        <w:rPr>
          <w:rFonts w:ascii="Times New Roman" w:hAnsi="Times New Roman" w:cs="Times New Roman"/>
          <w:sz w:val="28"/>
          <w:szCs w:val="28"/>
        </w:rPr>
        <w:t>Информация</w:t>
      </w:r>
      <w:r w:rsidR="008B38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7CB8" w:rsidRPr="00F94D40" w:rsidRDefault="008B385F" w:rsidP="00F94D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деятельности МАОУ «УТЛ» в рамках «Открытой физико-математической школы</w:t>
      </w:r>
    </w:p>
    <w:bookmarkEnd w:id="0"/>
    <w:tbl>
      <w:tblPr>
        <w:tblW w:w="10583" w:type="dxa"/>
        <w:jc w:val="center"/>
        <w:tblInd w:w="-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5232"/>
        <w:gridCol w:w="1240"/>
        <w:gridCol w:w="2341"/>
      </w:tblGrid>
      <w:tr w:rsidR="00A47CB8" w:rsidRPr="00A51FDD" w:rsidTr="00303825">
        <w:trPr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B8" w:rsidRPr="00A51FDD" w:rsidRDefault="00A47CB8" w:rsidP="004648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B8" w:rsidRPr="00A51FDD" w:rsidRDefault="00A47CB8" w:rsidP="004648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Сроки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B8" w:rsidRPr="00A51FDD" w:rsidRDefault="00A47CB8" w:rsidP="004648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Ответственные</w:t>
            </w:r>
          </w:p>
        </w:tc>
      </w:tr>
      <w:tr w:rsidR="00A47CB8" w:rsidRPr="00A51FDD" w:rsidTr="00303825">
        <w:trPr>
          <w:jc w:val="center"/>
        </w:trPr>
        <w:tc>
          <w:tcPr>
            <w:tcW w:w="10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Default="00A47CB8" w:rsidP="00464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Организация работы  с педагогами города</w:t>
            </w:r>
          </w:p>
        </w:tc>
      </w:tr>
      <w:tr w:rsidR="00A47CB8" w:rsidRPr="00A51FDD" w:rsidTr="00303825">
        <w:trPr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B8" w:rsidRPr="00A51FDD" w:rsidRDefault="00A47CB8" w:rsidP="004648AB">
            <w:pPr>
              <w:spacing w:after="0" w:line="240" w:lineRule="auto"/>
              <w:ind w:right="-184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Практический семинар «Анализ ошибок выпускников 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A51FDD">
              <w:rPr>
                <w:rFonts w:ascii="Times New Roman" w:eastAsia="Calibri" w:hAnsi="Times New Roman"/>
                <w:sz w:val="24"/>
                <w:szCs w:val="24"/>
              </w:rPr>
              <w:t>г в ЕГЭ по математике»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B8" w:rsidRPr="00A51FDD" w:rsidRDefault="00A47CB8" w:rsidP="004648AB">
            <w:pPr>
              <w:spacing w:after="0" w:line="240" w:lineRule="auto"/>
              <w:ind w:left="-108" w:right="-9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сентябрь 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A51FDD">
              <w:rPr>
                <w:rFonts w:ascii="Times New Roman" w:eastAsia="Calibri" w:hAnsi="Times New Roman"/>
                <w:sz w:val="24"/>
                <w:szCs w:val="24"/>
              </w:rPr>
              <w:t>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B8" w:rsidRPr="00A51FDD" w:rsidRDefault="00A47CB8" w:rsidP="004648AB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Торопова С.П., учитель математики </w:t>
            </w:r>
          </w:p>
        </w:tc>
      </w:tr>
      <w:tr w:rsidR="00A47CB8" w:rsidRPr="00A51FDD" w:rsidTr="00303825">
        <w:trPr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B8" w:rsidRPr="00AE3AA3" w:rsidRDefault="00A47CB8" w:rsidP="004648AB">
            <w:pPr>
              <w:spacing w:after="0" w:line="240" w:lineRule="auto"/>
              <w:ind w:right="-18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3AA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«Анализ, разбор и решение задач 2 части  по материалам ОГЭ за 2015 г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B8" w:rsidRPr="00A51FDD" w:rsidRDefault="00A47CB8" w:rsidP="004648AB">
            <w:pPr>
              <w:spacing w:after="0" w:line="240" w:lineRule="auto"/>
              <w:ind w:left="-108" w:right="-9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A51FDD">
              <w:rPr>
                <w:rFonts w:ascii="Times New Roman" w:eastAsia="Calibri" w:hAnsi="Times New Roman"/>
                <w:sz w:val="24"/>
                <w:szCs w:val="24"/>
              </w:rPr>
              <w:t>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B8" w:rsidRPr="00A51FDD" w:rsidRDefault="00A47CB8" w:rsidP="004648AB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Торопова С.П., учитель математики </w:t>
            </w:r>
          </w:p>
        </w:tc>
      </w:tr>
      <w:tr w:rsidR="00AB7E24" w:rsidRPr="00A51FDD" w:rsidTr="00303825">
        <w:trPr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4" w:rsidRPr="00A51FDD" w:rsidRDefault="0081001E" w:rsidP="004648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4" w:rsidRPr="00AE3AA3" w:rsidRDefault="0081001E" w:rsidP="004648AB">
            <w:pPr>
              <w:spacing w:after="0" w:line="240" w:lineRule="auto"/>
              <w:ind w:right="-184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«Кинематический способ решения задач стереометрии!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4" w:rsidRDefault="0081001E" w:rsidP="004648AB">
            <w:pPr>
              <w:spacing w:after="0" w:line="240" w:lineRule="auto"/>
              <w:ind w:left="-108" w:right="-9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A51FDD">
              <w:rPr>
                <w:rFonts w:ascii="Times New Roman" w:eastAsia="Calibri" w:hAnsi="Times New Roman"/>
                <w:sz w:val="24"/>
                <w:szCs w:val="24"/>
              </w:rPr>
              <w:t>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4" w:rsidRPr="00A51FDD" w:rsidRDefault="0081001E" w:rsidP="0081001E">
            <w:pPr>
              <w:spacing w:after="0" w:line="240" w:lineRule="auto"/>
              <w:ind w:left="-124" w:right="-108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1FDD">
              <w:rPr>
                <w:rFonts w:ascii="Times New Roman" w:eastAsia="Calibri" w:hAnsi="Times New Roman"/>
                <w:sz w:val="24"/>
                <w:szCs w:val="24"/>
              </w:rPr>
              <w:t>Уляшева</w:t>
            </w:r>
            <w:proofErr w:type="spellEnd"/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 Л.А. учитель информатики </w:t>
            </w:r>
          </w:p>
        </w:tc>
      </w:tr>
      <w:tr w:rsidR="00A47CB8" w:rsidRPr="00A51FDD" w:rsidTr="00303825">
        <w:trPr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ind w:right="-367"/>
              <w:rPr>
                <w:rFonts w:ascii="Times New Roman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Практический семинар «Анализ ошибок выпускников 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5г в ЕГЭ </w:t>
            </w:r>
            <w:r w:rsidRPr="00A51FDD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51FDD">
              <w:rPr>
                <w:rFonts w:ascii="Times New Roman" w:eastAsia="Calibri" w:hAnsi="Times New Roman"/>
                <w:sz w:val="24"/>
                <w:szCs w:val="24"/>
              </w:rPr>
              <w:t>информатике»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D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51FD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ind w:right="-1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FDD">
              <w:rPr>
                <w:rFonts w:ascii="Times New Roman" w:eastAsia="Calibri" w:hAnsi="Times New Roman"/>
                <w:sz w:val="24"/>
                <w:szCs w:val="24"/>
              </w:rPr>
              <w:t>Уляшева</w:t>
            </w:r>
            <w:proofErr w:type="spellEnd"/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 Л.А. учитель информатики </w:t>
            </w:r>
          </w:p>
        </w:tc>
      </w:tr>
      <w:tr w:rsidR="00A47CB8" w:rsidRPr="00A51FDD" w:rsidTr="00303825">
        <w:trPr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Учителя математики</w:t>
            </w:r>
          </w:p>
          <w:p w:rsidR="00A47CB8" w:rsidRPr="00A51FDD" w:rsidRDefault="00A47CB8" w:rsidP="004648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(10 – 11)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ind w:left="34" w:right="-120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Постоянно  действующий семинар «Пра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ктикум по вопросам подготовки уча</w:t>
            </w:r>
            <w:r w:rsidRPr="00A51FDD">
              <w:rPr>
                <w:rFonts w:ascii="Times New Roman" w:eastAsia="Calibri" w:hAnsi="Times New Roman"/>
                <w:sz w:val="24"/>
                <w:szCs w:val="24"/>
              </w:rPr>
              <w:t>щихся к ЕГЭ»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ind w:left="-108" w:right="-9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Торопова С.П., учитель математики УТЛ</w:t>
            </w:r>
          </w:p>
        </w:tc>
      </w:tr>
      <w:tr w:rsidR="00A47CB8" w:rsidRPr="00A51FDD" w:rsidTr="00303825">
        <w:trPr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Учителя информатики</w:t>
            </w:r>
          </w:p>
          <w:p w:rsidR="00A47CB8" w:rsidRPr="00A51FDD" w:rsidRDefault="00A47CB8" w:rsidP="004648AB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(9,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10,</w:t>
            </w:r>
            <w:r w:rsidRPr="00A51FDD">
              <w:rPr>
                <w:rFonts w:ascii="Times New Roman" w:eastAsia="Calibri" w:hAnsi="Times New Roman"/>
                <w:sz w:val="24"/>
                <w:szCs w:val="24"/>
              </w:rPr>
              <w:t>11кл)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ind w:right="-151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Постоянно  действующий семинар «Методическая подд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ержка по проблемам подготовки уча</w:t>
            </w:r>
            <w:r w:rsidRPr="00A51FDD">
              <w:rPr>
                <w:rFonts w:ascii="Times New Roman" w:eastAsia="Calibri" w:hAnsi="Times New Roman"/>
                <w:sz w:val="24"/>
                <w:szCs w:val="24"/>
              </w:rPr>
              <w:t>щихся к ЕГЭ, ГИА»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ind w:left="-108" w:right="-9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ind w:right="-25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1FDD">
              <w:rPr>
                <w:rFonts w:ascii="Times New Roman" w:eastAsia="Calibri" w:hAnsi="Times New Roman"/>
                <w:sz w:val="24"/>
                <w:szCs w:val="24"/>
              </w:rPr>
              <w:t>Уляшева</w:t>
            </w:r>
            <w:proofErr w:type="spellEnd"/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 Л.А. учитель информатики УТЛ</w:t>
            </w:r>
          </w:p>
        </w:tc>
      </w:tr>
      <w:tr w:rsidR="00A47CB8" w:rsidRPr="00A51FDD" w:rsidTr="00303825">
        <w:trPr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Учителя физики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ind w:right="-1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Семинар «Решение олимпиадных задач и задач части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ЕГЭ по физике»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Default="00A47CB8" w:rsidP="004648AB">
            <w:pPr>
              <w:spacing w:after="0" w:line="240" w:lineRule="auto"/>
              <w:ind w:left="-108" w:right="-9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ноябрь </w:t>
            </w:r>
          </w:p>
          <w:p w:rsidR="00A47CB8" w:rsidRPr="00A51FDD" w:rsidRDefault="00A47CB8" w:rsidP="004648AB">
            <w:pPr>
              <w:spacing w:after="0" w:line="240" w:lineRule="auto"/>
              <w:ind w:left="-108" w:right="-9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2015г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Default="00A47CB8" w:rsidP="004648AB">
            <w:pPr>
              <w:spacing w:after="0" w:line="240" w:lineRule="auto"/>
              <w:ind w:right="-25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Некучаев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В.О., </w:t>
            </w:r>
          </w:p>
          <w:p w:rsidR="00A47CB8" w:rsidRPr="00A51FDD" w:rsidRDefault="00A47CB8" w:rsidP="004648AB">
            <w:pPr>
              <w:spacing w:after="0" w:line="240" w:lineRule="auto"/>
              <w:ind w:right="-25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-м.н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УГТУ</w:t>
            </w:r>
          </w:p>
        </w:tc>
      </w:tr>
      <w:tr w:rsidR="00A47CB8" w:rsidRPr="00A51FDD" w:rsidTr="00303825">
        <w:trPr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FDD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141174">
              <w:rPr>
                <w:rFonts w:ascii="Times New Roman" w:hAnsi="Times New Roman"/>
                <w:sz w:val="24"/>
                <w:szCs w:val="24"/>
              </w:rPr>
              <w:t>«Решение экономических задач по материалам ЕГЭ»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Default="00A47CB8" w:rsidP="004648AB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A5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CB8" w:rsidRPr="00A51FDD" w:rsidRDefault="00A47CB8" w:rsidP="004648AB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51FD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FDD">
              <w:rPr>
                <w:rFonts w:ascii="Times New Roman" w:hAnsi="Times New Roman"/>
                <w:sz w:val="24"/>
                <w:szCs w:val="24"/>
              </w:rPr>
              <w:t>Торопова С.П.</w:t>
            </w:r>
          </w:p>
        </w:tc>
      </w:tr>
      <w:tr w:rsidR="00A47CB8" w:rsidRPr="00A51FDD" w:rsidTr="00303825">
        <w:trPr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25" w:rsidRDefault="00A47CB8" w:rsidP="004648AB">
            <w:pPr>
              <w:spacing w:after="0" w:line="240" w:lineRule="auto"/>
              <w:ind w:right="-391"/>
              <w:rPr>
                <w:rFonts w:ascii="Times New Roman" w:hAnsi="Times New Roman"/>
                <w:sz w:val="24"/>
                <w:szCs w:val="24"/>
              </w:rPr>
            </w:pPr>
            <w:r w:rsidRPr="00141174">
              <w:rPr>
                <w:rFonts w:ascii="Times New Roman" w:hAnsi="Times New Roman"/>
                <w:sz w:val="24"/>
                <w:szCs w:val="24"/>
              </w:rPr>
              <w:t>«Решение задач с параметрами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Способ </w:t>
            </w:r>
          </w:p>
          <w:p w:rsidR="00A47CB8" w:rsidRPr="00A51FDD" w:rsidRDefault="00A47CB8" w:rsidP="004648AB">
            <w:pPr>
              <w:spacing w:after="0" w:line="240" w:lineRule="auto"/>
              <w:ind w:right="-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четности и </w:t>
            </w:r>
            <w:r w:rsidRPr="00141174">
              <w:rPr>
                <w:rFonts w:ascii="Times New Roman" w:hAnsi="Times New Roman"/>
                <w:sz w:val="24"/>
                <w:szCs w:val="24"/>
              </w:rPr>
              <w:t>монотонности»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A51FD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51FD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FDD">
              <w:rPr>
                <w:rFonts w:ascii="Times New Roman" w:hAnsi="Times New Roman"/>
                <w:sz w:val="24"/>
                <w:szCs w:val="24"/>
              </w:rPr>
              <w:t xml:space="preserve">Торопова С.П. </w:t>
            </w:r>
          </w:p>
        </w:tc>
      </w:tr>
      <w:tr w:rsidR="00A47CB8" w:rsidRPr="00A51FDD" w:rsidTr="00303825">
        <w:trPr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Учителя физики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ind w:right="-1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Семинар «Состояние лабораторных практикумов по физике в ОУ г Ухта и его соответствие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госстандартам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Default="00A47CB8" w:rsidP="004648AB">
            <w:pPr>
              <w:spacing w:after="0" w:line="240" w:lineRule="auto"/>
              <w:ind w:left="-108" w:right="-9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январь </w:t>
            </w:r>
          </w:p>
          <w:p w:rsidR="00A47CB8" w:rsidRPr="00A51FDD" w:rsidRDefault="00A47CB8" w:rsidP="004648AB">
            <w:pPr>
              <w:spacing w:after="0" w:line="240" w:lineRule="auto"/>
              <w:ind w:left="-108" w:right="-9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2016г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Default="00A47CB8" w:rsidP="004648AB">
            <w:pPr>
              <w:spacing w:after="0" w:line="240" w:lineRule="auto"/>
              <w:ind w:right="-25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Некучаев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В.О., </w:t>
            </w:r>
          </w:p>
          <w:p w:rsidR="00A47CB8" w:rsidRPr="00A51FDD" w:rsidRDefault="00A47CB8" w:rsidP="004648AB">
            <w:pPr>
              <w:spacing w:after="0" w:line="240" w:lineRule="auto"/>
              <w:ind w:right="-25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-м.н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УГТУ</w:t>
            </w:r>
          </w:p>
        </w:tc>
      </w:tr>
      <w:tr w:rsidR="00A47CB8" w:rsidRPr="00A51FDD" w:rsidTr="00303825">
        <w:trPr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E3AA3" w:rsidRDefault="00A47CB8" w:rsidP="00464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AA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Семинар  «Анализ  разбор и решение геометрических  задач 2 части  по материалам ОГЭ за 2015 г.»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Default="00A47CB8" w:rsidP="004648AB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A47CB8" w:rsidRDefault="00A47CB8" w:rsidP="004648AB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А.С.</w:t>
            </w:r>
          </w:p>
        </w:tc>
      </w:tr>
      <w:tr w:rsidR="00A47CB8" w:rsidRPr="00A51FDD" w:rsidTr="00303825">
        <w:trPr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25" w:rsidRDefault="00A47CB8" w:rsidP="004648AB">
            <w:pPr>
              <w:spacing w:after="0" w:line="240" w:lineRule="auto"/>
              <w:ind w:right="-34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Семинар «Типы текстовых задач,</w:t>
            </w:r>
            <w:r w:rsidR="0030382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E3AA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предлагаемых </w:t>
            </w:r>
          </w:p>
          <w:p w:rsidR="00A47CB8" w:rsidRPr="00AE3AA3" w:rsidRDefault="00A47CB8" w:rsidP="004648AB">
            <w:pPr>
              <w:spacing w:after="0" w:line="240" w:lineRule="auto"/>
              <w:ind w:right="-34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E3AA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во 2 части ОГЭ и их способы решения»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Default="00A47CB8" w:rsidP="004648AB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Default="00A47CB8" w:rsidP="0046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Суровцева Е.И.</w:t>
            </w:r>
          </w:p>
        </w:tc>
      </w:tr>
      <w:tr w:rsidR="00A47CB8" w:rsidRPr="00A51FDD" w:rsidTr="00303825">
        <w:trPr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Default="00A47CB8" w:rsidP="004648A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E3AA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Се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минар </w:t>
            </w:r>
          </w:p>
          <w:p w:rsidR="00A47CB8" w:rsidRPr="00AE3AA3" w:rsidRDefault="00A47CB8" w:rsidP="004648A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E3AA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«Решение задач С</w:t>
            </w:r>
            <w:proofErr w:type="gramStart"/>
            <w:r w:rsidRPr="00AE3AA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</w:t>
            </w:r>
            <w:proofErr w:type="gramEnd"/>
            <w:r w:rsidRPr="00AE3AA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методом координат»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Default="00A47CB8" w:rsidP="004648AB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47CB8" w:rsidRDefault="00A47CB8" w:rsidP="004648AB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2016г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Default="00A47CB8" w:rsidP="0046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FDD">
              <w:rPr>
                <w:rFonts w:ascii="Times New Roman" w:hAnsi="Times New Roman"/>
                <w:sz w:val="24"/>
                <w:szCs w:val="24"/>
              </w:rPr>
              <w:t>Торопова С.П.</w:t>
            </w:r>
          </w:p>
          <w:p w:rsidR="00A47CB8" w:rsidRDefault="00A47CB8" w:rsidP="0046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О.В.</w:t>
            </w:r>
          </w:p>
        </w:tc>
      </w:tr>
      <w:tr w:rsidR="00A47CB8" w:rsidRPr="00A51FDD" w:rsidTr="00303825">
        <w:trPr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E3AA3" w:rsidRDefault="00A47CB8" w:rsidP="004648A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Семинар «Развитие исследовательских компетенций учащихся по математике»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Default="00A47CB8" w:rsidP="004648AB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2015г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Default="00A47CB8" w:rsidP="0046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Сушков В.В.,</w:t>
            </w:r>
          </w:p>
          <w:p w:rsidR="00A47CB8" w:rsidRPr="00A51FDD" w:rsidRDefault="00A47CB8" w:rsidP="0046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УГТУ</w:t>
            </w:r>
          </w:p>
        </w:tc>
      </w:tr>
      <w:tr w:rsidR="00A47CB8" w:rsidRPr="00A51FDD" w:rsidTr="00303825">
        <w:trPr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ind w:left="-125" w:right="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Учителя истории, обществознания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Семинар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Интеллектуальные игры  как средство  развития творческих и интеллектуальных способностей детей</w:t>
            </w:r>
            <w:r w:rsidRPr="00A51FDD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Default="00A47CB8" w:rsidP="004648AB">
            <w:pPr>
              <w:spacing w:after="0" w:line="240" w:lineRule="auto"/>
              <w:ind w:left="-108" w:right="-9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  <w:p w:rsidR="00A47CB8" w:rsidRPr="00A51FDD" w:rsidRDefault="00A47CB8" w:rsidP="004648AB">
            <w:pPr>
              <w:spacing w:after="0" w:line="240" w:lineRule="auto"/>
              <w:ind w:left="-108" w:right="-9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A51FDD">
              <w:rPr>
                <w:rFonts w:ascii="Times New Roman" w:eastAsia="Calibri" w:hAnsi="Times New Roman"/>
                <w:sz w:val="24"/>
                <w:szCs w:val="24"/>
              </w:rPr>
              <w:t>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1FDD">
              <w:rPr>
                <w:rFonts w:ascii="Times New Roman" w:eastAsia="Calibri" w:hAnsi="Times New Roman"/>
                <w:sz w:val="24"/>
                <w:szCs w:val="24"/>
              </w:rPr>
              <w:t>Алмазова</w:t>
            </w:r>
            <w:proofErr w:type="spellEnd"/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 С.Н.,</w:t>
            </w:r>
          </w:p>
          <w:p w:rsidR="00A47CB8" w:rsidRPr="00A51FDD" w:rsidRDefault="00A47CB8" w:rsidP="004648AB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Рогачёв  А.М.</w:t>
            </w:r>
          </w:p>
        </w:tc>
      </w:tr>
      <w:tr w:rsidR="00A47CB8" w:rsidRPr="00A51FDD" w:rsidTr="00303825">
        <w:trPr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452224" w:rsidRDefault="00A47CB8" w:rsidP="004648AB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2224">
              <w:rPr>
                <w:rFonts w:ascii="Times New Roman" w:eastAsia="Calibri" w:hAnsi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452224" w:rsidRDefault="00A47CB8" w:rsidP="004648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52224">
              <w:rPr>
                <w:rFonts w:ascii="Times New Roman" w:eastAsia="Calibri" w:hAnsi="Times New Roman"/>
                <w:sz w:val="24"/>
                <w:szCs w:val="24"/>
              </w:rPr>
              <w:t xml:space="preserve">Практический семинар </w:t>
            </w:r>
          </w:p>
          <w:p w:rsidR="00A47CB8" w:rsidRPr="00452224" w:rsidRDefault="00A47CB8" w:rsidP="004648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52224">
              <w:rPr>
                <w:rFonts w:ascii="Times New Roman" w:eastAsia="Calibri" w:hAnsi="Times New Roman"/>
                <w:sz w:val="24"/>
                <w:szCs w:val="24"/>
              </w:rPr>
              <w:t>«Решение олимпиадных задач»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Default="00A47CB8" w:rsidP="004648AB">
            <w:pPr>
              <w:spacing w:after="0" w:line="240" w:lineRule="auto"/>
              <w:ind w:left="-108" w:right="-9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ноябрь </w:t>
            </w:r>
          </w:p>
          <w:p w:rsidR="00A47CB8" w:rsidRPr="00A51FDD" w:rsidRDefault="00A47CB8" w:rsidP="004648AB">
            <w:pPr>
              <w:spacing w:after="0" w:line="240" w:lineRule="auto"/>
              <w:ind w:left="-108" w:right="-9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A51FDD">
              <w:rPr>
                <w:rFonts w:ascii="Times New Roman" w:eastAsia="Calibri" w:hAnsi="Times New Roman"/>
                <w:sz w:val="24"/>
                <w:szCs w:val="24"/>
              </w:rPr>
              <w:t>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ind w:left="-149" w:right="-108" w:firstLine="13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1FDD">
              <w:rPr>
                <w:rFonts w:ascii="Times New Roman" w:eastAsia="Calibri" w:hAnsi="Times New Roman"/>
                <w:sz w:val="24"/>
                <w:szCs w:val="24"/>
              </w:rPr>
              <w:t>Уляшева</w:t>
            </w:r>
            <w:proofErr w:type="spellEnd"/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 Л.А., учитель информатики</w:t>
            </w:r>
          </w:p>
        </w:tc>
      </w:tr>
      <w:tr w:rsidR="00A47CB8" w:rsidRPr="00A51FDD" w:rsidTr="00303825">
        <w:trPr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B844CD" w:rsidRDefault="00A47CB8" w:rsidP="004648AB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44CD">
              <w:rPr>
                <w:rFonts w:ascii="Times New Roman" w:eastAsia="Calibri" w:hAnsi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B844CD" w:rsidRDefault="00A47CB8" w:rsidP="004648AB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B844CD">
              <w:rPr>
                <w:rFonts w:ascii="Times New Roman" w:hAnsi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Организацию внеурочной деятельности как средство индивидуализации обучения</w:t>
            </w:r>
            <w:r w:rsidRPr="00B844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ind w:left="-108" w:right="-9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A51FDD">
              <w:rPr>
                <w:rFonts w:ascii="Times New Roman" w:eastAsia="Calibri" w:hAnsi="Times New Roman"/>
                <w:sz w:val="24"/>
                <w:szCs w:val="24"/>
              </w:rPr>
              <w:t>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ind w:right="-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FDD">
              <w:rPr>
                <w:rFonts w:ascii="Times New Roman" w:eastAsia="Calibri" w:hAnsi="Times New Roman"/>
                <w:sz w:val="24"/>
                <w:szCs w:val="24"/>
              </w:rPr>
              <w:t>Уляшева</w:t>
            </w:r>
            <w:proofErr w:type="spellEnd"/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 Л.А., </w:t>
            </w:r>
            <w:r>
              <w:rPr>
                <w:rFonts w:ascii="Times New Roman" w:hAnsi="Times New Roman"/>
                <w:sz w:val="24"/>
                <w:szCs w:val="24"/>
              </w:rPr>
              <w:t>Терентьев С.С.</w:t>
            </w:r>
          </w:p>
        </w:tc>
      </w:tr>
      <w:tr w:rsidR="00A47CB8" w:rsidRPr="00A51FDD" w:rsidTr="00303825">
        <w:trPr>
          <w:trHeight w:val="409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«Учимся на ошибках»  П</w:t>
            </w:r>
            <w:r w:rsidRPr="008D4122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>готовка к итоговой аттестации 2016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Default="00A47CB8" w:rsidP="004648AB">
            <w:pPr>
              <w:spacing w:after="0" w:line="240" w:lineRule="auto"/>
              <w:ind w:left="-108" w:right="-9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A47CB8" w:rsidRPr="00A51FDD" w:rsidRDefault="00A47CB8" w:rsidP="004648AB">
            <w:pPr>
              <w:spacing w:after="0" w:line="240" w:lineRule="auto"/>
              <w:ind w:left="-108" w:right="-9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A51FDD">
              <w:rPr>
                <w:rFonts w:ascii="Times New Roman" w:eastAsia="Calibri" w:hAnsi="Times New Roman"/>
                <w:sz w:val="24"/>
                <w:szCs w:val="24"/>
              </w:rPr>
              <w:t>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ind w:left="-149" w:right="-46" w:firstLine="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FDD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A51FDD">
              <w:rPr>
                <w:rFonts w:ascii="Times New Roman" w:hAnsi="Times New Roman"/>
                <w:sz w:val="24"/>
                <w:szCs w:val="24"/>
              </w:rPr>
              <w:t xml:space="preserve"> О.М., учитель информатики </w:t>
            </w:r>
          </w:p>
        </w:tc>
      </w:tr>
      <w:tr w:rsidR="00A47CB8" w:rsidRPr="00A51FDD" w:rsidTr="00303825">
        <w:trPr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Учителя физики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452224" w:rsidRDefault="00A47CB8" w:rsidP="004648AB">
            <w:pPr>
              <w:spacing w:after="0" w:line="240" w:lineRule="auto"/>
              <w:ind w:right="-92"/>
              <w:rPr>
                <w:rFonts w:ascii="Times New Roman" w:eastAsia="Calibri" w:hAnsi="Times New Roman"/>
                <w:sz w:val="24"/>
                <w:szCs w:val="24"/>
              </w:rPr>
            </w:pPr>
            <w:r w:rsidRPr="00452224">
              <w:rPr>
                <w:rFonts w:ascii="Times New Roman" w:eastAsia="Calibri" w:hAnsi="Times New Roman"/>
                <w:sz w:val="24"/>
                <w:szCs w:val="24"/>
              </w:rPr>
              <w:t xml:space="preserve">Семинар «Особенности подготовки выпускников к ГИА по физике» 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ind w:left="-108" w:right="-9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A51FDD">
              <w:rPr>
                <w:rFonts w:ascii="Times New Roman" w:eastAsia="Calibri" w:hAnsi="Times New Roman"/>
                <w:sz w:val="24"/>
                <w:szCs w:val="24"/>
              </w:rPr>
              <w:t>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ind w:right="-5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1FDD">
              <w:rPr>
                <w:rFonts w:ascii="Times New Roman" w:eastAsia="Calibri" w:hAnsi="Times New Roman"/>
                <w:sz w:val="24"/>
                <w:szCs w:val="24"/>
              </w:rPr>
              <w:t>Хитряк</w:t>
            </w:r>
            <w:proofErr w:type="spellEnd"/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 Н.С., </w:t>
            </w:r>
            <w:proofErr w:type="spellStart"/>
            <w:r w:rsidRPr="00A51FDD">
              <w:rPr>
                <w:rFonts w:ascii="Times New Roman" w:eastAsia="Calibri" w:hAnsi="Times New Roman"/>
                <w:sz w:val="24"/>
                <w:szCs w:val="24"/>
              </w:rPr>
              <w:t>Вишератин</w:t>
            </w:r>
            <w:proofErr w:type="spellEnd"/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 В.А., </w:t>
            </w:r>
          </w:p>
        </w:tc>
      </w:tr>
      <w:tr w:rsidR="00A47CB8" w:rsidRPr="00A51FDD" w:rsidTr="00303825">
        <w:trPr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Учителя информатики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ind w:right="-225"/>
              <w:rPr>
                <w:rFonts w:ascii="Times New Roman" w:hAnsi="Times New Roman"/>
                <w:sz w:val="24"/>
                <w:szCs w:val="24"/>
              </w:rPr>
            </w:pPr>
            <w:r w:rsidRPr="00A51FDD">
              <w:rPr>
                <w:rFonts w:ascii="Times New Roman" w:hAnsi="Times New Roman"/>
                <w:sz w:val="24"/>
                <w:szCs w:val="24"/>
              </w:rPr>
              <w:t>Круглый стол «</w:t>
            </w:r>
            <w:r w:rsidRPr="00BE7D82">
              <w:rPr>
                <w:rFonts w:ascii="Times New Roman" w:hAnsi="Times New Roman"/>
                <w:sz w:val="24"/>
                <w:szCs w:val="24"/>
              </w:rPr>
              <w:t>Проблемы внедрения ФГОС на основной ступени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Default="00A47CB8" w:rsidP="004648AB">
            <w:pPr>
              <w:spacing w:after="0" w:line="240" w:lineRule="auto"/>
              <w:ind w:left="-108" w:right="-9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апрель </w:t>
            </w:r>
          </w:p>
          <w:p w:rsidR="00A47CB8" w:rsidRPr="00A51FDD" w:rsidRDefault="00A47CB8" w:rsidP="004648AB">
            <w:pPr>
              <w:spacing w:after="0" w:line="240" w:lineRule="auto"/>
              <w:ind w:left="-108" w:right="-9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A51FDD">
              <w:rPr>
                <w:rFonts w:ascii="Times New Roman" w:eastAsia="Calibri" w:hAnsi="Times New Roman"/>
                <w:sz w:val="24"/>
                <w:szCs w:val="24"/>
              </w:rPr>
              <w:t>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ind w:right="-27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  <w:r w:rsidRPr="00A51FDD">
              <w:rPr>
                <w:rFonts w:ascii="Times New Roman" w:hAnsi="Times New Roman"/>
                <w:sz w:val="24"/>
                <w:szCs w:val="24"/>
              </w:rPr>
              <w:t xml:space="preserve"> учитель информатики </w:t>
            </w:r>
          </w:p>
        </w:tc>
      </w:tr>
      <w:tr w:rsidR="00A47CB8" w:rsidRPr="00A51FDD" w:rsidTr="00303825">
        <w:trPr>
          <w:jc w:val="center"/>
        </w:trPr>
        <w:tc>
          <w:tcPr>
            <w:tcW w:w="10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B8" w:rsidRPr="00A51FDD" w:rsidRDefault="00A47CB8" w:rsidP="00464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Организация работы с обучающиеся школ города в рамках сетевого взаимодействия</w:t>
            </w:r>
          </w:p>
        </w:tc>
      </w:tr>
      <w:tr w:rsidR="00A47CB8" w:rsidRPr="00A51FDD" w:rsidTr="00303825">
        <w:trPr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B8" w:rsidRPr="00A51FDD" w:rsidRDefault="00A47CB8" w:rsidP="004648AB">
            <w:pPr>
              <w:spacing w:after="0" w:line="240" w:lineRule="auto"/>
              <w:ind w:left="-125" w:right="-21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Учащиеся</w:t>
            </w:r>
          </w:p>
        </w:tc>
        <w:tc>
          <w:tcPr>
            <w:tcW w:w="8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CB8" w:rsidRPr="00A51FDD" w:rsidRDefault="00A47CB8" w:rsidP="004648AB">
            <w:pPr>
              <w:spacing w:after="0" w:line="240" w:lineRule="auto"/>
              <w:ind w:left="-108" w:right="-1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Посещение элективных курсов по математике, физике, предоставляемых лицеем</w:t>
            </w:r>
          </w:p>
        </w:tc>
      </w:tr>
      <w:tr w:rsidR="00A47CB8" w:rsidRPr="00A51FDD" w:rsidTr="00303825">
        <w:trPr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B8" w:rsidRPr="00A51FDD" w:rsidRDefault="00A47CB8" w:rsidP="004648AB">
            <w:pPr>
              <w:spacing w:after="0" w:line="240" w:lineRule="auto"/>
              <w:ind w:left="-125" w:right="-21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8 классы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CB8" w:rsidRPr="00A51FDD" w:rsidRDefault="00A47CB8" w:rsidP="004648AB">
            <w:pPr>
              <w:spacing w:after="0" w:line="240" w:lineRule="auto"/>
              <w:ind w:right="-67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Теория игр</w:t>
            </w:r>
            <w:r w:rsidR="002D651F">
              <w:rPr>
                <w:rFonts w:ascii="Times New Roman" w:eastAsia="Calibri" w:hAnsi="Times New Roman"/>
                <w:sz w:val="24"/>
                <w:szCs w:val="24"/>
              </w:rPr>
              <w:t xml:space="preserve">  6ч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CB8" w:rsidRPr="00A51FDD" w:rsidRDefault="00A47CB8" w:rsidP="004648A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51F" w:rsidRPr="00A51FDD" w:rsidRDefault="002D651F" w:rsidP="004648AB">
            <w:pPr>
              <w:spacing w:after="0"/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Рябева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А.Н.</w:t>
            </w:r>
          </w:p>
        </w:tc>
      </w:tr>
      <w:tr w:rsidR="00A47CB8" w:rsidRPr="00A51FDD" w:rsidTr="00303825">
        <w:trPr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B8" w:rsidRPr="00A51FDD" w:rsidRDefault="00A47CB8" w:rsidP="004648AB">
            <w:pPr>
              <w:spacing w:after="0" w:line="240" w:lineRule="auto"/>
              <w:ind w:left="-125" w:right="-21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CB8" w:rsidRPr="00A51FDD" w:rsidRDefault="00A47CB8" w:rsidP="004648AB">
            <w:pPr>
              <w:spacing w:after="0" w:line="240" w:lineRule="auto"/>
              <w:ind w:right="-67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Математика в архитектуре</w:t>
            </w:r>
            <w:r w:rsidR="002D651F">
              <w:rPr>
                <w:rFonts w:ascii="Times New Roman" w:eastAsia="Calibri" w:hAnsi="Times New Roman"/>
                <w:sz w:val="24"/>
                <w:szCs w:val="24"/>
              </w:rPr>
              <w:t xml:space="preserve"> 6ч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CB8" w:rsidRPr="00A51FDD" w:rsidRDefault="00A47CB8" w:rsidP="004648A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CB8" w:rsidRPr="00A51FDD" w:rsidRDefault="002D651F" w:rsidP="004648AB">
            <w:pPr>
              <w:spacing w:after="0"/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Рябева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А.Н.</w:t>
            </w:r>
          </w:p>
        </w:tc>
      </w:tr>
      <w:tr w:rsidR="00A47CB8" w:rsidRPr="00A51FDD" w:rsidTr="00303825">
        <w:trPr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Default="00A47CB8" w:rsidP="004648AB">
            <w:pPr>
              <w:spacing w:after="0" w:line="240" w:lineRule="auto"/>
              <w:ind w:left="-125" w:right="-21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 классы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ind w:right="-6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графика с модулями</w:t>
            </w:r>
            <w:r w:rsidR="002D651F">
              <w:rPr>
                <w:rFonts w:ascii="Times New Roman" w:hAnsi="Times New Roman" w:cs="Times New Roman"/>
                <w:sz w:val="24"/>
                <w:szCs w:val="24"/>
              </w:rPr>
              <w:t xml:space="preserve"> 6ч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B8" w:rsidRDefault="00A47CB8" w:rsidP="004648A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B8" w:rsidRPr="00A51FDD" w:rsidRDefault="002D651F" w:rsidP="004648AB">
            <w:pPr>
              <w:spacing w:after="0"/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Рябева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А.Н.</w:t>
            </w:r>
          </w:p>
        </w:tc>
      </w:tr>
      <w:tr w:rsidR="002D651F" w:rsidRPr="00A51FDD" w:rsidTr="00303825">
        <w:trPr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1F" w:rsidRDefault="002D651F" w:rsidP="004648AB">
            <w:pPr>
              <w:spacing w:after="0" w:line="240" w:lineRule="auto"/>
              <w:ind w:left="-125" w:right="-21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 классы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1F" w:rsidRDefault="002D651F" w:rsidP="002D651F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простой способ решения непростых неравенств 6ч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1F" w:rsidRDefault="002D651F" w:rsidP="004648A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1F" w:rsidRPr="00A51FDD" w:rsidRDefault="002D651F" w:rsidP="004648AB">
            <w:pPr>
              <w:spacing w:after="0"/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Рябева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А.Н.</w:t>
            </w:r>
          </w:p>
        </w:tc>
      </w:tr>
      <w:tr w:rsidR="00A47CB8" w:rsidRPr="00A51FDD" w:rsidTr="00303825">
        <w:trPr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B8" w:rsidRPr="00A51FDD" w:rsidRDefault="002D651F" w:rsidP="004648AB">
            <w:pPr>
              <w:spacing w:after="0" w:line="240" w:lineRule="auto"/>
              <w:ind w:left="-125" w:right="-21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10 </w:t>
            </w:r>
            <w:r w:rsidR="00A47CB8" w:rsidRPr="00A51FDD">
              <w:rPr>
                <w:rFonts w:ascii="Times New Roman" w:eastAsia="Calibri" w:hAnsi="Times New Roman"/>
                <w:sz w:val="24"/>
                <w:szCs w:val="24"/>
              </w:rPr>
              <w:t>классы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ind w:right="-67"/>
              <w:rPr>
                <w:rFonts w:ascii="Times New Roman" w:eastAsia="Calibri" w:hAnsi="Times New Roman"/>
                <w:sz w:val="24"/>
                <w:szCs w:val="24"/>
              </w:rPr>
            </w:pPr>
            <w:r w:rsidRPr="002D651F">
              <w:rPr>
                <w:rFonts w:ascii="Times New Roman" w:eastAsia="Calibri" w:hAnsi="Times New Roman"/>
                <w:sz w:val="24"/>
                <w:szCs w:val="24"/>
              </w:rPr>
              <w:t>Алгебра матриц</w:t>
            </w:r>
            <w:r w:rsidR="002D651F">
              <w:rPr>
                <w:rFonts w:ascii="Times New Roman" w:eastAsia="Calibri" w:hAnsi="Times New Roman"/>
                <w:sz w:val="24"/>
                <w:szCs w:val="24"/>
              </w:rPr>
              <w:t xml:space="preserve"> 6ч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B8" w:rsidRPr="00A51FDD" w:rsidRDefault="00A47CB8" w:rsidP="004648A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B8" w:rsidRPr="00A51FDD" w:rsidRDefault="002D651F" w:rsidP="004648AB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Рябева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А.Н.</w:t>
            </w:r>
          </w:p>
        </w:tc>
      </w:tr>
      <w:tr w:rsidR="00A47CB8" w:rsidRPr="00A51FDD" w:rsidTr="00303825">
        <w:trPr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B8" w:rsidRPr="00A51FDD" w:rsidRDefault="00A47CB8" w:rsidP="004648AB">
            <w:pPr>
              <w:spacing w:after="0" w:line="240" w:lineRule="auto"/>
              <w:ind w:left="-125" w:right="-21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2D651F">
              <w:rPr>
                <w:rFonts w:ascii="Times New Roman" w:eastAsia="Calibri" w:hAnsi="Times New Roman"/>
                <w:sz w:val="24"/>
                <w:szCs w:val="24"/>
              </w:rPr>
              <w:t>- 11</w:t>
            </w:r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B8" w:rsidRPr="00A51FDD" w:rsidRDefault="00A47CB8" w:rsidP="004648AB">
            <w:pPr>
              <w:spacing w:after="0" w:line="240" w:lineRule="auto"/>
              <w:ind w:right="-67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Космология</w:t>
            </w:r>
            <w:r w:rsidR="002D651F">
              <w:rPr>
                <w:rFonts w:ascii="Times New Roman" w:eastAsia="Calibri" w:hAnsi="Times New Roman"/>
                <w:sz w:val="24"/>
                <w:szCs w:val="24"/>
              </w:rPr>
              <w:t xml:space="preserve">  6ч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CB8" w:rsidRPr="00A51FDD" w:rsidRDefault="00A47CB8" w:rsidP="004648A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CB8" w:rsidRPr="00A51FDD" w:rsidRDefault="002D651F" w:rsidP="004648AB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Некучаев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В.О</w:t>
            </w:r>
          </w:p>
        </w:tc>
      </w:tr>
      <w:tr w:rsidR="002D651F" w:rsidRPr="00A51FDD" w:rsidTr="00303825">
        <w:trPr>
          <w:trHeight w:val="453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51F" w:rsidRPr="00A51FDD" w:rsidRDefault="002D651F" w:rsidP="004648AB">
            <w:pPr>
              <w:spacing w:after="0" w:line="240" w:lineRule="auto"/>
              <w:ind w:left="-125" w:right="-21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10 - 11 классы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51F" w:rsidRPr="00A51FDD" w:rsidRDefault="002D651F" w:rsidP="004648AB">
            <w:pPr>
              <w:spacing w:after="0" w:line="240" w:lineRule="auto"/>
              <w:ind w:right="-6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Применение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современных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физических </w:t>
            </w:r>
          </w:p>
          <w:p w:rsidR="002D651F" w:rsidRPr="00A51FDD" w:rsidRDefault="002D651F" w:rsidP="004648AB">
            <w:pPr>
              <w:spacing w:after="0" w:line="240" w:lineRule="auto"/>
              <w:ind w:right="-6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методов в нефтегазовой отрасли  6ч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651F" w:rsidRPr="00A51FDD" w:rsidRDefault="002D651F" w:rsidP="004648A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651F" w:rsidRPr="00A51FDD" w:rsidRDefault="002D651F" w:rsidP="004648AB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Некучаев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В.О</w:t>
            </w:r>
          </w:p>
        </w:tc>
      </w:tr>
      <w:tr w:rsidR="00A47CB8" w:rsidRPr="00A51FDD" w:rsidTr="00303825">
        <w:trPr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B8" w:rsidRPr="00A51FDD" w:rsidRDefault="00A47CB8" w:rsidP="004648AB">
            <w:pPr>
              <w:spacing w:after="0" w:line="240" w:lineRule="auto"/>
              <w:ind w:left="-125" w:right="-21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9 -11классы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B8" w:rsidRPr="00A51FDD" w:rsidRDefault="00A47CB8" w:rsidP="002D651F">
            <w:pPr>
              <w:spacing w:after="0" w:line="240" w:lineRule="auto"/>
              <w:ind w:right="-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A51FDD">
              <w:rPr>
                <w:rFonts w:ascii="Times New Roman" w:hAnsi="Times New Roman"/>
                <w:sz w:val="24"/>
                <w:szCs w:val="24"/>
              </w:rPr>
              <w:t>«Работа с графами»</w:t>
            </w:r>
            <w:r w:rsidR="002D651F">
              <w:rPr>
                <w:rFonts w:ascii="Times New Roman" w:hAnsi="Times New Roman"/>
                <w:sz w:val="24"/>
                <w:szCs w:val="24"/>
              </w:rPr>
              <w:t xml:space="preserve">  информатика 3ч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B8" w:rsidRPr="00A51FDD" w:rsidRDefault="00A47CB8" w:rsidP="004648A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7CB8" w:rsidRPr="00A51FDD" w:rsidRDefault="00A47CB8" w:rsidP="004648AB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1FDD">
              <w:rPr>
                <w:rFonts w:ascii="Times New Roman" w:eastAsia="Calibri" w:hAnsi="Times New Roman"/>
                <w:sz w:val="24"/>
                <w:szCs w:val="24"/>
              </w:rPr>
              <w:t>Уляшева</w:t>
            </w:r>
            <w:proofErr w:type="spellEnd"/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 Л.А.</w:t>
            </w:r>
          </w:p>
        </w:tc>
      </w:tr>
      <w:tr w:rsidR="00A47CB8" w:rsidRPr="00A51FDD" w:rsidTr="00303825">
        <w:trPr>
          <w:trHeight w:val="687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B8" w:rsidRPr="00A51FDD" w:rsidRDefault="00A47CB8" w:rsidP="004648AB">
            <w:pPr>
              <w:spacing w:after="0" w:line="240" w:lineRule="auto"/>
              <w:ind w:left="-125" w:right="-21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Учащиеся </w:t>
            </w:r>
          </w:p>
          <w:p w:rsidR="00A47CB8" w:rsidRPr="00A51FDD" w:rsidRDefault="00A47CB8" w:rsidP="004648AB">
            <w:pPr>
              <w:spacing w:after="0" w:line="240" w:lineRule="auto"/>
              <w:ind w:left="-125" w:right="-21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 9-11 классы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B8" w:rsidRPr="00A51FDD" w:rsidRDefault="00A47CB8" w:rsidP="004648AB">
            <w:pPr>
              <w:spacing w:after="0" w:line="240" w:lineRule="auto"/>
              <w:ind w:right="-239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hAnsi="Times New Roman"/>
                <w:sz w:val="24"/>
                <w:szCs w:val="24"/>
              </w:rPr>
              <w:t>Организация и проведение Республиканской конференции исследовательских работ «Интеграция»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B8" w:rsidRPr="00A51FDD" w:rsidRDefault="00A47CB8" w:rsidP="004648A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декабрь </w:t>
            </w:r>
            <w:r w:rsidRPr="00A51FDD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A51FDD">
              <w:rPr>
                <w:rFonts w:ascii="Times New Roman" w:eastAsia="Calibri" w:hAnsi="Times New Roman"/>
                <w:sz w:val="24"/>
                <w:szCs w:val="24"/>
              </w:rPr>
              <w:t>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B8" w:rsidRDefault="00A47CB8" w:rsidP="004648AB">
            <w:pPr>
              <w:spacing w:after="0" w:line="240" w:lineRule="auto"/>
              <w:ind w:right="-329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1FDD">
              <w:rPr>
                <w:rFonts w:ascii="Times New Roman" w:eastAsia="Calibri" w:hAnsi="Times New Roman"/>
                <w:sz w:val="24"/>
                <w:szCs w:val="24"/>
              </w:rPr>
              <w:t>Бордюг</w:t>
            </w:r>
            <w:proofErr w:type="spellEnd"/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 Е.Ф. </w:t>
            </w:r>
          </w:p>
          <w:p w:rsidR="00A47CB8" w:rsidRPr="00A51FDD" w:rsidRDefault="00A47CB8" w:rsidP="004648AB">
            <w:pPr>
              <w:spacing w:after="0" w:line="240" w:lineRule="auto"/>
              <w:ind w:right="-329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УГТУ</w:t>
            </w:r>
          </w:p>
        </w:tc>
      </w:tr>
      <w:tr w:rsidR="00A47CB8" w:rsidRPr="00A51FDD" w:rsidTr="00303825">
        <w:trPr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B8" w:rsidRPr="00A51FDD" w:rsidRDefault="00A47CB8" w:rsidP="004648AB">
            <w:pPr>
              <w:spacing w:after="0" w:line="240" w:lineRule="auto"/>
              <w:ind w:left="-125" w:right="-21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Учащиеся</w:t>
            </w:r>
          </w:p>
          <w:p w:rsidR="00A47CB8" w:rsidRPr="00A51FDD" w:rsidRDefault="00A47CB8" w:rsidP="004648AB">
            <w:pPr>
              <w:spacing w:after="0" w:line="240" w:lineRule="auto"/>
              <w:ind w:left="-125" w:right="-21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5-8 классы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B8" w:rsidRPr="00A51FDD" w:rsidRDefault="00A47CB8" w:rsidP="004648AB">
            <w:pPr>
              <w:spacing w:after="0" w:line="240" w:lineRule="auto"/>
              <w:ind w:right="-250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Муниципальной  конференции </w:t>
            </w:r>
            <w:proofErr w:type="gramStart"/>
            <w:r w:rsidRPr="00A51FD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51FDD">
              <w:rPr>
                <w:rFonts w:ascii="Times New Roman" w:hAnsi="Times New Roman"/>
                <w:sz w:val="24"/>
                <w:szCs w:val="24"/>
              </w:rPr>
              <w:t xml:space="preserve"> «Открываю  мир»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CB8" w:rsidRPr="00A51FDD" w:rsidRDefault="00A47CB8" w:rsidP="004648A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февраль </w:t>
            </w:r>
            <w:r w:rsidRPr="00A51FDD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A51FDD">
              <w:rPr>
                <w:rFonts w:ascii="Times New Roman" w:eastAsia="Calibri" w:hAnsi="Times New Roman"/>
                <w:sz w:val="24"/>
                <w:szCs w:val="24"/>
              </w:rPr>
              <w:t>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25" w:rsidRDefault="00A47CB8" w:rsidP="00303825">
            <w:pPr>
              <w:spacing w:after="0" w:line="240" w:lineRule="auto"/>
              <w:ind w:right="-18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1FDD">
              <w:rPr>
                <w:rFonts w:ascii="Times New Roman" w:eastAsia="Calibri" w:hAnsi="Times New Roman"/>
                <w:sz w:val="24"/>
                <w:szCs w:val="24"/>
              </w:rPr>
              <w:t>БордюгЕ</w:t>
            </w:r>
            <w:proofErr w:type="gramStart"/>
            <w:r w:rsidRPr="00A51FDD">
              <w:rPr>
                <w:rFonts w:ascii="Times New Roman" w:eastAsia="Calibri" w:hAnsi="Times New Roman"/>
                <w:sz w:val="24"/>
                <w:szCs w:val="24"/>
              </w:rPr>
              <w:t>.Ф</w:t>
            </w:r>
            <w:proofErr w:type="spellEnd"/>
            <w:proofErr w:type="gramEnd"/>
            <w:r w:rsidRPr="00A51FDD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A47CB8" w:rsidRPr="00A51FDD" w:rsidRDefault="00303825" w:rsidP="00303825">
            <w:pPr>
              <w:spacing w:after="0" w:line="240" w:lineRule="auto"/>
              <w:ind w:right="-18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ИМЦ</w:t>
            </w:r>
            <w:r w:rsidR="00A47CB8"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303825" w:rsidRPr="00A51FDD" w:rsidTr="006E6BBE">
        <w:trPr>
          <w:jc w:val="center"/>
        </w:trPr>
        <w:tc>
          <w:tcPr>
            <w:tcW w:w="10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25" w:rsidRPr="00303825" w:rsidRDefault="00303825" w:rsidP="0030382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8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Семинары </w:t>
            </w:r>
            <w:r w:rsidRPr="00303825">
              <w:rPr>
                <w:rFonts w:ascii="Times New Roman" w:hAnsi="Times New Roman"/>
                <w:b/>
                <w:sz w:val="24"/>
                <w:szCs w:val="24"/>
              </w:rPr>
              <w:t xml:space="preserve"> для руководителей и зам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естителей </w:t>
            </w:r>
            <w:r w:rsidRPr="00303825">
              <w:rPr>
                <w:rFonts w:ascii="Times New Roman" w:hAnsi="Times New Roman"/>
                <w:b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03825">
              <w:rPr>
                <w:rFonts w:ascii="Times New Roman" w:hAnsi="Times New Roman"/>
                <w:b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</w:p>
        </w:tc>
      </w:tr>
      <w:tr w:rsidR="00303825" w:rsidRPr="00A51FDD" w:rsidTr="00303825">
        <w:trPr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25" w:rsidRPr="00A51FDD" w:rsidRDefault="00303825" w:rsidP="007E18C8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Руководители, замдиректора 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25" w:rsidRPr="00A51FDD" w:rsidRDefault="00303825" w:rsidP="007E18C8">
            <w:pPr>
              <w:spacing w:after="0" w:line="240" w:lineRule="auto"/>
              <w:ind w:right="-225"/>
              <w:rPr>
                <w:rFonts w:ascii="Times New Roman" w:hAnsi="Times New Roman"/>
                <w:sz w:val="24"/>
                <w:szCs w:val="24"/>
              </w:rPr>
            </w:pPr>
            <w:r w:rsidRPr="00043044">
              <w:rPr>
                <w:rFonts w:ascii="Times New Roman" w:eastAsia="Calibri" w:hAnsi="Times New Roman"/>
                <w:sz w:val="24"/>
                <w:szCs w:val="24"/>
              </w:rPr>
              <w:t>Семинар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«Система «База компьютеров организации»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25" w:rsidRDefault="00303825" w:rsidP="007E18C8">
            <w:pPr>
              <w:spacing w:after="0" w:line="240" w:lineRule="auto"/>
              <w:ind w:left="-108" w:right="-9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ноябрь </w:t>
            </w:r>
          </w:p>
          <w:p w:rsidR="00303825" w:rsidRPr="00A51FDD" w:rsidRDefault="00303825" w:rsidP="007E18C8">
            <w:pPr>
              <w:spacing w:after="0" w:line="240" w:lineRule="auto"/>
              <w:ind w:left="-108" w:right="-9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2015г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25" w:rsidRDefault="00303825" w:rsidP="007E18C8">
            <w:pPr>
              <w:spacing w:after="0" w:line="240" w:lineRule="auto"/>
              <w:ind w:right="-2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Каменьщикова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Т.В.,</w:t>
            </w:r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 замдиректора по ИКТ</w:t>
            </w:r>
          </w:p>
        </w:tc>
      </w:tr>
      <w:tr w:rsidR="00303825" w:rsidRPr="00A51FDD" w:rsidTr="00303825">
        <w:trPr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25" w:rsidRDefault="00303825" w:rsidP="007E18C8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Руководители, замдиректора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25" w:rsidRDefault="00303825" w:rsidP="007E18C8">
            <w:pPr>
              <w:spacing w:after="0" w:line="240" w:lineRule="auto"/>
              <w:ind w:right="-225"/>
              <w:rPr>
                <w:rFonts w:ascii="Times New Roman" w:eastAsia="Calibri" w:hAnsi="Times New Roman"/>
                <w:sz w:val="24"/>
                <w:szCs w:val="24"/>
              </w:rPr>
            </w:pPr>
            <w:r w:rsidRPr="00043044">
              <w:rPr>
                <w:rFonts w:ascii="Times New Roman" w:eastAsia="Calibri" w:hAnsi="Times New Roman"/>
                <w:sz w:val="24"/>
                <w:szCs w:val="24"/>
              </w:rPr>
              <w:t>Семинар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«Программное обеспечение </w:t>
            </w:r>
          </w:p>
          <w:p w:rsidR="00303825" w:rsidRPr="00043044" w:rsidRDefault="00303825" w:rsidP="007E18C8">
            <w:pPr>
              <w:spacing w:after="0" w:line="240" w:lineRule="auto"/>
              <w:ind w:right="-22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групповых решений»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25" w:rsidRDefault="00303825" w:rsidP="007E18C8">
            <w:pPr>
              <w:spacing w:after="0" w:line="240" w:lineRule="auto"/>
              <w:ind w:left="-108" w:right="-9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февраль 2015г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25" w:rsidRDefault="00303825" w:rsidP="007E18C8">
            <w:pPr>
              <w:spacing w:after="0" w:line="240" w:lineRule="auto"/>
              <w:ind w:right="-27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Каменьщикова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Т.В.,</w:t>
            </w:r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 замдиректора по ИКТ</w:t>
            </w:r>
          </w:p>
        </w:tc>
      </w:tr>
      <w:tr w:rsidR="00303825" w:rsidRPr="00A51FDD" w:rsidTr="00303825">
        <w:trPr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25" w:rsidRDefault="00303825" w:rsidP="007E18C8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25" w:rsidRPr="00043044" w:rsidRDefault="00303825" w:rsidP="00303825">
            <w:pPr>
              <w:spacing w:after="0" w:line="240" w:lineRule="auto"/>
              <w:ind w:right="-22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Семинар по организации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работы – деятельность Газпром класса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25" w:rsidRDefault="00303825" w:rsidP="007E18C8">
            <w:pPr>
              <w:spacing w:after="0" w:line="240" w:lineRule="auto"/>
              <w:ind w:left="-108" w:right="-9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25" w:rsidRDefault="00303825" w:rsidP="007E18C8">
            <w:pPr>
              <w:spacing w:after="0" w:line="240" w:lineRule="auto"/>
              <w:ind w:right="-27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Румянцева С.П., Коваль В.В.</w:t>
            </w:r>
          </w:p>
        </w:tc>
      </w:tr>
      <w:tr w:rsidR="00303825" w:rsidRPr="00A51FDD" w:rsidTr="00303825">
        <w:trPr>
          <w:jc w:val="center"/>
        </w:trPr>
        <w:tc>
          <w:tcPr>
            <w:tcW w:w="10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25" w:rsidRPr="00A51FDD" w:rsidRDefault="00303825" w:rsidP="00464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303825" w:rsidRPr="00A51FDD" w:rsidTr="00303825">
        <w:trPr>
          <w:trHeight w:val="869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25" w:rsidRPr="00A51FDD" w:rsidRDefault="00303825" w:rsidP="004648AB">
            <w:pPr>
              <w:spacing w:after="0" w:line="240" w:lineRule="auto"/>
              <w:ind w:right="-196" w:hanging="5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Учителя физики, математики, информатики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25" w:rsidRPr="00A51FDD" w:rsidRDefault="00303825" w:rsidP="004648AB">
            <w:pPr>
              <w:spacing w:after="0" w:line="240" w:lineRule="auto"/>
              <w:ind w:right="-196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51FDD">
              <w:rPr>
                <w:rFonts w:ascii="Times New Roman" w:eastAsia="Calibri" w:hAnsi="Times New Roman"/>
                <w:sz w:val="24"/>
                <w:szCs w:val="24"/>
              </w:rPr>
              <w:t>вебинаров</w:t>
            </w:r>
            <w:proofErr w:type="spellEnd"/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 по предметам </w:t>
            </w:r>
            <w:proofErr w:type="gramStart"/>
            <w:r w:rsidRPr="00A51FDD">
              <w:rPr>
                <w:rFonts w:ascii="Times New Roman" w:eastAsia="Calibri" w:hAnsi="Times New Roman"/>
                <w:sz w:val="24"/>
                <w:szCs w:val="24"/>
              </w:rPr>
              <w:t>физико – математического</w:t>
            </w:r>
            <w:proofErr w:type="gramEnd"/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  цикла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25" w:rsidRPr="00A51FDD" w:rsidRDefault="00303825" w:rsidP="004648A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25" w:rsidRPr="00A51FDD" w:rsidRDefault="00303825" w:rsidP="004648AB">
            <w:pPr>
              <w:spacing w:after="0" w:line="240" w:lineRule="auto"/>
              <w:ind w:right="-188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Каменьщикова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Т.В.,</w:t>
            </w:r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 замдиректора по ИКТ, </w:t>
            </w:r>
          </w:p>
          <w:p w:rsidR="00303825" w:rsidRPr="00A51FDD" w:rsidRDefault="00303825" w:rsidP="004648AB">
            <w:pPr>
              <w:spacing w:after="0" w:line="240" w:lineRule="auto"/>
              <w:ind w:right="-188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методисты  ИМЦ</w:t>
            </w:r>
          </w:p>
        </w:tc>
      </w:tr>
      <w:tr w:rsidR="00303825" w:rsidRPr="00A51FDD" w:rsidTr="00303825">
        <w:trPr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25" w:rsidRPr="00A51FDD" w:rsidRDefault="00303825" w:rsidP="004648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ОУ города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25" w:rsidRPr="00A51FDD" w:rsidRDefault="00303825" w:rsidP="004648AB">
            <w:pPr>
              <w:spacing w:after="0" w:line="240" w:lineRule="auto"/>
              <w:ind w:right="-56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Проведение Всероссийских видеоконференций по проблемам современного образования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25" w:rsidRPr="00A51FDD" w:rsidRDefault="00303825" w:rsidP="004648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FDD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25" w:rsidRPr="00A51FDD" w:rsidRDefault="00303825" w:rsidP="004648AB">
            <w:pPr>
              <w:spacing w:after="0" w:line="240" w:lineRule="auto"/>
              <w:ind w:right="-4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Каменьщикова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Т.В.,</w:t>
            </w:r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 ИМЦ</w:t>
            </w:r>
          </w:p>
        </w:tc>
      </w:tr>
      <w:tr w:rsidR="00303825" w:rsidRPr="00A51FDD" w:rsidTr="00303825">
        <w:trPr>
          <w:trHeight w:val="572"/>
          <w:jc w:val="center"/>
        </w:trPr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25" w:rsidRPr="00A51FDD" w:rsidRDefault="00303825" w:rsidP="004648AB">
            <w:pPr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A51FDD">
              <w:rPr>
                <w:rFonts w:ascii="Times New Roman" w:hAnsi="Times New Roman"/>
                <w:sz w:val="24"/>
                <w:szCs w:val="24"/>
              </w:rPr>
              <w:t>Организация работы секции педагогов «Современн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ому миру – современный урок»  </w:t>
            </w:r>
            <w:r w:rsidRPr="00A51FDD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РК </w:t>
            </w:r>
            <w:r w:rsidRPr="00A51FDD">
              <w:rPr>
                <w:rFonts w:ascii="Times New Roman" w:hAnsi="Times New Roman"/>
                <w:sz w:val="24"/>
                <w:szCs w:val="24"/>
              </w:rPr>
              <w:t xml:space="preserve"> «Интеграция»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25" w:rsidRPr="00A51FDD" w:rsidRDefault="00303825" w:rsidP="00464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DD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51FD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25" w:rsidRDefault="00303825" w:rsidP="004648AB">
            <w:pPr>
              <w:spacing w:after="0" w:line="240" w:lineRule="auto"/>
              <w:ind w:left="-14" w:right="-188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1FDD">
              <w:rPr>
                <w:rFonts w:ascii="Times New Roman" w:eastAsia="Calibri" w:hAnsi="Times New Roman"/>
                <w:sz w:val="24"/>
                <w:szCs w:val="24"/>
              </w:rPr>
              <w:t>Бордюг</w:t>
            </w:r>
            <w:proofErr w:type="spellEnd"/>
            <w:r w:rsidRPr="00A51FDD">
              <w:rPr>
                <w:rFonts w:ascii="Times New Roman" w:eastAsia="Calibri" w:hAnsi="Times New Roman"/>
                <w:sz w:val="24"/>
                <w:szCs w:val="24"/>
              </w:rPr>
              <w:t xml:space="preserve"> Е.Ф.,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ИМЦ</w:t>
            </w:r>
          </w:p>
          <w:p w:rsidR="00303825" w:rsidRPr="00A51FDD" w:rsidRDefault="00303825" w:rsidP="004648AB">
            <w:pPr>
              <w:spacing w:after="0" w:line="240" w:lineRule="auto"/>
              <w:ind w:left="-14" w:right="-18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47CB8" w:rsidRDefault="00A47CB8"/>
    <w:p w:rsidR="00A528A4" w:rsidRDefault="00A528A4" w:rsidP="00A52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8A4">
        <w:rPr>
          <w:rFonts w:ascii="Times New Roman" w:hAnsi="Times New Roman" w:cs="Times New Roman"/>
          <w:sz w:val="24"/>
          <w:szCs w:val="24"/>
        </w:rPr>
        <w:t>Форма заявки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62D9D" w:rsidTr="00762D9D">
        <w:tc>
          <w:tcPr>
            <w:tcW w:w="3652" w:type="dxa"/>
          </w:tcPr>
          <w:p w:rsidR="00762D9D" w:rsidRDefault="00762D9D" w:rsidP="00A5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762D9D" w:rsidRDefault="00762D9D" w:rsidP="00A5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D9D" w:rsidTr="00762D9D">
        <w:tc>
          <w:tcPr>
            <w:tcW w:w="3652" w:type="dxa"/>
          </w:tcPr>
          <w:p w:rsidR="00762D9D" w:rsidRDefault="00762D9D" w:rsidP="0076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A4">
              <w:rPr>
                <w:rFonts w:ascii="Times New Roman" w:hAnsi="Times New Roman" w:cs="Times New Roman"/>
                <w:sz w:val="24"/>
                <w:szCs w:val="24"/>
              </w:rPr>
              <w:t>Название элективного курса</w:t>
            </w:r>
          </w:p>
        </w:tc>
        <w:tc>
          <w:tcPr>
            <w:tcW w:w="5919" w:type="dxa"/>
          </w:tcPr>
          <w:p w:rsidR="00762D9D" w:rsidRDefault="00762D9D" w:rsidP="00A5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D9D" w:rsidTr="00762D9D">
        <w:tc>
          <w:tcPr>
            <w:tcW w:w="3652" w:type="dxa"/>
          </w:tcPr>
          <w:p w:rsidR="00762D9D" w:rsidRDefault="00762D9D" w:rsidP="0076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A4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5919" w:type="dxa"/>
          </w:tcPr>
          <w:p w:rsidR="00762D9D" w:rsidRDefault="00762D9D" w:rsidP="00A5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D9D" w:rsidTr="00762D9D">
        <w:tc>
          <w:tcPr>
            <w:tcW w:w="3652" w:type="dxa"/>
          </w:tcPr>
          <w:p w:rsidR="00762D9D" w:rsidRDefault="00762D9D" w:rsidP="0076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28A4">
              <w:rPr>
                <w:rFonts w:ascii="Times New Roman" w:hAnsi="Times New Roman" w:cs="Times New Roman"/>
                <w:sz w:val="24"/>
                <w:szCs w:val="24"/>
              </w:rPr>
              <w:t>ласс,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762D9D" w:rsidRDefault="00762D9D" w:rsidP="00A5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8A4" w:rsidRPr="00A528A4" w:rsidRDefault="00A528A4">
      <w:pPr>
        <w:rPr>
          <w:rFonts w:ascii="Times New Roman" w:hAnsi="Times New Roman" w:cs="Times New Roman"/>
          <w:sz w:val="24"/>
          <w:szCs w:val="24"/>
        </w:rPr>
      </w:pPr>
    </w:p>
    <w:p w:rsidR="004D1030" w:rsidRPr="00A528A4" w:rsidRDefault="00762D9D" w:rsidP="004D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Возможна общая заявка от ОУ</w:t>
      </w:r>
    </w:p>
    <w:sectPr w:rsidR="004D1030" w:rsidRPr="00A528A4" w:rsidSect="00AE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481E"/>
    <w:multiLevelType w:val="hybridMultilevel"/>
    <w:tmpl w:val="6C067AAE"/>
    <w:lvl w:ilvl="0" w:tplc="209A0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E677D"/>
    <w:multiLevelType w:val="hybridMultilevel"/>
    <w:tmpl w:val="AA06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9FC"/>
    <w:rsid w:val="00185060"/>
    <w:rsid w:val="001F09FC"/>
    <w:rsid w:val="002D651F"/>
    <w:rsid w:val="00303825"/>
    <w:rsid w:val="004D1030"/>
    <w:rsid w:val="00762D9D"/>
    <w:rsid w:val="0081001E"/>
    <w:rsid w:val="008512FB"/>
    <w:rsid w:val="008B385F"/>
    <w:rsid w:val="00A47CB8"/>
    <w:rsid w:val="00A528A4"/>
    <w:rsid w:val="00A97A50"/>
    <w:rsid w:val="00AB7E24"/>
    <w:rsid w:val="00AE7508"/>
    <w:rsid w:val="00CE1D23"/>
    <w:rsid w:val="00E05F24"/>
    <w:rsid w:val="00F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7CB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22"/>
    <w:qFormat/>
    <w:rsid w:val="00A47CB8"/>
    <w:rPr>
      <w:b/>
      <w:bCs/>
    </w:rPr>
  </w:style>
  <w:style w:type="table" w:styleId="a6">
    <w:name w:val="Table Grid"/>
    <w:basedOn w:val="a1"/>
    <w:uiPriority w:val="59"/>
    <w:rsid w:val="0076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7CB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22"/>
    <w:qFormat/>
    <w:rsid w:val="00A47CB8"/>
    <w:rPr>
      <w:b/>
      <w:bCs/>
    </w:rPr>
  </w:style>
  <w:style w:type="table" w:styleId="a6">
    <w:name w:val="Table Grid"/>
    <w:basedOn w:val="a1"/>
    <w:uiPriority w:val="59"/>
    <w:rsid w:val="0076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Bordyg</dc:creator>
  <cp:lastModifiedBy>112</cp:lastModifiedBy>
  <cp:revision>2</cp:revision>
  <cp:lastPrinted>2015-09-15T11:09:00Z</cp:lastPrinted>
  <dcterms:created xsi:type="dcterms:W3CDTF">2015-10-07T09:57:00Z</dcterms:created>
  <dcterms:modified xsi:type="dcterms:W3CDTF">2015-10-07T09:57:00Z</dcterms:modified>
</cp:coreProperties>
</file>