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44" w:rsidRPr="0064229C" w:rsidRDefault="00826044" w:rsidP="00826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мероприятий в рамках городской методической недели</w:t>
      </w:r>
      <w:r w:rsidRPr="00642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6044" w:rsidRDefault="00826044" w:rsidP="00826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29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42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психология в образовании: вчера, сегодня, завтра – 2018</w:t>
      </w:r>
      <w:r w:rsidRPr="0064229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26044" w:rsidRDefault="00826044" w:rsidP="00826044">
      <w:pPr>
        <w:spacing w:after="0" w:line="240" w:lineRule="auto"/>
        <w:jc w:val="center"/>
      </w:pP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2"/>
        <w:gridCol w:w="802"/>
        <w:gridCol w:w="992"/>
        <w:gridCol w:w="3544"/>
        <w:gridCol w:w="3827"/>
        <w:gridCol w:w="1843"/>
        <w:gridCol w:w="1418"/>
        <w:gridCol w:w="1984"/>
      </w:tblGrid>
      <w:tr w:rsidR="00826044" w:rsidRPr="00F126A0" w:rsidTr="007F0E57">
        <w:trPr>
          <w:trHeight w:val="415"/>
        </w:trPr>
        <w:tc>
          <w:tcPr>
            <w:tcW w:w="582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 w:rsidRPr="00F126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2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 w:rsidRPr="00F126A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544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827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 (возраст)</w:t>
            </w:r>
          </w:p>
        </w:tc>
        <w:tc>
          <w:tcPr>
            <w:tcW w:w="1418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984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b/>
              </w:rPr>
            </w:pPr>
            <w:r w:rsidRPr="00F126A0">
              <w:rPr>
                <w:rFonts w:ascii="Times New Roman" w:hAnsi="Times New Roman"/>
                <w:b/>
              </w:rPr>
              <w:t>Педагог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126A0">
              <w:rPr>
                <w:rFonts w:ascii="Times New Roman" w:hAnsi="Times New Roman"/>
                <w:b/>
              </w:rPr>
              <w:t>- психолог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№93 комбинированного вида», ул.30 лет Октября, д.8а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333">
              <w:rPr>
                <w:rFonts w:ascii="Times New Roman" w:eastAsia="Times New Roman" w:hAnsi="Times New Roman"/>
                <w:lang w:eastAsia="ru-RU"/>
              </w:rPr>
              <w:t>Занятие-</w:t>
            </w:r>
            <w:r w:rsidRPr="0089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</w:t>
            </w:r>
            <w:r w:rsidRPr="00895333">
              <w:rPr>
                <w:rFonts w:ascii="Times New Roman" w:hAnsi="Times New Roman"/>
                <w:sz w:val="24"/>
                <w:szCs w:val="24"/>
              </w:rPr>
              <w:t xml:space="preserve"> «Путешествие к Матушке Зиме» (в рамках отчета исследовательского  проекта «Где живет Зима?»)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логопедическая группа</w:t>
            </w:r>
          </w:p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с ОВЗ)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</w:tcPr>
          <w:p w:rsidR="00826044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Фёдорова </w:t>
            </w:r>
          </w:p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Леонидовна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№103</w:t>
            </w:r>
            <w:r w:rsidRPr="00DB498B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>пенсирующего</w:t>
            </w:r>
            <w:r w:rsidRPr="00DB498B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98B">
              <w:rPr>
                <w:rFonts w:ascii="Times New Roman" w:hAnsi="Times New Roman"/>
                <w:sz w:val="24"/>
                <w:szCs w:val="24"/>
              </w:rPr>
              <w:t xml:space="preserve"> ул. Семяшкина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B498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B4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r w:rsidRPr="00F126A0">
              <w:rPr>
                <w:rFonts w:ascii="Times New Roman" w:hAnsi="Times New Roman"/>
                <w:sz w:val="24"/>
                <w:szCs w:val="24"/>
              </w:rPr>
              <w:t xml:space="preserve">развивающее занятие с </w:t>
            </w:r>
            <w:r>
              <w:rPr>
                <w:rFonts w:ascii="Times New Roman" w:hAnsi="Times New Roman"/>
                <w:sz w:val="24"/>
                <w:szCs w:val="24"/>
              </w:rPr>
              <w:t>детьми ОВЗ «Такие разные эмоции. З</w:t>
            </w:r>
            <w:r w:rsidRPr="00F126A0">
              <w:rPr>
                <w:rFonts w:ascii="Times New Roman" w:hAnsi="Times New Roman"/>
                <w:sz w:val="24"/>
                <w:szCs w:val="24"/>
              </w:rPr>
              <w:t>лость»</w:t>
            </w:r>
          </w:p>
        </w:tc>
        <w:tc>
          <w:tcPr>
            <w:tcW w:w="1843" w:type="dxa"/>
          </w:tcPr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6A0">
              <w:rPr>
                <w:rFonts w:ascii="Times New Roman" w:hAnsi="Times New Roman"/>
                <w:sz w:val="24"/>
                <w:szCs w:val="24"/>
              </w:rPr>
              <w:t>Дошкольники (6-7 лет)</w:t>
            </w:r>
          </w:p>
          <w:p w:rsidR="00826044" w:rsidRPr="00F126A0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26A0">
              <w:rPr>
                <w:rFonts w:ascii="Times New Roman" w:hAnsi="Times New Roman"/>
                <w:sz w:val="24"/>
                <w:szCs w:val="24"/>
              </w:rPr>
              <w:t>одгруппа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6A0">
              <w:rPr>
                <w:rFonts w:ascii="Times New Roman" w:hAnsi="Times New Roman"/>
                <w:sz w:val="24"/>
                <w:szCs w:val="24"/>
              </w:rPr>
              <w:t>(4 человека)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Марченкова Елена Васильевна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 xml:space="preserve">МОУ «Гуманитарно-педагогический лицей», </w:t>
            </w:r>
            <w:proofErr w:type="spellStart"/>
            <w:r w:rsidRPr="006240D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240D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240D6">
              <w:rPr>
                <w:rFonts w:ascii="Times New Roman" w:hAnsi="Times New Roman"/>
                <w:sz w:val="24"/>
                <w:szCs w:val="24"/>
              </w:rPr>
              <w:t>осолапкина</w:t>
            </w:r>
            <w:proofErr w:type="spellEnd"/>
            <w:r w:rsidRPr="006240D6">
              <w:rPr>
                <w:rFonts w:ascii="Times New Roman" w:hAnsi="Times New Roman"/>
                <w:sz w:val="24"/>
                <w:szCs w:val="24"/>
              </w:rPr>
              <w:t xml:space="preserve">, д.16, </w:t>
            </w:r>
            <w:proofErr w:type="spellStart"/>
            <w:r w:rsidRPr="006240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40D6">
              <w:rPr>
                <w:rFonts w:ascii="Times New Roman" w:hAnsi="Times New Roman"/>
                <w:sz w:val="24"/>
                <w:szCs w:val="24"/>
              </w:rPr>
              <w:t>. 33.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128">
              <w:rPr>
                <w:rFonts w:ascii="Times New Roman" w:hAnsi="Times New Roman"/>
                <w:sz w:val="24"/>
                <w:szCs w:val="24"/>
              </w:rPr>
              <w:t xml:space="preserve">Урок по теме «Педагогические способности»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рамках программы </w:t>
            </w:r>
            <w:r w:rsidRPr="00F92128">
              <w:rPr>
                <w:rFonts w:ascii="Times New Roman" w:hAnsi="Times New Roman"/>
                <w:sz w:val="24"/>
                <w:szCs w:val="24"/>
              </w:rPr>
              <w:t>элективн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212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28">
              <w:rPr>
                <w:rFonts w:ascii="Times New Roman" w:hAnsi="Times New Roman"/>
                <w:sz w:val="24"/>
                <w:szCs w:val="24"/>
              </w:rPr>
              <w:t xml:space="preserve"> по муниципальному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«Я – будущий педагог!» </w:t>
            </w:r>
            <w:proofErr w:type="gramEnd"/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11-го класса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45-60 мин.</w:t>
            </w:r>
          </w:p>
        </w:tc>
        <w:tc>
          <w:tcPr>
            <w:tcW w:w="1984" w:type="dxa"/>
          </w:tcPr>
          <w:p w:rsidR="00826044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98B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DB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«Гимназия иностранных языков», ул.30 лет Октября, д.1б</w:t>
            </w: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каб.14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3E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у ребенка лидерских качеств  – одно из требований современного мира»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</w:t>
            </w:r>
            <w:proofErr w:type="spellStart"/>
            <w:r w:rsidRPr="003E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E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Чупракова Наталья Валентиновна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«СОШ№14», </w:t>
            </w:r>
            <w:proofErr w:type="spellStart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д.5а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608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1E608C">
              <w:rPr>
                <w:rFonts w:ascii="Times New Roman" w:hAnsi="Times New Roman"/>
                <w:sz w:val="24"/>
                <w:szCs w:val="24"/>
              </w:rPr>
              <w:t xml:space="preserve"> – развивающее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8C"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  <w:r>
              <w:t xml:space="preserve"> </w:t>
            </w:r>
            <w:r w:rsidRPr="001B4DED">
              <w:rPr>
                <w:rFonts w:ascii="Times New Roman" w:hAnsi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(13-14 лет)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Александровна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«СОШ№5», </w:t>
            </w:r>
            <w:proofErr w:type="spellStart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Пионергорский</w:t>
            </w:r>
            <w:proofErr w:type="spellEnd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д.6</w:t>
            </w:r>
          </w:p>
        </w:tc>
        <w:tc>
          <w:tcPr>
            <w:tcW w:w="3827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8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1E608C">
              <w:rPr>
                <w:rFonts w:ascii="Times New Roman" w:hAnsi="Times New Roman"/>
                <w:sz w:val="24"/>
                <w:szCs w:val="24"/>
              </w:rPr>
              <w:t xml:space="preserve"> – развивающее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8C"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"В животном мире"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8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26044" w:rsidRPr="001E608C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 лет)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1984" w:type="dxa"/>
          </w:tcPr>
          <w:p w:rsidR="00826044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98B">
              <w:rPr>
                <w:rFonts w:ascii="Times New Roman" w:hAnsi="Times New Roman"/>
                <w:sz w:val="24"/>
                <w:szCs w:val="24"/>
              </w:rPr>
              <w:t>Шледина</w:t>
            </w:r>
            <w:proofErr w:type="spellEnd"/>
            <w:r w:rsidRPr="00DB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«СОШ№15»,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3827" w:type="dxa"/>
          </w:tcPr>
          <w:p w:rsidR="00826044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«Жить – дружбой дорожить» (на сплочение классного коллектива)</w:t>
            </w:r>
          </w:p>
          <w:p w:rsidR="00826044" w:rsidRPr="00DB498B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 лет)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Морозова Наталья </w:t>
            </w:r>
            <w:proofErr w:type="spellStart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Энгельсовна</w:t>
            </w:r>
            <w:proofErr w:type="spellEnd"/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 xml:space="preserve">МДОУ «Детский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№60 комбинированного вида», проезд Дружбы, 10а</w:t>
            </w:r>
          </w:p>
        </w:tc>
        <w:tc>
          <w:tcPr>
            <w:tcW w:w="3827" w:type="dxa"/>
          </w:tcPr>
          <w:p w:rsidR="00826044" w:rsidRDefault="00826044" w:rsidP="007F0E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Коррекционно-развивающее занятие с воспитанником ОВЗ (индивидуальное)</w:t>
            </w:r>
          </w:p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3-6 лет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Сиротенко Светлана Станиславовна</w:t>
            </w:r>
          </w:p>
        </w:tc>
      </w:tr>
      <w:tr w:rsidR="00826044" w:rsidRPr="00F126A0" w:rsidTr="007F0E57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11.00 - 13.00</w:t>
            </w:r>
          </w:p>
        </w:tc>
        <w:tc>
          <w:tcPr>
            <w:tcW w:w="12616" w:type="dxa"/>
            <w:gridSpan w:val="5"/>
          </w:tcPr>
          <w:p w:rsidR="00826044" w:rsidRDefault="00826044" w:rsidP="007F0E57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DB498B">
              <w:rPr>
                <w:b/>
              </w:rPr>
              <w:t>Заседание городского методического объединения педагогов-психологов ОО</w:t>
            </w:r>
          </w:p>
          <w:p w:rsidR="00826044" w:rsidRPr="00545983" w:rsidRDefault="00826044" w:rsidP="007F0E57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  <w:sz w:val="22"/>
                <w:szCs w:val="22"/>
              </w:rPr>
            </w:pPr>
            <w:r w:rsidRPr="00545983">
              <w:rPr>
                <w:b/>
                <w:sz w:val="22"/>
                <w:szCs w:val="22"/>
              </w:rPr>
              <w:t>«Аттестация как оценка профессиональной компетентности педагогов-психологов о</w:t>
            </w:r>
            <w:r>
              <w:rPr>
                <w:b/>
                <w:sz w:val="22"/>
                <w:szCs w:val="22"/>
              </w:rPr>
              <w:t>бразовательных учреждений»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д.28</w:t>
            </w: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.112</w:t>
            </w:r>
          </w:p>
        </w:tc>
      </w:tr>
      <w:tr w:rsidR="00826044" w:rsidRPr="00F126A0" w:rsidTr="00826044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«СОШ№3», </w:t>
            </w:r>
            <w:proofErr w:type="spellStart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каб.221</w:t>
            </w:r>
          </w:p>
        </w:tc>
        <w:tc>
          <w:tcPr>
            <w:tcW w:w="3827" w:type="dxa"/>
          </w:tcPr>
          <w:p w:rsidR="00826044" w:rsidRPr="0041429C" w:rsidRDefault="00826044" w:rsidP="007F0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для подростков с ОВЗ «Я и другие. Наши эмоции»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1418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Неустроева Дарья Владимировна</w:t>
            </w:r>
          </w:p>
        </w:tc>
      </w:tr>
      <w:tr w:rsidR="00826044" w:rsidRPr="00F126A0" w:rsidTr="007F0E57">
        <w:trPr>
          <w:trHeight w:val="460"/>
        </w:trPr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616" w:type="dxa"/>
            <w:gridSpan w:val="5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8B">
              <w:rPr>
                <w:rFonts w:ascii="Times New Roman" w:hAnsi="Times New Roman"/>
                <w:b/>
                <w:sz w:val="24"/>
                <w:szCs w:val="24"/>
              </w:rPr>
              <w:t>Заседание зонального методического объединения психологов</w:t>
            </w:r>
          </w:p>
          <w:p w:rsidR="00826044" w:rsidRPr="00DB498B" w:rsidRDefault="00826044" w:rsidP="007F0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Реабилитационное отделение для детей и подростков с ограниченными умственными и  физическими возможностями</w:t>
            </w:r>
          </w:p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(г. Ухта, прое</w:t>
            </w:r>
            <w:proofErr w:type="gramStart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 Стр</w:t>
            </w:r>
            <w:proofErr w:type="gramEnd"/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оителей,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D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27)</w:t>
            </w:r>
          </w:p>
        </w:tc>
      </w:tr>
      <w:tr w:rsidR="00826044" w:rsidRPr="00F126A0" w:rsidTr="00826044">
        <w:tc>
          <w:tcPr>
            <w:tcW w:w="58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826044" w:rsidRPr="00DB498B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:rsidR="00826044" w:rsidRPr="00DB498B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МОУ «ООШ №8»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3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953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9533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895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53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.Ветлосян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Кирпичная, д.23</w:t>
            </w:r>
          </w:p>
        </w:tc>
        <w:tc>
          <w:tcPr>
            <w:tcW w:w="3827" w:type="dxa"/>
          </w:tcPr>
          <w:p w:rsidR="00826044" w:rsidRPr="00895333" w:rsidRDefault="00826044" w:rsidP="007F0E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занятие, </w:t>
            </w:r>
            <w:r w:rsidRPr="00895333">
              <w:rPr>
                <w:rFonts w:ascii="Times New Roman" w:hAnsi="Times New Roman"/>
                <w:sz w:val="24"/>
                <w:szCs w:val="24"/>
              </w:rPr>
              <w:t xml:space="preserve">направленное на профилактику деформации поло-ролевого </w:t>
            </w:r>
            <w:bookmarkStart w:id="0" w:name="_GoBack"/>
            <w:bookmarkEnd w:id="0"/>
            <w:r w:rsidRPr="00895333">
              <w:rPr>
                <w:rFonts w:ascii="Times New Roman" w:hAnsi="Times New Roman"/>
                <w:sz w:val="24"/>
                <w:szCs w:val="24"/>
              </w:rPr>
              <w:t>поведения «Мальчики могут, девочки умеют».</w:t>
            </w:r>
          </w:p>
        </w:tc>
        <w:tc>
          <w:tcPr>
            <w:tcW w:w="1843" w:type="dxa"/>
          </w:tcPr>
          <w:p w:rsidR="00826044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26044" w:rsidRPr="00895333" w:rsidRDefault="00826044" w:rsidP="007F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(7-8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333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1418" w:type="dxa"/>
          </w:tcPr>
          <w:p w:rsidR="00826044" w:rsidRPr="00895333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984" w:type="dxa"/>
          </w:tcPr>
          <w:p w:rsidR="00826044" w:rsidRPr="00DB498B" w:rsidRDefault="00826044" w:rsidP="007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 xml:space="preserve">Ходырева </w:t>
            </w:r>
            <w:r>
              <w:rPr>
                <w:rFonts w:ascii="Times New Roman" w:hAnsi="Times New Roman"/>
                <w:sz w:val="24"/>
                <w:szCs w:val="24"/>
              </w:rPr>
              <w:t>Евгения Юрьевна</w:t>
            </w:r>
          </w:p>
        </w:tc>
      </w:tr>
    </w:tbl>
    <w:p w:rsidR="00826044" w:rsidRDefault="00826044" w:rsidP="00826044">
      <w:pPr>
        <w:rPr>
          <w:rFonts w:ascii="Times New Roman" w:hAnsi="Times New Roman"/>
        </w:rPr>
      </w:pPr>
    </w:p>
    <w:p w:rsidR="00826044" w:rsidRDefault="00826044" w:rsidP="00826044">
      <w:pPr>
        <w:rPr>
          <w:rFonts w:ascii="Times New Roman" w:hAnsi="Times New Roman"/>
        </w:rPr>
      </w:pPr>
    </w:p>
    <w:p w:rsidR="00826044" w:rsidRDefault="00826044" w:rsidP="0082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/>
          <w:sz w:val="23"/>
          <w:szCs w:val="23"/>
          <w:lang w:eastAsia="ru-RU"/>
        </w:rPr>
      </w:pPr>
    </w:p>
    <w:p w:rsidR="001563AC" w:rsidRDefault="001563AC"/>
    <w:sectPr w:rsidR="001563AC" w:rsidSect="00826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6"/>
    <w:rsid w:val="001563AC"/>
    <w:rsid w:val="00826044"/>
    <w:rsid w:val="00B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2018-02-01T07:40:00Z</dcterms:created>
  <dcterms:modified xsi:type="dcterms:W3CDTF">2018-02-01T07:46:00Z</dcterms:modified>
</cp:coreProperties>
</file>