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EB" w:rsidRPr="00950BCF" w:rsidRDefault="003030EB" w:rsidP="003030EB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50BCF">
        <w:rPr>
          <w:rFonts w:ascii="Times New Roman" w:hAnsi="Times New Roman" w:cs="Times New Roman"/>
          <w:b/>
          <w:i/>
          <w:color w:val="0070C0"/>
          <w:sz w:val="28"/>
          <w:szCs w:val="28"/>
        </w:rPr>
        <w:t>Внеклассное мероприятие-исследование</w:t>
      </w:r>
    </w:p>
    <w:p w:rsidR="003030EB" w:rsidRPr="00950BCF" w:rsidRDefault="003030EB" w:rsidP="003030EB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50BC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учителя биологии МОУ «СОШ №21» </w:t>
      </w:r>
      <w:proofErr w:type="spellStart"/>
      <w:r w:rsidRPr="00950BCF">
        <w:rPr>
          <w:rFonts w:ascii="Times New Roman" w:hAnsi="Times New Roman" w:cs="Times New Roman"/>
          <w:b/>
          <w:i/>
          <w:color w:val="0070C0"/>
          <w:sz w:val="28"/>
          <w:szCs w:val="28"/>
        </w:rPr>
        <w:t>Новак</w:t>
      </w:r>
      <w:proofErr w:type="spellEnd"/>
      <w:r w:rsidRPr="00950BC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Галины Петровны по теме «Бионика» в 7 классе</w:t>
      </w:r>
    </w:p>
    <w:p w:rsidR="003030EB" w:rsidRPr="00230F88" w:rsidRDefault="003030EB" w:rsidP="003030EB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1"/>
          <w:szCs w:val="21"/>
        </w:rPr>
        <w:br/>
      </w:r>
      <w:r w:rsidRPr="00230F88">
        <w:rPr>
          <w:rFonts w:ascii="Times New Roman" w:hAnsi="Times New Roman" w:cs="Times New Roman"/>
          <w:b/>
          <w:sz w:val="28"/>
          <w:szCs w:val="28"/>
        </w:rPr>
        <w:t>Цель:</w:t>
      </w:r>
      <w:r w:rsidRPr="00230F88">
        <w:rPr>
          <w:rFonts w:ascii="Times New Roman" w:hAnsi="Times New Roman" w:cs="Times New Roman"/>
          <w:sz w:val="28"/>
          <w:szCs w:val="28"/>
        </w:rPr>
        <w:t xml:space="preserve"> создать условия для исследования основ бионики.</w:t>
      </w:r>
    </w:p>
    <w:p w:rsidR="003030EB" w:rsidRDefault="003030EB" w:rsidP="003030EB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0F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Образовательная задача:</w:t>
      </w:r>
      <w:r w:rsidRPr="0045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знаний о бионике, как междисциплинарной науки.</w:t>
      </w:r>
    </w:p>
    <w:p w:rsidR="003030EB" w:rsidRPr="00230F88" w:rsidRDefault="003030EB" w:rsidP="003030EB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0F88">
        <w:rPr>
          <w:rFonts w:ascii="Times New Roman" w:hAnsi="Times New Roman" w:cs="Times New Roman"/>
          <w:b/>
          <w:sz w:val="28"/>
          <w:szCs w:val="28"/>
        </w:rPr>
        <w:t>Развивающая задача: содействовать</w:t>
      </w:r>
      <w:r w:rsidRPr="00230F88">
        <w:rPr>
          <w:rFonts w:ascii="Times New Roman" w:hAnsi="Times New Roman" w:cs="Times New Roman"/>
          <w:sz w:val="28"/>
          <w:szCs w:val="28"/>
        </w:rPr>
        <w:t xml:space="preserve"> развитию у школьников умений использовать научные методы познания (наблюдение, гипотеза, эксперимент), навыки комбинирования и проектирования.</w:t>
      </w:r>
      <w:r w:rsidRPr="00230F88">
        <w:rPr>
          <w:rFonts w:ascii="Times New Roman" w:hAnsi="Times New Roman" w:cs="Times New Roman"/>
          <w:sz w:val="28"/>
          <w:szCs w:val="28"/>
        </w:rPr>
        <w:br/>
      </w:r>
      <w:r w:rsidRPr="00230F88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  <w:r w:rsidRPr="00230F88">
        <w:rPr>
          <w:rFonts w:ascii="Times New Roman" w:hAnsi="Times New Roman" w:cs="Times New Roman"/>
          <w:sz w:val="28"/>
          <w:szCs w:val="28"/>
        </w:rPr>
        <w:t xml:space="preserve"> воспитывать чувство </w:t>
      </w:r>
      <w:proofErr w:type="gramStart"/>
      <w:r w:rsidRPr="00230F88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0EB" w:rsidRPr="002C3148" w:rsidRDefault="003030EB" w:rsidP="00303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Актуализация. Целеполагание.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слайд (изображение вертолета, самолета, космического корабля) Что интересного заметили вы в изображениях? (летательные аппараты)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какой вопрос у вас возникает? (появляется изображение  птице, стрекоза, панцирная рыба).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взаимосвязь между летательными аппаратами и представителями животного мира? (учащиеся выдвигают свои предположения: при создании летательных аппаратов человек использовал накопленные знания о животных).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соотнести изображения, объясните.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будем доказывать предположение? (предлагают формы работы, предположительно это будет  групповая работа)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распределиться?  (учащиеся делятся на группы по выбранному соотношению)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087">
        <w:rPr>
          <w:rFonts w:ascii="Times New Roman" w:hAnsi="Times New Roman" w:cs="Times New Roman"/>
          <w:b/>
          <w:sz w:val="28"/>
          <w:szCs w:val="28"/>
        </w:rPr>
        <w:t>2. Работа в группе.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будем доказывать свою гипотезу? Нужен ли нам алгоритм работы?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чего начнем? (заслушиваются предложения учащихся, составляется план)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особенности строения животных и летательных аппаратов, которые помогли бы доказать или опровергнуть гипотезу.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Выявить общие признаки объектов, если они есть,  с целью опровержения или подтверждения гипотезы.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Обратиться к истории создания летательных аппаратов.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Сделать выводы.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77B" w:rsidRDefault="0046077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вы можете сегодня на уроке обратиться к информационному столу, на котором словари, справочники и научная литература, также воспользоваться интернет ресурсами. Работая над проблемой, учащиеся заполняют таблицу по первым двум пунктам алгоритма.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3030EB" w:rsidTr="0098105A">
        <w:trPr>
          <w:trHeight w:val="621"/>
        </w:trPr>
        <w:tc>
          <w:tcPr>
            <w:tcW w:w="9464" w:type="dxa"/>
            <w:gridSpan w:val="2"/>
          </w:tcPr>
          <w:p w:rsidR="003030EB" w:rsidRDefault="003030EB" w:rsidP="0098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животных и летательных аппаратов</w:t>
            </w:r>
          </w:p>
        </w:tc>
      </w:tr>
      <w:tr w:rsidR="003030EB" w:rsidTr="0098105A">
        <w:trPr>
          <w:trHeight w:val="621"/>
        </w:trPr>
        <w:tc>
          <w:tcPr>
            <w:tcW w:w="4732" w:type="dxa"/>
          </w:tcPr>
          <w:p w:rsidR="003030EB" w:rsidRDefault="003030EB" w:rsidP="0098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EB" w:rsidRDefault="003030EB" w:rsidP="0098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EB" w:rsidRDefault="003030EB" w:rsidP="0098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EB" w:rsidRDefault="003030EB" w:rsidP="0098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EB" w:rsidRDefault="003030EB" w:rsidP="0098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3030EB" w:rsidRDefault="003030EB" w:rsidP="0098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EB" w:rsidTr="0098105A">
        <w:trPr>
          <w:trHeight w:val="603"/>
        </w:trPr>
        <w:tc>
          <w:tcPr>
            <w:tcW w:w="9464" w:type="dxa"/>
            <w:gridSpan w:val="2"/>
          </w:tcPr>
          <w:p w:rsidR="003030EB" w:rsidRDefault="003030EB" w:rsidP="0098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признаки объектов</w:t>
            </w:r>
          </w:p>
        </w:tc>
      </w:tr>
      <w:tr w:rsidR="003030EB" w:rsidTr="0098105A">
        <w:trPr>
          <w:trHeight w:val="603"/>
        </w:trPr>
        <w:tc>
          <w:tcPr>
            <w:tcW w:w="4732" w:type="dxa"/>
          </w:tcPr>
          <w:p w:rsidR="003030EB" w:rsidRDefault="003030EB" w:rsidP="0098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3030EB" w:rsidRDefault="003030EB" w:rsidP="0098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EB" w:rsidRDefault="003030EB" w:rsidP="0098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EB" w:rsidRDefault="003030EB" w:rsidP="0098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EB" w:rsidRDefault="003030EB" w:rsidP="0098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EB" w:rsidRDefault="003030EB" w:rsidP="00981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0EB" w:rsidRPr="006F7061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7061">
        <w:rPr>
          <w:rFonts w:ascii="Times New Roman" w:hAnsi="Times New Roman" w:cs="Times New Roman"/>
          <w:sz w:val="28"/>
          <w:szCs w:val="28"/>
        </w:rPr>
        <w:t xml:space="preserve">Какие особенности строения животных используются человеком при создании летательных аппаратов? Зачем? 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061">
        <w:rPr>
          <w:rFonts w:ascii="Times New Roman" w:hAnsi="Times New Roman" w:cs="Times New Roman"/>
          <w:sz w:val="28"/>
          <w:szCs w:val="28"/>
        </w:rPr>
        <w:t>(Учащиеся отвечают, учитель дополняет: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85D67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>а всегда завораживал полет птиц</w:t>
      </w:r>
      <w:r w:rsidRPr="00C85D67">
        <w:rPr>
          <w:rFonts w:ascii="Times New Roman" w:hAnsi="Times New Roman" w:cs="Times New Roman"/>
          <w:sz w:val="28"/>
          <w:szCs w:val="28"/>
        </w:rPr>
        <w:t>, он стремился преодолеть земное притяжение.</w:t>
      </w:r>
      <w:proofErr w:type="gramEnd"/>
      <w:r w:rsidRPr="00C85D67">
        <w:rPr>
          <w:rFonts w:ascii="Times New Roman" w:hAnsi="Times New Roman" w:cs="Times New Roman"/>
          <w:sz w:val="28"/>
          <w:szCs w:val="28"/>
        </w:rPr>
        <w:t xml:space="preserve"> Леонардо да Винчи, изучив строение крыла птицы, составил чертежи летательного аппарата. Он писал: «Птица – действующий по математическому закону инструмент, сделать который в человеческой власти со всеми его достижениями…» Претворить мечту да Винчи в жизнь удалось основоположнику современной аэродинамики </w:t>
      </w:r>
      <w:proofErr w:type="spellStart"/>
      <w:r w:rsidRPr="00C85D67">
        <w:rPr>
          <w:rFonts w:ascii="Times New Roman" w:hAnsi="Times New Roman" w:cs="Times New Roman"/>
          <w:sz w:val="28"/>
          <w:szCs w:val="28"/>
        </w:rPr>
        <w:t>Н.Жуковскому</w:t>
      </w:r>
      <w:proofErr w:type="spellEnd"/>
      <w:r w:rsidRPr="00C85D67">
        <w:rPr>
          <w:rFonts w:ascii="Times New Roman" w:hAnsi="Times New Roman" w:cs="Times New Roman"/>
          <w:sz w:val="28"/>
          <w:szCs w:val="28"/>
        </w:rPr>
        <w:t>, который положил в основу самолетостроения принцип полета птиц. Он определил, что при полете птиц возникает подъемная сила, как она удерживает в воздухе птицу, которая значительно тяжелее его. Но способности к полету у насекомых значительно выше. Ведь есть бабочки, которые подобно птицам улетают перед наступлением зимы из Европы в Африку. Устройство их крыльев, способность их резко изменять направление или зависать над цветком человек еще не может повторить в самых современных конструкциях самолетов. А «топливо» бабочек – жиры, углеводы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67">
        <w:rPr>
          <w:rFonts w:ascii="Times New Roman" w:hAnsi="Times New Roman" w:cs="Times New Roman"/>
          <w:sz w:val="28"/>
          <w:szCs w:val="28"/>
        </w:rPr>
        <w:t xml:space="preserve">- не имеют себе равных в авиационной технике. </w:t>
      </w:r>
      <w:proofErr w:type="gramStart"/>
      <w:r w:rsidRPr="00C85D67">
        <w:rPr>
          <w:rFonts w:ascii="Times New Roman" w:hAnsi="Times New Roman" w:cs="Times New Roman"/>
          <w:sz w:val="28"/>
          <w:szCs w:val="28"/>
        </w:rPr>
        <w:t>Человеку предстоит еще многое исследовать, узнать секреты насекомых и сконструиро</w:t>
      </w:r>
      <w:r>
        <w:rPr>
          <w:rFonts w:ascii="Times New Roman" w:hAnsi="Times New Roman" w:cs="Times New Roman"/>
          <w:sz w:val="28"/>
          <w:szCs w:val="28"/>
        </w:rPr>
        <w:t>вать новые летательные аппараты).</w:t>
      </w:r>
      <w:proofErr w:type="gramEnd"/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Выслушиваются ответы об истории создания летательных аппаратов.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учителя:</w:t>
      </w:r>
    </w:p>
    <w:p w:rsidR="003030EB" w:rsidRPr="00CF5813" w:rsidRDefault="003030EB" w:rsidP="003030EB">
      <w:pPr>
        <w:pStyle w:val="a4"/>
        <w:spacing w:after="0" w:line="276" w:lineRule="auto"/>
        <w:ind w:firstLine="708"/>
        <w:rPr>
          <w:sz w:val="28"/>
          <w:szCs w:val="28"/>
        </w:rPr>
      </w:pPr>
      <w:r w:rsidRPr="00CF5813">
        <w:rPr>
          <w:sz w:val="28"/>
          <w:szCs w:val="28"/>
        </w:rPr>
        <w:t>Идеи некоторых приборов, конструкций также заимствованы у природы.</w:t>
      </w:r>
    </w:p>
    <w:p w:rsidR="003030EB" w:rsidRPr="00CF5813" w:rsidRDefault="003030EB" w:rsidP="003030EB">
      <w:pPr>
        <w:pStyle w:val="a4"/>
        <w:spacing w:after="0" w:line="276" w:lineRule="auto"/>
        <w:rPr>
          <w:color w:val="333333"/>
          <w:sz w:val="28"/>
          <w:szCs w:val="28"/>
        </w:rPr>
      </w:pPr>
      <w:r w:rsidRPr="00CF5813">
        <w:rPr>
          <w:color w:val="333333"/>
          <w:sz w:val="28"/>
          <w:szCs w:val="28"/>
        </w:rPr>
        <w:t>Существует целая междисциплинарная наука о конструировании технических систем на основе идей, заимствованных у живой природы</w:t>
      </w:r>
      <w:r>
        <w:rPr>
          <w:color w:val="333333"/>
          <w:sz w:val="28"/>
          <w:szCs w:val="28"/>
        </w:rPr>
        <w:t xml:space="preserve"> </w:t>
      </w:r>
      <w:r w:rsidRPr="00CF5813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CF5813">
        <w:rPr>
          <w:color w:val="333333"/>
          <w:sz w:val="28"/>
          <w:szCs w:val="28"/>
        </w:rPr>
        <w:t>бионика.</w:t>
      </w:r>
    </w:p>
    <w:p w:rsidR="003030EB" w:rsidRPr="00CF5813" w:rsidRDefault="003030EB" w:rsidP="003030EB">
      <w:pPr>
        <w:pStyle w:val="a4"/>
        <w:spacing w:after="0" w:line="276" w:lineRule="auto"/>
        <w:rPr>
          <w:color w:val="333333"/>
          <w:sz w:val="28"/>
          <w:szCs w:val="28"/>
        </w:rPr>
      </w:pPr>
      <w:r w:rsidRPr="00CF5813">
        <w:rPr>
          <w:i/>
          <w:iCs/>
          <w:color w:val="333333"/>
          <w:sz w:val="28"/>
          <w:szCs w:val="28"/>
        </w:rPr>
        <w:t>Бионика –</w:t>
      </w:r>
      <w:r w:rsidRPr="00CF5813">
        <w:rPr>
          <w:b/>
          <w:bCs/>
          <w:color w:val="333333"/>
          <w:sz w:val="28"/>
          <w:szCs w:val="28"/>
        </w:rPr>
        <w:t xml:space="preserve"> Бионика </w:t>
      </w:r>
      <w:r w:rsidRPr="00CF5813">
        <w:rPr>
          <w:color w:val="333333"/>
          <w:sz w:val="28"/>
          <w:szCs w:val="28"/>
        </w:rPr>
        <w:t>(от греч. </w:t>
      </w:r>
      <w:proofErr w:type="spellStart"/>
      <w:r w:rsidRPr="00CF5813">
        <w:rPr>
          <w:i/>
          <w:iCs/>
          <w:color w:val="333333"/>
          <w:sz w:val="28"/>
          <w:szCs w:val="28"/>
        </w:rPr>
        <w:t>bi</w:t>
      </w:r>
      <w:proofErr w:type="gramStart"/>
      <w:r w:rsidRPr="00CF5813">
        <w:rPr>
          <w:i/>
          <w:iCs/>
          <w:color w:val="333333"/>
          <w:sz w:val="28"/>
          <w:szCs w:val="28"/>
        </w:rPr>
        <w:t>о</w:t>
      </w:r>
      <w:proofErr w:type="gramEnd"/>
      <w:r w:rsidRPr="00CF5813">
        <w:rPr>
          <w:i/>
          <w:iCs/>
          <w:color w:val="333333"/>
          <w:sz w:val="28"/>
          <w:szCs w:val="28"/>
        </w:rPr>
        <w:t>n</w:t>
      </w:r>
      <w:proofErr w:type="spellEnd"/>
      <w:r w:rsidRPr="00CF5813">
        <w:rPr>
          <w:color w:val="333333"/>
          <w:sz w:val="28"/>
          <w:szCs w:val="28"/>
        </w:rPr>
        <w:t> - элемент жизни, буквально - живущий), наука, пограничная между биологией и техникой, решающая инженерные задачи на основе моделирования структуры и жизнедеятельности организмов. </w:t>
      </w:r>
      <w:r w:rsidRPr="00CF5813">
        <w:rPr>
          <w:i/>
          <w:iCs/>
          <w:color w:val="333333"/>
          <w:sz w:val="28"/>
          <w:szCs w:val="28"/>
        </w:rPr>
        <w:t>Бионика</w:t>
      </w:r>
      <w:r w:rsidRPr="00CF5813">
        <w:rPr>
          <w:color w:val="333333"/>
          <w:sz w:val="28"/>
          <w:szCs w:val="28"/>
        </w:rPr>
        <w:t> тесно связана с биологией, физикой, химией, кибернетикой и инженерными науками - электроникой, навигацией, связью, морским делом и др.</w:t>
      </w:r>
    </w:p>
    <w:p w:rsidR="003030EB" w:rsidRPr="00CF5813" w:rsidRDefault="003030EB" w:rsidP="003030EB">
      <w:pPr>
        <w:pStyle w:val="a4"/>
        <w:spacing w:after="0" w:line="276" w:lineRule="auto"/>
        <w:ind w:firstLine="708"/>
        <w:rPr>
          <w:color w:val="333333"/>
          <w:sz w:val="28"/>
          <w:szCs w:val="28"/>
        </w:rPr>
      </w:pPr>
      <w:r w:rsidRPr="00CF5813">
        <w:rPr>
          <w:color w:val="333333"/>
          <w:sz w:val="28"/>
          <w:szCs w:val="28"/>
        </w:rPr>
        <w:t>Датой рождения бионики принято считать 13 сентября 1960 г., однако в действительности основные концепции бионики сложились задолго до этого.</w:t>
      </w:r>
    </w:p>
    <w:p w:rsidR="003030EB" w:rsidRPr="00CF5813" w:rsidRDefault="003030EB" w:rsidP="003030EB">
      <w:pPr>
        <w:pStyle w:val="a4"/>
        <w:spacing w:after="0" w:line="276" w:lineRule="auto"/>
        <w:rPr>
          <w:color w:val="333333"/>
          <w:sz w:val="28"/>
          <w:szCs w:val="28"/>
        </w:rPr>
      </w:pPr>
      <w:r w:rsidRPr="00CF5813">
        <w:rPr>
          <w:color w:val="333333"/>
          <w:sz w:val="28"/>
          <w:szCs w:val="28"/>
        </w:rPr>
        <w:t>Людей всегда интересовало, можно ли, например, научиться летать, как птицы, или плавать под водой, как рыбы? Сначала человек только мечтал об этом: он придумывал сказки о волшебном ковре-самолете, о подводных царствах, где могут жить люди. С незапамятных времен люди пытались подражать природе, копировать внешний вид различных организмов при создании машин и устройств.</w:t>
      </w:r>
    </w:p>
    <w:p w:rsidR="003030EB" w:rsidRPr="00CF5813" w:rsidRDefault="003030EB" w:rsidP="003030EB">
      <w:pPr>
        <w:pStyle w:val="a4"/>
        <w:spacing w:after="0" w:line="276" w:lineRule="auto"/>
        <w:ind w:firstLine="708"/>
        <w:rPr>
          <w:color w:val="333333"/>
          <w:sz w:val="28"/>
          <w:szCs w:val="28"/>
        </w:rPr>
      </w:pPr>
      <w:r w:rsidRPr="00CF5813">
        <w:rPr>
          <w:color w:val="333333"/>
          <w:sz w:val="28"/>
          <w:szCs w:val="28"/>
        </w:rPr>
        <w:t xml:space="preserve">Бионика нашла применение в таких сферах деятельности как </w:t>
      </w:r>
      <w:proofErr w:type="spellStart"/>
      <w:r w:rsidRPr="00CF5813">
        <w:rPr>
          <w:color w:val="333333"/>
          <w:sz w:val="28"/>
          <w:szCs w:val="28"/>
        </w:rPr>
        <w:t>самол</w:t>
      </w:r>
      <w:r>
        <w:rPr>
          <w:color w:val="333333"/>
          <w:sz w:val="28"/>
          <w:szCs w:val="28"/>
        </w:rPr>
        <w:t>ё</w:t>
      </w:r>
      <w:r w:rsidRPr="00CF5813">
        <w:rPr>
          <w:color w:val="333333"/>
          <w:sz w:val="28"/>
          <w:szCs w:val="28"/>
        </w:rPr>
        <w:t>то</w:t>
      </w:r>
      <w:proofErr w:type="spellEnd"/>
      <w:r w:rsidRPr="00CF5813">
        <w:rPr>
          <w:color w:val="333333"/>
          <w:sz w:val="28"/>
          <w:szCs w:val="28"/>
        </w:rPr>
        <w:t>- и кораблестроение, космонавтика, машиностроение, архитектура, навигационное приборостроение, горном деле и др.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можно оформить ваши выводы (предлагают: схема, презентация и др.)</w:t>
      </w:r>
    </w:p>
    <w:p w:rsidR="003030EB" w:rsidRDefault="003030EB" w:rsidP="00303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F5813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. Кластер. </w:t>
      </w:r>
    </w:p>
    <w:p w:rsidR="003030EB" w:rsidRPr="003E3E6D" w:rsidRDefault="003030EB" w:rsidP="003030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E6D">
        <w:rPr>
          <w:rFonts w:ascii="Times New Roman" w:hAnsi="Times New Roman" w:cs="Times New Roman"/>
          <w:bCs/>
          <w:sz w:val="28"/>
          <w:szCs w:val="28"/>
        </w:rPr>
        <w:t xml:space="preserve">1. Необходимо написать </w:t>
      </w:r>
      <w:r w:rsidRPr="003E3E6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ключевое слово</w:t>
      </w:r>
      <w:r w:rsidRPr="003E3E6D">
        <w:rPr>
          <w:rFonts w:ascii="Times New Roman" w:hAnsi="Times New Roman" w:cs="Times New Roman"/>
          <w:bCs/>
          <w:sz w:val="28"/>
          <w:szCs w:val="28"/>
        </w:rPr>
        <w:t xml:space="preserve"> или предложение в середине листа или доски. </w:t>
      </w:r>
    </w:p>
    <w:p w:rsidR="003030EB" w:rsidRPr="003E3E6D" w:rsidRDefault="003030EB" w:rsidP="003030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E6D">
        <w:rPr>
          <w:rFonts w:ascii="Times New Roman" w:hAnsi="Times New Roman" w:cs="Times New Roman"/>
          <w:bCs/>
          <w:sz w:val="28"/>
          <w:szCs w:val="28"/>
        </w:rPr>
        <w:t>2. Далее записывают слова или предложения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E3E6D">
        <w:rPr>
          <w:rFonts w:ascii="Times New Roman" w:hAnsi="Times New Roman" w:cs="Times New Roman"/>
          <w:bCs/>
          <w:sz w:val="28"/>
          <w:szCs w:val="28"/>
        </w:rPr>
        <w:t xml:space="preserve"> которые приходят на ум в связи с данной темой. </w:t>
      </w:r>
    </w:p>
    <w:p w:rsidR="003030EB" w:rsidRPr="003E3E6D" w:rsidRDefault="003030EB" w:rsidP="003030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E6D">
        <w:rPr>
          <w:rFonts w:ascii="Times New Roman" w:hAnsi="Times New Roman" w:cs="Times New Roman"/>
          <w:bCs/>
          <w:sz w:val="28"/>
          <w:szCs w:val="28"/>
        </w:rPr>
        <w:t>3. По мере того как возникают идеи необходимо устанавливать связи между ними.</w:t>
      </w:r>
      <w:r w:rsidRPr="003E3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9E" w:rsidRDefault="00945E9E"/>
    <w:sectPr w:rsidR="0094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D62"/>
    <w:multiLevelType w:val="hybridMultilevel"/>
    <w:tmpl w:val="2B140C12"/>
    <w:lvl w:ilvl="0" w:tplc="6EB824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54C4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470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02B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8FC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E97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26C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CA1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A59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48"/>
    <w:rsid w:val="003030EB"/>
    <w:rsid w:val="0046077B"/>
    <w:rsid w:val="00945E9E"/>
    <w:rsid w:val="00D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30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30EB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Кабинет-35</dc:creator>
  <cp:keywords/>
  <dc:description/>
  <cp:lastModifiedBy>Кабинет-35</cp:lastModifiedBy>
  <cp:revision>3</cp:revision>
  <dcterms:created xsi:type="dcterms:W3CDTF">2020-06-02T09:39:00Z</dcterms:created>
  <dcterms:modified xsi:type="dcterms:W3CDTF">2020-06-02T09:50:00Z</dcterms:modified>
</cp:coreProperties>
</file>