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C8" w:rsidRDefault="00C772C8" w:rsidP="00C772C8">
      <w:pPr>
        <w:pStyle w:val="Default"/>
      </w:pPr>
    </w:p>
    <w:p w:rsidR="00C772C8" w:rsidRPr="00F23E26" w:rsidRDefault="00C772C8" w:rsidP="00C772C8">
      <w:pPr>
        <w:pStyle w:val="Default"/>
        <w:jc w:val="center"/>
        <w:rPr>
          <w:sz w:val="28"/>
          <w:szCs w:val="28"/>
        </w:rPr>
      </w:pPr>
      <w:bookmarkStart w:id="0" w:name="_GoBack"/>
      <w:r w:rsidRPr="00F23E26">
        <w:rPr>
          <w:sz w:val="28"/>
          <w:szCs w:val="28"/>
        </w:rPr>
        <w:t>План мероприятий</w:t>
      </w:r>
    </w:p>
    <w:p w:rsidR="00C772C8" w:rsidRPr="00F23E26" w:rsidRDefault="00C772C8" w:rsidP="00C772C8">
      <w:pPr>
        <w:pStyle w:val="Default"/>
        <w:jc w:val="center"/>
        <w:rPr>
          <w:sz w:val="28"/>
          <w:szCs w:val="28"/>
        </w:rPr>
      </w:pPr>
      <w:r w:rsidRPr="00F23E26">
        <w:rPr>
          <w:sz w:val="28"/>
          <w:szCs w:val="28"/>
        </w:rPr>
        <w:t>по реализации Концепции развития математического образования в Российской Федерации,</w:t>
      </w:r>
    </w:p>
    <w:p w:rsidR="00C772C8" w:rsidRPr="00F23E26" w:rsidRDefault="00C772C8" w:rsidP="00C772C8">
      <w:pPr>
        <w:pStyle w:val="Default"/>
        <w:jc w:val="center"/>
        <w:rPr>
          <w:sz w:val="28"/>
          <w:szCs w:val="28"/>
        </w:rPr>
      </w:pPr>
      <w:r w:rsidRPr="00F23E26">
        <w:rPr>
          <w:sz w:val="28"/>
          <w:szCs w:val="28"/>
        </w:rPr>
        <w:t>утвержденной распоряжением Правительства Российской Ф</w:t>
      </w:r>
      <w:r w:rsidR="000F6573">
        <w:rPr>
          <w:sz w:val="28"/>
          <w:szCs w:val="28"/>
        </w:rPr>
        <w:t>едерации от 24.12.2013 № 2506-р</w:t>
      </w:r>
    </w:p>
    <w:p w:rsidR="00CD7287" w:rsidRPr="00F23E26" w:rsidRDefault="00C772C8" w:rsidP="00C772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E26">
        <w:rPr>
          <w:rFonts w:ascii="Times New Roman" w:hAnsi="Times New Roman" w:cs="Times New Roman"/>
          <w:sz w:val="28"/>
          <w:szCs w:val="28"/>
        </w:rPr>
        <w:t>в системе образования г. Ухта.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079"/>
        <w:gridCol w:w="2551"/>
        <w:gridCol w:w="3197"/>
      </w:tblGrid>
      <w:tr w:rsidR="00C772C8" w:rsidRPr="00F23E26" w:rsidTr="00B800D1">
        <w:tc>
          <w:tcPr>
            <w:tcW w:w="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3"/>
            </w:tblGrid>
            <w:tr w:rsidR="00C772C8" w:rsidRPr="00F23E26">
              <w:trPr>
                <w:trHeight w:val="288"/>
              </w:trPr>
              <w:tc>
                <w:tcPr>
                  <w:tcW w:w="0" w:type="auto"/>
                </w:tcPr>
                <w:p w:rsidR="00C772C8" w:rsidRPr="00F23E26" w:rsidRDefault="00C772C8" w:rsidP="00C772C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№ </w:t>
                  </w:r>
                  <w:proofErr w:type="gramStart"/>
                  <w:r w:rsidRPr="00F23E26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F23E26">
                    <w:rPr>
                      <w:sz w:val="28"/>
                      <w:szCs w:val="28"/>
                    </w:rPr>
                    <w:t xml:space="preserve">/п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99"/>
            </w:tblGrid>
            <w:tr w:rsidR="00C772C8" w:rsidRPr="00F23E26">
              <w:trPr>
                <w:trHeight w:val="127"/>
              </w:trPr>
              <w:tc>
                <w:tcPr>
                  <w:tcW w:w="0" w:type="auto"/>
                </w:tcPr>
                <w:p w:rsidR="00C772C8" w:rsidRPr="00F23E26" w:rsidRDefault="00C772C8" w:rsidP="00C772C8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                                               Мероприятия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5"/>
            </w:tblGrid>
            <w:tr w:rsidR="00C772C8" w:rsidRPr="00F23E26">
              <w:trPr>
                <w:trHeight w:val="127"/>
              </w:trPr>
              <w:tc>
                <w:tcPr>
                  <w:tcW w:w="0" w:type="auto"/>
                </w:tcPr>
                <w:p w:rsidR="00C772C8" w:rsidRPr="00F23E26" w:rsidRDefault="00C772C8" w:rsidP="00C772C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Сроки реализации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1"/>
            </w:tblGrid>
            <w:tr w:rsidR="00C772C8" w:rsidRPr="00F23E26">
              <w:trPr>
                <w:trHeight w:val="288"/>
              </w:trPr>
              <w:tc>
                <w:tcPr>
                  <w:tcW w:w="0" w:type="auto"/>
                </w:tcPr>
                <w:p w:rsidR="00C772C8" w:rsidRPr="00F23E26" w:rsidRDefault="00C772C8" w:rsidP="00C772C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Ответственные исполнители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688" w:rsidRPr="00F23E26" w:rsidTr="00660688">
        <w:trPr>
          <w:trHeight w:val="366"/>
        </w:trPr>
        <w:tc>
          <w:tcPr>
            <w:tcW w:w="14786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02"/>
            </w:tblGrid>
            <w:tr w:rsidR="00F23E26" w:rsidRPr="00F23E26" w:rsidTr="00660688">
              <w:trPr>
                <w:trHeight w:val="12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660688" w:rsidRPr="00F23E26" w:rsidRDefault="00660688" w:rsidP="0066068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                                                                          1. ОБЩЕСИСТЕМНЫЕ МЕРОПРИЯТИЯ</w:t>
                  </w:r>
                </w:p>
              </w:tc>
            </w:tr>
          </w:tbl>
          <w:p w:rsidR="00660688" w:rsidRPr="00F23E26" w:rsidRDefault="0066068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3"/>
            </w:tblGrid>
            <w:tr w:rsidR="00660688" w:rsidRPr="00F23E26">
              <w:trPr>
                <w:trHeight w:val="932"/>
              </w:trPr>
              <w:tc>
                <w:tcPr>
                  <w:tcW w:w="0" w:type="auto"/>
                </w:tcPr>
                <w:p w:rsidR="00660688" w:rsidRPr="00F23E26" w:rsidRDefault="0066068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Внедрение индивидуальных учебных планов (индивидуальных траекторий обучения) обучающихся, реализующих образовательные программы 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содержания математического образования</w:t>
                  </w:r>
                  <w:r w:rsidR="00406B1B">
                    <w:rPr>
                      <w:sz w:val="28"/>
                      <w:szCs w:val="28"/>
                    </w:rPr>
                    <w:t>.</w:t>
                  </w:r>
                  <w:r w:rsidRPr="00F23E2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688" w:rsidRPr="00F23E26" w:rsidRDefault="00660688" w:rsidP="00660688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660688" w:rsidRPr="00F23E26">
              <w:trPr>
                <w:trHeight w:val="127"/>
              </w:trPr>
              <w:tc>
                <w:tcPr>
                  <w:tcW w:w="0" w:type="auto"/>
                </w:tcPr>
                <w:p w:rsidR="00660688" w:rsidRPr="00F23E26" w:rsidRDefault="00660688" w:rsidP="00406B1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</w:t>
                  </w:r>
                  <w:r w:rsidR="00406B1B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C772C8" w:rsidRPr="00406B1B" w:rsidRDefault="00406B1B" w:rsidP="0040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B">
              <w:rPr>
                <w:rFonts w:ascii="Times New Roman" w:hAnsi="Times New Roman"/>
                <w:sz w:val="28"/>
                <w:szCs w:val="28"/>
              </w:rPr>
              <w:t>Заместитель директора по УВР  образовательных организаций</w:t>
            </w:r>
            <w:r w:rsidRPr="00406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63"/>
            </w:tblGrid>
            <w:tr w:rsidR="00660688" w:rsidRPr="00F23E26">
              <w:trPr>
                <w:trHeight w:val="771"/>
              </w:trPr>
              <w:tc>
                <w:tcPr>
                  <w:tcW w:w="0" w:type="auto"/>
                </w:tcPr>
                <w:p w:rsidR="00660688" w:rsidRPr="00F23E26" w:rsidRDefault="00660688" w:rsidP="00406B1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Внедрение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 и др.) в организациях, осуществляющих образовательную деятельность</w:t>
                  </w:r>
                  <w:r w:rsidR="00406B1B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0688" w:rsidRPr="00F23E26" w:rsidRDefault="00660688" w:rsidP="00660688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71"/>
            </w:tblGrid>
            <w:tr w:rsidR="00660688" w:rsidRPr="00F23E26">
              <w:trPr>
                <w:trHeight w:val="127"/>
              </w:trPr>
              <w:tc>
                <w:tcPr>
                  <w:tcW w:w="0" w:type="auto"/>
                </w:tcPr>
                <w:p w:rsidR="00660688" w:rsidRPr="00F23E26" w:rsidRDefault="00660688" w:rsidP="00406B1B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F23E26">
                    <w:rPr>
                      <w:sz w:val="28"/>
                      <w:szCs w:val="28"/>
                    </w:rPr>
                    <w:t xml:space="preserve"> </w:t>
                  </w:r>
                  <w:r w:rsidR="00406B1B">
                    <w:rPr>
                      <w:sz w:val="28"/>
                      <w:szCs w:val="28"/>
                    </w:rPr>
                    <w:t>В течение года</w:t>
                  </w:r>
                  <w:r w:rsidRPr="00F23E2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C772C8" w:rsidRPr="00F23E26" w:rsidRDefault="00406B1B" w:rsidP="00406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660688" w:rsidRPr="00F23E26" w:rsidRDefault="00660688" w:rsidP="00660688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Организация проведения муниципальных конкурсных мероприятий, </w:t>
            </w:r>
            <w:r w:rsidR="00CC6927">
              <w:rPr>
                <w:sz w:val="28"/>
                <w:szCs w:val="28"/>
              </w:rPr>
              <w:t xml:space="preserve">семинаров, </w:t>
            </w:r>
            <w:r w:rsidRPr="00F23E26">
              <w:rPr>
                <w:sz w:val="28"/>
                <w:szCs w:val="28"/>
              </w:rPr>
              <w:t xml:space="preserve">конференций, круглых столов и т.д. для учителей в области математического образования: </w:t>
            </w:r>
          </w:p>
          <w:p w:rsidR="00444FB1" w:rsidRPr="00F23E26" w:rsidRDefault="00660688" w:rsidP="00444FB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 </w:t>
            </w:r>
            <w:r w:rsidR="00F23E26" w:rsidRPr="00F23E26">
              <w:rPr>
                <w:sz w:val="28"/>
                <w:szCs w:val="28"/>
              </w:rPr>
              <w:t xml:space="preserve">- </w:t>
            </w:r>
            <w:r w:rsidR="00444FB1" w:rsidRPr="00F23E26">
              <w:rPr>
                <w:rFonts w:eastAsia="Calibri"/>
                <w:sz w:val="28"/>
                <w:szCs w:val="28"/>
              </w:rPr>
              <w:t>Постоянно  действующи</w:t>
            </w:r>
            <w:r w:rsidR="00CC5F96">
              <w:rPr>
                <w:rFonts w:eastAsia="Calibri"/>
                <w:sz w:val="28"/>
                <w:szCs w:val="28"/>
              </w:rPr>
              <w:t>й</w:t>
            </w:r>
            <w:r w:rsidR="00444FB1" w:rsidRPr="00F23E26">
              <w:rPr>
                <w:rFonts w:eastAsia="Calibri"/>
                <w:sz w:val="28"/>
                <w:szCs w:val="28"/>
              </w:rPr>
              <w:t xml:space="preserve"> семинар «Практикум по вопросам подготовки учащихся к ЕГЭ и ГИА».</w:t>
            </w:r>
          </w:p>
          <w:p w:rsidR="00CC6927" w:rsidRDefault="00F23E26" w:rsidP="00444FB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23E26">
              <w:rPr>
                <w:rFonts w:eastAsia="Calibri"/>
                <w:sz w:val="28"/>
                <w:szCs w:val="28"/>
              </w:rPr>
              <w:t xml:space="preserve">- </w:t>
            </w:r>
            <w:r w:rsidR="00444FB1" w:rsidRPr="00F23E26">
              <w:rPr>
                <w:rFonts w:eastAsia="Calibri"/>
                <w:sz w:val="28"/>
                <w:szCs w:val="28"/>
              </w:rPr>
              <w:t>Практически</w:t>
            </w:r>
            <w:r w:rsidR="00CC6927">
              <w:rPr>
                <w:rFonts w:eastAsia="Calibri"/>
                <w:sz w:val="28"/>
                <w:szCs w:val="28"/>
              </w:rPr>
              <w:t>е</w:t>
            </w:r>
            <w:r w:rsidR="00444FB1" w:rsidRPr="00F23E26">
              <w:rPr>
                <w:rFonts w:eastAsia="Calibri"/>
                <w:sz w:val="28"/>
                <w:szCs w:val="28"/>
              </w:rPr>
              <w:t xml:space="preserve"> семинар</w:t>
            </w:r>
            <w:r w:rsidR="00CC6927">
              <w:rPr>
                <w:rFonts w:eastAsia="Calibri"/>
                <w:sz w:val="28"/>
                <w:szCs w:val="28"/>
              </w:rPr>
              <w:t>ы по темам:</w:t>
            </w:r>
          </w:p>
          <w:p w:rsidR="00444FB1" w:rsidRDefault="00444FB1" w:rsidP="00444FB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F23E26">
              <w:rPr>
                <w:rFonts w:eastAsia="Calibri"/>
                <w:sz w:val="28"/>
                <w:szCs w:val="28"/>
              </w:rPr>
              <w:t xml:space="preserve"> «Анализ ошибок выпускников 2015г в ЕГЭ по математике».</w:t>
            </w:r>
          </w:p>
          <w:p w:rsidR="00CC6927" w:rsidRDefault="00CC6927" w:rsidP="00444FB1">
            <w:pPr>
              <w:pStyle w:val="Default"/>
              <w:rPr>
                <w:sz w:val="28"/>
                <w:szCs w:val="28"/>
              </w:rPr>
            </w:pPr>
            <w:r w:rsidRPr="00CC6927">
              <w:rPr>
                <w:sz w:val="28"/>
                <w:szCs w:val="28"/>
              </w:rPr>
              <w:t>Тренинг «График функции с модулем и параметром в рамках  ОГЭ».</w:t>
            </w:r>
          </w:p>
          <w:p w:rsidR="00CC6927" w:rsidRPr="00CC6927" w:rsidRDefault="00CC6927" w:rsidP="00444FB1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CC6927">
              <w:rPr>
                <w:sz w:val="28"/>
                <w:szCs w:val="28"/>
              </w:rPr>
              <w:t>"Графический способ решения задач с параметром"</w:t>
            </w:r>
          </w:p>
          <w:p w:rsidR="00660688" w:rsidRPr="00F23E26" w:rsidRDefault="00F23E26" w:rsidP="00444FB1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- </w:t>
            </w:r>
            <w:r w:rsidR="00444FB1" w:rsidRPr="00F23E26">
              <w:rPr>
                <w:rFonts w:eastAsia="Times New Roman"/>
                <w:sz w:val="28"/>
                <w:szCs w:val="28"/>
              </w:rPr>
              <w:t xml:space="preserve">Семинар "Подготовка к олимпиадам и руководство </w:t>
            </w:r>
            <w:r w:rsidR="00444FB1" w:rsidRPr="00F23E26">
              <w:rPr>
                <w:rFonts w:eastAsia="Times New Roman"/>
                <w:sz w:val="28"/>
                <w:szCs w:val="28"/>
              </w:rPr>
              <w:lastRenderedPageBreak/>
              <w:t>исследовательской работой по математике"</w:t>
            </w:r>
            <w:r w:rsidR="00CC5F96">
              <w:rPr>
                <w:rFonts w:eastAsia="Times New Roman"/>
                <w:sz w:val="28"/>
                <w:szCs w:val="28"/>
              </w:rPr>
              <w:t>.</w:t>
            </w:r>
          </w:p>
          <w:p w:rsidR="00660688" w:rsidRDefault="00660688" w:rsidP="00660688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- </w:t>
            </w:r>
            <w:r w:rsidR="007601F5">
              <w:rPr>
                <w:sz w:val="28"/>
                <w:szCs w:val="28"/>
              </w:rPr>
              <w:t>К</w:t>
            </w:r>
            <w:r w:rsidRPr="00F23E26">
              <w:rPr>
                <w:sz w:val="28"/>
                <w:szCs w:val="28"/>
              </w:rPr>
              <w:t>онкурс педагогических разработок</w:t>
            </w:r>
            <w:r w:rsidR="00CC5F96">
              <w:rPr>
                <w:sz w:val="28"/>
                <w:szCs w:val="28"/>
              </w:rPr>
              <w:t xml:space="preserve"> «Современный урок математики».</w:t>
            </w:r>
          </w:p>
          <w:p w:rsidR="00F23E26" w:rsidRPr="00F23E26" w:rsidRDefault="00F23E26" w:rsidP="006606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3E26">
              <w:rPr>
                <w:rFonts w:eastAsia="Times New Roman"/>
                <w:sz w:val="28"/>
                <w:szCs w:val="28"/>
              </w:rPr>
              <w:t>Организация работы секции педагогов «Современному миру – современный урок»    в рамках межрегионального конкурса исследовательских работ «Интеграция»</w:t>
            </w:r>
            <w:r w:rsidR="00CC5F96">
              <w:rPr>
                <w:rFonts w:eastAsia="Times New Roman"/>
                <w:sz w:val="28"/>
                <w:szCs w:val="28"/>
              </w:rPr>
              <w:t>.</w:t>
            </w:r>
          </w:p>
          <w:p w:rsidR="00C772C8" w:rsidRPr="00F23E26" w:rsidRDefault="00660688" w:rsidP="009B2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E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C5F96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математики в </w:t>
            </w:r>
            <w:r w:rsidRPr="00F23E26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CC5F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E26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года»</w:t>
            </w:r>
            <w:r w:rsidR="00D171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3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772C8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96" w:rsidRDefault="00CC5F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96" w:rsidRDefault="00CC5F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96" w:rsidRDefault="00CC5F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CC5F96" w:rsidRDefault="00CC5F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96" w:rsidRDefault="00CC5F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9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2015г.</w:t>
            </w: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2015 г.</w:t>
            </w: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 г.</w:t>
            </w: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176" w:rsidRDefault="00D1717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  <w:p w:rsidR="00CD1EC7" w:rsidRDefault="00CD1EC7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C7" w:rsidRPr="00F23E26" w:rsidRDefault="00CD1EC7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</w:tc>
        <w:tc>
          <w:tcPr>
            <w:tcW w:w="3197" w:type="dxa"/>
          </w:tcPr>
          <w:p w:rsidR="00444FB1" w:rsidRPr="00F23E26" w:rsidRDefault="00444FB1" w:rsidP="00444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FB1" w:rsidRPr="00F23E26" w:rsidRDefault="00444FB1" w:rsidP="00444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FB1" w:rsidRPr="00F23E26" w:rsidRDefault="00444FB1" w:rsidP="00444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4FB1" w:rsidRPr="00F23E26" w:rsidRDefault="00444FB1" w:rsidP="00CC69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Торопова С.П., </w:t>
            </w:r>
            <w:r w:rsidR="00CC69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ГМО </w:t>
            </w:r>
            <w:r w:rsidRPr="00F23E26">
              <w:rPr>
                <w:rFonts w:ascii="Times New Roman" w:eastAsia="Calibri" w:hAnsi="Times New Roman" w:cs="Times New Roman"/>
                <w:sz w:val="28"/>
                <w:szCs w:val="28"/>
              </w:rPr>
              <w:t>учител</w:t>
            </w:r>
            <w:r w:rsidR="00CC6927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Pr="00F23E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математики </w:t>
            </w:r>
          </w:p>
          <w:p w:rsidR="00444FB1" w:rsidRPr="00F23E26" w:rsidRDefault="00444FB1" w:rsidP="00444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6927" w:rsidRDefault="00CC6927" w:rsidP="00444F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927" w:rsidRDefault="00CC6927" w:rsidP="00444F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6927" w:rsidRDefault="00CC6927" w:rsidP="00444F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2C8" w:rsidRDefault="00444FB1" w:rsidP="00CC5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E26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УГТУ</w:t>
            </w:r>
          </w:p>
          <w:p w:rsidR="00CC5F96" w:rsidRDefault="00CC5F96" w:rsidP="00CC5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F96" w:rsidRDefault="00CC5F96" w:rsidP="00CC5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  <w:p w:rsidR="00CC5F96" w:rsidRDefault="00CC5F96" w:rsidP="00CC5F9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C5F96">
              <w:rPr>
                <w:rFonts w:ascii="Times New Roman" w:eastAsia="Calibri" w:hAnsi="Times New Roman"/>
                <w:sz w:val="28"/>
                <w:szCs w:val="28"/>
              </w:rPr>
              <w:t>Бордюг</w:t>
            </w:r>
            <w:proofErr w:type="spellEnd"/>
            <w:r w:rsidRPr="00CC5F96">
              <w:rPr>
                <w:rFonts w:ascii="Times New Roman" w:eastAsia="Calibri" w:hAnsi="Times New Roman"/>
                <w:sz w:val="28"/>
                <w:szCs w:val="28"/>
              </w:rPr>
              <w:t xml:space="preserve"> Е.Ф., заместитель директора по НМР</w:t>
            </w:r>
            <w:r w:rsidR="0085367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CC5F96">
              <w:rPr>
                <w:rFonts w:ascii="Times New Roman" w:eastAsia="Calibri" w:hAnsi="Times New Roman"/>
                <w:sz w:val="28"/>
                <w:szCs w:val="28"/>
              </w:rPr>
              <w:t xml:space="preserve"> УТЛ</w:t>
            </w:r>
          </w:p>
          <w:p w:rsidR="00CC5F96" w:rsidRPr="00CC5F96" w:rsidRDefault="00CC5F96" w:rsidP="00CC5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D17176" w:rsidRPr="00F23E26" w:rsidTr="00B800D1">
        <w:tc>
          <w:tcPr>
            <w:tcW w:w="959" w:type="dxa"/>
          </w:tcPr>
          <w:p w:rsidR="00D17176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8079" w:type="dxa"/>
          </w:tcPr>
          <w:p w:rsidR="00D17176" w:rsidRPr="00F23E26" w:rsidRDefault="00B50655" w:rsidP="00D171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учителей математики в </w:t>
            </w:r>
            <w:r w:rsidRPr="00F23E26">
              <w:rPr>
                <w:sz w:val="28"/>
                <w:szCs w:val="28"/>
              </w:rPr>
              <w:t xml:space="preserve">деятельности профессиональных ассоциаций, профессиональных </w:t>
            </w:r>
            <w:proofErr w:type="gramStart"/>
            <w:r w:rsidRPr="00F23E26">
              <w:rPr>
                <w:sz w:val="28"/>
                <w:szCs w:val="28"/>
              </w:rPr>
              <w:t>интернет-сообществ</w:t>
            </w:r>
            <w:proofErr w:type="gramEnd"/>
            <w:r w:rsidRPr="00F23E26">
              <w:rPr>
                <w:sz w:val="28"/>
                <w:szCs w:val="28"/>
              </w:rPr>
              <w:t>, социально ориентированных некоммерческих организаций, обеспечивающих распространение инновационных технологий в области математики, популяризацию математических знаний и математического образования в современном российском обществе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17176" w:rsidRDefault="00B5065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D17176" w:rsidRPr="00F23E26" w:rsidRDefault="00B50655" w:rsidP="00444F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C772C8" w:rsidRPr="00F23E26" w:rsidRDefault="009B2727" w:rsidP="009B2727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Развитие системы конкурсных мероприятий для одаренных детей, талантливой молодежи, направленных на развитие математической грамотности и математической культуры </w:t>
            </w:r>
          </w:p>
          <w:p w:rsidR="00F23E26" w:rsidRPr="00F23E26" w:rsidRDefault="00273023" w:rsidP="009B2727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23E26" w:rsidRPr="00F23E26">
              <w:rPr>
                <w:rFonts w:eastAsia="Times New Roman"/>
                <w:sz w:val="28"/>
                <w:szCs w:val="28"/>
              </w:rPr>
              <w:t>Республиканск</w:t>
            </w:r>
            <w:r w:rsidR="00F23E26" w:rsidRPr="00F23E26">
              <w:rPr>
                <w:sz w:val="28"/>
                <w:szCs w:val="28"/>
              </w:rPr>
              <w:t>ая</w:t>
            </w:r>
            <w:r w:rsidR="00F23E26" w:rsidRPr="00F23E26">
              <w:rPr>
                <w:rFonts w:eastAsia="Times New Roman"/>
                <w:sz w:val="28"/>
                <w:szCs w:val="28"/>
              </w:rPr>
              <w:t xml:space="preserve"> конференци</w:t>
            </w:r>
            <w:r w:rsidR="00F23E26" w:rsidRPr="00F23E26">
              <w:rPr>
                <w:sz w:val="28"/>
                <w:szCs w:val="28"/>
              </w:rPr>
              <w:t>я</w:t>
            </w:r>
            <w:r w:rsidR="00F23E26" w:rsidRPr="00F23E26">
              <w:rPr>
                <w:rFonts w:eastAsia="Times New Roman"/>
                <w:sz w:val="28"/>
                <w:szCs w:val="28"/>
              </w:rPr>
              <w:t xml:space="preserve"> исследовательских работ «Интеграция»</w:t>
            </w:r>
            <w:r w:rsidR="00F23E26" w:rsidRPr="00F23E26">
              <w:rPr>
                <w:sz w:val="28"/>
                <w:szCs w:val="28"/>
              </w:rPr>
              <w:t xml:space="preserve"> (учащиеся 9-11 классов)</w:t>
            </w:r>
            <w:r>
              <w:rPr>
                <w:sz w:val="28"/>
                <w:szCs w:val="28"/>
              </w:rPr>
              <w:t>.</w:t>
            </w:r>
          </w:p>
          <w:p w:rsidR="00F23E26" w:rsidRDefault="00273023" w:rsidP="00F23E26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F23E26" w:rsidRPr="00F23E26">
              <w:rPr>
                <w:rFonts w:eastAsia="Times New Roman"/>
                <w:sz w:val="28"/>
                <w:szCs w:val="28"/>
              </w:rPr>
              <w:t>Муниципальн</w:t>
            </w:r>
            <w:r w:rsidR="00F23E26" w:rsidRPr="00F23E26">
              <w:rPr>
                <w:sz w:val="28"/>
                <w:szCs w:val="28"/>
              </w:rPr>
              <w:t>ая</w:t>
            </w:r>
            <w:r w:rsidR="00F23E26" w:rsidRPr="00F23E26">
              <w:rPr>
                <w:rFonts w:eastAsia="Times New Roman"/>
                <w:sz w:val="28"/>
                <w:szCs w:val="28"/>
              </w:rPr>
              <w:t xml:space="preserve">  конференци</w:t>
            </w:r>
            <w:r w:rsidR="00F23E26" w:rsidRPr="00F23E26">
              <w:rPr>
                <w:sz w:val="28"/>
                <w:szCs w:val="28"/>
              </w:rPr>
              <w:t>я уча</w:t>
            </w:r>
            <w:r w:rsidR="00F23E26" w:rsidRPr="00F23E26">
              <w:rPr>
                <w:rFonts w:eastAsia="Times New Roman"/>
                <w:sz w:val="28"/>
                <w:szCs w:val="28"/>
              </w:rPr>
              <w:t xml:space="preserve">щихся </w:t>
            </w:r>
            <w:r w:rsidR="00F23E26" w:rsidRPr="00F23E26">
              <w:rPr>
                <w:sz w:val="28"/>
                <w:szCs w:val="28"/>
              </w:rPr>
              <w:t xml:space="preserve">5-8 классов </w:t>
            </w:r>
            <w:r w:rsidR="00F23E26" w:rsidRPr="00F23E26">
              <w:rPr>
                <w:rFonts w:eastAsia="Times New Roman"/>
                <w:sz w:val="28"/>
                <w:szCs w:val="28"/>
              </w:rPr>
              <w:t>«Открываю  мир»</w:t>
            </w:r>
          </w:p>
          <w:p w:rsidR="00273023" w:rsidRDefault="00273023" w:rsidP="00273023">
            <w:pPr>
              <w:pStyle w:val="Defaul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-</w:t>
            </w:r>
            <w:r w:rsidRPr="00AE3AD3">
              <w:rPr>
                <w:sz w:val="22"/>
                <w:szCs w:val="22"/>
              </w:rPr>
              <w:t xml:space="preserve"> </w:t>
            </w:r>
            <w:r w:rsidRPr="00273023">
              <w:rPr>
                <w:sz w:val="28"/>
                <w:szCs w:val="28"/>
              </w:rPr>
              <w:t>Конференция «Шаг в науку» для учащихся 5-8-х классов</w:t>
            </w:r>
          </w:p>
          <w:p w:rsidR="00273023" w:rsidRDefault="00273023" w:rsidP="00273023">
            <w:pPr>
              <w:pStyle w:val="Default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-</w:t>
            </w:r>
            <w:r w:rsidRPr="00AE3AD3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7302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 xml:space="preserve">ый </w:t>
            </w:r>
            <w:r w:rsidRPr="00273023">
              <w:rPr>
                <w:sz w:val="28"/>
                <w:szCs w:val="28"/>
              </w:rPr>
              <w:t xml:space="preserve"> интеллектуальн</w:t>
            </w:r>
            <w:r>
              <w:rPr>
                <w:sz w:val="28"/>
                <w:szCs w:val="28"/>
              </w:rPr>
              <w:t>ый</w:t>
            </w:r>
            <w:r w:rsidRPr="00273023">
              <w:rPr>
                <w:sz w:val="28"/>
                <w:szCs w:val="28"/>
              </w:rPr>
              <w:t xml:space="preserve"> марафон</w:t>
            </w:r>
            <w:r>
              <w:rPr>
                <w:sz w:val="28"/>
                <w:szCs w:val="28"/>
              </w:rPr>
              <w:t xml:space="preserve"> </w:t>
            </w:r>
            <w:r w:rsidRPr="00273023">
              <w:rPr>
                <w:sz w:val="28"/>
                <w:szCs w:val="28"/>
              </w:rPr>
              <w:t xml:space="preserve"> для учащихся 5-7-х классов</w:t>
            </w:r>
          </w:p>
          <w:p w:rsidR="00273023" w:rsidRPr="00F23E26" w:rsidRDefault="00273023" w:rsidP="002730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3AD3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27302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273023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ая</w:t>
            </w:r>
            <w:r w:rsidRPr="00273023">
              <w:rPr>
                <w:sz w:val="28"/>
                <w:szCs w:val="28"/>
              </w:rPr>
              <w:t xml:space="preserve"> конференц</w:t>
            </w:r>
            <w:r>
              <w:rPr>
                <w:sz w:val="28"/>
                <w:szCs w:val="28"/>
              </w:rPr>
              <w:t>ия</w:t>
            </w:r>
            <w:r w:rsidRPr="00273023">
              <w:rPr>
                <w:sz w:val="28"/>
                <w:szCs w:val="28"/>
              </w:rPr>
              <w:t xml:space="preserve"> «Творчество. Сотрудничество. Поиск» для учащихся 9-11-х классов</w:t>
            </w:r>
          </w:p>
        </w:tc>
        <w:tc>
          <w:tcPr>
            <w:tcW w:w="2551" w:type="dxa"/>
          </w:tcPr>
          <w:p w:rsidR="00C772C8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 г.</w:t>
            </w: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Pr="00F23E26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г.</w:t>
            </w:r>
          </w:p>
        </w:tc>
        <w:tc>
          <w:tcPr>
            <w:tcW w:w="3197" w:type="dxa"/>
          </w:tcPr>
          <w:p w:rsidR="00C772C8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Default="00273023" w:rsidP="00273023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CC5F96">
              <w:rPr>
                <w:rFonts w:ascii="Times New Roman" w:eastAsia="Calibri" w:hAnsi="Times New Roman"/>
                <w:sz w:val="28"/>
                <w:szCs w:val="28"/>
              </w:rPr>
              <w:t>Бордюг</w:t>
            </w:r>
            <w:proofErr w:type="spellEnd"/>
            <w:r w:rsidRPr="00CC5F96">
              <w:rPr>
                <w:rFonts w:ascii="Times New Roman" w:eastAsia="Calibri" w:hAnsi="Times New Roman"/>
                <w:sz w:val="28"/>
                <w:szCs w:val="28"/>
              </w:rPr>
              <w:t xml:space="preserve"> Е.Ф., заместитель директора по НМР</w:t>
            </w:r>
            <w:proofErr w:type="gramStart"/>
            <w:r w:rsidR="00853670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CC5F96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proofErr w:type="gramEnd"/>
            <w:r w:rsidRPr="00CC5F96">
              <w:rPr>
                <w:rFonts w:ascii="Times New Roman" w:eastAsia="Calibri" w:hAnsi="Times New Roman"/>
                <w:sz w:val="28"/>
                <w:szCs w:val="28"/>
              </w:rPr>
              <w:t>ТЛ</w:t>
            </w:r>
          </w:p>
          <w:p w:rsidR="00273023" w:rsidRDefault="00273023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023" w:rsidRPr="00F23E26" w:rsidRDefault="00853670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0">
              <w:rPr>
                <w:rFonts w:ascii="Times New Roman" w:hAnsi="Times New Roman" w:cs="Times New Roman"/>
                <w:sz w:val="28"/>
                <w:szCs w:val="28"/>
              </w:rPr>
              <w:t>Дементьева Л.А.</w:t>
            </w:r>
            <w:r w:rsidRPr="00CC5F96">
              <w:rPr>
                <w:rFonts w:ascii="Times New Roman" w:eastAsia="Calibri" w:hAnsi="Times New Roman"/>
                <w:sz w:val="28"/>
                <w:szCs w:val="28"/>
              </w:rPr>
              <w:t xml:space="preserve"> заместитель директора по НМР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CC5F9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73023">
              <w:rPr>
                <w:rFonts w:ascii="Times New Roman" w:hAnsi="Times New Roman" w:cs="Times New Roman"/>
                <w:sz w:val="28"/>
                <w:szCs w:val="28"/>
              </w:rPr>
              <w:t>ГПЛ</w:t>
            </w:r>
          </w:p>
        </w:tc>
      </w:tr>
      <w:tr w:rsidR="00B50655" w:rsidRPr="00F23E26" w:rsidTr="00B800D1">
        <w:tc>
          <w:tcPr>
            <w:tcW w:w="959" w:type="dxa"/>
          </w:tcPr>
          <w:p w:rsidR="00B50655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B50655" w:rsidRPr="00F23E26" w:rsidRDefault="00B50655" w:rsidP="00B50655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>Организация и проведение муниципального этапа Всероссийской оли</w:t>
            </w:r>
            <w:r>
              <w:rPr>
                <w:sz w:val="28"/>
                <w:szCs w:val="28"/>
              </w:rPr>
              <w:t>мпиады школьников по математике.</w:t>
            </w:r>
          </w:p>
          <w:p w:rsidR="00B50655" w:rsidRDefault="00B50655" w:rsidP="00B50655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Участие в республиканском этапе Всероссийской олимпиады </w:t>
            </w:r>
            <w:r w:rsidRPr="00F23E26">
              <w:rPr>
                <w:sz w:val="28"/>
                <w:szCs w:val="28"/>
              </w:rPr>
              <w:lastRenderedPageBreak/>
              <w:t>школьников по математике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50655" w:rsidRPr="00B50655" w:rsidRDefault="00B5065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 w:rsidRPr="00B50655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197" w:type="dxa"/>
          </w:tcPr>
          <w:p w:rsidR="00B50655" w:rsidRPr="00B50655" w:rsidRDefault="00B50655" w:rsidP="00B506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50655">
              <w:rPr>
                <w:rFonts w:ascii="Times New Roman" w:eastAsia="Calibri" w:hAnsi="Times New Roman"/>
                <w:sz w:val="28"/>
                <w:szCs w:val="28"/>
              </w:rPr>
              <w:t>Выучейская</w:t>
            </w:r>
            <w:proofErr w:type="spellEnd"/>
            <w:r w:rsidRPr="00B50655">
              <w:rPr>
                <w:rFonts w:ascii="Times New Roman" w:eastAsia="Calibri" w:hAnsi="Times New Roman"/>
                <w:sz w:val="28"/>
                <w:szCs w:val="28"/>
              </w:rPr>
              <w:t xml:space="preserve"> О.Ф. , заместитель директора по НМР</w:t>
            </w:r>
            <w:proofErr w:type="gramStart"/>
            <w:r w:rsidRPr="00B50655">
              <w:rPr>
                <w:rFonts w:ascii="Times New Roman" w:eastAsia="Calibri" w:hAnsi="Times New Roman"/>
                <w:sz w:val="28"/>
                <w:szCs w:val="28"/>
              </w:rPr>
              <w:t>,У</w:t>
            </w:r>
            <w:proofErr w:type="gramEnd"/>
            <w:r w:rsidRPr="00B50655">
              <w:rPr>
                <w:rFonts w:ascii="Times New Roman" w:eastAsia="Calibri" w:hAnsi="Times New Roman"/>
                <w:sz w:val="28"/>
                <w:szCs w:val="28"/>
              </w:rPr>
              <w:t>ТЛ</w:t>
            </w:r>
          </w:p>
          <w:p w:rsidR="00B50655" w:rsidRPr="00B50655" w:rsidRDefault="00B5065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6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методисты ИМЦ</w:t>
            </w:r>
          </w:p>
        </w:tc>
      </w:tr>
      <w:tr w:rsidR="002B5497" w:rsidRPr="00F23E26" w:rsidTr="00B800D1">
        <w:tc>
          <w:tcPr>
            <w:tcW w:w="959" w:type="dxa"/>
          </w:tcPr>
          <w:p w:rsidR="002B5497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079" w:type="dxa"/>
          </w:tcPr>
          <w:p w:rsidR="002B5497" w:rsidRPr="00F23E26" w:rsidRDefault="002B5497" w:rsidP="00B50655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>Организация проведения международного математического конкурса-игры «Кенгуру – математика для всех»</w:t>
            </w:r>
            <w:r w:rsidR="00CD1EC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2B5497" w:rsidRDefault="002B5497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2015 г.</w:t>
            </w:r>
          </w:p>
        </w:tc>
        <w:tc>
          <w:tcPr>
            <w:tcW w:w="3197" w:type="dxa"/>
          </w:tcPr>
          <w:p w:rsidR="002B5497" w:rsidRPr="00B50655" w:rsidRDefault="002B5497" w:rsidP="00B506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B50655" w:rsidRPr="00F23E26" w:rsidTr="00B800D1">
        <w:tc>
          <w:tcPr>
            <w:tcW w:w="959" w:type="dxa"/>
          </w:tcPr>
          <w:p w:rsidR="00B50655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B50655" w:rsidRPr="002B5497" w:rsidRDefault="002B5497" w:rsidP="002B5497">
            <w:pPr>
              <w:pStyle w:val="Default"/>
              <w:rPr>
                <w:sz w:val="28"/>
                <w:szCs w:val="28"/>
              </w:rPr>
            </w:pPr>
            <w:r w:rsidRPr="002B5497">
              <w:rPr>
                <w:sz w:val="28"/>
                <w:szCs w:val="28"/>
              </w:rPr>
              <w:t>Организация участия одаренных детей</w:t>
            </w:r>
            <w:r>
              <w:rPr>
                <w:sz w:val="28"/>
                <w:szCs w:val="28"/>
              </w:rPr>
              <w:t xml:space="preserve"> </w:t>
            </w:r>
            <w:r w:rsidRPr="002B5497">
              <w:rPr>
                <w:sz w:val="28"/>
                <w:szCs w:val="28"/>
              </w:rPr>
              <w:t>в дистанционных олимпиадах, конкурсах, конференциях по математике</w:t>
            </w:r>
            <w:r w:rsidR="00CD1EC7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50655" w:rsidRDefault="002B5497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B50655" w:rsidRPr="00B50655" w:rsidRDefault="002B5497" w:rsidP="00B5065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8914BB" w:rsidRPr="00F23E26" w:rsidTr="00171BE5">
        <w:tc>
          <w:tcPr>
            <w:tcW w:w="14786" w:type="dxa"/>
            <w:gridSpan w:val="4"/>
          </w:tcPr>
          <w:p w:rsidR="008914BB" w:rsidRPr="00F23E26" w:rsidRDefault="008914BB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6">
              <w:rPr>
                <w:rFonts w:ascii="Times New Roman" w:hAnsi="Times New Roman" w:cs="Times New Roman"/>
                <w:sz w:val="28"/>
                <w:szCs w:val="28"/>
              </w:rPr>
              <w:t xml:space="preserve">2. ОБЩЕЕ ОБРАЗОВАНИЕ </w:t>
            </w:r>
          </w:p>
        </w:tc>
      </w:tr>
      <w:tr w:rsidR="008914BB" w:rsidRPr="00F23E26" w:rsidTr="00B800D1">
        <w:tc>
          <w:tcPr>
            <w:tcW w:w="959" w:type="dxa"/>
          </w:tcPr>
          <w:p w:rsidR="008914BB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79" w:type="dxa"/>
          </w:tcPr>
          <w:p w:rsidR="00F71515" w:rsidRPr="00F71515" w:rsidRDefault="00F71515" w:rsidP="00F71515">
            <w:pPr>
              <w:pStyle w:val="Default"/>
              <w:rPr>
                <w:sz w:val="28"/>
                <w:szCs w:val="28"/>
              </w:rPr>
            </w:pPr>
            <w:r w:rsidRPr="00F71515">
              <w:rPr>
                <w:sz w:val="28"/>
                <w:szCs w:val="28"/>
              </w:rPr>
              <w:t xml:space="preserve">Проведение и анализ результатов мониторинга качества математического образования в 9,11 классах в 2014 – 2015 учебном году. Разработка для дальнейшего мониторинга качества математического образования в основной школе: комплектов единых диагностических материалов; </w:t>
            </w:r>
          </w:p>
          <w:p w:rsidR="008914BB" w:rsidRPr="00F23E26" w:rsidRDefault="00F71515" w:rsidP="00F71515">
            <w:pPr>
              <w:pStyle w:val="Default"/>
              <w:rPr>
                <w:sz w:val="28"/>
                <w:szCs w:val="28"/>
              </w:rPr>
            </w:pPr>
            <w:r w:rsidRPr="00F71515">
              <w:rPr>
                <w:sz w:val="28"/>
                <w:szCs w:val="28"/>
              </w:rPr>
              <w:t>открытых банков заданий для составления диагностических материалов, рекомендаций по их использованию.</w:t>
            </w:r>
            <w:r>
              <w:rPr>
                <w:sz w:val="23"/>
                <w:szCs w:val="23"/>
              </w:rPr>
              <w:t xml:space="preserve"> </w:t>
            </w:r>
            <w:r w:rsidR="008914BB" w:rsidRPr="00F2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914BB" w:rsidRPr="00F23E26" w:rsidRDefault="00A65698" w:rsidP="009B2727">
            <w:pPr>
              <w:pStyle w:val="Default"/>
              <w:jc w:val="center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>Март, октябрь, декабрь 2015 г.</w:t>
            </w:r>
          </w:p>
        </w:tc>
        <w:tc>
          <w:tcPr>
            <w:tcW w:w="3197" w:type="dxa"/>
          </w:tcPr>
          <w:p w:rsidR="008914BB" w:rsidRPr="00F23E26" w:rsidRDefault="00F7151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282999" w:rsidRPr="00F23E26" w:rsidTr="00B800D1">
        <w:tc>
          <w:tcPr>
            <w:tcW w:w="959" w:type="dxa"/>
          </w:tcPr>
          <w:p w:rsidR="00282999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79" w:type="dxa"/>
          </w:tcPr>
          <w:p w:rsidR="00282999" w:rsidRPr="00F71515" w:rsidRDefault="00282999" w:rsidP="00282999">
            <w:pPr>
              <w:pStyle w:val="Default"/>
              <w:rPr>
                <w:sz w:val="28"/>
                <w:szCs w:val="28"/>
              </w:rPr>
            </w:pPr>
            <w:r w:rsidRPr="00F71515">
              <w:rPr>
                <w:sz w:val="28"/>
                <w:szCs w:val="28"/>
              </w:rPr>
              <w:t xml:space="preserve">Проведение и анализ результатов мониторинга качества математического образования в </w:t>
            </w:r>
            <w:r>
              <w:rPr>
                <w:sz w:val="28"/>
                <w:szCs w:val="28"/>
              </w:rPr>
              <w:t>5</w:t>
            </w:r>
            <w:r w:rsidRPr="00F71515">
              <w:rPr>
                <w:sz w:val="28"/>
                <w:szCs w:val="28"/>
              </w:rPr>
              <w:t xml:space="preserve"> классах в 2014 – 2015 учебном году. Разработка для дальнейшего мониторинга качества математического образования в основной школе: комплектов единых диагностических материалов; </w:t>
            </w:r>
            <w:r>
              <w:rPr>
                <w:sz w:val="28"/>
                <w:szCs w:val="28"/>
              </w:rPr>
              <w:t xml:space="preserve"> </w:t>
            </w:r>
            <w:r w:rsidRPr="00F71515">
              <w:rPr>
                <w:sz w:val="28"/>
                <w:szCs w:val="28"/>
              </w:rPr>
              <w:t>открытых банков заданий для составления диагностических материалов, рекомендаций по их использованию.</w:t>
            </w:r>
            <w:r>
              <w:rPr>
                <w:sz w:val="23"/>
                <w:szCs w:val="23"/>
              </w:rPr>
              <w:t xml:space="preserve"> </w:t>
            </w:r>
            <w:r w:rsidRPr="00F2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82999" w:rsidRPr="00F23E26" w:rsidRDefault="00282999" w:rsidP="009B27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 2015 г.</w:t>
            </w:r>
          </w:p>
        </w:tc>
        <w:tc>
          <w:tcPr>
            <w:tcW w:w="3197" w:type="dxa"/>
          </w:tcPr>
          <w:p w:rsidR="00282999" w:rsidRDefault="00282999" w:rsidP="00C7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282999" w:rsidRPr="00F23E26" w:rsidTr="00B800D1">
        <w:tc>
          <w:tcPr>
            <w:tcW w:w="959" w:type="dxa"/>
          </w:tcPr>
          <w:p w:rsidR="00282999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079" w:type="dxa"/>
          </w:tcPr>
          <w:p w:rsidR="00282999" w:rsidRPr="00282999" w:rsidRDefault="00282999" w:rsidP="00CB7316">
            <w:pPr>
              <w:pStyle w:val="Default"/>
              <w:rPr>
                <w:sz w:val="28"/>
                <w:szCs w:val="28"/>
              </w:rPr>
            </w:pPr>
            <w:r w:rsidRPr="00282999">
              <w:rPr>
                <w:sz w:val="28"/>
                <w:szCs w:val="28"/>
              </w:rPr>
              <w:t xml:space="preserve">Проведение исследований качества математического образования на ступени начального общего образования в контексте данных о результатах государственной итоговой аттестации по математике и результатов исследования качества математического образования в 5классах. </w:t>
            </w:r>
          </w:p>
        </w:tc>
        <w:tc>
          <w:tcPr>
            <w:tcW w:w="2551" w:type="dxa"/>
          </w:tcPr>
          <w:p w:rsidR="00282999" w:rsidRPr="00F23E26" w:rsidRDefault="00282999" w:rsidP="009B27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2015г.</w:t>
            </w:r>
          </w:p>
        </w:tc>
        <w:tc>
          <w:tcPr>
            <w:tcW w:w="3197" w:type="dxa"/>
          </w:tcPr>
          <w:p w:rsidR="00282999" w:rsidRDefault="00282999" w:rsidP="00C77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5698" w:rsidRPr="00F23E26" w:rsidTr="00B800D1">
        <w:tc>
          <w:tcPr>
            <w:tcW w:w="959" w:type="dxa"/>
          </w:tcPr>
          <w:p w:rsidR="00A6569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079" w:type="dxa"/>
          </w:tcPr>
          <w:p w:rsidR="00A65698" w:rsidRPr="00F23E26" w:rsidRDefault="00A65698" w:rsidP="00282999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Внедрение разнообразных форм оценки образовательных достижений обучающихся по математике, в том числе сред автоматизированной диагностики, для оценки и проектирования индивидуального прогресса и </w:t>
            </w:r>
            <w:proofErr w:type="spellStart"/>
            <w:r w:rsidRPr="00F23E26">
              <w:rPr>
                <w:sz w:val="28"/>
                <w:szCs w:val="28"/>
              </w:rPr>
              <w:t>внеучебных</w:t>
            </w:r>
            <w:proofErr w:type="spellEnd"/>
            <w:r w:rsidRPr="00F23E26">
              <w:rPr>
                <w:sz w:val="28"/>
                <w:szCs w:val="28"/>
              </w:rPr>
              <w:t xml:space="preserve"> достижений обучающихся </w:t>
            </w:r>
          </w:p>
        </w:tc>
        <w:tc>
          <w:tcPr>
            <w:tcW w:w="2551" w:type="dxa"/>
          </w:tcPr>
          <w:p w:rsidR="00A65698" w:rsidRPr="00F23E26" w:rsidRDefault="00282999" w:rsidP="009B272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A65698" w:rsidRPr="00F23E26" w:rsidRDefault="00282999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B">
              <w:rPr>
                <w:rFonts w:ascii="Times New Roman" w:hAnsi="Times New Roman"/>
                <w:sz w:val="28"/>
                <w:szCs w:val="28"/>
              </w:rPr>
              <w:t>Заместитель директора по УВР  образовательных организаций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079" w:type="dxa"/>
          </w:tcPr>
          <w:p w:rsidR="00C772C8" w:rsidRPr="00F23E26" w:rsidRDefault="009B2727" w:rsidP="00282999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Создание и пополнение общедоступной муниципальной  базы </w:t>
            </w:r>
            <w:r w:rsidRPr="00F23E26">
              <w:rPr>
                <w:sz w:val="28"/>
                <w:szCs w:val="28"/>
              </w:rPr>
              <w:lastRenderedPageBreak/>
              <w:t>данных по образовательным программам математической направленности (профиля): примерным рабочим программам внеурочной деятельности, дополнительным учебным предметам математического содержания в различных учебных предметах, курсов по выбору обучающихся</w:t>
            </w:r>
            <w:proofErr w:type="gramStart"/>
            <w:r w:rsidR="00282999">
              <w:rPr>
                <w:sz w:val="28"/>
                <w:szCs w:val="28"/>
              </w:rPr>
              <w:t>.</w:t>
            </w:r>
            <w:proofErr w:type="gramEnd"/>
            <w:r w:rsidRPr="00F23E26">
              <w:rPr>
                <w:sz w:val="28"/>
                <w:szCs w:val="28"/>
              </w:rPr>
              <w:t xml:space="preserve"> </w:t>
            </w:r>
            <w:r w:rsidR="00282999">
              <w:rPr>
                <w:sz w:val="28"/>
                <w:szCs w:val="28"/>
              </w:rPr>
              <w:t>(</w:t>
            </w:r>
            <w:proofErr w:type="gramStart"/>
            <w:r w:rsidR="00282999">
              <w:rPr>
                <w:sz w:val="28"/>
                <w:szCs w:val="28"/>
              </w:rPr>
              <w:t>н</w:t>
            </w:r>
            <w:proofErr w:type="gramEnd"/>
            <w:r w:rsidR="00282999">
              <w:rPr>
                <w:sz w:val="28"/>
                <w:szCs w:val="28"/>
              </w:rPr>
              <w:t>а</w:t>
            </w:r>
            <w:r w:rsidR="00282999" w:rsidRPr="00F71515">
              <w:rPr>
                <w:sz w:val="28"/>
                <w:szCs w:val="28"/>
              </w:rPr>
              <w:t xml:space="preserve"> официальны</w:t>
            </w:r>
            <w:r w:rsidR="00282999">
              <w:rPr>
                <w:sz w:val="28"/>
                <w:szCs w:val="28"/>
              </w:rPr>
              <w:t>х</w:t>
            </w:r>
            <w:r w:rsidR="00282999" w:rsidRPr="00F71515">
              <w:rPr>
                <w:sz w:val="28"/>
                <w:szCs w:val="28"/>
              </w:rPr>
              <w:t xml:space="preserve"> сайт</w:t>
            </w:r>
            <w:r w:rsidR="00282999">
              <w:rPr>
                <w:sz w:val="28"/>
                <w:szCs w:val="28"/>
              </w:rPr>
              <w:t>ах</w:t>
            </w:r>
            <w:r w:rsidR="00282999" w:rsidRPr="00F71515">
              <w:rPr>
                <w:sz w:val="28"/>
                <w:szCs w:val="28"/>
              </w:rPr>
              <w:t xml:space="preserve"> образовательных организаций</w:t>
            </w:r>
            <w:r w:rsidR="00282999">
              <w:rPr>
                <w:sz w:val="28"/>
                <w:szCs w:val="28"/>
              </w:rPr>
              <w:t>)</w:t>
            </w:r>
            <w:r w:rsidR="00282999" w:rsidRPr="00F71515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72C8" w:rsidRPr="00282999" w:rsidRDefault="00282999" w:rsidP="009B2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 w:rsidR="009B2727" w:rsidRPr="0028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7" w:type="dxa"/>
          </w:tcPr>
          <w:p w:rsidR="00C772C8" w:rsidRPr="00F23E26" w:rsidRDefault="00282999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r w:rsidRPr="00406B1B">
              <w:rPr>
                <w:rFonts w:ascii="Times New Roman" w:hAnsi="Times New Roman"/>
                <w:sz w:val="28"/>
                <w:szCs w:val="28"/>
              </w:rPr>
              <w:lastRenderedPageBreak/>
              <w:t>по УВР  образовательных организаций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8079" w:type="dxa"/>
          </w:tcPr>
          <w:p w:rsidR="00C772C8" w:rsidRPr="00F23E26" w:rsidRDefault="009B2727" w:rsidP="009B2727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Организация участия выпускников основной и средней школы в </w:t>
            </w:r>
            <w:proofErr w:type="spellStart"/>
            <w:r w:rsidRPr="00F23E26">
              <w:rPr>
                <w:sz w:val="28"/>
                <w:szCs w:val="28"/>
              </w:rPr>
              <w:t>on-line</w:t>
            </w:r>
            <w:proofErr w:type="spellEnd"/>
            <w:r w:rsidRPr="00F23E26">
              <w:rPr>
                <w:sz w:val="28"/>
                <w:szCs w:val="28"/>
              </w:rPr>
              <w:t xml:space="preserve"> проектах по подготовке к государственной итоговой аттестации в форме ЕГЭ и ОГЭ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72C8" w:rsidRPr="00F23E26" w:rsidRDefault="007645A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772C8" w:rsidRPr="00F23E26" w:rsidRDefault="007645A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282999" w:rsidRPr="00F23E26" w:rsidTr="00B800D1">
        <w:tc>
          <w:tcPr>
            <w:tcW w:w="959" w:type="dxa"/>
          </w:tcPr>
          <w:p w:rsidR="00282999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079" w:type="dxa"/>
          </w:tcPr>
          <w:p w:rsidR="00282999" w:rsidRDefault="00282999" w:rsidP="009B2727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>Проведение в общеобразовательных организациях предметных недель по математике.</w:t>
            </w:r>
          </w:p>
          <w:p w:rsidR="00282999" w:rsidRPr="00F23E26" w:rsidRDefault="00282999" w:rsidP="007601F5">
            <w:pPr>
              <w:pStyle w:val="a5"/>
              <w:jc w:val="left"/>
              <w:rPr>
                <w:sz w:val="28"/>
                <w:szCs w:val="28"/>
              </w:rPr>
            </w:pPr>
            <w:r w:rsidRPr="00D8031B">
              <w:rPr>
                <w:b w:val="0"/>
                <w:i w:val="0"/>
                <w:sz w:val="28"/>
                <w:szCs w:val="28"/>
              </w:rPr>
              <w:t>Проведение открытых школьных мероприятий с привлечением родителей:   «Математика в школе и дома</w:t>
            </w:r>
            <w:r w:rsidRPr="00D8031B">
              <w:rPr>
                <w:b w:val="0"/>
                <w:i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82999" w:rsidRPr="00F23E26" w:rsidRDefault="007555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282999" w:rsidRPr="00F23E26" w:rsidRDefault="007555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</w:tr>
      <w:tr w:rsidR="00A65698" w:rsidRPr="00F23E26" w:rsidTr="009073F7">
        <w:tc>
          <w:tcPr>
            <w:tcW w:w="14786" w:type="dxa"/>
            <w:gridSpan w:val="4"/>
          </w:tcPr>
          <w:p w:rsidR="00D819C4" w:rsidRPr="00D819C4" w:rsidRDefault="00A65698" w:rsidP="00D819C4">
            <w:pPr>
              <w:pStyle w:val="Default"/>
              <w:jc w:val="center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3. </w:t>
            </w:r>
            <w:r w:rsidR="00D819C4" w:rsidRPr="00D819C4">
              <w:rPr>
                <w:sz w:val="28"/>
                <w:szCs w:val="28"/>
              </w:rPr>
              <w:t xml:space="preserve">МАТЕМАТИЧЕСКОЕ ПРОСВЕЩЕНИЕ И ПОПУЛЯРИЗАЦИЯ МАТЕМАТИКИ, </w:t>
            </w:r>
          </w:p>
          <w:p w:rsidR="00A65698" w:rsidRPr="00F23E26" w:rsidRDefault="00D819C4" w:rsidP="00D819C4">
            <w:pPr>
              <w:pStyle w:val="Default"/>
              <w:jc w:val="center"/>
              <w:rPr>
                <w:sz w:val="28"/>
                <w:szCs w:val="28"/>
              </w:rPr>
            </w:pPr>
            <w:r w:rsidRPr="00D819C4">
              <w:rPr>
                <w:sz w:val="28"/>
                <w:szCs w:val="28"/>
              </w:rPr>
              <w:t>ДОПОЛНИТЕЛЬНОЕ ОБРАЗОВАНИЕ</w:t>
            </w:r>
            <w:r>
              <w:rPr>
                <w:sz w:val="28"/>
                <w:szCs w:val="28"/>
              </w:rPr>
              <w:t>.</w:t>
            </w:r>
            <w:r w:rsidR="00A65698" w:rsidRPr="00F23E26">
              <w:rPr>
                <w:sz w:val="28"/>
                <w:szCs w:val="28"/>
              </w:rPr>
              <w:t xml:space="preserve"> 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79" w:type="dxa"/>
          </w:tcPr>
          <w:p w:rsidR="00755596" w:rsidRPr="00755596" w:rsidRDefault="00755596" w:rsidP="00755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59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формированию математической культуры участников образовательного процесса:</w:t>
            </w:r>
          </w:p>
          <w:p w:rsidR="00755596" w:rsidRDefault="00755596" w:rsidP="00CB3D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5596">
              <w:rPr>
                <w:rFonts w:ascii="Times New Roman" w:hAnsi="Times New Roman" w:cs="Times New Roman"/>
                <w:sz w:val="28"/>
                <w:szCs w:val="28"/>
              </w:rPr>
              <w:t>Семинар "Ключевые идеи концепции развития математического  образования"</w:t>
            </w:r>
          </w:p>
          <w:p w:rsidR="00CB3D6A" w:rsidRPr="00A11DCF" w:rsidRDefault="00A11DCF" w:rsidP="00CB3D6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11DCF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учителям математики по актуальным вопросам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01F5" w:rsidRPr="00CB3D6A" w:rsidRDefault="007601F5" w:rsidP="00CB3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B3D6A">
              <w:rPr>
                <w:rFonts w:ascii="Times New Roman" w:hAnsi="Times New Roman"/>
                <w:sz w:val="28"/>
                <w:szCs w:val="28"/>
              </w:rPr>
              <w:t>Методика работы над математическими понятиями, определениями, теоремами.</w:t>
            </w:r>
          </w:p>
          <w:p w:rsidR="007601F5" w:rsidRPr="00CB3D6A" w:rsidRDefault="007601F5" w:rsidP="00CB3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B3D6A">
              <w:rPr>
                <w:rFonts w:ascii="Times New Roman" w:hAnsi="Times New Roman"/>
                <w:sz w:val="28"/>
                <w:szCs w:val="28"/>
              </w:rPr>
              <w:t>Задачи в обучении математике. Методика работы над задачами. Классификация задачного материала по уровням сложности.</w:t>
            </w:r>
          </w:p>
          <w:p w:rsidR="007601F5" w:rsidRPr="00CB3D6A" w:rsidRDefault="007601F5" w:rsidP="00CB3D6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B3D6A">
              <w:rPr>
                <w:rFonts w:ascii="Times New Roman" w:hAnsi="Times New Roman"/>
                <w:sz w:val="28"/>
                <w:szCs w:val="28"/>
              </w:rPr>
              <w:t>Внеклассная работа по математике, ее содержание и формы.</w:t>
            </w:r>
          </w:p>
          <w:p w:rsidR="007601F5" w:rsidRPr="00F23E26" w:rsidRDefault="007601F5" w:rsidP="00CB3D6A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601F5">
              <w:rPr>
                <w:sz w:val="28"/>
                <w:szCs w:val="28"/>
              </w:rPr>
              <w:t xml:space="preserve">Работа над задачей в системе развивающего обучения. Нестандартные задачи и особенности обучения поиску </w:t>
            </w:r>
            <w:r w:rsidRPr="007601F5">
              <w:rPr>
                <w:sz w:val="28"/>
                <w:szCs w:val="28"/>
              </w:rPr>
              <w:lastRenderedPageBreak/>
              <w:t>их решения. Основные умения по решению математических задач</w:t>
            </w:r>
            <w:r w:rsidR="00A11DCF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7555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CB3D6A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C772C8" w:rsidRPr="00F23E26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75559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444FB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FB1" w:rsidRPr="00F23E26" w:rsidRDefault="00CB3D6A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 учителей математики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079" w:type="dxa"/>
          </w:tcPr>
          <w:p w:rsidR="00755596" w:rsidRDefault="00755596" w:rsidP="007555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цикла предметных практикумов для учителей и преподавателей математики, в том числе с использованием системы видеоконференцсвязи  по сложным вопросам содержания математического образования и современным методикам преподавания математики.</w:t>
            </w:r>
          </w:p>
          <w:p w:rsidR="00755596" w:rsidRDefault="00755596" w:rsidP="007555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Вебинар</w:t>
            </w:r>
            <w:proofErr w:type="spellEnd"/>
            <w:r>
              <w:rPr>
                <w:sz w:val="28"/>
                <w:szCs w:val="28"/>
              </w:rPr>
              <w:t xml:space="preserve"> на базе </w:t>
            </w:r>
            <w:proofErr w:type="gramStart"/>
            <w:r>
              <w:rPr>
                <w:sz w:val="28"/>
                <w:szCs w:val="28"/>
              </w:rPr>
              <w:t>УТЛ</w:t>
            </w:r>
            <w:proofErr w:type="gramEnd"/>
            <w:r>
              <w:rPr>
                <w:sz w:val="28"/>
                <w:szCs w:val="28"/>
              </w:rPr>
              <w:t xml:space="preserve"> по теме «</w:t>
            </w:r>
            <w:r w:rsidRPr="00755596">
              <w:rPr>
                <w:sz w:val="28"/>
                <w:szCs w:val="28"/>
              </w:rPr>
              <w:t>Нестандартные способы решения задач группы C1-C3 по математике</w:t>
            </w:r>
            <w:r>
              <w:rPr>
                <w:sz w:val="28"/>
                <w:szCs w:val="28"/>
              </w:rPr>
              <w:t>»</w:t>
            </w:r>
          </w:p>
          <w:p w:rsidR="00C772C8" w:rsidRDefault="00755596" w:rsidP="00B800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00D1">
              <w:rPr>
                <w:sz w:val="28"/>
                <w:szCs w:val="28"/>
              </w:rPr>
              <w:t xml:space="preserve">Практическая видеоконференция на базе </w:t>
            </w:r>
            <w:proofErr w:type="gramStart"/>
            <w:r w:rsidR="00B800D1">
              <w:rPr>
                <w:sz w:val="28"/>
                <w:szCs w:val="28"/>
              </w:rPr>
              <w:t>УТЛ</w:t>
            </w:r>
            <w:proofErr w:type="gramEnd"/>
            <w:r w:rsidR="00B800D1">
              <w:rPr>
                <w:sz w:val="28"/>
                <w:szCs w:val="28"/>
              </w:rPr>
              <w:t xml:space="preserve"> по теме «</w:t>
            </w:r>
            <w:r w:rsidR="00B800D1" w:rsidRPr="00755596">
              <w:rPr>
                <w:sz w:val="28"/>
                <w:szCs w:val="28"/>
              </w:rPr>
              <w:t>Нестандартные способы решения задач группы C1-C3 по математике</w:t>
            </w:r>
            <w:r w:rsidR="00B800D1">
              <w:rPr>
                <w:sz w:val="28"/>
                <w:szCs w:val="28"/>
              </w:rPr>
              <w:t>»</w:t>
            </w:r>
          </w:p>
          <w:p w:rsidR="00B800D1" w:rsidRDefault="00B800D1" w:rsidP="00B800D1">
            <w:pPr>
              <w:pStyle w:val="7"/>
              <w:shd w:val="clear" w:color="auto" w:fill="auto"/>
              <w:spacing w:line="250" w:lineRule="exact"/>
              <w:jc w:val="left"/>
              <w:rPr>
                <w:rFonts w:eastAsia="SimSu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6D25">
              <w:rPr>
                <w:rFonts w:eastAsia="SimSun"/>
                <w:b/>
                <w:sz w:val="28"/>
                <w:szCs w:val="28"/>
              </w:rPr>
              <w:t xml:space="preserve"> </w:t>
            </w:r>
            <w:r w:rsidRPr="00B800D1">
              <w:rPr>
                <w:rFonts w:eastAsia="SimSun"/>
                <w:sz w:val="28"/>
                <w:szCs w:val="28"/>
              </w:rPr>
              <w:t xml:space="preserve">Организация участия </w:t>
            </w:r>
            <w:r>
              <w:rPr>
                <w:rFonts w:eastAsia="SimSun"/>
                <w:sz w:val="28"/>
                <w:szCs w:val="28"/>
              </w:rPr>
              <w:t>учителей математики</w:t>
            </w:r>
            <w:r w:rsidRPr="00B800D1">
              <w:rPr>
                <w:rFonts w:eastAsia="SimSun"/>
                <w:sz w:val="28"/>
                <w:szCs w:val="28"/>
              </w:rPr>
              <w:t xml:space="preserve"> в работе </w:t>
            </w:r>
            <w:proofErr w:type="spellStart"/>
            <w:r w:rsidRPr="00B800D1">
              <w:rPr>
                <w:rFonts w:eastAsia="SimSun"/>
                <w:sz w:val="28"/>
                <w:szCs w:val="28"/>
              </w:rPr>
              <w:t>вебинара</w:t>
            </w:r>
            <w:proofErr w:type="spellEnd"/>
            <w:r w:rsidRPr="00B800D1">
              <w:rPr>
                <w:rFonts w:eastAsia="SimSun"/>
                <w:sz w:val="28"/>
                <w:szCs w:val="28"/>
              </w:rPr>
              <w:t xml:space="preserve"> совместно с «</w:t>
            </w:r>
            <w:proofErr w:type="spellStart"/>
            <w:r w:rsidRPr="00B800D1">
              <w:rPr>
                <w:rFonts w:eastAsia="SimSun"/>
                <w:sz w:val="28"/>
                <w:szCs w:val="28"/>
              </w:rPr>
              <w:t>ЗАВУЧ</w:t>
            </w:r>
            <w:proofErr w:type="gramStart"/>
            <w:r w:rsidRPr="00B800D1">
              <w:rPr>
                <w:rFonts w:eastAsia="SimSun"/>
                <w:sz w:val="28"/>
                <w:szCs w:val="28"/>
              </w:rPr>
              <w:t>.и</w:t>
            </w:r>
            <w:proofErr w:type="gramEnd"/>
            <w:r w:rsidRPr="00B800D1">
              <w:rPr>
                <w:rFonts w:eastAsia="SimSun"/>
                <w:sz w:val="28"/>
                <w:szCs w:val="28"/>
              </w:rPr>
              <w:t>нфо</w:t>
            </w:r>
            <w:proofErr w:type="spellEnd"/>
            <w:r w:rsidRPr="00B800D1">
              <w:rPr>
                <w:rFonts w:eastAsia="SimSun"/>
                <w:sz w:val="28"/>
                <w:szCs w:val="28"/>
              </w:rPr>
              <w:t>» по тем</w:t>
            </w:r>
            <w:r>
              <w:rPr>
                <w:rFonts w:eastAsia="SimSun"/>
                <w:sz w:val="28"/>
                <w:szCs w:val="28"/>
              </w:rPr>
              <w:t>ам:</w:t>
            </w:r>
          </w:p>
          <w:p w:rsidR="00B800D1" w:rsidRDefault="00B800D1" w:rsidP="00B800D1">
            <w:pPr>
              <w:pStyle w:val="7"/>
              <w:shd w:val="clear" w:color="auto" w:fill="auto"/>
              <w:spacing w:line="250" w:lineRule="exact"/>
              <w:jc w:val="left"/>
              <w:rPr>
                <w:rFonts w:eastAsia="SimSun"/>
                <w:sz w:val="28"/>
                <w:szCs w:val="28"/>
              </w:rPr>
            </w:pPr>
            <w:r w:rsidRPr="00B800D1">
              <w:rPr>
                <w:rFonts w:eastAsia="SimSun"/>
                <w:sz w:val="28"/>
                <w:szCs w:val="28"/>
              </w:rPr>
              <w:t xml:space="preserve"> «</w:t>
            </w:r>
            <w:r w:rsidRPr="00B800D1">
              <w:rPr>
                <w:rStyle w:val="a9"/>
                <w:b w:val="0"/>
                <w:sz w:val="28"/>
                <w:szCs w:val="28"/>
              </w:rPr>
              <w:t>Проектирование современного урока в свете требований ФГОС второго поколения</w:t>
            </w:r>
            <w:r w:rsidRPr="00B800D1">
              <w:rPr>
                <w:rFonts w:eastAsia="SimSun"/>
                <w:sz w:val="28"/>
                <w:szCs w:val="28"/>
              </w:rPr>
              <w:t>».</w:t>
            </w:r>
          </w:p>
          <w:p w:rsidR="00B800D1" w:rsidRDefault="00B800D1" w:rsidP="00B800D1">
            <w:pPr>
              <w:pStyle w:val="7"/>
              <w:shd w:val="clear" w:color="auto" w:fill="auto"/>
              <w:spacing w:line="250" w:lineRule="exact"/>
              <w:jc w:val="left"/>
              <w:rPr>
                <w:b/>
                <w:color w:val="000000"/>
                <w:sz w:val="28"/>
                <w:szCs w:val="28"/>
              </w:rPr>
            </w:pPr>
            <w:r w:rsidRPr="00B800D1">
              <w:rPr>
                <w:b/>
                <w:color w:val="000000"/>
                <w:sz w:val="28"/>
                <w:szCs w:val="28"/>
              </w:rPr>
              <w:t>"</w:t>
            </w:r>
            <w:r w:rsidRPr="00B800D1">
              <w:rPr>
                <w:rStyle w:val="a9"/>
                <w:b w:val="0"/>
                <w:color w:val="000000"/>
                <w:sz w:val="28"/>
                <w:szCs w:val="28"/>
              </w:rPr>
              <w:t>Дистанционное обучение детей с ограниченными возможностями здоровья"</w:t>
            </w:r>
            <w:r w:rsidRPr="00B800D1">
              <w:rPr>
                <w:b/>
                <w:color w:val="000000"/>
                <w:sz w:val="28"/>
                <w:szCs w:val="28"/>
              </w:rPr>
              <w:t> </w:t>
            </w:r>
          </w:p>
          <w:p w:rsidR="00B800D1" w:rsidRPr="00B800D1" w:rsidRDefault="00B800D1" w:rsidP="00B800D1">
            <w:pPr>
              <w:pStyle w:val="7"/>
              <w:shd w:val="clear" w:color="auto" w:fill="auto"/>
              <w:spacing w:line="250" w:lineRule="exact"/>
              <w:jc w:val="left"/>
              <w:rPr>
                <w:b/>
                <w:sz w:val="28"/>
                <w:szCs w:val="28"/>
              </w:rPr>
            </w:pPr>
            <w:r w:rsidRPr="00B800D1">
              <w:rPr>
                <w:rStyle w:val="a9"/>
                <w:b w:val="0"/>
                <w:color w:val="000000"/>
                <w:sz w:val="28"/>
                <w:szCs w:val="28"/>
              </w:rPr>
              <w:t>"Педагогический подход к одаренным детям в современных условиях:  выявление и сопровождение  одаренных детей"</w:t>
            </w:r>
          </w:p>
          <w:p w:rsidR="00B800D1" w:rsidRDefault="00B800D1" w:rsidP="00B800D1">
            <w:pPr>
              <w:pStyle w:val="Default"/>
              <w:rPr>
                <w:rStyle w:val="a9"/>
                <w:b w:val="0"/>
                <w:sz w:val="28"/>
                <w:szCs w:val="28"/>
              </w:rPr>
            </w:pPr>
            <w:r w:rsidRPr="00B800D1">
              <w:rPr>
                <w:rStyle w:val="a9"/>
                <w:b w:val="0"/>
                <w:sz w:val="28"/>
                <w:szCs w:val="28"/>
              </w:rPr>
              <w:t>"Мастер-класс “Лаборатория +” занятие по внеурочной деятельности в современной школе”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</w:p>
          <w:p w:rsidR="00B800D1" w:rsidRPr="00B800D1" w:rsidRDefault="00B800D1" w:rsidP="00B800D1">
            <w:pPr>
              <w:pStyle w:val="Default"/>
              <w:rPr>
                <w:b/>
                <w:sz w:val="28"/>
                <w:szCs w:val="28"/>
              </w:rPr>
            </w:pPr>
            <w:r w:rsidRPr="00B800D1">
              <w:rPr>
                <w:rStyle w:val="a9"/>
                <w:b w:val="0"/>
                <w:sz w:val="28"/>
                <w:szCs w:val="28"/>
              </w:rPr>
              <w:t>И другие…..</w:t>
            </w:r>
          </w:p>
        </w:tc>
        <w:tc>
          <w:tcPr>
            <w:tcW w:w="2551" w:type="dxa"/>
          </w:tcPr>
          <w:p w:rsidR="00C772C8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 г.</w:t>
            </w: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 г.</w:t>
            </w: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2015 г.</w:t>
            </w: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2015 г.</w:t>
            </w: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B8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2015 г</w:t>
            </w:r>
          </w:p>
          <w:p w:rsidR="00B800D1" w:rsidRDefault="00B800D1" w:rsidP="00B8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00D1" w:rsidRDefault="00B800D1" w:rsidP="00B8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 2015 г.</w:t>
            </w:r>
          </w:p>
          <w:p w:rsidR="00B800D1" w:rsidRPr="00F23E26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C772C8" w:rsidRDefault="00C772C8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Pr="00F23E26" w:rsidRDefault="00B800D1" w:rsidP="00B800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E26">
              <w:rPr>
                <w:rFonts w:ascii="Times New Roman" w:eastAsia="Calibri" w:hAnsi="Times New Roman" w:cs="Times New Roman"/>
                <w:sz w:val="28"/>
                <w:szCs w:val="28"/>
              </w:rPr>
              <w:t>Торопова С.П., учитель математики УТЛ</w:t>
            </w: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D1" w:rsidRPr="00F23E26" w:rsidRDefault="00B800D1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C772C8" w:rsidRPr="00F23E26" w:rsidTr="00B800D1">
        <w:tc>
          <w:tcPr>
            <w:tcW w:w="959" w:type="dxa"/>
          </w:tcPr>
          <w:p w:rsidR="00C772C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079" w:type="dxa"/>
          </w:tcPr>
          <w:p w:rsidR="00C772C8" w:rsidRDefault="00493670" w:rsidP="00A6569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Pr="00493670">
              <w:rPr>
                <w:rFonts w:eastAsia="Calibri"/>
                <w:sz w:val="28"/>
                <w:szCs w:val="28"/>
              </w:rPr>
              <w:t>элективных курсов по математике</w:t>
            </w:r>
            <w:r>
              <w:rPr>
                <w:rFonts w:eastAsia="Calibri"/>
                <w:sz w:val="28"/>
                <w:szCs w:val="28"/>
              </w:rPr>
              <w:t xml:space="preserve"> для учащихся физико-математических классов школ города на базе </w:t>
            </w:r>
            <w:proofErr w:type="gramStart"/>
            <w:r>
              <w:rPr>
                <w:rFonts w:eastAsia="Calibri"/>
                <w:sz w:val="28"/>
                <w:szCs w:val="28"/>
              </w:rPr>
              <w:t>УТЛ</w:t>
            </w:r>
            <w:proofErr w:type="gramEnd"/>
            <w:r>
              <w:rPr>
                <w:rFonts w:eastAsia="Calibri"/>
                <w:sz w:val="28"/>
                <w:szCs w:val="28"/>
              </w:rPr>
              <w:t>:</w:t>
            </w:r>
          </w:p>
          <w:p w:rsidR="00493670" w:rsidRPr="00493670" w:rsidRDefault="00493670" w:rsidP="00A65698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 классы  «</w:t>
            </w:r>
            <w:r w:rsidRPr="00493670">
              <w:rPr>
                <w:rFonts w:eastAsia="Calibri"/>
                <w:sz w:val="28"/>
                <w:szCs w:val="28"/>
              </w:rPr>
              <w:t>Теория игр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493670" w:rsidRPr="00F23E26" w:rsidRDefault="00493670" w:rsidP="00493670">
            <w:pPr>
              <w:pStyle w:val="Default"/>
              <w:rPr>
                <w:sz w:val="28"/>
                <w:szCs w:val="28"/>
              </w:rPr>
            </w:pPr>
            <w:r w:rsidRPr="00493670">
              <w:rPr>
                <w:rFonts w:eastAsia="Calibri"/>
                <w:sz w:val="28"/>
                <w:szCs w:val="28"/>
              </w:rPr>
              <w:t xml:space="preserve">9 классы 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493670">
              <w:rPr>
                <w:rFonts w:eastAsia="Calibri"/>
                <w:sz w:val="28"/>
                <w:szCs w:val="28"/>
              </w:rPr>
              <w:t>Математика в архитектуре</w:t>
            </w:r>
            <w:r>
              <w:rPr>
                <w:rFonts w:eastAsia="Calibri"/>
                <w:sz w:val="28"/>
                <w:szCs w:val="28"/>
              </w:rPr>
              <w:t>», «</w:t>
            </w:r>
            <w:r w:rsidRPr="00493670">
              <w:rPr>
                <w:rFonts w:eastAsia="Calibri"/>
                <w:sz w:val="28"/>
                <w:szCs w:val="28"/>
              </w:rPr>
              <w:t>Алгебра матриц</w:t>
            </w:r>
            <w:r>
              <w:rPr>
                <w:rFonts w:eastAsia="Calibri"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C772C8" w:rsidRPr="00F23E26" w:rsidRDefault="00493670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C772C8" w:rsidRPr="00F23E26" w:rsidRDefault="00493670" w:rsidP="0049367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670">
              <w:rPr>
                <w:rFonts w:ascii="Times New Roman" w:eastAsia="Calibri" w:hAnsi="Times New Roman"/>
                <w:sz w:val="28"/>
                <w:szCs w:val="28"/>
              </w:rPr>
              <w:t>Выучейская</w:t>
            </w:r>
            <w:proofErr w:type="spellEnd"/>
            <w:r w:rsidRPr="00493670">
              <w:rPr>
                <w:rFonts w:ascii="Times New Roman" w:eastAsia="Calibri" w:hAnsi="Times New Roman"/>
                <w:sz w:val="28"/>
                <w:szCs w:val="28"/>
              </w:rPr>
              <w:t xml:space="preserve"> О.Ф., зам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еститель </w:t>
            </w:r>
            <w:r w:rsidRPr="00493670">
              <w:rPr>
                <w:rFonts w:ascii="Times New Roman" w:eastAsia="Calibri" w:hAnsi="Times New Roman"/>
                <w:sz w:val="28"/>
                <w:szCs w:val="28"/>
              </w:rPr>
              <w:t>директора по НМР,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УТЛ</w:t>
            </w:r>
          </w:p>
        </w:tc>
      </w:tr>
      <w:tr w:rsidR="00012D8E" w:rsidRPr="00F23E26" w:rsidTr="00B800D1">
        <w:tc>
          <w:tcPr>
            <w:tcW w:w="959" w:type="dxa"/>
          </w:tcPr>
          <w:p w:rsidR="00012D8E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079" w:type="dxa"/>
          </w:tcPr>
          <w:p w:rsidR="00012D8E" w:rsidRDefault="00012D8E" w:rsidP="00CB3D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сезонной школы  «МИФ» </w:t>
            </w:r>
            <w:r w:rsidR="00CB3D6A">
              <w:rPr>
                <w:sz w:val="28"/>
                <w:szCs w:val="28"/>
              </w:rPr>
              <w:t xml:space="preserve">(математика, информатика, физика)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УТЛ</w:t>
            </w:r>
            <w:r w:rsidR="00CB3D6A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012D8E" w:rsidRPr="00282999" w:rsidRDefault="00CB3D6A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9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012D8E" w:rsidRPr="00493670" w:rsidRDefault="00CB3D6A" w:rsidP="00493670">
            <w:pPr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3670">
              <w:rPr>
                <w:rFonts w:ascii="Times New Roman" w:eastAsia="Calibri" w:hAnsi="Times New Roman"/>
                <w:sz w:val="28"/>
                <w:szCs w:val="28"/>
              </w:rPr>
              <w:t>Выучейская</w:t>
            </w:r>
            <w:proofErr w:type="spellEnd"/>
            <w:r w:rsidRPr="00493670">
              <w:rPr>
                <w:rFonts w:ascii="Times New Roman" w:eastAsia="Calibri" w:hAnsi="Times New Roman"/>
                <w:sz w:val="28"/>
                <w:szCs w:val="28"/>
              </w:rPr>
              <w:t xml:space="preserve"> О.Ф., зам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еститель </w:t>
            </w:r>
            <w:r w:rsidRPr="00493670">
              <w:rPr>
                <w:rFonts w:ascii="Times New Roman" w:eastAsia="Calibri" w:hAnsi="Times New Roman"/>
                <w:sz w:val="28"/>
                <w:szCs w:val="28"/>
              </w:rPr>
              <w:t>директора по НМР,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УТЛ</w:t>
            </w:r>
          </w:p>
        </w:tc>
      </w:tr>
      <w:tr w:rsidR="00CB3D6A" w:rsidRPr="00F23E26" w:rsidTr="00B800D1">
        <w:tc>
          <w:tcPr>
            <w:tcW w:w="959" w:type="dxa"/>
          </w:tcPr>
          <w:p w:rsidR="00CB3D6A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079" w:type="dxa"/>
          </w:tcPr>
          <w:p w:rsidR="00CB3D6A" w:rsidRDefault="00CB3D6A" w:rsidP="00CB3D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отбора учащихся школ города в «</w:t>
            </w:r>
            <w:proofErr w:type="spellStart"/>
            <w:r>
              <w:rPr>
                <w:sz w:val="28"/>
                <w:szCs w:val="28"/>
              </w:rPr>
              <w:t>газпром</w:t>
            </w:r>
            <w:proofErr w:type="spellEnd"/>
            <w:r>
              <w:rPr>
                <w:sz w:val="28"/>
                <w:szCs w:val="28"/>
              </w:rPr>
              <w:t xml:space="preserve">» класс с физико-математическим профилем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УТЛ.</w:t>
            </w:r>
          </w:p>
        </w:tc>
        <w:tc>
          <w:tcPr>
            <w:tcW w:w="2551" w:type="dxa"/>
          </w:tcPr>
          <w:p w:rsidR="00CB3D6A" w:rsidRPr="00282999" w:rsidRDefault="00CB3D6A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2015 г.</w:t>
            </w:r>
          </w:p>
        </w:tc>
        <w:tc>
          <w:tcPr>
            <w:tcW w:w="3197" w:type="dxa"/>
          </w:tcPr>
          <w:p w:rsidR="00CB3D6A" w:rsidRPr="00493670" w:rsidRDefault="00CB3D6A" w:rsidP="00493670">
            <w:pPr>
              <w:ind w:right="-108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493670">
              <w:rPr>
                <w:rFonts w:ascii="Times New Roman" w:eastAsia="Calibri" w:hAnsi="Times New Roman"/>
                <w:sz w:val="28"/>
                <w:szCs w:val="28"/>
              </w:rPr>
              <w:t>Выучейская</w:t>
            </w:r>
            <w:proofErr w:type="spellEnd"/>
            <w:r w:rsidRPr="00493670">
              <w:rPr>
                <w:rFonts w:ascii="Times New Roman" w:eastAsia="Calibri" w:hAnsi="Times New Roman"/>
                <w:sz w:val="28"/>
                <w:szCs w:val="28"/>
              </w:rPr>
              <w:t xml:space="preserve"> О.Ф., зам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еститель </w:t>
            </w:r>
            <w:r w:rsidRPr="00493670">
              <w:rPr>
                <w:rFonts w:ascii="Times New Roman" w:eastAsia="Calibri" w:hAnsi="Times New Roman"/>
                <w:sz w:val="28"/>
                <w:szCs w:val="28"/>
              </w:rPr>
              <w:t xml:space="preserve">директора </w:t>
            </w:r>
            <w:r w:rsidRPr="0049367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 НМР,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УТЛ</w:t>
            </w:r>
          </w:p>
        </w:tc>
      </w:tr>
      <w:tr w:rsidR="00A65698" w:rsidRPr="00F23E26" w:rsidTr="00DB3B52">
        <w:tc>
          <w:tcPr>
            <w:tcW w:w="14786" w:type="dxa"/>
            <w:gridSpan w:val="4"/>
          </w:tcPr>
          <w:p w:rsidR="00A65698" w:rsidRPr="00F23E26" w:rsidRDefault="00A65698" w:rsidP="00A65698">
            <w:pPr>
              <w:pStyle w:val="Default"/>
              <w:jc w:val="center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lastRenderedPageBreak/>
              <w:t xml:space="preserve">5. МОНИТОРИНГ И КОНТРОЛЬ РЕАЛИЗАЦИИ КОНЦЕПЦИИ </w:t>
            </w:r>
          </w:p>
        </w:tc>
      </w:tr>
      <w:tr w:rsidR="00A65698" w:rsidRPr="00F23E26" w:rsidTr="00B800D1">
        <w:tc>
          <w:tcPr>
            <w:tcW w:w="959" w:type="dxa"/>
          </w:tcPr>
          <w:p w:rsidR="00A6569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79" w:type="dxa"/>
          </w:tcPr>
          <w:p w:rsidR="00A65698" w:rsidRPr="00F23E26" w:rsidRDefault="00A65698" w:rsidP="00A65698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F23E26">
              <w:rPr>
                <w:sz w:val="28"/>
                <w:szCs w:val="28"/>
              </w:rPr>
              <w:t>мониторинга реализации Концепции развития математического образования</w:t>
            </w:r>
            <w:proofErr w:type="gramEnd"/>
            <w:r w:rsidR="00F71515">
              <w:rPr>
                <w:sz w:val="28"/>
                <w:szCs w:val="28"/>
              </w:rPr>
              <w:t>.</w:t>
            </w:r>
            <w:r w:rsidRPr="00F23E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A65698" w:rsidRPr="00F23E26" w:rsidRDefault="00F7151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A65698" w:rsidRPr="00F23E26" w:rsidRDefault="00F71515" w:rsidP="00F71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A11DCF" w:rsidRPr="00F23E26" w:rsidTr="00B800D1">
        <w:tc>
          <w:tcPr>
            <w:tcW w:w="959" w:type="dxa"/>
          </w:tcPr>
          <w:p w:rsidR="00A11DCF" w:rsidRDefault="00A11DCF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079" w:type="dxa"/>
          </w:tcPr>
          <w:p w:rsidR="00A11DCF" w:rsidRPr="00A11DCF" w:rsidRDefault="00A11DCF" w:rsidP="00A11DCF">
            <w:pPr>
              <w:pStyle w:val="Default"/>
              <w:rPr>
                <w:sz w:val="28"/>
                <w:szCs w:val="28"/>
              </w:rPr>
            </w:pPr>
            <w:r w:rsidRPr="00A11DCF">
              <w:rPr>
                <w:sz w:val="28"/>
                <w:szCs w:val="28"/>
              </w:rPr>
              <w:t>Создание веб-ресурса «</w:t>
            </w:r>
            <w:r>
              <w:rPr>
                <w:sz w:val="28"/>
                <w:szCs w:val="28"/>
              </w:rPr>
              <w:t xml:space="preserve">Реализация </w:t>
            </w:r>
            <w:r w:rsidRPr="00A11DCF">
              <w:rPr>
                <w:sz w:val="28"/>
                <w:szCs w:val="28"/>
              </w:rPr>
              <w:t>Концепци</w:t>
            </w:r>
            <w:r>
              <w:rPr>
                <w:sz w:val="28"/>
                <w:szCs w:val="28"/>
              </w:rPr>
              <w:t>и развития</w:t>
            </w:r>
            <w:r w:rsidRPr="00A11DCF">
              <w:rPr>
                <w:sz w:val="28"/>
                <w:szCs w:val="28"/>
              </w:rPr>
              <w:t xml:space="preserve"> математического образования в </w:t>
            </w:r>
            <w:r>
              <w:rPr>
                <w:sz w:val="28"/>
                <w:szCs w:val="28"/>
              </w:rPr>
              <w:t>г. Ухте</w:t>
            </w:r>
            <w:r w:rsidRPr="00A11DCF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A11DCF" w:rsidRDefault="00A11DCF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2015г.</w:t>
            </w:r>
          </w:p>
        </w:tc>
        <w:tc>
          <w:tcPr>
            <w:tcW w:w="3197" w:type="dxa"/>
          </w:tcPr>
          <w:p w:rsidR="00A11DCF" w:rsidRDefault="00A11DCF" w:rsidP="00F71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Игнатьева С. М., методист ИМЦ</w:t>
            </w:r>
          </w:p>
        </w:tc>
      </w:tr>
      <w:tr w:rsidR="00A65698" w:rsidRPr="00F23E26" w:rsidTr="00B800D1">
        <w:tc>
          <w:tcPr>
            <w:tcW w:w="959" w:type="dxa"/>
          </w:tcPr>
          <w:p w:rsidR="00A65698" w:rsidRPr="00F23E26" w:rsidRDefault="00CB7316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11D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65698" w:rsidRPr="00F23E26" w:rsidRDefault="00A65698" w:rsidP="00A65698">
            <w:pPr>
              <w:pStyle w:val="Default"/>
              <w:rPr>
                <w:sz w:val="28"/>
                <w:szCs w:val="28"/>
              </w:rPr>
            </w:pPr>
            <w:r w:rsidRPr="00F23E26">
              <w:rPr>
                <w:sz w:val="28"/>
                <w:szCs w:val="28"/>
              </w:rPr>
              <w:t>Обеспечение информационного сопровождения мероприятий по реализации Концепции развития математического образования</w:t>
            </w:r>
            <w:r w:rsidR="00F71515" w:rsidRPr="00B9558D">
              <w:t xml:space="preserve"> </w:t>
            </w:r>
            <w:r w:rsidR="00F71515" w:rsidRPr="00F71515">
              <w:rPr>
                <w:sz w:val="28"/>
                <w:szCs w:val="28"/>
              </w:rPr>
              <w:t>через официальные сайты образовательных организаций.</w:t>
            </w:r>
          </w:p>
        </w:tc>
        <w:tc>
          <w:tcPr>
            <w:tcW w:w="2551" w:type="dxa"/>
          </w:tcPr>
          <w:p w:rsidR="00A65698" w:rsidRPr="00F23E26" w:rsidRDefault="00A11DCF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7" w:type="dxa"/>
          </w:tcPr>
          <w:p w:rsidR="00A65698" w:rsidRPr="00F23E26" w:rsidRDefault="00F71515" w:rsidP="00C77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B1B">
              <w:rPr>
                <w:rFonts w:ascii="Times New Roman" w:hAnsi="Times New Roman"/>
                <w:sz w:val="28"/>
                <w:szCs w:val="28"/>
              </w:rPr>
              <w:t>Заместитель директора по УВР  образовательных организаций</w:t>
            </w:r>
          </w:p>
        </w:tc>
      </w:tr>
    </w:tbl>
    <w:p w:rsidR="00C772C8" w:rsidRPr="00F23E26" w:rsidRDefault="00C772C8" w:rsidP="00C772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2C8" w:rsidRPr="00F23E26" w:rsidSect="00C77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7ED"/>
    <w:multiLevelType w:val="hybridMultilevel"/>
    <w:tmpl w:val="BC68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A08BD"/>
    <w:multiLevelType w:val="hybridMultilevel"/>
    <w:tmpl w:val="6C26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A1AF6"/>
    <w:multiLevelType w:val="hybridMultilevel"/>
    <w:tmpl w:val="F746C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C8"/>
    <w:rsid w:val="00012D8E"/>
    <w:rsid w:val="000F6573"/>
    <w:rsid w:val="00140C77"/>
    <w:rsid w:val="00273023"/>
    <w:rsid w:val="00282999"/>
    <w:rsid w:val="002B5497"/>
    <w:rsid w:val="00406B1B"/>
    <w:rsid w:val="00444FB1"/>
    <w:rsid w:val="00493670"/>
    <w:rsid w:val="005F724D"/>
    <w:rsid w:val="00660688"/>
    <w:rsid w:val="00755596"/>
    <w:rsid w:val="007601F5"/>
    <w:rsid w:val="007645A8"/>
    <w:rsid w:val="00825FFD"/>
    <w:rsid w:val="00853670"/>
    <w:rsid w:val="00860FAE"/>
    <w:rsid w:val="008914BB"/>
    <w:rsid w:val="009B2727"/>
    <w:rsid w:val="00A11DCF"/>
    <w:rsid w:val="00A65698"/>
    <w:rsid w:val="00B50655"/>
    <w:rsid w:val="00B800D1"/>
    <w:rsid w:val="00C772C8"/>
    <w:rsid w:val="00CB3D6A"/>
    <w:rsid w:val="00CB7316"/>
    <w:rsid w:val="00CC5F96"/>
    <w:rsid w:val="00CC6927"/>
    <w:rsid w:val="00CD1EC7"/>
    <w:rsid w:val="00CD7287"/>
    <w:rsid w:val="00D17176"/>
    <w:rsid w:val="00D819C4"/>
    <w:rsid w:val="00F23E26"/>
    <w:rsid w:val="00F7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1F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rsid w:val="007601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601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01F5"/>
  </w:style>
  <w:style w:type="character" w:customStyle="1" w:styleId="a8">
    <w:name w:val="Основной текст_"/>
    <w:basedOn w:val="a0"/>
    <w:link w:val="7"/>
    <w:rsid w:val="00B800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8"/>
    <w:rsid w:val="00B800D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B80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77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1F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Заголовок"/>
    <w:basedOn w:val="a"/>
    <w:next w:val="a6"/>
    <w:rsid w:val="007601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7601F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601F5"/>
  </w:style>
  <w:style w:type="character" w:customStyle="1" w:styleId="a8">
    <w:name w:val="Основной текст_"/>
    <w:basedOn w:val="a0"/>
    <w:link w:val="7"/>
    <w:rsid w:val="00B800D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8"/>
    <w:rsid w:val="00B800D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B80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 Светлана Михайловна</dc:creator>
  <cp:lastModifiedBy>112</cp:lastModifiedBy>
  <cp:revision>2</cp:revision>
  <dcterms:created xsi:type="dcterms:W3CDTF">2015-02-18T09:00:00Z</dcterms:created>
  <dcterms:modified xsi:type="dcterms:W3CDTF">2015-02-18T09:00:00Z</dcterms:modified>
</cp:coreProperties>
</file>