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971771" w:rsidRDefault="00B1384A" w:rsidP="00F469A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МУ «Информационно-методический центр» г. Ухты на </w:t>
      </w:r>
      <w:r w:rsidR="003C23C7" w:rsidRPr="00971771">
        <w:rPr>
          <w:rFonts w:ascii="Times New Roman" w:eastAsia="Calibri" w:hAnsi="Times New Roman" w:cs="Times New Roman"/>
          <w:b/>
          <w:bCs/>
          <w:sz w:val="28"/>
          <w:szCs w:val="28"/>
        </w:rPr>
        <w:t>декабрь</w:t>
      </w:r>
      <w:r w:rsidRPr="009717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2018 г.</w:t>
      </w:r>
    </w:p>
    <w:p w:rsidR="00B1384A" w:rsidRPr="00971771" w:rsidRDefault="00B1384A" w:rsidP="00F469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2558"/>
        <w:gridCol w:w="7891"/>
        <w:gridCol w:w="2590"/>
      </w:tblGrid>
      <w:tr w:rsidR="00B1384A" w:rsidRPr="00971771" w:rsidTr="00A24E8A">
        <w:trPr>
          <w:trHeight w:val="636"/>
        </w:trPr>
        <w:tc>
          <w:tcPr>
            <w:tcW w:w="2059" w:type="dxa"/>
            <w:vAlign w:val="center"/>
          </w:tcPr>
          <w:p w:rsidR="00B1384A" w:rsidRPr="00971771" w:rsidRDefault="00B1384A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558" w:type="dxa"/>
            <w:vAlign w:val="center"/>
          </w:tcPr>
          <w:p w:rsidR="00B1384A" w:rsidRPr="00971771" w:rsidRDefault="00B1384A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и время проведения</w:t>
            </w:r>
          </w:p>
        </w:tc>
        <w:tc>
          <w:tcPr>
            <w:tcW w:w="7891" w:type="dxa"/>
            <w:vAlign w:val="center"/>
          </w:tcPr>
          <w:p w:rsidR="00B1384A" w:rsidRPr="00971771" w:rsidRDefault="00B1384A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90" w:type="dxa"/>
            <w:vAlign w:val="center"/>
          </w:tcPr>
          <w:p w:rsidR="00B1384A" w:rsidRPr="00971771" w:rsidRDefault="00B1384A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AB7AE4" w:rsidRPr="00971771" w:rsidTr="00A24E8A">
        <w:trPr>
          <w:trHeight w:val="485"/>
        </w:trPr>
        <w:tc>
          <w:tcPr>
            <w:tcW w:w="2059" w:type="dxa"/>
          </w:tcPr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B0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8" w:type="dxa"/>
          </w:tcPr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 ДО «ЦЮТ», 14.00 – 16.00</w:t>
            </w:r>
          </w:p>
        </w:tc>
        <w:tc>
          <w:tcPr>
            <w:tcW w:w="7891" w:type="dxa"/>
          </w:tcPr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 «Открытое учебное занятие» муниципального конкурса профессионального мастерства педагогов дополнительного образования «Лестница успеха - 2018»</w:t>
            </w:r>
          </w:p>
        </w:tc>
        <w:tc>
          <w:tcPr>
            <w:tcW w:w="2590" w:type="dxa"/>
          </w:tcPr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С.С.</w:t>
            </w:r>
          </w:p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1D" w:rsidRPr="00971771" w:rsidTr="00A24E8A">
        <w:trPr>
          <w:trHeight w:val="485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01.12-15.12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971771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Приём</w:t>
            </w:r>
            <w:r w:rsidR="0020511D"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заявок на участие в </w:t>
            </w:r>
            <w:r w:rsidR="0020511D" w:rsidRPr="009717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="0020511D"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городском конкурсе «Одаренные дети – 2018».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20511D" w:rsidRPr="00971771" w:rsidTr="00A24E8A">
        <w:trPr>
          <w:trHeight w:val="485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01.12-20.12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отправке делегации одаренных детей Ухты для участия в новогодней елке Главы РК.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20511D" w:rsidRPr="00971771" w:rsidTr="00A24E8A">
        <w:trPr>
          <w:trHeight w:val="485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01.12 – 23.12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методического сопровождения проведения республиканского социально-психологического тестирования несовершеннолетних в общеобразовательных организациях </w:t>
            </w: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хты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, сбор и обобщение результатов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20511D" w:rsidRPr="00971771" w:rsidTr="00A24E8A">
        <w:trPr>
          <w:trHeight w:val="485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01.12 – 23.12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методического сопровождения проведения входного экспресс-анализа социально-психологического климата в ученических коллективах с целью выявления обучающихся «группы риска»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AB7AE4" w:rsidRPr="00971771" w:rsidTr="00AB7AE4">
        <w:trPr>
          <w:trHeight w:val="485"/>
        </w:trPr>
        <w:tc>
          <w:tcPr>
            <w:tcW w:w="2059" w:type="dxa"/>
            <w:vAlign w:val="center"/>
          </w:tcPr>
          <w:p w:rsidR="00AB7AE4" w:rsidRDefault="00AB7AE4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02.12</w:t>
            </w:r>
          </w:p>
        </w:tc>
        <w:tc>
          <w:tcPr>
            <w:tcW w:w="2558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ДО «ЦТ», 14.20-17.00</w:t>
            </w:r>
          </w:p>
        </w:tc>
        <w:tc>
          <w:tcPr>
            <w:tcW w:w="7891" w:type="dxa"/>
          </w:tcPr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 «Открытое учебное занятие» муниципального конкурса профессионального мастерства педагогов дополнительного образования «Лестница успеха - 2018»</w:t>
            </w:r>
          </w:p>
        </w:tc>
        <w:tc>
          <w:tcPr>
            <w:tcW w:w="2590" w:type="dxa"/>
          </w:tcPr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Л.В.</w:t>
            </w:r>
          </w:p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AE4" w:rsidRPr="00971771" w:rsidTr="00AB7AE4">
        <w:trPr>
          <w:trHeight w:val="485"/>
        </w:trPr>
        <w:tc>
          <w:tcPr>
            <w:tcW w:w="2059" w:type="dxa"/>
            <w:vAlign w:val="center"/>
          </w:tcPr>
          <w:p w:rsidR="00AB7AE4" w:rsidRPr="00D20DA3" w:rsidRDefault="00AB7AE4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8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ДО «ДЦИ», 14.00 – 16.00</w:t>
            </w:r>
          </w:p>
        </w:tc>
        <w:tc>
          <w:tcPr>
            <w:tcW w:w="7891" w:type="dxa"/>
          </w:tcPr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 «Открытое учебное занятие» муниципального конкурса профессионального мастерства педагогов дополнительного образования «Лестница успеха - 2018»</w:t>
            </w:r>
          </w:p>
        </w:tc>
        <w:tc>
          <w:tcPr>
            <w:tcW w:w="2590" w:type="dxa"/>
          </w:tcPr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83" w:rsidRPr="00971771" w:rsidTr="00A24E8A">
        <w:trPr>
          <w:trHeight w:val="530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03.12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ГДК</w:t>
            </w:r>
          </w:p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13.00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ГМО «Организация юбилейного фестиваля театров детских садов «Забава»»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Е.В.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20511D" w:rsidRPr="00971771" w:rsidRDefault="0020511D" w:rsidP="00F469A6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 14.45, к.111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Сетевой семинар</w:t>
            </w:r>
            <w:r w:rsidR="00F4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метода на основе 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надпредметного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) курса «Мир деятельности»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Капустина О.Н.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«СШ № 2» </w:t>
            </w: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Судейская Муниципального этапа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  <w:vAlign w:val="center"/>
          </w:tcPr>
          <w:p w:rsidR="00971771" w:rsidRPr="00D20DA3" w:rsidRDefault="00971771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8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МАОУ «УТЛ» 13.00</w:t>
            </w:r>
          </w:p>
        </w:tc>
        <w:tc>
          <w:tcPr>
            <w:tcW w:w="7891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математике</w:t>
            </w:r>
          </w:p>
        </w:tc>
        <w:tc>
          <w:tcPr>
            <w:tcW w:w="2590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03.12-08.12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муниципального этапа всероссийской олимпиады школьников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03.12-31.12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муниципальной благотворительной акции «Подарим книги школе!»</w:t>
            </w:r>
            <w:r w:rsidRPr="009717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09.00-12.00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МОГО «Ухта» по подвижной игре «Перестрелка»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Немчинова Е.И.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муниципального этапа Всероссийской олимпиады школьников по истории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  <w:vAlign w:val="center"/>
          </w:tcPr>
          <w:p w:rsidR="00971771" w:rsidRPr="00D20DA3" w:rsidRDefault="00971771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D20D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8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№18» 14.00</w:t>
            </w:r>
          </w:p>
        </w:tc>
        <w:tc>
          <w:tcPr>
            <w:tcW w:w="7891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экологии</w:t>
            </w:r>
          </w:p>
        </w:tc>
        <w:tc>
          <w:tcPr>
            <w:tcW w:w="2590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"</w:t>
            </w:r>
            <w:proofErr w:type="gramStart"/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УТЛ</w:t>
            </w:r>
            <w:proofErr w:type="gramEnd"/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Г.В. </w:t>
            </w:r>
            <w:proofErr w:type="spellStart"/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Рассохина</w:t>
            </w:r>
            <w:proofErr w:type="spellEnd"/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по математике</w:t>
            </w:r>
            <w:r w:rsidR="00F469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Гимназически союз. ВКС  «Цифровая школа естественн</w:t>
            </w:r>
            <w:proofErr w:type="gram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направления»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Никитченко В.Е.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14.45, к.208</w:t>
            </w:r>
          </w:p>
        </w:tc>
        <w:tc>
          <w:tcPr>
            <w:tcW w:w="7891" w:type="dxa"/>
            <w:vAlign w:val="center"/>
          </w:tcPr>
          <w:p w:rsidR="0020511D" w:rsidRPr="00971771" w:rsidRDefault="00F469A6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РЦ: семинар-практикум «</w:t>
            </w:r>
            <w:r w:rsidR="0020511D" w:rsidRPr="00971771">
              <w:rPr>
                <w:rFonts w:ascii="Times New Roman" w:hAnsi="Times New Roman" w:cs="Times New Roman"/>
                <w:sz w:val="28"/>
                <w:szCs w:val="28"/>
              </w:rPr>
              <w:t>Формирование УУД младших школьников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снове технологии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435213" w:rsidRDefault="0043521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Исакова Н.А.,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Кудрявцева И.В.</w:t>
            </w:r>
          </w:p>
        </w:tc>
      </w:tr>
      <w:tr w:rsidR="00AB7AE4" w:rsidRPr="00971771" w:rsidTr="00AB7AE4">
        <w:trPr>
          <w:trHeight w:val="636"/>
        </w:trPr>
        <w:tc>
          <w:tcPr>
            <w:tcW w:w="2059" w:type="dxa"/>
            <w:vMerge w:val="restart"/>
            <w:vAlign w:val="center"/>
          </w:tcPr>
          <w:p w:rsidR="00AB7AE4" w:rsidRPr="00971771" w:rsidRDefault="00AB7AE4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558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ДО «ДЦИ», 10.00</w:t>
            </w:r>
          </w:p>
        </w:tc>
        <w:tc>
          <w:tcPr>
            <w:tcW w:w="7891" w:type="dxa"/>
          </w:tcPr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Этап «Эссе» муниципального конкурса профессионального мастерства педагогов дополнительного образования «Лестница успеха - 2018»</w:t>
            </w:r>
          </w:p>
        </w:tc>
        <w:tc>
          <w:tcPr>
            <w:tcW w:w="2590" w:type="dxa"/>
          </w:tcPr>
          <w:p w:rsidR="00AB7AE4" w:rsidRPr="00CF25B0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</w:tc>
      </w:tr>
      <w:tr w:rsidR="00AB7AE4" w:rsidRPr="00971771" w:rsidTr="00AB7AE4">
        <w:trPr>
          <w:trHeight w:val="636"/>
        </w:trPr>
        <w:tc>
          <w:tcPr>
            <w:tcW w:w="2059" w:type="dxa"/>
            <w:vMerge/>
            <w:vAlign w:val="center"/>
          </w:tcPr>
          <w:p w:rsidR="00AB7AE4" w:rsidRPr="00971771" w:rsidRDefault="00AB7AE4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AB7AE4" w:rsidRDefault="00AB7AE4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ДО «ДЦИ», 13.30</w:t>
            </w:r>
          </w:p>
        </w:tc>
        <w:tc>
          <w:tcPr>
            <w:tcW w:w="7891" w:type="dxa"/>
          </w:tcPr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Торжественное закрытие муниципального конкурса профессионального мастерства педагогов дополнительного образования «Лестница успеха - 2018» и церемония награждения победителей</w:t>
            </w:r>
          </w:p>
        </w:tc>
        <w:tc>
          <w:tcPr>
            <w:tcW w:w="2590" w:type="dxa"/>
          </w:tcPr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Н.Ю.</w:t>
            </w:r>
          </w:p>
          <w:p w:rsidR="00AB7AE4" w:rsidRDefault="00AB7AE4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04.12 - 05.12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СК «Нефтяник»</w:t>
            </w:r>
          </w:p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9.00</w:t>
            </w:r>
          </w:p>
        </w:tc>
        <w:tc>
          <w:tcPr>
            <w:tcW w:w="7891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Городские соревнования «Веселые эстафеты» среди воспитанников МДОУ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Е.В.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04.12-13.12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Муниципальная методическая неделя «Инновации в образовании: системно-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прак</w:t>
            </w:r>
            <w:r w:rsidR="00E03C7D">
              <w:rPr>
                <w:rFonts w:ascii="Times New Roman" w:hAnsi="Times New Roman" w:cs="Times New Roman"/>
                <w:sz w:val="28"/>
                <w:szCs w:val="28"/>
              </w:rPr>
              <w:t>тике учителя начальных классов»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09.00-15.00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МОГО «Ухта» по подвижной игре «Перестрелка»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Немчинова Е.И.</w:t>
            </w:r>
          </w:p>
        </w:tc>
      </w:tr>
      <w:tr w:rsidR="00AB7AE4" w:rsidRPr="00971771" w:rsidTr="00A24E8A">
        <w:trPr>
          <w:trHeight w:val="636"/>
        </w:trPr>
        <w:tc>
          <w:tcPr>
            <w:tcW w:w="2059" w:type="dxa"/>
            <w:vAlign w:val="center"/>
          </w:tcPr>
          <w:p w:rsidR="00AB7AE4" w:rsidRPr="00D20DA3" w:rsidRDefault="00AB7AE4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05.12</w:t>
            </w:r>
          </w:p>
        </w:tc>
        <w:tc>
          <w:tcPr>
            <w:tcW w:w="2558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ДО «ЦТ»</w:t>
            </w:r>
          </w:p>
        </w:tc>
        <w:tc>
          <w:tcPr>
            <w:tcW w:w="7891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приказа и статьи на сайт МУ «УО» администрации МОГО «Ухта» по итогам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конкурса профессионального мастерства педагогов дополнительного образования «Лестница успеха - 2018»</w:t>
            </w:r>
          </w:p>
        </w:tc>
        <w:tc>
          <w:tcPr>
            <w:tcW w:w="2590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Павлова Е.Н.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муниципального этапа Всероссийской олимпиады школьников по химии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05.12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МДОУ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«Детский сад 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№ 3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Муниципальный практико –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ориентированный семинар «Новые подходы и механизмы работы с одаренными детьми    в условиях дошкольного учреждения» 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Е.В.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05.12 - 07.12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МДОУ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«Детский сад № 28»</w:t>
            </w:r>
          </w:p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9.00</w:t>
            </w:r>
          </w:p>
        </w:tc>
        <w:tc>
          <w:tcPr>
            <w:tcW w:w="7891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бучение педагогических работников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ДОУ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по дополнительной профессиональной программе повышения квалификации «Содержание и организация образовательного процесса с детьми дошкольного возраста в условиях ФГОС дошкольного образования» по модулю «Использование </w:t>
            </w:r>
            <w:proofErr w:type="spellStart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социо</w:t>
            </w:r>
            <w:proofErr w:type="spellEnd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-игровой технологии в работе с детьми дошкольного возраста» в объеме 24 часов, в очной форме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Е.В.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  <w:vAlign w:val="center"/>
          </w:tcPr>
          <w:p w:rsidR="00971771" w:rsidRPr="00D20DA3" w:rsidRDefault="00971771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58" w:type="dxa"/>
            <w:vAlign w:val="center"/>
          </w:tcPr>
          <w:p w:rsidR="00971771" w:rsidRDefault="00971771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№20»</w:t>
            </w:r>
          </w:p>
          <w:p w:rsidR="00971771" w:rsidRPr="00D20DA3" w:rsidRDefault="00971771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891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F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2590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специалистов, ответственных за </w:t>
            </w: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работу в ОО «</w:t>
            </w: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Профориентаицонная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лицами ОВЗ»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17.30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«СОШ№3»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встреча представителей Колледжа сервиса и связи с учащимися с ОВЗ и инвалидностью и их родителями с целью оказания консультационной помощи в </w:t>
            </w: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профессиональном самоопределении 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материалов муниципального этапа Всероссийской олимпиады школьников </w:t>
            </w:r>
            <w:proofErr w:type="gram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20»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ГТО в рамках всероссийской акции «ГТО – узнай свои возможности» 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Асеева М.В.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  <w:vAlign w:val="center"/>
          </w:tcPr>
          <w:p w:rsidR="00971771" w:rsidRPr="00D20DA3" w:rsidRDefault="00971771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558" w:type="dxa"/>
            <w:vAlign w:val="center"/>
          </w:tcPr>
          <w:p w:rsidR="00971771" w:rsidRDefault="00971771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№20»</w:t>
            </w:r>
          </w:p>
          <w:p w:rsidR="00971771" w:rsidRPr="00D20DA3" w:rsidRDefault="00971771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891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F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2590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материалов муниципального этапа Всероссийской олимпиады школьников по астрономии 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 ВКС «Проведение социально-психологического тестирования в ОО»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07.12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МДОУ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«Детский сад № 55»</w:t>
            </w:r>
          </w:p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9.30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 w:bidi="ru-RU"/>
              </w:rPr>
              <w:t>III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bidi="ru-RU"/>
              </w:rPr>
              <w:t xml:space="preserve"> городские соревнования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 w:bidi="ru-RU"/>
              </w:rPr>
              <w:t xml:space="preserve">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«Мой первый робот» среди воспитанников МДОУ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bidi="ru-RU"/>
              </w:rPr>
              <w:t xml:space="preserve"> 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 w:bidi="ru-RU"/>
              </w:rPr>
              <w:t>сезона 2018-2019 года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Е.В.</w:t>
            </w: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CB3A83"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-21.12</w:t>
            </w:r>
          </w:p>
        </w:tc>
        <w:tc>
          <w:tcPr>
            <w:tcW w:w="2558" w:type="dxa"/>
            <w:vAlign w:val="center"/>
          </w:tcPr>
          <w:p w:rsidR="0020511D" w:rsidRPr="00971771" w:rsidRDefault="00F469A6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ЦТ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717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конкурса литературных миниатюр «Распахнет свои врата Страна детей», </w:t>
            </w:r>
            <w:proofErr w:type="gram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добровольца.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 </w:t>
            </w: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Коблик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А.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  <w:vAlign w:val="center"/>
          </w:tcPr>
          <w:p w:rsidR="00971771" w:rsidRPr="00D20DA3" w:rsidRDefault="00971771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8" w:type="dxa"/>
            <w:vAlign w:val="center"/>
          </w:tcPr>
          <w:p w:rsidR="00971771" w:rsidRDefault="00971771" w:rsidP="00F469A6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063FEA">
              <w:rPr>
                <w:b w:val="0"/>
                <w:sz w:val="28"/>
                <w:szCs w:val="28"/>
              </w:rPr>
              <w:t>МАОУ «УТЛ»</w:t>
            </w:r>
          </w:p>
          <w:p w:rsidR="00971771" w:rsidRPr="00063FEA" w:rsidRDefault="00971771" w:rsidP="00F469A6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</w:t>
            </w:r>
          </w:p>
        </w:tc>
        <w:tc>
          <w:tcPr>
            <w:tcW w:w="7891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F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олимпиады школьников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астрономии</w:t>
            </w:r>
          </w:p>
        </w:tc>
        <w:tc>
          <w:tcPr>
            <w:tcW w:w="2590" w:type="dxa"/>
            <w:vAlign w:val="center"/>
          </w:tcPr>
          <w:p w:rsidR="00971771" w:rsidRPr="00D20DA3" w:rsidRDefault="00971771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AB7AE4" w:rsidRPr="00971771" w:rsidTr="00A24E8A">
        <w:trPr>
          <w:trHeight w:val="636"/>
        </w:trPr>
        <w:tc>
          <w:tcPr>
            <w:tcW w:w="2059" w:type="dxa"/>
            <w:vAlign w:val="center"/>
          </w:tcPr>
          <w:p w:rsidR="00AB7AE4" w:rsidRPr="00D20DA3" w:rsidRDefault="00AB7AE4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10.12</w:t>
            </w:r>
          </w:p>
        </w:tc>
        <w:tc>
          <w:tcPr>
            <w:tcW w:w="2558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ДО «ЦТ»</w:t>
            </w:r>
          </w:p>
        </w:tc>
        <w:tc>
          <w:tcPr>
            <w:tcW w:w="7891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отчета по работе МОЦ </w:t>
            </w:r>
          </w:p>
        </w:tc>
        <w:tc>
          <w:tcPr>
            <w:tcW w:w="2590" w:type="dxa"/>
            <w:vAlign w:val="center"/>
          </w:tcPr>
          <w:p w:rsidR="00AB7AE4" w:rsidRPr="00D20DA3" w:rsidRDefault="00AB7AE4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Павлова Е.Н.</w:t>
            </w:r>
          </w:p>
        </w:tc>
      </w:tr>
      <w:tr w:rsidR="00AB7AE4" w:rsidRPr="00971771" w:rsidTr="00AB7AE4">
        <w:trPr>
          <w:trHeight w:val="636"/>
        </w:trPr>
        <w:tc>
          <w:tcPr>
            <w:tcW w:w="2059" w:type="dxa"/>
          </w:tcPr>
          <w:p w:rsidR="00AB7AE4" w:rsidRPr="00CF25B0" w:rsidRDefault="00AB7AE4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Pr="00CF2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8" w:type="dxa"/>
          </w:tcPr>
          <w:p w:rsidR="00AB7AE4" w:rsidRPr="00CF25B0" w:rsidRDefault="00AB7AE4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 ДО «ЦТ»</w:t>
            </w:r>
          </w:p>
        </w:tc>
        <w:tc>
          <w:tcPr>
            <w:tcW w:w="7891" w:type="dxa"/>
          </w:tcPr>
          <w:p w:rsidR="00AB7AE4" w:rsidRPr="00CF25B0" w:rsidRDefault="00AB7AE4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4B18">
              <w:rPr>
                <w:rFonts w:ascii="Times New Roman" w:hAnsi="Times New Roman"/>
                <w:sz w:val="28"/>
                <w:szCs w:val="28"/>
              </w:rPr>
              <w:t>Подготовка серии мастер-классов для педагогов дополнительного образования, обучающих прикладному творчеству, педагогов-организаторов МОГО «Ухта» «Мастерская деда Мороза». Консультирование участников</w:t>
            </w:r>
          </w:p>
        </w:tc>
        <w:tc>
          <w:tcPr>
            <w:tcW w:w="2590" w:type="dxa"/>
          </w:tcPr>
          <w:p w:rsidR="00AB7AE4" w:rsidRPr="00CF25B0" w:rsidRDefault="00AB7AE4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Павлова Е.Н.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11.12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МДОУ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«Детский сад № 69»</w:t>
            </w:r>
          </w:p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9.00</w:t>
            </w:r>
          </w:p>
        </w:tc>
        <w:tc>
          <w:tcPr>
            <w:tcW w:w="7891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в ДОУ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15.00, к.207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Сетевой семинар «Трудные вопросы филологии в курсе начальной школы»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Нефедова А.А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«НШДС №1»,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13.45, к.6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Сетевой семинар «Формирование системы литературных знаний через осмысление художественных произведений»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Юхтанова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12.12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МДОУ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«Детский сад № 8»</w:t>
            </w:r>
          </w:p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9.00</w:t>
            </w:r>
          </w:p>
        </w:tc>
        <w:tc>
          <w:tcPr>
            <w:tcW w:w="7891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ДО</w:t>
            </w:r>
            <w:proofErr w:type="gramEnd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в ДОУ </w:t>
            </w:r>
            <w:proofErr w:type="gramStart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для</w:t>
            </w:r>
            <w:proofErr w:type="gramEnd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молодых специалистов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ГМО социальных педагогов.    Круглый стол – «Встреча с приглашенными специалистами субъектов профилактики – особенности взаимодействия с  Отделом опеки и попечительства и «ЦСЗН г. Ухты».                         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14.30, к.206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Сетевой семинар “Повышение эффективности урока с помощью средств ИКТ”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Эслауэр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«СОШ№18»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встреча учащихся и их родителей с представителями силовых структур по информированию </w:t>
            </w:r>
            <w:proofErr w:type="gram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поступлению в ведомственные вузы 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20511D" w:rsidRPr="00971771" w:rsidTr="00A24E8A">
        <w:trPr>
          <w:trHeight w:val="395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Центральная детская библиотека им. Гайдара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семинар-практикум для библиотекарей общеобразовательных организаций: «По следам профессионального мастерства» совместно со специалистами МУ "Центральная библиотека МОГО «Ухта»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Мосина А.В. ведущий методист Центральной</w:t>
            </w:r>
            <w:r w:rsidR="0062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детской </w:t>
            </w:r>
            <w:r w:rsidR="006266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библиотеки им. Гайдара</w:t>
            </w:r>
          </w:p>
        </w:tc>
      </w:tr>
      <w:tr w:rsidR="0020511D" w:rsidRPr="00971771" w:rsidTr="00A24E8A">
        <w:trPr>
          <w:trHeight w:val="395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14.12</w:t>
            </w:r>
          </w:p>
        </w:tc>
        <w:tc>
          <w:tcPr>
            <w:tcW w:w="2558" w:type="dxa"/>
            <w:vAlign w:val="center"/>
          </w:tcPr>
          <w:p w:rsidR="0062664C" w:rsidRDefault="0062664C" w:rsidP="00F469A6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063FEA">
              <w:rPr>
                <w:b w:val="0"/>
                <w:sz w:val="28"/>
                <w:szCs w:val="28"/>
              </w:rPr>
              <w:t>МАОУ «УТЛ»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XVI</w:t>
            </w:r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Межрегиональная  молодежная</w:t>
            </w:r>
            <w:proofErr w:type="gramEnd"/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научно – практическая конференция – конкурсе «ИНТЕГРАЦИЯ»</w:t>
            </w:r>
            <w:r w:rsidRPr="0097177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 </w:t>
            </w:r>
          </w:p>
        </w:tc>
        <w:tc>
          <w:tcPr>
            <w:tcW w:w="2590" w:type="dxa"/>
            <w:vAlign w:val="center"/>
          </w:tcPr>
          <w:p w:rsidR="0020511D" w:rsidRPr="00971771" w:rsidRDefault="0062664C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CB3A83" w:rsidRPr="00971771" w:rsidTr="00A24E8A">
        <w:trPr>
          <w:trHeight w:val="395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CB3A83" w:rsidRPr="00971771" w:rsidTr="00A24E8A">
        <w:trPr>
          <w:trHeight w:val="395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МУ «СШ № 2» 10.30-15.00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0511D" w:rsidRPr="00971771" w:rsidTr="00A24E8A">
        <w:trPr>
          <w:trHeight w:val="395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городского методического объединения педагогов-психологов «Аттестация как оценка профессиональной компетентности педагогов-психологов образовательных учреждений».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20511D" w:rsidRPr="00971771" w:rsidTr="00A24E8A">
        <w:trPr>
          <w:trHeight w:val="395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15.12-28.12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портфолио </w:t>
            </w:r>
            <w:proofErr w:type="gram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 «Одаренные дети – 2018».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CB3A83" w:rsidRPr="00971771" w:rsidTr="00A24E8A">
        <w:trPr>
          <w:trHeight w:val="422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17.12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Г. Сыктывкар</w:t>
            </w:r>
          </w:p>
        </w:tc>
        <w:tc>
          <w:tcPr>
            <w:tcW w:w="7891" w:type="dxa"/>
          </w:tcPr>
          <w:p w:rsidR="00CB3A83" w:rsidRPr="00971771" w:rsidRDefault="00CB3A83" w:rsidP="00F469A6">
            <w:pPr>
              <w:pStyle w:val="TableContents"/>
              <w:snapToGrid w:val="0"/>
              <w:rPr>
                <w:color w:val="0D0D0D" w:themeColor="text1" w:themeTint="F2"/>
                <w:sz w:val="28"/>
                <w:szCs w:val="28"/>
                <w:lang w:val="ru-RU"/>
              </w:rPr>
            </w:pPr>
            <w:r w:rsidRPr="00971771">
              <w:rPr>
                <w:bCs/>
                <w:color w:val="0D0D0D" w:themeColor="text1" w:themeTint="F2"/>
                <w:sz w:val="28"/>
                <w:szCs w:val="28"/>
                <w:lang w:val="ru-RU"/>
              </w:rPr>
              <w:t>Участие в республиканском конкурсе</w:t>
            </w:r>
            <w:r w:rsidRPr="0097177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71771">
              <w:rPr>
                <w:color w:val="0D0D0D" w:themeColor="text1" w:themeTint="F2"/>
                <w:sz w:val="28"/>
                <w:szCs w:val="28"/>
                <w:lang w:val="ru-RU"/>
              </w:rPr>
              <w:t>«</w:t>
            </w:r>
            <w:proofErr w:type="spellStart"/>
            <w:r w:rsidRPr="00971771">
              <w:rPr>
                <w:color w:val="0D0D0D" w:themeColor="text1" w:themeTint="F2"/>
                <w:sz w:val="28"/>
                <w:szCs w:val="28"/>
              </w:rPr>
              <w:t>Маленький</w:t>
            </w:r>
            <w:proofErr w:type="spellEnd"/>
            <w:r w:rsidRPr="0097177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971771">
              <w:rPr>
                <w:color w:val="0D0D0D" w:themeColor="text1" w:themeTint="F2"/>
                <w:sz w:val="28"/>
                <w:szCs w:val="28"/>
              </w:rPr>
              <w:t>исследователь</w:t>
            </w:r>
            <w:proofErr w:type="spellEnd"/>
            <w:r w:rsidRPr="00971771">
              <w:rPr>
                <w:color w:val="0D0D0D" w:themeColor="text1" w:themeTint="F2"/>
                <w:sz w:val="28"/>
                <w:szCs w:val="28"/>
                <w:lang w:val="ru-RU"/>
              </w:rPr>
              <w:t>»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971771" w:rsidRPr="00971771" w:rsidTr="00A24E8A">
        <w:trPr>
          <w:trHeight w:val="422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17.12-21.12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Сбор  и обработка ежемесячной отчетности по МОУ и МДОУ о фактах жестокого обр</w:t>
            </w:r>
            <w:r w:rsidR="00F469A6">
              <w:rPr>
                <w:rFonts w:ascii="Times New Roman" w:hAnsi="Times New Roman" w:cs="Times New Roman"/>
                <w:sz w:val="28"/>
                <w:szCs w:val="28"/>
              </w:rPr>
              <w:t>ащения и неблагополучным семьям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20511D" w:rsidRPr="00971771" w:rsidTr="00F469A6">
        <w:trPr>
          <w:trHeight w:val="765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15.00, к.207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Сетевой семинар “ОРКСЭ (модуль «Основы православной культуры», «Основы мировых религиозных культур»)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Чупракова Н.В.</w:t>
            </w:r>
          </w:p>
        </w:tc>
      </w:tr>
      <w:tr w:rsidR="00F469A6" w:rsidRPr="00971771" w:rsidTr="00A24E8A">
        <w:trPr>
          <w:trHeight w:val="422"/>
        </w:trPr>
        <w:tc>
          <w:tcPr>
            <w:tcW w:w="2059" w:type="dxa"/>
            <w:vAlign w:val="center"/>
          </w:tcPr>
          <w:p w:rsidR="00F469A6" w:rsidRPr="00971771" w:rsidRDefault="00F469A6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558" w:type="dxa"/>
            <w:vAlign w:val="center"/>
          </w:tcPr>
          <w:p w:rsidR="00F469A6" w:rsidRDefault="00F469A6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  <w:p w:rsidR="00F469A6" w:rsidRPr="00971771" w:rsidRDefault="00F469A6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891" w:type="dxa"/>
            <w:vAlign w:val="center"/>
          </w:tcPr>
          <w:p w:rsidR="00F469A6" w:rsidRPr="00971771" w:rsidRDefault="00F469A6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заместителей директоров по ВР «Современные требования к программам дополнительного образования детей»</w:t>
            </w:r>
          </w:p>
        </w:tc>
        <w:tc>
          <w:tcPr>
            <w:tcW w:w="2590" w:type="dxa"/>
            <w:vAlign w:val="center"/>
          </w:tcPr>
          <w:p w:rsidR="00F469A6" w:rsidRPr="00971771" w:rsidRDefault="00F469A6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Скрипкина Е.Ю., Павлова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24E8A" w:rsidRPr="00971771" w:rsidTr="00A24E8A">
        <w:trPr>
          <w:trHeight w:val="422"/>
        </w:trPr>
        <w:tc>
          <w:tcPr>
            <w:tcW w:w="2059" w:type="dxa"/>
            <w:vMerge w:val="restart"/>
            <w:vAlign w:val="center"/>
          </w:tcPr>
          <w:p w:rsidR="00A24E8A" w:rsidRDefault="00A24E8A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18.12</w:t>
            </w:r>
          </w:p>
        </w:tc>
        <w:tc>
          <w:tcPr>
            <w:tcW w:w="2558" w:type="dxa"/>
            <w:vAlign w:val="center"/>
          </w:tcPr>
          <w:p w:rsidR="00A24E8A" w:rsidRDefault="00A24E8A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ДО «ЦТ», 11.00-</w:t>
            </w:r>
          </w:p>
        </w:tc>
        <w:tc>
          <w:tcPr>
            <w:tcW w:w="7891" w:type="dxa"/>
            <w:vAlign w:val="center"/>
          </w:tcPr>
          <w:p w:rsidR="00A24E8A" w:rsidRDefault="00A24E8A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членов меж учрежденческого методического объединения педагогов дополнительного образования «Идущие вперед». Повестка: презентация разработанных тематических модулей программ.</w:t>
            </w:r>
          </w:p>
        </w:tc>
        <w:tc>
          <w:tcPr>
            <w:tcW w:w="2590" w:type="dxa"/>
            <w:vAlign w:val="center"/>
          </w:tcPr>
          <w:p w:rsidR="00A24E8A" w:rsidRDefault="00A24E8A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Павлова Е.Н.</w:t>
            </w:r>
          </w:p>
        </w:tc>
      </w:tr>
      <w:tr w:rsidR="00A24E8A" w:rsidRPr="00971771" w:rsidTr="00A24E8A">
        <w:trPr>
          <w:trHeight w:val="422"/>
        </w:trPr>
        <w:tc>
          <w:tcPr>
            <w:tcW w:w="2059" w:type="dxa"/>
            <w:vMerge/>
            <w:vAlign w:val="center"/>
          </w:tcPr>
          <w:p w:rsidR="00A24E8A" w:rsidRDefault="00A24E8A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A24E8A" w:rsidRDefault="00A24E8A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ДО «ЦТ», 12.00</w:t>
            </w:r>
          </w:p>
        </w:tc>
        <w:tc>
          <w:tcPr>
            <w:tcW w:w="7891" w:type="dxa"/>
            <w:vAlign w:val="center"/>
          </w:tcPr>
          <w:p w:rsidR="00A24E8A" w:rsidRDefault="00A24E8A" w:rsidP="00F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Парад мастер-классов для </w:t>
            </w:r>
            <w:r>
              <w:rPr>
                <w:rFonts w:ascii="Times New Roman" w:hAnsi="Times New Roman"/>
                <w:sz w:val="28"/>
                <w:szCs w:val="28"/>
              </w:rPr>
              <w:t>педагогов дополнительного образования, обучающих прикладному творчеству, педагогов-организаторов МОГО «Ухта» «Мастерская деда Мороза» (МУ ДО «ЦТ»)</w:t>
            </w:r>
          </w:p>
        </w:tc>
        <w:tc>
          <w:tcPr>
            <w:tcW w:w="2590" w:type="dxa"/>
            <w:vAlign w:val="center"/>
          </w:tcPr>
          <w:p w:rsidR="00A24E8A" w:rsidRDefault="00A24E8A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Павлова Е.Н.</w:t>
            </w:r>
          </w:p>
        </w:tc>
      </w:tr>
      <w:tr w:rsidR="0020511D" w:rsidRPr="00971771" w:rsidTr="00A24E8A">
        <w:trPr>
          <w:trHeight w:val="422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14.00, к.115</w:t>
            </w:r>
          </w:p>
        </w:tc>
        <w:tc>
          <w:tcPr>
            <w:tcW w:w="7891" w:type="dxa"/>
            <w:vAlign w:val="center"/>
          </w:tcPr>
          <w:p w:rsidR="0020511D" w:rsidRPr="00971771" w:rsidRDefault="00E03C7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семинар «</w:t>
            </w:r>
            <w:r w:rsidR="0020511D" w:rsidRPr="0097177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предметной компетентности при подготовке к выполнению заданий ГИА с развернутым ответом по английскому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языку»</w:t>
            </w:r>
          </w:p>
        </w:tc>
        <w:tc>
          <w:tcPr>
            <w:tcW w:w="2590" w:type="dxa"/>
            <w:vAlign w:val="center"/>
          </w:tcPr>
          <w:p w:rsidR="00435213" w:rsidRDefault="0043521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Забродская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422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«СОШ №5»,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15:30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открытая  математическая  школа «Мыслитель», руководители 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Чипсанова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Т.И., Петриченко В.Г.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20511D" w:rsidRPr="00971771" w:rsidTr="00A24E8A">
        <w:trPr>
          <w:trHeight w:val="422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15.00, к.207</w:t>
            </w:r>
          </w:p>
        </w:tc>
        <w:tc>
          <w:tcPr>
            <w:tcW w:w="7891" w:type="dxa"/>
            <w:vAlign w:val="center"/>
          </w:tcPr>
          <w:p w:rsidR="0020511D" w:rsidRPr="00971771" w:rsidRDefault="00F469A6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семинар «</w:t>
            </w:r>
            <w:r w:rsidR="0020511D" w:rsidRPr="00971771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педагогического общения»</w:t>
            </w:r>
            <w:r w:rsidR="0020511D" w:rsidRPr="00971771">
              <w:rPr>
                <w:rFonts w:ascii="Times New Roman" w:hAnsi="Times New Roman" w:cs="Times New Roman"/>
                <w:sz w:val="28"/>
                <w:szCs w:val="28"/>
              </w:rPr>
              <w:t>. Приглашаются  классные руководители 5-9 классов.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0511D" w:rsidRPr="00971771" w:rsidRDefault="0020511D" w:rsidP="00F46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Чупракова Н.</w:t>
            </w:r>
            <w:proofErr w:type="gram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0511D" w:rsidRPr="00971771" w:rsidTr="00A24E8A">
        <w:trPr>
          <w:trHeight w:val="422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«НШДС №1»,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15.00, к.6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Сетевой семинар «Актуальные вопросы преподавания физической культуры в начальной школе»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Немчинова Е.И.</w:t>
            </w:r>
          </w:p>
        </w:tc>
      </w:tr>
      <w:tr w:rsidR="0020511D" w:rsidRPr="00971771" w:rsidTr="00A24E8A">
        <w:trPr>
          <w:trHeight w:val="422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558" w:type="dxa"/>
            <w:vAlign w:val="center"/>
          </w:tcPr>
          <w:p w:rsidR="0020511D" w:rsidRPr="00971771" w:rsidRDefault="00F469A6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Г.В.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ВКС «Программа профессионального роста. Как форма реализации </w:t>
            </w: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20511D" w:rsidRPr="001C42B8" w:rsidRDefault="001C42B8" w:rsidP="00F469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2B8">
              <w:rPr>
                <w:rFonts w:ascii="Times New Roman" w:eastAsia="Calibri" w:hAnsi="Times New Roman" w:cs="Times New Roman"/>
                <w:sz w:val="28"/>
                <w:szCs w:val="28"/>
              </w:rPr>
              <w:t>Никитченко В.Е.</w:t>
            </w:r>
          </w:p>
        </w:tc>
      </w:tr>
      <w:tr w:rsidR="00F469A6" w:rsidRPr="00971771" w:rsidTr="00A24E8A">
        <w:trPr>
          <w:trHeight w:val="422"/>
        </w:trPr>
        <w:tc>
          <w:tcPr>
            <w:tcW w:w="2059" w:type="dxa"/>
            <w:vAlign w:val="center"/>
          </w:tcPr>
          <w:p w:rsidR="00F469A6" w:rsidRPr="00971771" w:rsidRDefault="00F469A6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558" w:type="dxa"/>
            <w:vAlign w:val="center"/>
          </w:tcPr>
          <w:p w:rsidR="00F469A6" w:rsidRPr="00971771" w:rsidRDefault="00F469A6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«СОШ № 2» 15.00</w:t>
            </w:r>
          </w:p>
        </w:tc>
        <w:tc>
          <w:tcPr>
            <w:tcW w:w="7891" w:type="dxa"/>
            <w:vAlign w:val="center"/>
          </w:tcPr>
          <w:p w:rsidR="00F469A6" w:rsidRDefault="00F469A6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ГМО классных руководителей на тему </w:t>
            </w:r>
          </w:p>
          <w:p w:rsidR="00F469A6" w:rsidRPr="00971771" w:rsidRDefault="00F469A6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«Интерактивные формы проведения классных часов. Подготовка к методической неделе классных руководителей «Панорама классных дел -2019»</w:t>
            </w:r>
          </w:p>
        </w:tc>
        <w:tc>
          <w:tcPr>
            <w:tcW w:w="2590" w:type="dxa"/>
            <w:vAlign w:val="center"/>
          </w:tcPr>
          <w:p w:rsidR="00F469A6" w:rsidRPr="001C42B8" w:rsidRDefault="00F469A6" w:rsidP="00F469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Савченко А.А.,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B3A83" w:rsidRPr="00971771" w:rsidTr="00A24E8A">
        <w:trPr>
          <w:trHeight w:val="422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/к «Нефтяник»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Дивизиональный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CB3A83" w:rsidRPr="00971771" w:rsidTr="00A24E8A">
        <w:trPr>
          <w:trHeight w:val="422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/к «Нефтяник»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Дивизиональный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0511D" w:rsidRPr="00971771" w:rsidTr="00435213">
        <w:trPr>
          <w:trHeight w:val="1169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558" w:type="dxa"/>
          </w:tcPr>
          <w:p w:rsidR="00435213" w:rsidRDefault="0043521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511D" w:rsidRPr="00971771" w:rsidRDefault="0043521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Сыктывкар</w:t>
            </w:r>
          </w:p>
        </w:tc>
        <w:tc>
          <w:tcPr>
            <w:tcW w:w="7891" w:type="dxa"/>
          </w:tcPr>
          <w:p w:rsidR="00435213" w:rsidRDefault="00435213" w:rsidP="00F469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одаренных детей в Новогодней елке при Главе РК. </w:t>
            </w:r>
          </w:p>
        </w:tc>
        <w:tc>
          <w:tcPr>
            <w:tcW w:w="2590" w:type="dxa"/>
          </w:tcPr>
          <w:p w:rsidR="00435213" w:rsidRDefault="00435213" w:rsidP="00F469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13" w:rsidRDefault="001C42B8" w:rsidP="00F469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Никитченко В.Е.</w:t>
            </w:r>
            <w:r w:rsidR="0043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5213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="0043521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ЦПСиД</w:t>
            </w:r>
            <w:proofErr w:type="spellEnd"/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социальных педагогов по раннему выявлению семейного неблагополучия.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/к «Нефтяник»</w:t>
            </w: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Дивизиональный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этап Чемпионата ШБЛ «КЭС-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62664C" w:rsidRPr="00971771" w:rsidTr="00A24E8A">
        <w:trPr>
          <w:trHeight w:val="636"/>
        </w:trPr>
        <w:tc>
          <w:tcPr>
            <w:tcW w:w="2059" w:type="dxa"/>
            <w:vAlign w:val="center"/>
          </w:tcPr>
          <w:p w:rsidR="0062664C" w:rsidRPr="00D20DA3" w:rsidRDefault="0062664C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D20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8" w:type="dxa"/>
            <w:vAlign w:val="center"/>
          </w:tcPr>
          <w:p w:rsidR="0062664C" w:rsidRPr="00D20DA3" w:rsidRDefault="0062664C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  <w:vAlign w:val="center"/>
          </w:tcPr>
          <w:p w:rsidR="0062664C" w:rsidRPr="00D20DA3" w:rsidRDefault="0062664C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аналитического отчета об итогах проведения школьного и муниципального этапов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90" w:type="dxa"/>
            <w:vAlign w:val="center"/>
          </w:tcPr>
          <w:p w:rsidR="0062664C" w:rsidRPr="00D20DA3" w:rsidRDefault="0062664C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№20»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Круглый стол с учителями математики МОУ «СОШ №5» и МОУ «СОШ №16» «Итоговая аттестация. Типичные ошибки учащихся и методические пути их преодоления»</w:t>
            </w:r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Игнатьева С. М.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15.00, к.110</w:t>
            </w:r>
          </w:p>
        </w:tc>
        <w:tc>
          <w:tcPr>
            <w:tcW w:w="7891" w:type="dxa"/>
            <w:vAlign w:val="center"/>
          </w:tcPr>
          <w:p w:rsidR="0020511D" w:rsidRPr="00971771" w:rsidRDefault="00F469A6" w:rsidP="00F469A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Сетевой семинар  «</w:t>
            </w:r>
            <w:r w:rsidR="0020511D" w:rsidRPr="00971771">
              <w:rPr>
                <w:sz w:val="28"/>
                <w:szCs w:val="28"/>
                <w:lang w:eastAsia="en-US"/>
              </w:rPr>
              <w:t>Использование интерактивных технологий для повышения эффектив</w:t>
            </w:r>
            <w:r>
              <w:rPr>
                <w:sz w:val="28"/>
                <w:szCs w:val="28"/>
                <w:lang w:eastAsia="en-US"/>
              </w:rPr>
              <w:t>ности образовательного процесса»</w:t>
            </w:r>
          </w:p>
        </w:tc>
        <w:tc>
          <w:tcPr>
            <w:tcW w:w="2590" w:type="dxa"/>
            <w:vAlign w:val="center"/>
          </w:tcPr>
          <w:p w:rsidR="00435213" w:rsidRDefault="00435213" w:rsidP="00F46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20511D" w:rsidRPr="00971771" w:rsidRDefault="0020511D" w:rsidP="00F46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Кашлаба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МОУ «НШДС №1»,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РЦ: работа творческой группы по разработке заданий, направленных на формирование УУД у младших школьников. Приглашаются учителя начальных классов.</w:t>
            </w:r>
          </w:p>
          <w:p w:rsidR="0020511D" w:rsidRPr="00971771" w:rsidRDefault="0020511D" w:rsidP="00F469A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vAlign w:val="center"/>
          </w:tcPr>
          <w:p w:rsidR="00435213" w:rsidRDefault="00435213" w:rsidP="00F46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20511D" w:rsidRPr="00971771" w:rsidRDefault="0020511D" w:rsidP="00F469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Г.Г.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  <w:vAlign w:val="center"/>
          </w:tcPr>
          <w:p w:rsidR="00CB3A83" w:rsidRPr="00971771" w:rsidRDefault="00CB3A83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24.12-26.12</w:t>
            </w:r>
          </w:p>
        </w:tc>
        <w:tc>
          <w:tcPr>
            <w:tcW w:w="2558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  <w:vAlign w:val="center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 и подготовка отчета 1-ФК</w:t>
            </w:r>
          </w:p>
        </w:tc>
        <w:tc>
          <w:tcPr>
            <w:tcW w:w="2590" w:type="dxa"/>
            <w:vAlign w:val="center"/>
          </w:tcPr>
          <w:p w:rsidR="00CB3A83" w:rsidRPr="00971771" w:rsidRDefault="00CB3A83" w:rsidP="00F469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24.12-28.12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обучаю</w:t>
            </w:r>
            <w:r w:rsidR="00F469A6">
              <w:rPr>
                <w:rFonts w:ascii="Times New Roman" w:eastAsia="Calibri" w:hAnsi="Times New Roman" w:cs="Times New Roman"/>
                <w:sz w:val="28"/>
                <w:szCs w:val="28"/>
              </w:rPr>
              <w:t>щихся в новогодних мероприятиях</w:t>
            </w:r>
            <w:proofErr w:type="gramEnd"/>
          </w:p>
        </w:tc>
        <w:tc>
          <w:tcPr>
            <w:tcW w:w="2590" w:type="dxa"/>
            <w:vAlign w:val="center"/>
          </w:tcPr>
          <w:p w:rsidR="0020511D" w:rsidRPr="00971771" w:rsidRDefault="0020511D" w:rsidP="00F469A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558" w:type="dxa"/>
          </w:tcPr>
          <w:p w:rsidR="0020511D" w:rsidRPr="00435213" w:rsidRDefault="0020511D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213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Семинар для зам. директоров на НМР «Документы заместителя директора, курирующего методическую работу»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Никитченко В.Е.</w:t>
            </w:r>
          </w:p>
        </w:tc>
      </w:tr>
      <w:tr w:rsidR="00971771" w:rsidRPr="00971771" w:rsidTr="00A24E8A">
        <w:trPr>
          <w:trHeight w:val="413"/>
        </w:trPr>
        <w:tc>
          <w:tcPr>
            <w:tcW w:w="2059" w:type="dxa"/>
            <w:vAlign w:val="center"/>
          </w:tcPr>
          <w:p w:rsidR="00971771" w:rsidRPr="00971771" w:rsidRDefault="00971771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14.30 в МОУ «СОШ №3»</w:t>
            </w: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Занятие № 3 в рамках постоянно действующего семинара для молодых учителей ОО (стаж 1-5 лет)   «Требования к современному уроку»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Шульц О.С.</w:t>
            </w:r>
          </w:p>
        </w:tc>
      </w:tr>
      <w:tr w:rsidR="00971771" w:rsidRPr="00971771" w:rsidTr="00A24E8A">
        <w:trPr>
          <w:trHeight w:val="413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ТКПДН и ЗП</w:t>
            </w: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межведомственном консилиуме, сверка данных по неблагополучным семьям.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971771" w:rsidRPr="00971771" w:rsidTr="00A24E8A">
        <w:trPr>
          <w:trHeight w:val="413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891" w:type="dxa"/>
          </w:tcPr>
          <w:p w:rsidR="00971771" w:rsidRPr="00971771" w:rsidRDefault="00971771" w:rsidP="00E03C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по ОО об усилении профилактической работы, с целью предупреждения опасности насилия, иных неблагоприятных факторов  в семьях, находящихся в социально  опасном положении  в период </w:t>
            </w:r>
            <w:r w:rsidR="00F469A6">
              <w:rPr>
                <w:rFonts w:ascii="Times New Roman" w:hAnsi="Times New Roman" w:cs="Times New Roman"/>
                <w:sz w:val="28"/>
                <w:szCs w:val="28"/>
              </w:rPr>
              <w:t>длительных Новогодних каникул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E03C7D" w:rsidRPr="00971771" w:rsidTr="00A24E8A">
        <w:trPr>
          <w:trHeight w:val="413"/>
        </w:trPr>
        <w:tc>
          <w:tcPr>
            <w:tcW w:w="2059" w:type="dxa"/>
          </w:tcPr>
          <w:p w:rsidR="00E03C7D" w:rsidRPr="00971771" w:rsidRDefault="00E03C7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558" w:type="dxa"/>
          </w:tcPr>
          <w:p w:rsidR="00E03C7D" w:rsidRPr="00971771" w:rsidRDefault="00E03C7D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14.00</w:t>
            </w:r>
          </w:p>
        </w:tc>
        <w:tc>
          <w:tcPr>
            <w:tcW w:w="7891" w:type="dxa"/>
          </w:tcPr>
          <w:p w:rsidR="00E03C7D" w:rsidRPr="00971771" w:rsidRDefault="00BF1D4D" w:rsidP="00E03C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1-4 классов в Новогодней елке при Главе города</w:t>
            </w:r>
          </w:p>
        </w:tc>
        <w:tc>
          <w:tcPr>
            <w:tcW w:w="2590" w:type="dxa"/>
          </w:tcPr>
          <w:p w:rsidR="00E03C7D" w:rsidRDefault="00E03C7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128AD" w:rsidRPr="00971771" w:rsidRDefault="00D13D16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bookmarkStart w:id="0" w:name="_GoBack"/>
            <w:bookmarkEnd w:id="0"/>
            <w:r w:rsidR="00312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64C" w:rsidRPr="00971771" w:rsidTr="00A24E8A">
        <w:trPr>
          <w:trHeight w:val="350"/>
        </w:trPr>
        <w:tc>
          <w:tcPr>
            <w:tcW w:w="2059" w:type="dxa"/>
            <w:vAlign w:val="center"/>
          </w:tcPr>
          <w:p w:rsidR="0062664C" w:rsidRPr="00D20DA3" w:rsidRDefault="0062664C" w:rsidP="00F469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конца декабря</w:t>
            </w:r>
          </w:p>
        </w:tc>
        <w:tc>
          <w:tcPr>
            <w:tcW w:w="2558" w:type="dxa"/>
            <w:vAlign w:val="center"/>
          </w:tcPr>
          <w:p w:rsidR="0062664C" w:rsidRPr="00D20DA3" w:rsidRDefault="0062664C" w:rsidP="00F46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  <w:vAlign w:val="center"/>
          </w:tcPr>
          <w:p w:rsidR="0062664C" w:rsidRPr="00D20DA3" w:rsidRDefault="0062664C" w:rsidP="00F469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документации для участия в региональном этапе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90" w:type="dxa"/>
            <w:vAlign w:val="center"/>
          </w:tcPr>
          <w:p w:rsidR="0062664C" w:rsidRPr="00D20DA3" w:rsidRDefault="0062664C" w:rsidP="00F469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A5594E" w:rsidRPr="00971771" w:rsidTr="00A24E8A">
        <w:trPr>
          <w:trHeight w:val="636"/>
        </w:trPr>
        <w:tc>
          <w:tcPr>
            <w:tcW w:w="2059" w:type="dxa"/>
          </w:tcPr>
          <w:p w:rsidR="00A5594E" w:rsidRPr="00971771" w:rsidRDefault="00A5594E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8" w:type="dxa"/>
          </w:tcPr>
          <w:p w:rsidR="00A5594E" w:rsidRPr="00971771" w:rsidRDefault="00A5594E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A5594E" w:rsidRPr="00971771" w:rsidRDefault="007966D2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Консультирование специалистов по вопросам архивного делопроизводства, проверка архивных документов ОУ</w:t>
            </w:r>
          </w:p>
        </w:tc>
        <w:tc>
          <w:tcPr>
            <w:tcW w:w="2590" w:type="dxa"/>
          </w:tcPr>
          <w:p w:rsidR="00A5594E" w:rsidRPr="00971771" w:rsidRDefault="007966D2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Бордюкова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ГМО учителей начальных классов на базе МОУ «СОШ №5» по теме </w:t>
            </w:r>
            <w:r w:rsidRPr="009717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Достижение планируемых результатов по матема</w:t>
            </w:r>
            <w:r w:rsidR="00F469A6">
              <w:rPr>
                <w:rFonts w:ascii="Times New Roman" w:hAnsi="Times New Roman" w:cs="Times New Roman"/>
                <w:sz w:val="28"/>
                <w:szCs w:val="28"/>
              </w:rPr>
              <w:t>тике в соответствии с ПООП НОО»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консультативной помощи  учителям математики по организации  индивидуального сопровождения учащихся с низк</w:t>
            </w:r>
            <w:r w:rsidR="00F469A6">
              <w:rPr>
                <w:rFonts w:ascii="Times New Roman" w:hAnsi="Times New Roman" w:cs="Times New Roman"/>
                <w:bCs/>
                <w:sz w:val="28"/>
                <w:szCs w:val="28"/>
              </w:rPr>
              <w:t>им уровнем мотивации к обучению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Игнатьева С. М.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педагогам-психологам образовательных организаций 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в практической деятельности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  <w:vAlign w:val="center"/>
          </w:tcPr>
          <w:p w:rsidR="0020511D" w:rsidRPr="00971771" w:rsidRDefault="0020511D" w:rsidP="00F469A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  <w:vAlign w:val="center"/>
          </w:tcPr>
          <w:p w:rsidR="0020511D" w:rsidRPr="00971771" w:rsidRDefault="0020511D" w:rsidP="00F469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Подготовка приказов, информационных писем, сбор информации, мониторинги, отчеты, тематические планы, информации на сайт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9717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 помощи  библиотечным работникам, руководителям ОО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/>
                <w:sz w:val="28"/>
                <w:szCs w:val="28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 консультирование сотрудников библиотек общеобразовательных организаций по заявленным проблемам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Изучение и доведение до библиотек ОУ нормативных и инструктивных документов органов образования, регламентирующие работу школьных библиотек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образовательных  организаций  о мероприятиях организованных  в</w:t>
            </w: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1771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Центральной детской библиотеке  им. Гайдара в поддержку чтения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информационно-методических материалов, обеспечивающих методическое сопровождение деятельности </w:t>
            </w:r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 общеобразовательных организаций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71771">
              <w:rPr>
                <w:sz w:val="28"/>
                <w:szCs w:val="28"/>
              </w:rPr>
              <w:t xml:space="preserve">Информирование руководителей образовательных  организаций о проведении конкурсов и акций 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1771">
              <w:rPr>
                <w:color w:val="000000"/>
                <w:sz w:val="28"/>
                <w:szCs w:val="28"/>
              </w:rPr>
              <w:t>Организация и проведение муниципальной благотворительной акции «Подарим книги школе!»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Взаимодействие  между образовательными организациями, организациями дополнительного образования, родителями (законными представителями) учащихся  с  Центральной детской библиотека им. Гайдара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обучающимися ОО и воспитанниками ДОУ массовых мероприятий для детей и подростков по пропаганде лучших книг и чтения, проводимых  Центральной детской библиотекой  им. Гайдара МОГО «Ухта»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тематических книжных выставок, библиотечных уроков, внеклассных мероприятий  в общеобразовательных организациях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  <w:vAlign w:val="center"/>
          </w:tcPr>
          <w:p w:rsidR="0020511D" w:rsidRPr="00971771" w:rsidRDefault="0020511D" w:rsidP="00F46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sz w:val="28"/>
                <w:szCs w:val="28"/>
              </w:rPr>
              <w:t>Популяризация чтения в СМИ, на сайтах образовательных организаций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на сайт УО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Изучение постановлений, приказов, ИМ писем, методических материалов, информирование ОО (текущие (обычные) законы, принимаемые для урегулирования всех остальных важных вопросов (например, Федеральный закон РФ «Об образовании в Российской Федерации» и др.)</w:t>
            </w:r>
            <w:proofErr w:type="gramEnd"/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0511D" w:rsidRPr="00971771" w:rsidTr="00A24E8A">
        <w:trPr>
          <w:trHeight w:val="636"/>
        </w:trPr>
        <w:tc>
          <w:tcPr>
            <w:tcW w:w="2059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  <w:p w:rsidR="0020511D" w:rsidRPr="00971771" w:rsidRDefault="0020511D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</w:p>
        </w:tc>
        <w:tc>
          <w:tcPr>
            <w:tcW w:w="7891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информационно-методических материалов, обеспечивающих методическое сопровождение деятельности библиотек общеобразовательных организаций</w:t>
            </w:r>
          </w:p>
        </w:tc>
        <w:tc>
          <w:tcPr>
            <w:tcW w:w="2590" w:type="dxa"/>
          </w:tcPr>
          <w:p w:rsidR="0020511D" w:rsidRPr="00971771" w:rsidRDefault="0020511D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Лауденшлегер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 «ИМЦ» г. Ухты</w:t>
            </w:r>
          </w:p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ОО</w:t>
            </w:r>
          </w:p>
        </w:tc>
        <w:tc>
          <w:tcPr>
            <w:tcW w:w="7891" w:type="dxa"/>
          </w:tcPr>
          <w:p w:rsidR="00CB3A83" w:rsidRPr="00971771" w:rsidRDefault="00CB3A83" w:rsidP="00F469A6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Организационные и методические мероприятия по подготовке и проведению муниципальных конкурсов чтецов среди воспитанников МДОУ совместно с ДЦБ, чтецов на коми языке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среди воспитанников МДОУ совместно с ЦКК,  спортивного танца среди воспитанников МДОУ, Всероссийской акции «Лыжня России», муниципальных практико – ориентированных семинаров по реализации ФГОС ДО в  МДОУ №  107, 110,  муниципальных практико–ориентированных семинаров «Новые подходы и механизмы работы с одаренными детьми    в</w:t>
            </w:r>
            <w:proofErr w:type="gram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условиях</w:t>
            </w:r>
            <w:proofErr w:type="gram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дошкольного учреждения» МДОУ № 3, 66, Зимняя педагогическая декада с организацией заседаний ОМП и ГМО «Лучшие практики в системе дошкольного образования»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Проведение экспертизы материалов портфолио педагогов МДОУ на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Участие в комплексном контроле МДОУ   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Организация и проведение КПК для педагогов МДОУ с участием  представителей КРИРО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Информационное и методическое сопровождение участников республиканских мероприятий для педагогов и воспитанников МДОУ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Подготовка материалов по оценке эффективности  деятельности руководителей МДОУ и выполнению муниципального задания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Подготовка проектов  приказов по итогам муниципальных конкурсов «Воспитатель года»,   «Маленький исследователь», «Мой первый робот», «Созвездие талантов», «Веселые эстафеты», муниципальных практико – ориентированных семинаров по реализации ФГОС ДО в  МДОУ №  11, 69, 91,  муниципального практико </w:t>
            </w:r>
            <w:proofErr w:type="gram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–о</w:t>
            </w:r>
            <w:proofErr w:type="gram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риентированного семинара «Новые подходы и механизмы работы с одаренными детьми    в условиях дошкольного учреждения» МДОУ № 3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в течение </w:t>
            </w:r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Подготовка проектов положений и приказов о проведении муниципальных конкурсов чтецов среди воспитанников МДОУ </w:t>
            </w:r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совместно с ДЦБ, чтецов на коми языке среди воспитанников МДОУ совместно с ЦКК,  спортивного танца среди воспитанников МДОУ, Всероссийской акции «Лыжня </w:t>
            </w:r>
            <w:proofErr w:type="spell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России»</w:t>
            </w:r>
            <w:proofErr w:type="gram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,м</w:t>
            </w:r>
            <w:proofErr w:type="gram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униципальных</w:t>
            </w:r>
            <w:proofErr w:type="spell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практико – ориентированных семинаров по реализации ФГОС ДО в  МДОУ №  107, 110,  муниципального практико –ориентированного семинара «Новые подходы и механизмы работы с одаренными детьми    в </w:t>
            </w:r>
            <w:proofErr w:type="gramStart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условиях</w:t>
            </w:r>
            <w:proofErr w:type="gramEnd"/>
            <w:r w:rsidRPr="009717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дошкольного учреждения» МДОУ № 66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Перцева</w:t>
            </w:r>
            <w:proofErr w:type="spellEnd"/>
            <w:r w:rsidRPr="00971771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Е.В.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аттестации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Совещания с судейскими бригадами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CB3A83" w:rsidRPr="00971771" w:rsidTr="00A24E8A">
        <w:trPr>
          <w:trHeight w:val="636"/>
        </w:trPr>
        <w:tc>
          <w:tcPr>
            <w:tcW w:w="2059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CB3A83" w:rsidRPr="00971771" w:rsidRDefault="00CB3A83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CB3A83" w:rsidRPr="00971771" w:rsidRDefault="00CB3A83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с </w:t>
            </w: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УФиС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ГТО, отчетам 1-ФК</w:t>
            </w:r>
          </w:p>
        </w:tc>
        <w:tc>
          <w:tcPr>
            <w:tcW w:w="2590" w:type="dxa"/>
          </w:tcPr>
          <w:p w:rsidR="00CB3A83" w:rsidRPr="00971771" w:rsidRDefault="00CB3A83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 по социально-педагогическому сопровождению учебно-воспитательного процесса.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971771" w:rsidRPr="00971771" w:rsidTr="00A24E8A">
        <w:trPr>
          <w:trHeight w:val="636"/>
        </w:trPr>
        <w:tc>
          <w:tcPr>
            <w:tcW w:w="2059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8" w:type="dxa"/>
          </w:tcPr>
          <w:p w:rsidR="00971771" w:rsidRPr="00971771" w:rsidRDefault="00971771" w:rsidP="00F469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7891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Сверка данных по неблагополучным </w:t>
            </w:r>
            <w:proofErr w:type="gramStart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proofErr w:type="gramEnd"/>
            <w:r w:rsidRPr="00971771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 на учете с ОПДН ОУУП И ПДН.</w:t>
            </w:r>
          </w:p>
        </w:tc>
        <w:tc>
          <w:tcPr>
            <w:tcW w:w="2590" w:type="dxa"/>
          </w:tcPr>
          <w:p w:rsidR="00971771" w:rsidRPr="00971771" w:rsidRDefault="00971771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1">
              <w:rPr>
                <w:rFonts w:ascii="Times New Roman" w:hAnsi="Times New Roman" w:cs="Times New Roman"/>
                <w:sz w:val="28"/>
                <w:szCs w:val="28"/>
              </w:rPr>
              <w:t>Рочева О.Э.</w:t>
            </w:r>
          </w:p>
        </w:tc>
      </w:tr>
      <w:tr w:rsidR="00A24E8A" w:rsidRPr="00971771" w:rsidTr="00A24E8A">
        <w:trPr>
          <w:trHeight w:val="636"/>
        </w:trPr>
        <w:tc>
          <w:tcPr>
            <w:tcW w:w="2059" w:type="dxa"/>
          </w:tcPr>
          <w:p w:rsidR="00A24E8A" w:rsidRPr="00D20DA3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DA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A24E8A" w:rsidRPr="00D20DA3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A24E8A" w:rsidRPr="00D20DA3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моделированию исследовательских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проектных </w:t>
            </w:r>
            <w:r w:rsidRPr="00A555C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краеведению и коми языку</w:t>
            </w:r>
          </w:p>
        </w:tc>
        <w:tc>
          <w:tcPr>
            <w:tcW w:w="2590" w:type="dxa"/>
          </w:tcPr>
          <w:p w:rsidR="00A24E8A" w:rsidRPr="00D20DA3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Я.П.</w:t>
            </w:r>
          </w:p>
        </w:tc>
      </w:tr>
      <w:tr w:rsidR="00A24E8A" w:rsidRPr="00971771" w:rsidTr="00A24E8A">
        <w:trPr>
          <w:trHeight w:val="636"/>
        </w:trPr>
        <w:tc>
          <w:tcPr>
            <w:tcW w:w="2059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A24E8A" w:rsidRDefault="00A24E8A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 по вопросам архивного делопроизводства, проверка архивных документов ОУ</w:t>
            </w:r>
          </w:p>
        </w:tc>
        <w:tc>
          <w:tcPr>
            <w:tcW w:w="2590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24E8A" w:rsidRPr="00971771" w:rsidTr="00A24E8A">
        <w:trPr>
          <w:trHeight w:val="636"/>
        </w:trPr>
        <w:tc>
          <w:tcPr>
            <w:tcW w:w="2059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8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специалистов по вопросам записи детей в системе ПФДО</w:t>
            </w:r>
          </w:p>
        </w:tc>
        <w:tc>
          <w:tcPr>
            <w:tcW w:w="2590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</w:tc>
      </w:tr>
      <w:tr w:rsidR="00A24E8A" w:rsidRPr="00971771" w:rsidTr="00A24E8A">
        <w:trPr>
          <w:trHeight w:val="636"/>
        </w:trPr>
        <w:tc>
          <w:tcPr>
            <w:tcW w:w="2059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8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1" w:type="dxa"/>
          </w:tcPr>
          <w:p w:rsidR="00A24E8A" w:rsidRDefault="00A24E8A" w:rsidP="00F4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портфолио педагогов дополнительного образования, педагогов-организаторов</w:t>
            </w:r>
          </w:p>
        </w:tc>
        <w:tc>
          <w:tcPr>
            <w:tcW w:w="2590" w:type="dxa"/>
          </w:tcPr>
          <w:p w:rsidR="00A24E8A" w:rsidRDefault="00A24E8A" w:rsidP="00F46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</w:t>
            </w:r>
          </w:p>
        </w:tc>
      </w:tr>
    </w:tbl>
    <w:p w:rsidR="00B1384A" w:rsidRPr="00971771" w:rsidRDefault="00B1384A" w:rsidP="00F469A6">
      <w:pPr>
        <w:tabs>
          <w:tab w:val="left" w:pos="9315"/>
        </w:tabs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F765C" w:rsidRPr="00971771" w:rsidRDefault="00BF765C" w:rsidP="00F469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765C" w:rsidRPr="00971771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167784"/>
    <w:rsid w:val="00181497"/>
    <w:rsid w:val="001A160B"/>
    <w:rsid w:val="001C42B8"/>
    <w:rsid w:val="0020511D"/>
    <w:rsid w:val="0027225D"/>
    <w:rsid w:val="00280346"/>
    <w:rsid w:val="002D5BCA"/>
    <w:rsid w:val="003128AD"/>
    <w:rsid w:val="00366754"/>
    <w:rsid w:val="003C23C7"/>
    <w:rsid w:val="00423D97"/>
    <w:rsid w:val="00435213"/>
    <w:rsid w:val="004503DF"/>
    <w:rsid w:val="00466751"/>
    <w:rsid w:val="00502F89"/>
    <w:rsid w:val="005379D9"/>
    <w:rsid w:val="00551513"/>
    <w:rsid w:val="00612217"/>
    <w:rsid w:val="0062664C"/>
    <w:rsid w:val="00651EFB"/>
    <w:rsid w:val="00670804"/>
    <w:rsid w:val="006C2987"/>
    <w:rsid w:val="006D50E8"/>
    <w:rsid w:val="00744B60"/>
    <w:rsid w:val="007966D2"/>
    <w:rsid w:val="008655AB"/>
    <w:rsid w:val="00873D79"/>
    <w:rsid w:val="00900782"/>
    <w:rsid w:val="00940284"/>
    <w:rsid w:val="0096678B"/>
    <w:rsid w:val="00971771"/>
    <w:rsid w:val="00975719"/>
    <w:rsid w:val="009C4BA6"/>
    <w:rsid w:val="00A24E8A"/>
    <w:rsid w:val="00A359B7"/>
    <w:rsid w:val="00A50974"/>
    <w:rsid w:val="00A5594E"/>
    <w:rsid w:val="00AB7AE4"/>
    <w:rsid w:val="00AC3F0F"/>
    <w:rsid w:val="00AF0181"/>
    <w:rsid w:val="00AF2B4E"/>
    <w:rsid w:val="00B1384A"/>
    <w:rsid w:val="00B1533B"/>
    <w:rsid w:val="00B869FF"/>
    <w:rsid w:val="00BF1D4D"/>
    <w:rsid w:val="00BF765C"/>
    <w:rsid w:val="00C25D7C"/>
    <w:rsid w:val="00C40840"/>
    <w:rsid w:val="00C83443"/>
    <w:rsid w:val="00CB3A83"/>
    <w:rsid w:val="00CB512F"/>
    <w:rsid w:val="00CE7532"/>
    <w:rsid w:val="00CF137A"/>
    <w:rsid w:val="00CF25B0"/>
    <w:rsid w:val="00D063B3"/>
    <w:rsid w:val="00D13D16"/>
    <w:rsid w:val="00D20DA3"/>
    <w:rsid w:val="00D631AD"/>
    <w:rsid w:val="00DB6694"/>
    <w:rsid w:val="00DD7535"/>
    <w:rsid w:val="00E03C7D"/>
    <w:rsid w:val="00E2421E"/>
    <w:rsid w:val="00EC4B11"/>
    <w:rsid w:val="00F43BF8"/>
    <w:rsid w:val="00F469A6"/>
    <w:rsid w:val="00F677DF"/>
    <w:rsid w:val="00FA677B"/>
    <w:rsid w:val="00FB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7</cp:revision>
  <cp:lastPrinted>2018-12-13T11:14:00Z</cp:lastPrinted>
  <dcterms:created xsi:type="dcterms:W3CDTF">2018-12-13T13:58:00Z</dcterms:created>
  <dcterms:modified xsi:type="dcterms:W3CDTF">2018-12-13T14:14:00Z</dcterms:modified>
</cp:coreProperties>
</file>