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9B6565" w:rsidRDefault="00B1384A" w:rsidP="009B6565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753D21" w:rsidRPr="009B6565">
        <w:rPr>
          <w:rFonts w:ascii="Times New Roman" w:eastAsia="Calibri" w:hAnsi="Times New Roman" w:cs="Times New Roman"/>
          <w:b/>
          <w:bCs/>
          <w:sz w:val="24"/>
          <w:szCs w:val="24"/>
        </w:rPr>
        <w:t>декабрь</w:t>
      </w:r>
      <w:r w:rsidR="00AE0D07" w:rsidRPr="009B6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Pr="009B65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D4F69" w:rsidRPr="009B6565" w:rsidRDefault="005D4F69" w:rsidP="009B6565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1384A" w:rsidRPr="009B6565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B1384A" w:rsidRPr="009B6565" w:rsidRDefault="00B1384A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vAlign w:val="center"/>
          </w:tcPr>
          <w:p w:rsidR="00B1384A" w:rsidRPr="009B6565" w:rsidRDefault="00B1384A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vAlign w:val="center"/>
          </w:tcPr>
          <w:p w:rsidR="00B1384A" w:rsidRPr="009B6565" w:rsidRDefault="00B1384A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vAlign w:val="center"/>
          </w:tcPr>
          <w:p w:rsidR="00B1384A" w:rsidRPr="009B6565" w:rsidRDefault="00B1384A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60F7C" w:rsidRPr="009B6565" w:rsidTr="00EF7C24">
        <w:trPr>
          <w:trHeight w:val="636"/>
          <w:jc w:val="center"/>
        </w:trPr>
        <w:tc>
          <w:tcPr>
            <w:tcW w:w="1889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01.12-05.12</w:t>
            </w:r>
          </w:p>
        </w:tc>
        <w:tc>
          <w:tcPr>
            <w:tcW w:w="3406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760F7C" w:rsidRPr="009B6565" w:rsidRDefault="00760F7C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материалов Муниципального этапа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760F7C" w:rsidRPr="009B6565" w:rsidTr="00B03256">
        <w:trPr>
          <w:trHeight w:val="636"/>
          <w:jc w:val="center"/>
        </w:trPr>
        <w:tc>
          <w:tcPr>
            <w:tcW w:w="1889" w:type="dxa"/>
            <w:vAlign w:val="center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01.12-06.12.</w:t>
            </w:r>
          </w:p>
        </w:tc>
        <w:tc>
          <w:tcPr>
            <w:tcW w:w="3406" w:type="dxa"/>
            <w:vAlign w:val="center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760F7C" w:rsidRPr="009B6565" w:rsidRDefault="00760F7C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Подготовка письма по образовательным учреждениям по мониторингу архивных документов</w:t>
            </w:r>
          </w:p>
        </w:tc>
        <w:tc>
          <w:tcPr>
            <w:tcW w:w="2541" w:type="dxa"/>
            <w:vAlign w:val="center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60F7C" w:rsidRPr="009B6565" w:rsidTr="00B4518F">
        <w:trPr>
          <w:trHeight w:val="636"/>
          <w:jc w:val="center"/>
        </w:trPr>
        <w:tc>
          <w:tcPr>
            <w:tcW w:w="1889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3406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Актовый зал МУ «Управление образования» администрации МОГО «Ухта»</w:t>
            </w:r>
          </w:p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2" w:type="dxa"/>
          </w:tcPr>
          <w:p w:rsidR="00760F7C" w:rsidRPr="009B6565" w:rsidRDefault="00760F7C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Заседание судейской коллегии по организации 3, 4, 5 этапов СПИ «Зарница-2020»</w:t>
            </w:r>
          </w:p>
        </w:tc>
        <w:tc>
          <w:tcPr>
            <w:tcW w:w="2541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760F7C" w:rsidRPr="009B6565" w:rsidTr="00B4518F">
        <w:trPr>
          <w:trHeight w:val="636"/>
          <w:jc w:val="center"/>
        </w:trPr>
        <w:tc>
          <w:tcPr>
            <w:tcW w:w="1889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3406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7262" w:type="dxa"/>
          </w:tcPr>
          <w:p w:rsidR="00760F7C" w:rsidRPr="009B6565" w:rsidRDefault="00760F7C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муниципального этапа всероссийского конкурса «Воспитатель года – 2020» запланирован психологический тренинг для участников конкурса</w:t>
            </w:r>
          </w:p>
        </w:tc>
        <w:tc>
          <w:tcPr>
            <w:tcW w:w="2541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Д.А.</w:t>
            </w:r>
          </w:p>
        </w:tc>
      </w:tr>
      <w:tr w:rsidR="00760F7C" w:rsidRPr="009B6565" w:rsidTr="00B4518F">
        <w:trPr>
          <w:trHeight w:val="636"/>
          <w:jc w:val="center"/>
        </w:trPr>
        <w:tc>
          <w:tcPr>
            <w:tcW w:w="1889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3406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760F7C" w:rsidRPr="009B6565" w:rsidRDefault="00760F7C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французскому языку</w:t>
            </w:r>
          </w:p>
        </w:tc>
        <w:tc>
          <w:tcPr>
            <w:tcW w:w="2541" w:type="dxa"/>
          </w:tcPr>
          <w:p w:rsidR="00760F7C" w:rsidRPr="009B6565" w:rsidRDefault="00760F7C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B42600" w:rsidRPr="009B6565" w:rsidTr="00567F08">
        <w:trPr>
          <w:trHeight w:val="636"/>
          <w:jc w:val="center"/>
        </w:trPr>
        <w:tc>
          <w:tcPr>
            <w:tcW w:w="1889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406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Style w:val="s3"/>
                <w:sz w:val="24"/>
                <w:szCs w:val="24"/>
              </w:rPr>
              <w:t>МОУ «ГИЯ»,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65">
              <w:rPr>
                <w:rStyle w:val="s3"/>
                <w:sz w:val="24"/>
                <w:szCs w:val="24"/>
              </w:rPr>
              <w:t xml:space="preserve"> с 10:00, к.211</w:t>
            </w:r>
          </w:p>
        </w:tc>
        <w:tc>
          <w:tcPr>
            <w:tcW w:w="7262" w:type="dxa"/>
            <w:vAlign w:val="center"/>
          </w:tcPr>
          <w:p w:rsidR="00B42600" w:rsidRPr="009B6565" w:rsidRDefault="00B42600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деятельности», руководитель Капустина О.Н.</w:t>
            </w:r>
          </w:p>
        </w:tc>
        <w:tc>
          <w:tcPr>
            <w:tcW w:w="2541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944CB" w:rsidRPr="009B6565" w:rsidTr="00567F08">
        <w:trPr>
          <w:trHeight w:val="636"/>
          <w:jc w:val="center"/>
        </w:trPr>
        <w:tc>
          <w:tcPr>
            <w:tcW w:w="1889" w:type="dxa"/>
            <w:vAlign w:val="center"/>
          </w:tcPr>
          <w:p w:rsidR="00A944CB" w:rsidRPr="009B6565" w:rsidRDefault="00A944C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02.12-03.12</w:t>
            </w:r>
          </w:p>
        </w:tc>
        <w:tc>
          <w:tcPr>
            <w:tcW w:w="3406" w:type="dxa"/>
            <w:vAlign w:val="center"/>
          </w:tcPr>
          <w:p w:rsidR="00A944CB" w:rsidRPr="009B6565" w:rsidRDefault="00A944CB" w:rsidP="009B6565">
            <w:pPr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«СШ № 2»</w:t>
            </w:r>
          </w:p>
        </w:tc>
        <w:tc>
          <w:tcPr>
            <w:tcW w:w="7262" w:type="dxa"/>
            <w:vAlign w:val="center"/>
          </w:tcPr>
          <w:p w:rsidR="00A944CB" w:rsidRPr="009B6565" w:rsidRDefault="00420CAB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«</w:t>
            </w:r>
            <w:r w:rsidR="00A944CB" w:rsidRPr="009B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944CB" w:rsidRPr="009B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3-4 классы</w:t>
            </w:r>
          </w:p>
        </w:tc>
        <w:tc>
          <w:tcPr>
            <w:tcW w:w="2541" w:type="dxa"/>
            <w:vAlign w:val="center"/>
          </w:tcPr>
          <w:p w:rsidR="00A944CB" w:rsidRPr="009B6565" w:rsidRDefault="00A944C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42600" w:rsidRPr="009B6565" w:rsidTr="00B83F2A">
        <w:trPr>
          <w:trHeight w:val="636"/>
          <w:jc w:val="center"/>
        </w:trPr>
        <w:tc>
          <w:tcPr>
            <w:tcW w:w="1889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02.12-06.12</w:t>
            </w:r>
          </w:p>
        </w:tc>
        <w:tc>
          <w:tcPr>
            <w:tcW w:w="3406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тематической проверки деятельности образовательных организаций по вопросу  работы с «Федеральным списком  экстремистских материалов»</w:t>
            </w:r>
          </w:p>
        </w:tc>
        <w:tc>
          <w:tcPr>
            <w:tcW w:w="2541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B42600" w:rsidRPr="009B6565" w:rsidTr="00B4518F">
        <w:trPr>
          <w:trHeight w:val="636"/>
          <w:jc w:val="center"/>
        </w:trPr>
        <w:tc>
          <w:tcPr>
            <w:tcW w:w="1889" w:type="dxa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02.12.-13.12.</w:t>
            </w:r>
          </w:p>
        </w:tc>
        <w:tc>
          <w:tcPr>
            <w:tcW w:w="3406" w:type="dxa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7262" w:type="dxa"/>
          </w:tcPr>
          <w:p w:rsidR="00B42600" w:rsidRPr="009B6565" w:rsidRDefault="00B42600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МДОУ «Детский сад № 22 общеразвивающего вида» по реализации дополнительных общеобразовательных программ.</w:t>
            </w:r>
          </w:p>
        </w:tc>
        <w:tc>
          <w:tcPr>
            <w:tcW w:w="2541" w:type="dxa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B42600" w:rsidRPr="009B6565" w:rsidTr="006956D8">
        <w:trPr>
          <w:trHeight w:val="636"/>
          <w:jc w:val="center"/>
        </w:trPr>
        <w:tc>
          <w:tcPr>
            <w:tcW w:w="1889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02.12.-27.12.</w:t>
            </w:r>
          </w:p>
        </w:tc>
        <w:tc>
          <w:tcPr>
            <w:tcW w:w="3406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МДОУ «Д/с № 9,24,31,55,65,69,93,105»</w:t>
            </w:r>
          </w:p>
        </w:tc>
        <w:tc>
          <w:tcPr>
            <w:tcW w:w="7262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контроль: «Организация и качество оформления документации по оказанию МДОУ дополнительных образовательных услуг (на платной и бесплатной основе»). Соответствие разработанных дополнительных программ требованиям законодательства.</w:t>
            </w:r>
          </w:p>
        </w:tc>
        <w:tc>
          <w:tcPr>
            <w:tcW w:w="2541" w:type="dxa"/>
            <w:vAlign w:val="center"/>
          </w:tcPr>
          <w:p w:rsidR="00B42600" w:rsidRPr="009B6565" w:rsidRDefault="00B42600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556895" w:rsidRPr="009B6565" w:rsidTr="007A3B8F">
        <w:trPr>
          <w:trHeight w:val="636"/>
          <w:jc w:val="center"/>
        </w:trPr>
        <w:tc>
          <w:tcPr>
            <w:tcW w:w="1889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3406" w:type="dxa"/>
          </w:tcPr>
          <w:p w:rsidR="0055689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«СОШ № 3, 15, </w:t>
            </w:r>
            <w:r w:rsidR="00556895"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№ 2 в рамках ПДС «Требование к современному уроку»</w:t>
            </w:r>
          </w:p>
        </w:tc>
        <w:tc>
          <w:tcPr>
            <w:tcW w:w="2541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556895" w:rsidRPr="009B6565" w:rsidTr="006956D8">
        <w:trPr>
          <w:trHeight w:val="636"/>
          <w:jc w:val="center"/>
        </w:trPr>
        <w:tc>
          <w:tcPr>
            <w:tcW w:w="1889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3406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24»</w:t>
            </w:r>
          </w:p>
        </w:tc>
        <w:tc>
          <w:tcPr>
            <w:tcW w:w="7262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проведение 1 очного этапа «Мой успешный проект»</w:t>
            </w:r>
          </w:p>
        </w:tc>
        <w:tc>
          <w:tcPr>
            <w:tcW w:w="2541" w:type="dxa"/>
            <w:vAlign w:val="center"/>
          </w:tcPr>
          <w:p w:rsidR="00420CAB" w:rsidRDefault="00420CAB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55689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Шаталова Д.А.</w:t>
            </w:r>
          </w:p>
          <w:p w:rsidR="00420CAB" w:rsidRPr="009B6565" w:rsidRDefault="00420CAB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556895" w:rsidRPr="009B6565" w:rsidTr="00600E94">
        <w:trPr>
          <w:trHeight w:val="636"/>
          <w:jc w:val="center"/>
        </w:trPr>
        <w:tc>
          <w:tcPr>
            <w:tcW w:w="1889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406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МБОУ «СОШ №18», 15:30</w:t>
            </w:r>
          </w:p>
        </w:tc>
        <w:tc>
          <w:tcPr>
            <w:tcW w:w="7262" w:type="dxa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ключевым темам курса математики начальной школы» (для учителей МОУ «СОШ №18»)</w:t>
            </w:r>
          </w:p>
        </w:tc>
        <w:tc>
          <w:tcPr>
            <w:tcW w:w="2541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944CB" w:rsidRPr="009B6565" w:rsidTr="00600E94">
        <w:trPr>
          <w:trHeight w:val="636"/>
          <w:jc w:val="center"/>
        </w:trPr>
        <w:tc>
          <w:tcPr>
            <w:tcW w:w="1889" w:type="dxa"/>
          </w:tcPr>
          <w:p w:rsidR="00A944CB" w:rsidRPr="009B6565" w:rsidRDefault="00A944C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04.12.- 10.12.</w:t>
            </w:r>
          </w:p>
        </w:tc>
        <w:tc>
          <w:tcPr>
            <w:tcW w:w="3406" w:type="dxa"/>
          </w:tcPr>
          <w:p w:rsidR="00A944CB" w:rsidRPr="009B6565" w:rsidRDefault="00A944C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«СШ № 2»</w:t>
            </w:r>
          </w:p>
        </w:tc>
        <w:tc>
          <w:tcPr>
            <w:tcW w:w="7262" w:type="dxa"/>
          </w:tcPr>
          <w:p w:rsidR="00A944CB" w:rsidRPr="009B6565" w:rsidRDefault="00A944CB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ШБЛ «КЭС-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A944CB" w:rsidRPr="009B6565" w:rsidRDefault="00A944C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56895" w:rsidRPr="009B6565" w:rsidTr="0094265C">
        <w:trPr>
          <w:trHeight w:val="359"/>
          <w:jc w:val="center"/>
        </w:trPr>
        <w:tc>
          <w:tcPr>
            <w:tcW w:w="1889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406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24»</w:t>
            </w:r>
          </w:p>
        </w:tc>
        <w:tc>
          <w:tcPr>
            <w:tcW w:w="7262" w:type="dxa"/>
          </w:tcPr>
          <w:p w:rsidR="00556895" w:rsidRPr="009B6565" w:rsidRDefault="0055689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Второе конкурсное мероприятие «Мастер – класс» в рамках «Воспитатель года – 2020»</w:t>
            </w:r>
          </w:p>
        </w:tc>
        <w:tc>
          <w:tcPr>
            <w:tcW w:w="2541" w:type="dxa"/>
          </w:tcPr>
          <w:p w:rsidR="00420CAB" w:rsidRDefault="00420CAB" w:rsidP="0042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420CAB" w:rsidRDefault="00420CAB" w:rsidP="0042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Шаталова Д.А.</w:t>
            </w:r>
          </w:p>
          <w:p w:rsidR="00556895" w:rsidRPr="009B6565" w:rsidRDefault="00420CAB" w:rsidP="0042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556895" w:rsidRPr="009B6565" w:rsidTr="00AE1576">
        <w:trPr>
          <w:trHeight w:val="359"/>
          <w:jc w:val="center"/>
        </w:trPr>
        <w:tc>
          <w:tcPr>
            <w:tcW w:w="1889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3406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МАОУ «УТЛ»</w:t>
            </w:r>
          </w:p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2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математике</w:t>
            </w:r>
          </w:p>
        </w:tc>
        <w:tc>
          <w:tcPr>
            <w:tcW w:w="2541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556895" w:rsidRPr="009B6565" w:rsidTr="0087580F">
        <w:trPr>
          <w:trHeight w:val="359"/>
          <w:jc w:val="center"/>
        </w:trPr>
        <w:tc>
          <w:tcPr>
            <w:tcW w:w="1889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406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2" w:type="dxa"/>
          </w:tcPr>
          <w:p w:rsidR="00556895" w:rsidRPr="009B6565" w:rsidRDefault="0055689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обществознанию</w:t>
            </w:r>
          </w:p>
        </w:tc>
        <w:tc>
          <w:tcPr>
            <w:tcW w:w="2541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556895" w:rsidRPr="009B6565" w:rsidTr="00956453">
        <w:trPr>
          <w:trHeight w:val="359"/>
          <w:jc w:val="center"/>
        </w:trPr>
        <w:tc>
          <w:tcPr>
            <w:tcW w:w="1889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09.12 – 13.12</w:t>
            </w:r>
          </w:p>
        </w:tc>
        <w:tc>
          <w:tcPr>
            <w:tcW w:w="3406" w:type="dxa"/>
            <w:vAlign w:val="center"/>
          </w:tcPr>
          <w:p w:rsidR="00556895" w:rsidRPr="009B6565" w:rsidRDefault="00556895" w:rsidP="009B6565">
            <w:pPr>
              <w:pStyle w:val="2"/>
              <w:rPr>
                <w:sz w:val="24"/>
                <w:szCs w:val="24"/>
              </w:rPr>
            </w:pPr>
            <w:r w:rsidRPr="009B6565">
              <w:rPr>
                <w:sz w:val="24"/>
                <w:szCs w:val="24"/>
              </w:rPr>
              <w:t xml:space="preserve">МДОУ </w:t>
            </w:r>
            <w:proofErr w:type="spellStart"/>
            <w:r w:rsidRPr="009B6565">
              <w:rPr>
                <w:sz w:val="24"/>
                <w:szCs w:val="24"/>
              </w:rPr>
              <w:t>г</w:t>
            </w:r>
            <w:proofErr w:type="gramStart"/>
            <w:r w:rsidRPr="009B6565">
              <w:rPr>
                <w:sz w:val="24"/>
                <w:szCs w:val="24"/>
              </w:rPr>
              <w:t>.У</w:t>
            </w:r>
            <w:proofErr w:type="gramEnd"/>
            <w:r w:rsidRPr="009B6565">
              <w:rPr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Третье конкурсное испытание «Педагогическое мероприятие с детьми дошкольного возраста»</w:t>
            </w:r>
          </w:p>
        </w:tc>
        <w:tc>
          <w:tcPr>
            <w:tcW w:w="2541" w:type="dxa"/>
            <w:vAlign w:val="center"/>
          </w:tcPr>
          <w:p w:rsidR="00420CAB" w:rsidRDefault="00420CAB" w:rsidP="0042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420CAB" w:rsidRDefault="00420CAB" w:rsidP="0042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Шаталова Д.А.</w:t>
            </w:r>
          </w:p>
          <w:p w:rsidR="00556895" w:rsidRPr="009B6565" w:rsidRDefault="00420CAB" w:rsidP="0042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556895" w:rsidRPr="009B6565" w:rsidTr="00956453">
        <w:trPr>
          <w:trHeight w:val="359"/>
          <w:jc w:val="center"/>
        </w:trPr>
        <w:tc>
          <w:tcPr>
            <w:tcW w:w="1889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406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«ГИЯ», с 13:15, к.220</w:t>
            </w:r>
          </w:p>
        </w:tc>
        <w:tc>
          <w:tcPr>
            <w:tcW w:w="7262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орфографии в курсе начальной школы», руководитель Нефедова А.А.</w:t>
            </w:r>
          </w:p>
        </w:tc>
        <w:tc>
          <w:tcPr>
            <w:tcW w:w="2541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56895" w:rsidRPr="009B6565" w:rsidTr="00956453">
        <w:trPr>
          <w:trHeight w:val="359"/>
          <w:jc w:val="center"/>
        </w:trPr>
        <w:tc>
          <w:tcPr>
            <w:tcW w:w="1889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09.12-16.12</w:t>
            </w:r>
          </w:p>
        </w:tc>
        <w:tc>
          <w:tcPr>
            <w:tcW w:w="3406" w:type="dxa"/>
            <w:vAlign w:val="center"/>
          </w:tcPr>
          <w:p w:rsidR="00556895" w:rsidRPr="009B6565" w:rsidRDefault="00981228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7262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«Инновации в образовании: системно-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практике учителя начальных классов»</w:t>
            </w:r>
          </w:p>
        </w:tc>
        <w:tc>
          <w:tcPr>
            <w:tcW w:w="2541" w:type="dxa"/>
            <w:vAlign w:val="center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56895" w:rsidRPr="009B6565" w:rsidTr="0094265C">
        <w:trPr>
          <w:trHeight w:val="359"/>
          <w:jc w:val="center"/>
        </w:trPr>
        <w:tc>
          <w:tcPr>
            <w:tcW w:w="1889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декада месяца</w:t>
            </w:r>
          </w:p>
        </w:tc>
        <w:tc>
          <w:tcPr>
            <w:tcW w:w="3406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556895" w:rsidRPr="009B6565" w:rsidRDefault="0055689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Межведомственного консилиума, сверка данных по семьям СОП</w:t>
            </w:r>
          </w:p>
        </w:tc>
        <w:tc>
          <w:tcPr>
            <w:tcW w:w="2541" w:type="dxa"/>
          </w:tcPr>
          <w:p w:rsidR="00556895" w:rsidRPr="009B6565" w:rsidRDefault="0055689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556895" w:rsidRPr="009B6565" w:rsidTr="0094265C">
        <w:trPr>
          <w:trHeight w:val="350"/>
          <w:jc w:val="center"/>
        </w:trPr>
        <w:tc>
          <w:tcPr>
            <w:tcW w:w="1889" w:type="dxa"/>
          </w:tcPr>
          <w:p w:rsidR="00556895" w:rsidRPr="009B6565" w:rsidRDefault="00556895" w:rsidP="009B656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10.12</w:t>
            </w:r>
          </w:p>
        </w:tc>
        <w:tc>
          <w:tcPr>
            <w:tcW w:w="3406" w:type="dxa"/>
          </w:tcPr>
          <w:p w:rsidR="00556895" w:rsidRPr="009B6565" w:rsidRDefault="00556895" w:rsidP="009B656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</w:tcPr>
          <w:p w:rsidR="00556895" w:rsidRPr="009B6565" w:rsidRDefault="00420CAB" w:rsidP="009B6565">
            <w:pPr>
              <w:pStyle w:val="TableContents"/>
              <w:snapToGrid w:val="0"/>
              <w:rPr>
                <w:color w:val="0D0D0D"/>
                <w:lang w:val="ru-RU"/>
              </w:rPr>
            </w:pPr>
            <w:r>
              <w:rPr>
                <w:bCs/>
                <w:color w:val="0D0D0D"/>
                <w:lang w:val="ru-RU"/>
              </w:rPr>
              <w:t>Подготовка участников  республиканского конкурса</w:t>
            </w:r>
            <w:r w:rsidR="00556895" w:rsidRPr="009B6565">
              <w:rPr>
                <w:color w:val="0D0D0D"/>
              </w:rPr>
              <w:t xml:space="preserve"> </w:t>
            </w:r>
            <w:r w:rsidR="00556895" w:rsidRPr="009B6565">
              <w:rPr>
                <w:color w:val="0D0D0D"/>
                <w:lang w:val="ru-RU"/>
              </w:rPr>
              <w:t>«</w:t>
            </w:r>
            <w:r>
              <w:rPr>
                <w:color w:val="0D0D0D"/>
                <w:lang w:val="ru-RU"/>
              </w:rPr>
              <w:t>Я – исследователь, я открываю мир</w:t>
            </w:r>
            <w:r w:rsidR="00556895" w:rsidRPr="009B6565">
              <w:rPr>
                <w:color w:val="0D0D0D"/>
                <w:lang w:val="ru-RU"/>
              </w:rPr>
              <w:t>»</w:t>
            </w:r>
          </w:p>
        </w:tc>
        <w:tc>
          <w:tcPr>
            <w:tcW w:w="2541" w:type="dxa"/>
          </w:tcPr>
          <w:p w:rsidR="00556895" w:rsidRDefault="0055689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Шаталова Д.А.</w:t>
            </w:r>
          </w:p>
          <w:p w:rsidR="00420CAB" w:rsidRPr="009B6565" w:rsidRDefault="00420CAB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095B43">
        <w:trPr>
          <w:trHeight w:val="350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10.12.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МАОУ «УТЛ»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ГМО психологов «Наставничество как средство повышения проф. компетентности педагогов и повышения качества образования. Работа педагога-психолога с педагогическим коллективом по данному направлению»; </w:t>
            </w:r>
          </w:p>
          <w:p w:rsidR="009B6565" w:rsidRPr="009B6565" w:rsidRDefault="009B6565" w:rsidP="009B6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педагогов-психологов по теме «Социально-психологическое исследование коллектива»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9B6565" w:rsidRPr="009B6565" w:rsidTr="00183041">
        <w:trPr>
          <w:trHeight w:val="350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основ православной культуры и мировых религиозных культур», руководитель Чупракова Н.В.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420CAB">
        <w:trPr>
          <w:trHeight w:val="848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10.12-11.12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 «Нефтяник»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МБУ «Ледовый дворец спорта им.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С.Капустина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Городские соревнования «Веселые эстафеты» среди воспитанников МДОУ</w:t>
            </w:r>
            <w:r w:rsidRPr="009B6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565" w:rsidRPr="009B6565" w:rsidRDefault="009B6565" w:rsidP="009B6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6565" w:rsidRPr="009B6565" w:rsidRDefault="009B6565" w:rsidP="009B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B6565" w:rsidRPr="009B6565" w:rsidTr="00587F15">
        <w:trPr>
          <w:trHeight w:val="881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№10», с 15:30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Сетевой семинар «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</w:t>
            </w:r>
            <w:proofErr w:type="gram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и НОО», </w:t>
            </w:r>
            <w:proofErr w:type="gram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Е.Н.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587F15">
        <w:trPr>
          <w:trHeight w:val="881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«ГИЯ», с 14:50, к.206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90387D">
        <w:trPr>
          <w:trHeight w:val="881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12.12.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со стажем работы  до 5 лет «Оценка качества образовательной деятельности в ОУ» по итогам проверок МОУ «СОШ №2», МОУ «СОШ №5», МОУ «СОШ №13»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9B6565" w:rsidRPr="009B6565" w:rsidTr="000C30F2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№19», с 13:00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 «Достижение планируемых результатов освоения ООП НОО по математике» (для руководителей ШМО)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0C30F2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Участие в работе членов жюри межрегиональной молодежной научно-практической конференции - конкурсе «Интеграция» (секция «История»)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9B6565" w:rsidRPr="009B6565" w:rsidTr="00710FE0">
        <w:trPr>
          <w:trHeight w:val="620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контрольно-оценочной самостоятельности младших школьников в процессе реализации ФГОС НОО», руководитель Проничева Е.В.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0C30F2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Третий тур «Воспитатель года – 2020» «Профессиональный диалог»</w:t>
            </w:r>
          </w:p>
        </w:tc>
        <w:tc>
          <w:tcPr>
            <w:tcW w:w="2541" w:type="dxa"/>
          </w:tcPr>
          <w:p w:rsidR="00420CAB" w:rsidRDefault="00420CAB" w:rsidP="0042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420CAB" w:rsidRDefault="00420CAB" w:rsidP="0042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Шаталова Д.А.</w:t>
            </w:r>
          </w:p>
          <w:p w:rsidR="009B6565" w:rsidRPr="009B6565" w:rsidRDefault="00420CAB" w:rsidP="0042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9B6565" w:rsidRPr="009B6565" w:rsidTr="005E2645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на немецком языке «Рождественский калейдоскоп»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6565" w:rsidRPr="009B6565" w:rsidTr="00266D83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учителей математики  «Роль чертежа в решении геометрических задач»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Игнатьева С. М., руководитель </w:t>
            </w: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математики МОУ «СОШ №14»</w:t>
            </w:r>
          </w:p>
        </w:tc>
      </w:tr>
      <w:tr w:rsidR="009B6565" w:rsidRPr="009B6565" w:rsidTr="001B4D15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«НШДС №1», с 15-00, к. №6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1B4D15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420CAB">
        <w:trPr>
          <w:trHeight w:val="41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</w:tcPr>
          <w:p w:rsidR="009B6565" w:rsidRPr="009B6565" w:rsidRDefault="00420CAB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565"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етевой семинар «Метод варьирования текстовых задач по </w:t>
            </w:r>
            <w:r w:rsidR="009B6565" w:rsidRPr="009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как средство повышения качества знаний обучающихся начальной школы», руководитель Артеева Т.Г.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1B4D15">
        <w:trPr>
          <w:trHeight w:val="620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«Практика использования электронных образовательных платформ», руководитель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B6565" w:rsidRPr="009B6565" w:rsidTr="00E16634">
        <w:trPr>
          <w:trHeight w:val="620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Территориального центра социальной помощи семье и детям ГБУ РК «ЦСЗН </w:t>
            </w:r>
            <w:proofErr w:type="spell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хты</w:t>
            </w:r>
            <w:proofErr w:type="spell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ЗМО психологов «Центральное» по теме: «Обеспечение оказания помощи несовершеннолетним лицам-жертвам преступлений, в том числе сексуального характера, включая социальную </w:t>
            </w:r>
            <w:proofErr w:type="spell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реинтеграцию</w:t>
            </w:r>
            <w:proofErr w:type="spell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физическую и психологическую реабилитацию, а также их близким родственникам» (опыт работы ГБУ ДО Пермского края «Центр психолого-педагогического и </w:t>
            </w:r>
            <w:proofErr w:type="gram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сопровождения»)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Повышева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9B6565" w:rsidRPr="009B6565" w:rsidTr="00E16634">
        <w:trPr>
          <w:trHeight w:val="620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заседании Республиканского методического объединения психологов </w:t>
            </w:r>
            <w:proofErr w:type="gram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средством</w:t>
            </w:r>
            <w:proofErr w:type="gram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ВКС по теме «Выявление и развитие одаренных детей – приоритетное направление на всех уровнях современного образования»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6565" w:rsidRPr="009B6565" w:rsidTr="000C30F2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Конкурса, оглашение</w:t>
            </w:r>
            <w:r w:rsidR="00420CAB">
              <w:rPr>
                <w:rFonts w:ascii="Times New Roman" w:hAnsi="Times New Roman" w:cs="Times New Roman"/>
                <w:sz w:val="24"/>
                <w:szCs w:val="24"/>
              </w:rPr>
              <w:t xml:space="preserve"> итогов и церемония награждения</w:t>
            </w:r>
          </w:p>
        </w:tc>
        <w:tc>
          <w:tcPr>
            <w:tcW w:w="2541" w:type="dxa"/>
          </w:tcPr>
          <w:p w:rsidR="00420CAB" w:rsidRDefault="00420CA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Д.А.</w:t>
            </w:r>
          </w:p>
          <w:p w:rsidR="00420CAB" w:rsidRPr="009B6565" w:rsidRDefault="00420CA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9B6565" w:rsidRPr="009B6565" w:rsidTr="004E7032">
        <w:trPr>
          <w:trHeight w:val="620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одаренных д</w:t>
            </w:r>
            <w:r w:rsidR="0042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 в Новогодней елке Главы РК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</w:tr>
      <w:tr w:rsidR="009B6565" w:rsidRPr="009B6565" w:rsidTr="003F0E3D">
        <w:trPr>
          <w:trHeight w:val="620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20.12. -22.12.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Сбор 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9B6565" w:rsidRPr="009B6565" w:rsidTr="00D800D3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 в МОУ «СОШ №3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Городской этап Республиканского конкурса «Коми </w:t>
            </w: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велöдысь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9B6565" w:rsidRPr="009B6565" w:rsidTr="00D800D3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22» с 9.00 до 14.00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42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3,4,5 этапы спортивно-патриотической игры «Зарница-2020»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Стрельба из пневматической винтовки</w:t>
            </w:r>
          </w:p>
          <w:p w:rsidR="009B6565" w:rsidRPr="009B6565" w:rsidRDefault="009B6565" w:rsidP="0042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Вов и РК в Вов</w:t>
            </w:r>
          </w:p>
          <w:p w:rsidR="009B6565" w:rsidRPr="009B6565" w:rsidRDefault="009B6565" w:rsidP="00420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Огневой рубеж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9B6565" w:rsidRPr="009B6565" w:rsidTr="006579B0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СОШ № 3 15.30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№ 3 в рамках ПДС «Требование к современному уроку»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9B6565" w:rsidRPr="009B6565" w:rsidTr="00D800D3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аналитического отчета об итогах проведения школьного и муниципального этапов всероссийской олимпиады школьников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9B6565" w:rsidRPr="009B6565" w:rsidTr="00D800D3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Общероссийская новогодняя елка в Государственном Кремлёвском Дворце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</w:tr>
      <w:tr w:rsidR="009B6565" w:rsidRPr="009B6565" w:rsidTr="00834E5B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26.12.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15:00 в МОУ «СОШ №3» 111 кабинет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</w:t>
            </w:r>
            <w:r w:rsidR="00420CAB">
              <w:rPr>
                <w:rFonts w:ascii="Times New Roman" w:hAnsi="Times New Roman" w:cs="Times New Roman"/>
                <w:sz w:val="24"/>
                <w:szCs w:val="24"/>
              </w:rPr>
              <w:t>по коми национальной игре «</w:t>
            </w:r>
            <w:proofErr w:type="spellStart"/>
            <w:r w:rsidR="00420CAB">
              <w:rPr>
                <w:rFonts w:ascii="Times New Roman" w:hAnsi="Times New Roman" w:cs="Times New Roman"/>
                <w:sz w:val="24"/>
                <w:szCs w:val="24"/>
              </w:rPr>
              <w:t>Шег</w:t>
            </w:r>
            <w:proofErr w:type="spellEnd"/>
            <w:r w:rsidR="00420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pStyle w:val="TableContents"/>
              <w:snapToGrid w:val="0"/>
              <w:rPr>
                <w:bCs/>
                <w:color w:val="0D0D0D"/>
                <w:lang w:val="ru-RU"/>
              </w:rPr>
            </w:pPr>
            <w:r w:rsidRPr="009B6565">
              <w:rPr>
                <w:bCs/>
                <w:color w:val="0D0D0D"/>
                <w:lang w:val="ru-RU"/>
              </w:rPr>
              <w:t>Участие в республиканском этапе Всероссийских соревнований робототехники «</w:t>
            </w:r>
            <w:proofErr w:type="spellStart"/>
            <w:r w:rsidRPr="009B6565">
              <w:rPr>
                <w:bCs/>
                <w:color w:val="0D0D0D"/>
                <w:lang w:val="ru-RU"/>
              </w:rPr>
              <w:t>ИКаРенок</w:t>
            </w:r>
            <w:proofErr w:type="spellEnd"/>
            <w:r w:rsidRPr="009B6565">
              <w:rPr>
                <w:bCs/>
                <w:color w:val="0D0D0D"/>
                <w:lang w:val="ru-RU"/>
              </w:rPr>
              <w:t>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МДОУ «Детский сад №№ 7» и МОУ «НШДС № 1»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 ориентированные семинары по реализации ФГОС </w:t>
            </w:r>
            <w:proofErr w:type="gram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городских методических объединений постоянно – действующих семинаров и опорно – методических площадок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B6565" w:rsidRPr="009B6565" w:rsidRDefault="009B6565" w:rsidP="009B65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9B6565" w:rsidRPr="009B6565" w:rsidTr="00834E5B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аттестации педагогических работников на 1 квалификационную категорию (проверка портфолио, подготовка экспертных заключений, оценочных листов, рекомендаций)</w:t>
            </w:r>
          </w:p>
        </w:tc>
        <w:tc>
          <w:tcPr>
            <w:tcW w:w="2541" w:type="dxa"/>
          </w:tcPr>
          <w:p w:rsidR="009B6565" w:rsidRPr="009B6565" w:rsidRDefault="00420CA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9B6565" w:rsidRPr="009B6565" w:rsidTr="00834E5B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на сайт, ее размещение.</w:t>
            </w:r>
          </w:p>
        </w:tc>
        <w:tc>
          <w:tcPr>
            <w:tcW w:w="2541" w:type="dxa"/>
          </w:tcPr>
          <w:p w:rsidR="009B6565" w:rsidRPr="009B6565" w:rsidRDefault="00981228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Свято-</w:t>
            </w:r>
            <w:proofErr w:type="spellStart"/>
            <w:r w:rsidRPr="009B65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Стефановский</w:t>
            </w:r>
            <w:proofErr w:type="spellEnd"/>
            <w:r w:rsidRPr="009B65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храм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Организационная работа по организации и проведению муниципального фестиваля 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«Свет Рождественской звезды» </w:t>
            </w: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 ДОУ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контроле. Подготовка экспертных заключений  по  итогам комплексного контроля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Шаталова Д.А.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семьям СОП и «группы риска», </w:t>
            </w:r>
            <w:proofErr w:type="gram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внутриведомственном учете ОМВД России по г. Ухте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посещению экскурсий в музее «Ликвидаторов техногенных катастроф» учащимися МОУ 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Сверка данных по неблагополучным семьям, состоящим на учете с ОПДН ОУУП И ПДН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9B6565" w:rsidRPr="009B6565" w:rsidTr="00AD3366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B6565" w:rsidRPr="009B6565" w:rsidTr="00AD3366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B6565" w:rsidRPr="009B6565" w:rsidTr="00AD3366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Подготовка номенклатуры дел учреждения на 2020год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B6565" w:rsidRPr="009B6565" w:rsidTr="00AD3366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экспертизы ценности документов учреждения,  законченных делопроизводством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сотрудников библиотек общеобразовательных организаций по заявленным проблемам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 организаций МОГО «Ухта» в Республиканском конкурсе «Читающая мама»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Кириллова И.Р.</w:t>
            </w:r>
          </w:p>
        </w:tc>
      </w:tr>
      <w:tr w:rsidR="009B6565" w:rsidRPr="009B6565" w:rsidTr="008B32F9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9B6565" w:rsidRPr="009B6565" w:rsidRDefault="00420CAB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уроков, </w:t>
            </w:r>
            <w:r w:rsidR="00420CAB">
              <w:rPr>
                <w:rFonts w:ascii="Times New Roman" w:hAnsi="Times New Roman" w:cs="Times New Roman"/>
                <w:sz w:val="24"/>
                <w:szCs w:val="24"/>
              </w:rPr>
              <w:t>заседаний ГМО и ПДС</w:t>
            </w:r>
          </w:p>
        </w:tc>
        <w:tc>
          <w:tcPr>
            <w:tcW w:w="2541" w:type="dxa"/>
          </w:tcPr>
          <w:p w:rsidR="00420CAB" w:rsidRDefault="00420CA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онлайн-семинарах и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руководителей ОО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9B6565" w:rsidRPr="009B6565" w:rsidTr="00DD74A5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МУ «УО» администрации МОГО «Ухта»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</w:t>
            </w:r>
            <w:bookmarkStart w:id="0" w:name="_GoBack"/>
            <w:bookmarkEnd w:id="0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оформлению портфолио и подготовка экспертных заключений</w:t>
            </w:r>
          </w:p>
        </w:tc>
        <w:tc>
          <w:tcPr>
            <w:tcW w:w="2541" w:type="dxa"/>
          </w:tcPr>
          <w:p w:rsid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420CAB" w:rsidRPr="009B6565" w:rsidRDefault="00420CA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9B6565" w:rsidRPr="009B6565" w:rsidTr="00B52A14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9B6565" w:rsidRPr="009B6565" w:rsidRDefault="00420CAB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Консультационно</w:t>
            </w:r>
            <w:r w:rsidR="0042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методическая помощь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со стажем работы  до 5 лет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9B6565" w:rsidRPr="009B6565" w:rsidTr="005F3DEE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9B6565" w:rsidRPr="009B6565" w:rsidRDefault="00420CAB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ОУ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Индивидуальные консультации с участниками ПДС, с молодыми педагогами, подготовка к </w:t>
            </w:r>
            <w:proofErr w:type="spellStart"/>
            <w:r w:rsidRPr="009B656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мун</w:t>
            </w:r>
            <w:proofErr w:type="spellEnd"/>
            <w:r w:rsidRPr="009B656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 неделе «Молодые молодым»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Шульц О.С.</w:t>
            </w:r>
          </w:p>
        </w:tc>
      </w:tr>
      <w:tr w:rsidR="009B6565" w:rsidRPr="009B6565" w:rsidTr="00A11756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педагогам-психологам образовательных организаций </w:t>
            </w: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6565" w:rsidRPr="009B6565" w:rsidTr="00A11756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информационных писем, сбор информации, мониторинги, отчеты, тематические планы, информации на сайт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B6565" w:rsidRPr="009B6565" w:rsidTr="006C6F2E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конца декабря</w:t>
            </w:r>
          </w:p>
        </w:tc>
        <w:tc>
          <w:tcPr>
            <w:tcW w:w="3406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участия в региональном этапе всероссийской олимпиады школьников</w:t>
            </w:r>
          </w:p>
        </w:tc>
        <w:tc>
          <w:tcPr>
            <w:tcW w:w="2541" w:type="dxa"/>
            <w:vAlign w:val="center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9B6565" w:rsidRPr="009B6565" w:rsidTr="00A874E3">
        <w:trPr>
          <w:trHeight w:val="636"/>
          <w:jc w:val="center"/>
        </w:trPr>
        <w:tc>
          <w:tcPr>
            <w:tcW w:w="1889" w:type="dxa"/>
            <w:vAlign w:val="center"/>
          </w:tcPr>
          <w:p w:rsidR="009B6565" w:rsidRPr="009B6565" w:rsidRDefault="00981228" w:rsidP="009B6565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B6565">
              <w:rPr>
                <w:rFonts w:eastAsia="Calibri"/>
                <w:bCs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420CAB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</w:t>
            </w:r>
            <w:r w:rsidRPr="009B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</w:t>
            </w: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в Новогодней Елке Главы города для одаренных детей</w:t>
            </w:r>
            <w:proofErr w:type="gramEnd"/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B6565" w:rsidRPr="009B6565" w:rsidTr="00A874E3">
        <w:trPr>
          <w:trHeight w:val="636"/>
          <w:jc w:val="center"/>
        </w:trPr>
        <w:tc>
          <w:tcPr>
            <w:tcW w:w="1889" w:type="dxa"/>
          </w:tcPr>
          <w:p w:rsidR="009B6565" w:rsidRPr="009B6565" w:rsidRDefault="00981228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62" w:type="dxa"/>
          </w:tcPr>
          <w:p w:rsidR="009B6565" w:rsidRPr="009B6565" w:rsidRDefault="009B6565" w:rsidP="009B6565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B6565">
              <w:rPr>
                <w:rFonts w:eastAsiaTheme="minorHAnsi"/>
                <w:lang w:eastAsia="en-US"/>
              </w:rPr>
              <w:t>Муниципальная акция «Знамя Победы»</w:t>
            </w:r>
          </w:p>
        </w:tc>
        <w:tc>
          <w:tcPr>
            <w:tcW w:w="2541" w:type="dxa"/>
          </w:tcPr>
          <w:p w:rsidR="009B6565" w:rsidRPr="009B6565" w:rsidRDefault="009B6565" w:rsidP="009B6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9B6565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</w:tbl>
    <w:p w:rsidR="00196BA2" w:rsidRPr="009B6565" w:rsidRDefault="00196BA2" w:rsidP="009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6BA2" w:rsidRPr="009B6565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354"/>
    <w:rsid w:val="00036B02"/>
    <w:rsid w:val="00040E21"/>
    <w:rsid w:val="00063B8A"/>
    <w:rsid w:val="00076CB8"/>
    <w:rsid w:val="0009533E"/>
    <w:rsid w:val="000958C9"/>
    <w:rsid w:val="00125CAD"/>
    <w:rsid w:val="00127BEB"/>
    <w:rsid w:val="00146D2C"/>
    <w:rsid w:val="00167784"/>
    <w:rsid w:val="00196BA2"/>
    <w:rsid w:val="001A0636"/>
    <w:rsid w:val="001A160B"/>
    <w:rsid w:val="001C42B8"/>
    <w:rsid w:val="001E3F5A"/>
    <w:rsid w:val="0020511D"/>
    <w:rsid w:val="0027225D"/>
    <w:rsid w:val="00280346"/>
    <w:rsid w:val="002D5BCA"/>
    <w:rsid w:val="003522EC"/>
    <w:rsid w:val="00366754"/>
    <w:rsid w:val="003C23C7"/>
    <w:rsid w:val="00402848"/>
    <w:rsid w:val="00420CAB"/>
    <w:rsid w:val="00423D97"/>
    <w:rsid w:val="00435213"/>
    <w:rsid w:val="0044309B"/>
    <w:rsid w:val="004503DF"/>
    <w:rsid w:val="00466751"/>
    <w:rsid w:val="00487BAA"/>
    <w:rsid w:val="0049198F"/>
    <w:rsid w:val="004F06CC"/>
    <w:rsid w:val="00502F89"/>
    <w:rsid w:val="005379D9"/>
    <w:rsid w:val="00547D33"/>
    <w:rsid w:val="00551513"/>
    <w:rsid w:val="00556895"/>
    <w:rsid w:val="00581CF5"/>
    <w:rsid w:val="005D10AB"/>
    <w:rsid w:val="005D4F69"/>
    <w:rsid w:val="00612217"/>
    <w:rsid w:val="0062664C"/>
    <w:rsid w:val="006354E2"/>
    <w:rsid w:val="00651EFB"/>
    <w:rsid w:val="00670804"/>
    <w:rsid w:val="006C2987"/>
    <w:rsid w:val="006D50E8"/>
    <w:rsid w:val="006E4CAC"/>
    <w:rsid w:val="00744B60"/>
    <w:rsid w:val="00753D21"/>
    <w:rsid w:val="00760F7C"/>
    <w:rsid w:val="007966D2"/>
    <w:rsid w:val="007D0FA4"/>
    <w:rsid w:val="007E1436"/>
    <w:rsid w:val="007E2392"/>
    <w:rsid w:val="0080457D"/>
    <w:rsid w:val="00812124"/>
    <w:rsid w:val="0082030B"/>
    <w:rsid w:val="00834E5B"/>
    <w:rsid w:val="00836CF5"/>
    <w:rsid w:val="00847427"/>
    <w:rsid w:val="00850258"/>
    <w:rsid w:val="00850912"/>
    <w:rsid w:val="00860B6E"/>
    <w:rsid w:val="00862153"/>
    <w:rsid w:val="008655AB"/>
    <w:rsid w:val="00873D79"/>
    <w:rsid w:val="008A1C43"/>
    <w:rsid w:val="00900782"/>
    <w:rsid w:val="00923844"/>
    <w:rsid w:val="00940284"/>
    <w:rsid w:val="0094265C"/>
    <w:rsid w:val="0095450E"/>
    <w:rsid w:val="0096678B"/>
    <w:rsid w:val="00971771"/>
    <w:rsid w:val="00975719"/>
    <w:rsid w:val="00981228"/>
    <w:rsid w:val="009B34AB"/>
    <w:rsid w:val="009B6565"/>
    <w:rsid w:val="009C4BA6"/>
    <w:rsid w:val="009F3E01"/>
    <w:rsid w:val="00A24E8A"/>
    <w:rsid w:val="00A359B7"/>
    <w:rsid w:val="00A50974"/>
    <w:rsid w:val="00A5594E"/>
    <w:rsid w:val="00A67E23"/>
    <w:rsid w:val="00A73DE4"/>
    <w:rsid w:val="00A944CB"/>
    <w:rsid w:val="00AB7AE4"/>
    <w:rsid w:val="00AC3F0F"/>
    <w:rsid w:val="00AC6F13"/>
    <w:rsid w:val="00AE0D07"/>
    <w:rsid w:val="00AE4480"/>
    <w:rsid w:val="00AF0181"/>
    <w:rsid w:val="00AF2B4E"/>
    <w:rsid w:val="00AF3730"/>
    <w:rsid w:val="00B1384A"/>
    <w:rsid w:val="00B1533B"/>
    <w:rsid w:val="00B42600"/>
    <w:rsid w:val="00B717A7"/>
    <w:rsid w:val="00B743BD"/>
    <w:rsid w:val="00B869FF"/>
    <w:rsid w:val="00B91B57"/>
    <w:rsid w:val="00B96B04"/>
    <w:rsid w:val="00BA4676"/>
    <w:rsid w:val="00BE5464"/>
    <w:rsid w:val="00BF765C"/>
    <w:rsid w:val="00C25D7C"/>
    <w:rsid w:val="00C40840"/>
    <w:rsid w:val="00C70E19"/>
    <w:rsid w:val="00C83443"/>
    <w:rsid w:val="00CB3A83"/>
    <w:rsid w:val="00CB512F"/>
    <w:rsid w:val="00CC2104"/>
    <w:rsid w:val="00CD6618"/>
    <w:rsid w:val="00CE7532"/>
    <w:rsid w:val="00CF137A"/>
    <w:rsid w:val="00CF25B0"/>
    <w:rsid w:val="00D03446"/>
    <w:rsid w:val="00D04AE9"/>
    <w:rsid w:val="00D063B3"/>
    <w:rsid w:val="00D20DA3"/>
    <w:rsid w:val="00D631AD"/>
    <w:rsid w:val="00DB6694"/>
    <w:rsid w:val="00DB69F7"/>
    <w:rsid w:val="00DC7EDA"/>
    <w:rsid w:val="00DD7535"/>
    <w:rsid w:val="00E2243F"/>
    <w:rsid w:val="00E23A8C"/>
    <w:rsid w:val="00E2421E"/>
    <w:rsid w:val="00E731EE"/>
    <w:rsid w:val="00E91B1C"/>
    <w:rsid w:val="00EC2879"/>
    <w:rsid w:val="00EC4B11"/>
    <w:rsid w:val="00EE5FF1"/>
    <w:rsid w:val="00EE662F"/>
    <w:rsid w:val="00F43BF8"/>
    <w:rsid w:val="00F677DF"/>
    <w:rsid w:val="00F727F0"/>
    <w:rsid w:val="00F912F0"/>
    <w:rsid w:val="00F92EF8"/>
    <w:rsid w:val="00FA677B"/>
    <w:rsid w:val="00F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5</cp:revision>
  <cp:lastPrinted>2018-12-13T11:14:00Z</cp:lastPrinted>
  <dcterms:created xsi:type="dcterms:W3CDTF">2019-12-09T14:43:00Z</dcterms:created>
  <dcterms:modified xsi:type="dcterms:W3CDTF">2019-12-09T14:54:00Z</dcterms:modified>
</cp:coreProperties>
</file>