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4A" w:rsidRPr="00AE4480" w:rsidRDefault="00B1384A" w:rsidP="00B96B04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E44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План работы МУ «Информационно-методический центр» г. Ухты на </w:t>
      </w:r>
      <w:r w:rsidR="005D4F69" w:rsidRPr="00AE4480">
        <w:rPr>
          <w:rFonts w:ascii="Times New Roman" w:eastAsia="Calibri" w:hAnsi="Times New Roman" w:cs="Times New Roman"/>
          <w:b/>
          <w:bCs/>
          <w:sz w:val="28"/>
          <w:szCs w:val="28"/>
        </w:rPr>
        <w:t>октябрь</w:t>
      </w:r>
      <w:r w:rsidR="00AE0D07" w:rsidRPr="00AE44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2019</w:t>
      </w:r>
      <w:r w:rsidRPr="00AE448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г.</w:t>
      </w:r>
    </w:p>
    <w:p w:rsidR="005D4F69" w:rsidRPr="00AE4480" w:rsidRDefault="005D4F69" w:rsidP="00B96B04">
      <w:pPr>
        <w:tabs>
          <w:tab w:val="center" w:pos="7285"/>
          <w:tab w:val="left" w:pos="1327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89"/>
        <w:gridCol w:w="3406"/>
        <w:gridCol w:w="7262"/>
        <w:gridCol w:w="2541"/>
      </w:tblGrid>
      <w:tr w:rsidR="00B1384A" w:rsidRPr="00AE4480" w:rsidTr="001A0636">
        <w:trPr>
          <w:trHeight w:val="636"/>
        </w:trPr>
        <w:tc>
          <w:tcPr>
            <w:tcW w:w="1889" w:type="dxa"/>
            <w:vAlign w:val="center"/>
          </w:tcPr>
          <w:p w:rsidR="00B1384A" w:rsidRPr="00AE4480" w:rsidRDefault="00B1384A" w:rsidP="00B96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E448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406" w:type="dxa"/>
            <w:vAlign w:val="center"/>
          </w:tcPr>
          <w:p w:rsidR="00B1384A" w:rsidRPr="00AE4480" w:rsidRDefault="00B1384A" w:rsidP="00B96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E448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Место и время проведения</w:t>
            </w:r>
          </w:p>
        </w:tc>
        <w:tc>
          <w:tcPr>
            <w:tcW w:w="7262" w:type="dxa"/>
            <w:vAlign w:val="center"/>
          </w:tcPr>
          <w:p w:rsidR="00B1384A" w:rsidRPr="00AE4480" w:rsidRDefault="00B1384A" w:rsidP="00B96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E448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541" w:type="dxa"/>
            <w:vAlign w:val="center"/>
          </w:tcPr>
          <w:p w:rsidR="00B1384A" w:rsidRPr="00AE4480" w:rsidRDefault="00B1384A" w:rsidP="00B96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E448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F912F0" w:rsidRPr="00AE4480" w:rsidTr="001A0636">
        <w:trPr>
          <w:trHeight w:val="636"/>
        </w:trPr>
        <w:tc>
          <w:tcPr>
            <w:tcW w:w="1889" w:type="dxa"/>
          </w:tcPr>
          <w:p w:rsidR="00F912F0" w:rsidRPr="00AE4480" w:rsidRDefault="00F92EF8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E4CAC">
              <w:rPr>
                <w:rFonts w:ascii="Times New Roman" w:hAnsi="Times New Roman" w:cs="Times New Roman"/>
                <w:sz w:val="28"/>
                <w:szCs w:val="28"/>
              </w:rPr>
              <w:t>16.10.</w:t>
            </w:r>
          </w:p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МУ «ИМЦ» г. Ухты.</w:t>
            </w:r>
          </w:p>
          <w:p w:rsidR="00F912F0" w:rsidRPr="00AE4480" w:rsidRDefault="006E4CAC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912F0" w:rsidRPr="00AE4480">
              <w:rPr>
                <w:rFonts w:ascii="Times New Roman" w:hAnsi="Times New Roman" w:cs="Times New Roman"/>
                <w:sz w:val="28"/>
                <w:szCs w:val="28"/>
              </w:rPr>
              <w:t>аграждение МАУ «ГДК»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Муниципальный конкурс детских рисунков «Россия – многонациональная страна», пос</w:t>
            </w:r>
            <w:r w:rsidR="00F92EF8">
              <w:rPr>
                <w:rFonts w:ascii="Times New Roman" w:hAnsi="Times New Roman" w:cs="Times New Roman"/>
                <w:sz w:val="28"/>
                <w:szCs w:val="28"/>
              </w:rPr>
              <w:t>вященный Дню народного единства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Догадаева</w:t>
            </w:r>
            <w:proofErr w:type="spellEnd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 А. Н.</w:t>
            </w:r>
          </w:p>
        </w:tc>
      </w:tr>
      <w:tr w:rsidR="00F912F0" w:rsidRPr="00AE4480" w:rsidTr="001A0636">
        <w:trPr>
          <w:trHeight w:val="636"/>
        </w:trPr>
        <w:tc>
          <w:tcPr>
            <w:tcW w:w="1889" w:type="dxa"/>
            <w:vAlign w:val="center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23.09-02.10.</w:t>
            </w:r>
          </w:p>
        </w:tc>
        <w:tc>
          <w:tcPr>
            <w:tcW w:w="3406" w:type="dxa"/>
            <w:vAlign w:val="center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7262" w:type="dxa"/>
            <w:vAlign w:val="center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Легкоатлетическая декада ГТО</w:t>
            </w:r>
          </w:p>
        </w:tc>
        <w:tc>
          <w:tcPr>
            <w:tcW w:w="2541" w:type="dxa"/>
            <w:vAlign w:val="center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125CAD" w:rsidRPr="00AE4480" w:rsidTr="00377699">
        <w:trPr>
          <w:trHeight w:val="636"/>
        </w:trPr>
        <w:tc>
          <w:tcPr>
            <w:tcW w:w="1889" w:type="dxa"/>
          </w:tcPr>
          <w:p w:rsidR="00125CAD" w:rsidRPr="00AE4480" w:rsidRDefault="00125CAD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01.10.</w:t>
            </w:r>
          </w:p>
        </w:tc>
        <w:tc>
          <w:tcPr>
            <w:tcW w:w="3406" w:type="dxa"/>
          </w:tcPr>
          <w:p w:rsidR="00125CAD" w:rsidRPr="00AE4480" w:rsidRDefault="00125CAD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11.00 </w:t>
            </w:r>
            <w:proofErr w:type="spellStart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ТКпДН</w:t>
            </w:r>
            <w:proofErr w:type="spellEnd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ЗП</w:t>
            </w:r>
          </w:p>
        </w:tc>
        <w:tc>
          <w:tcPr>
            <w:tcW w:w="7262" w:type="dxa"/>
          </w:tcPr>
          <w:p w:rsidR="00125CAD" w:rsidRPr="00AE4480" w:rsidRDefault="00125CAD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заседании Межведомственного консилиума, сверка данных по семьям СОП</w:t>
            </w:r>
          </w:p>
        </w:tc>
        <w:tc>
          <w:tcPr>
            <w:tcW w:w="2541" w:type="dxa"/>
          </w:tcPr>
          <w:p w:rsidR="00125CAD" w:rsidRPr="00AE4480" w:rsidRDefault="00125CAD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Тарасенко Н.И.</w:t>
            </w:r>
          </w:p>
        </w:tc>
      </w:tr>
      <w:tr w:rsidR="004F06CC" w:rsidRPr="00AE4480" w:rsidTr="00377699">
        <w:trPr>
          <w:trHeight w:val="636"/>
        </w:trPr>
        <w:tc>
          <w:tcPr>
            <w:tcW w:w="1889" w:type="dxa"/>
          </w:tcPr>
          <w:p w:rsidR="004F06CC" w:rsidRPr="00AE4480" w:rsidRDefault="004F06CC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01.10</w:t>
            </w:r>
          </w:p>
        </w:tc>
        <w:tc>
          <w:tcPr>
            <w:tcW w:w="3406" w:type="dxa"/>
          </w:tcPr>
          <w:p w:rsidR="004F06CC" w:rsidRPr="00AE4480" w:rsidRDefault="004F06CC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г. Сыктывкар</w:t>
            </w:r>
          </w:p>
          <w:p w:rsidR="004F06CC" w:rsidRPr="00AE4480" w:rsidRDefault="004F06CC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2" w:type="dxa"/>
          </w:tcPr>
          <w:p w:rsidR="004F06CC" w:rsidRPr="00AE4480" w:rsidRDefault="004F06CC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Участие в образовательном форуме Республики Коми «Образование. Государство. Общество»</w:t>
            </w:r>
          </w:p>
        </w:tc>
        <w:tc>
          <w:tcPr>
            <w:tcW w:w="2541" w:type="dxa"/>
          </w:tcPr>
          <w:p w:rsidR="004F06CC" w:rsidRPr="00AE4480" w:rsidRDefault="004F06CC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Кожинова</w:t>
            </w:r>
            <w:proofErr w:type="spellEnd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  <w:r w:rsidR="006E4CAC">
              <w:rPr>
                <w:rFonts w:ascii="Times New Roman" w:hAnsi="Times New Roman" w:cs="Times New Roman"/>
                <w:sz w:val="28"/>
                <w:szCs w:val="28"/>
              </w:rPr>
              <w:t>, Шаталова Д.А.</w:t>
            </w:r>
          </w:p>
        </w:tc>
      </w:tr>
      <w:tr w:rsidR="00F912F0" w:rsidRPr="00AE4480" w:rsidTr="001A0636">
        <w:trPr>
          <w:trHeight w:val="636"/>
        </w:trPr>
        <w:tc>
          <w:tcPr>
            <w:tcW w:w="1889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01.10</w:t>
            </w:r>
          </w:p>
        </w:tc>
        <w:tc>
          <w:tcPr>
            <w:tcW w:w="3406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Организация школьного этапа олимпиады по физике в ОО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F912F0" w:rsidRPr="00AE4480" w:rsidTr="001A0636">
        <w:trPr>
          <w:trHeight w:val="636"/>
        </w:trPr>
        <w:tc>
          <w:tcPr>
            <w:tcW w:w="1889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01.10-15.10</w:t>
            </w:r>
          </w:p>
        </w:tc>
        <w:tc>
          <w:tcPr>
            <w:tcW w:w="3406" w:type="dxa"/>
          </w:tcPr>
          <w:p w:rsidR="00F912F0" w:rsidRPr="00AE4480" w:rsidRDefault="006E4CAC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МУ «ИМЦ» г. Ухты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Подготовка нормативных документов для организации муниципального этапа всероссийской олимпиады школьников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125CAD" w:rsidRPr="00AE4480" w:rsidTr="001A0636">
        <w:trPr>
          <w:trHeight w:val="636"/>
        </w:trPr>
        <w:tc>
          <w:tcPr>
            <w:tcW w:w="1889" w:type="dxa"/>
          </w:tcPr>
          <w:p w:rsidR="00125CAD" w:rsidRPr="00AE4480" w:rsidRDefault="00125CAD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01.10-21.10.</w:t>
            </w:r>
          </w:p>
        </w:tc>
        <w:tc>
          <w:tcPr>
            <w:tcW w:w="3406" w:type="dxa"/>
          </w:tcPr>
          <w:p w:rsidR="00125CAD" w:rsidRPr="00AE4480" w:rsidRDefault="006E4CAC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МУ «ИМЦ» г. Ухты</w:t>
            </w:r>
          </w:p>
        </w:tc>
        <w:tc>
          <w:tcPr>
            <w:tcW w:w="7262" w:type="dxa"/>
          </w:tcPr>
          <w:p w:rsidR="00125CAD" w:rsidRPr="00AE4480" w:rsidRDefault="00125CAD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Подготовка информации по семьям СОП и «группы риска», </w:t>
            </w:r>
            <w:proofErr w:type="gramStart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состоящих</w:t>
            </w:r>
            <w:proofErr w:type="gramEnd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внутриведомственном учете ОМВД России по г. Ухте</w:t>
            </w:r>
          </w:p>
        </w:tc>
        <w:tc>
          <w:tcPr>
            <w:tcW w:w="2541" w:type="dxa"/>
          </w:tcPr>
          <w:p w:rsidR="00125CAD" w:rsidRPr="00AE4480" w:rsidRDefault="00125CAD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Тарасенко Н.И.</w:t>
            </w:r>
          </w:p>
        </w:tc>
      </w:tr>
      <w:tr w:rsidR="00DB69F7" w:rsidRPr="00AE4480" w:rsidTr="001A0636">
        <w:trPr>
          <w:trHeight w:val="636"/>
        </w:trPr>
        <w:tc>
          <w:tcPr>
            <w:tcW w:w="1889" w:type="dxa"/>
          </w:tcPr>
          <w:p w:rsidR="00DB69F7" w:rsidRPr="00AE4480" w:rsidRDefault="00DB69F7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02.10.-03.10</w:t>
            </w:r>
          </w:p>
        </w:tc>
        <w:tc>
          <w:tcPr>
            <w:tcW w:w="3406" w:type="dxa"/>
          </w:tcPr>
          <w:p w:rsidR="00DB69F7" w:rsidRPr="00AE4480" w:rsidRDefault="00DB69F7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7262" w:type="dxa"/>
          </w:tcPr>
          <w:p w:rsidR="00DB69F7" w:rsidRPr="00AE4480" w:rsidRDefault="00DB69F7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городскому празднику День учителя</w:t>
            </w:r>
            <w:r w:rsidR="0044309B">
              <w:rPr>
                <w:rFonts w:ascii="Times New Roman" w:hAnsi="Times New Roman" w:cs="Times New Roman"/>
                <w:bCs/>
                <w:sz w:val="28"/>
                <w:szCs w:val="28"/>
              </w:rPr>
              <w:t>,  организация репетиций</w:t>
            </w:r>
          </w:p>
        </w:tc>
        <w:tc>
          <w:tcPr>
            <w:tcW w:w="2541" w:type="dxa"/>
          </w:tcPr>
          <w:p w:rsidR="00DB69F7" w:rsidRPr="00AE4480" w:rsidRDefault="00DB69F7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Скрипкина Е.Ю.</w:t>
            </w:r>
          </w:p>
        </w:tc>
      </w:tr>
      <w:tr w:rsidR="00125CAD" w:rsidRPr="00AE4480" w:rsidTr="001A0636">
        <w:trPr>
          <w:trHeight w:val="636"/>
        </w:trPr>
        <w:tc>
          <w:tcPr>
            <w:tcW w:w="1889" w:type="dxa"/>
          </w:tcPr>
          <w:p w:rsidR="00125CAD" w:rsidRPr="00AE4480" w:rsidRDefault="00125CAD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02.10.</w:t>
            </w:r>
          </w:p>
        </w:tc>
        <w:tc>
          <w:tcPr>
            <w:tcW w:w="3406" w:type="dxa"/>
          </w:tcPr>
          <w:p w:rsidR="00125CAD" w:rsidRPr="00AE4480" w:rsidRDefault="00125CAD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15.00</w:t>
            </w:r>
          </w:p>
          <w:p w:rsidR="00125CAD" w:rsidRPr="00AE4480" w:rsidRDefault="00125CAD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МДОУ </w:t>
            </w:r>
            <w:r w:rsidR="006E4CAC">
              <w:rPr>
                <w:rFonts w:ascii="Times New Roman" w:hAnsi="Times New Roman" w:cs="Times New Roman"/>
                <w:bCs/>
                <w:sz w:val="28"/>
                <w:szCs w:val="28"/>
              </w:rPr>
              <w:t>№ 102</w:t>
            </w:r>
          </w:p>
          <w:p w:rsidR="00125CAD" w:rsidRPr="00AE4480" w:rsidRDefault="00125CAD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62" w:type="dxa"/>
          </w:tcPr>
          <w:p w:rsidR="00125CAD" w:rsidRPr="00AE4480" w:rsidRDefault="00125CAD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Организационное совещание инспекторов по охране прав детства по теме «Организация работы 2019-2020 </w:t>
            </w:r>
            <w:proofErr w:type="spellStart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уч</w:t>
            </w:r>
            <w:proofErr w:type="spellEnd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год»</w:t>
            </w:r>
          </w:p>
        </w:tc>
        <w:tc>
          <w:tcPr>
            <w:tcW w:w="2541" w:type="dxa"/>
          </w:tcPr>
          <w:p w:rsidR="00125CAD" w:rsidRPr="00AE4480" w:rsidRDefault="00125CAD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Тарасенко Н.И.</w:t>
            </w:r>
          </w:p>
        </w:tc>
      </w:tr>
      <w:tr w:rsidR="00F912F0" w:rsidRPr="00AE4480" w:rsidTr="001A0636">
        <w:trPr>
          <w:trHeight w:val="636"/>
        </w:trPr>
        <w:tc>
          <w:tcPr>
            <w:tcW w:w="1889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02.10</w:t>
            </w:r>
          </w:p>
        </w:tc>
        <w:tc>
          <w:tcPr>
            <w:tcW w:w="3406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Организация школьного этапа олимпиады по биологии в ОО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F912F0" w:rsidRPr="00AE4480" w:rsidTr="001A0636">
        <w:trPr>
          <w:trHeight w:val="636"/>
        </w:trPr>
        <w:tc>
          <w:tcPr>
            <w:tcW w:w="1889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02.10</w:t>
            </w:r>
          </w:p>
        </w:tc>
        <w:tc>
          <w:tcPr>
            <w:tcW w:w="3406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/>
                <w:bCs/>
                <w:sz w:val="28"/>
                <w:szCs w:val="28"/>
              </w:rPr>
              <w:t>Спортивный стадион МОУ «СОШ № 20» с 9</w:t>
            </w:r>
            <w:r w:rsidR="00A67E23" w:rsidRPr="00AE4480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  <w:r w:rsidRPr="00AE4480">
              <w:rPr>
                <w:rFonts w:ascii="Times New Roman" w:hAnsi="Times New Roman"/>
                <w:bCs/>
                <w:sz w:val="28"/>
                <w:szCs w:val="28"/>
              </w:rPr>
              <w:t>00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/>
                <w:bCs/>
                <w:sz w:val="28"/>
                <w:szCs w:val="28"/>
              </w:rPr>
              <w:t>Участие в спартакиаде допризывной и призывной молодёжи. Соревнования по метанию гранаты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/>
                <w:bCs/>
                <w:sz w:val="28"/>
                <w:szCs w:val="28"/>
              </w:rPr>
              <w:t>Масло В.С.</w:t>
            </w:r>
          </w:p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F912F0" w:rsidRPr="00AE4480" w:rsidTr="001A0636">
        <w:trPr>
          <w:trHeight w:val="636"/>
        </w:trPr>
        <w:tc>
          <w:tcPr>
            <w:tcW w:w="1889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03.10</w:t>
            </w:r>
          </w:p>
        </w:tc>
        <w:tc>
          <w:tcPr>
            <w:tcW w:w="3406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Организация школьного этапа олимпиады по астрономии в ОО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912F0" w:rsidRPr="00AE4480" w:rsidTr="001A0636">
        <w:trPr>
          <w:trHeight w:val="636"/>
        </w:trPr>
        <w:tc>
          <w:tcPr>
            <w:tcW w:w="1889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04.10</w:t>
            </w:r>
          </w:p>
        </w:tc>
        <w:tc>
          <w:tcPr>
            <w:tcW w:w="3406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Организация школьного этапа олимпиады по информатике в ОО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DB69F7" w:rsidRPr="00AE4480" w:rsidTr="001A0636">
        <w:trPr>
          <w:trHeight w:val="636"/>
        </w:trPr>
        <w:tc>
          <w:tcPr>
            <w:tcW w:w="1889" w:type="dxa"/>
          </w:tcPr>
          <w:p w:rsidR="00DB69F7" w:rsidRPr="00AE4480" w:rsidRDefault="00DB69F7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04.10</w:t>
            </w:r>
          </w:p>
        </w:tc>
        <w:tc>
          <w:tcPr>
            <w:tcW w:w="3406" w:type="dxa"/>
          </w:tcPr>
          <w:p w:rsidR="00DB69F7" w:rsidRPr="00AE4480" w:rsidRDefault="00DB69F7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7262" w:type="dxa"/>
          </w:tcPr>
          <w:p w:rsidR="00DB69F7" w:rsidRPr="00AE4480" w:rsidRDefault="00DB69F7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городского праздника День учителя</w:t>
            </w:r>
          </w:p>
        </w:tc>
        <w:tc>
          <w:tcPr>
            <w:tcW w:w="2541" w:type="dxa"/>
          </w:tcPr>
          <w:p w:rsidR="00DB69F7" w:rsidRPr="00AE4480" w:rsidRDefault="00DB69F7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Скрипкина Е.Ю.,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Догадаева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А.Н.</w:t>
            </w:r>
          </w:p>
        </w:tc>
      </w:tr>
      <w:tr w:rsidR="00F912F0" w:rsidRPr="00AE4480" w:rsidTr="001A0636">
        <w:trPr>
          <w:trHeight w:val="636"/>
        </w:trPr>
        <w:tc>
          <w:tcPr>
            <w:tcW w:w="1889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04.10</w:t>
            </w:r>
          </w:p>
        </w:tc>
        <w:tc>
          <w:tcPr>
            <w:tcW w:w="3406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Сквер возле ТЦ «Сервис»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выхода </w:t>
            </w:r>
            <w:proofErr w:type="gram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 на отк</w:t>
            </w:r>
            <w:r w:rsidR="006E4CAC">
              <w:rPr>
                <w:rFonts w:ascii="Times New Roman" w:hAnsi="Times New Roman" w:cs="Times New Roman"/>
                <w:sz w:val="28"/>
                <w:szCs w:val="28"/>
              </w:rPr>
              <w:t xml:space="preserve">рытие памятника Ф. С. </w:t>
            </w:r>
            <w:proofErr w:type="spellStart"/>
            <w:r w:rsidR="006E4CAC">
              <w:rPr>
                <w:rFonts w:ascii="Times New Roman" w:hAnsi="Times New Roman" w:cs="Times New Roman"/>
                <w:sz w:val="28"/>
                <w:szCs w:val="28"/>
              </w:rPr>
              <w:t>Прядунову</w:t>
            </w:r>
            <w:proofErr w:type="spellEnd"/>
          </w:p>
        </w:tc>
        <w:tc>
          <w:tcPr>
            <w:tcW w:w="2541" w:type="dxa"/>
          </w:tcPr>
          <w:p w:rsidR="00F912F0" w:rsidRPr="00AE4480" w:rsidRDefault="00F912F0" w:rsidP="00B96B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Догадаева</w:t>
            </w:r>
            <w:proofErr w:type="spellEnd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 А. Н.</w:t>
            </w:r>
          </w:p>
        </w:tc>
      </w:tr>
      <w:tr w:rsidR="00F912F0" w:rsidRPr="00AE4480" w:rsidTr="001A0636">
        <w:trPr>
          <w:trHeight w:val="636"/>
        </w:trPr>
        <w:tc>
          <w:tcPr>
            <w:tcW w:w="1889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04.10</w:t>
            </w:r>
          </w:p>
        </w:tc>
        <w:tc>
          <w:tcPr>
            <w:tcW w:w="3406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A67E23" w:rsidRPr="00AE4480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/>
                <w:bCs/>
                <w:sz w:val="28"/>
                <w:szCs w:val="28"/>
              </w:rPr>
              <w:t>Всероссийский урок ОБЖ, посвящённый Дню Гражданской обороны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/>
                <w:bCs/>
                <w:sz w:val="28"/>
                <w:szCs w:val="28"/>
              </w:rPr>
              <w:t>Масло В.С.</w:t>
            </w:r>
          </w:p>
        </w:tc>
      </w:tr>
      <w:tr w:rsidR="00F912F0" w:rsidRPr="00AE4480" w:rsidTr="001A0636">
        <w:trPr>
          <w:trHeight w:val="636"/>
        </w:trPr>
        <w:tc>
          <w:tcPr>
            <w:tcW w:w="1889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05.10</w:t>
            </w:r>
          </w:p>
        </w:tc>
        <w:tc>
          <w:tcPr>
            <w:tcW w:w="3406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Организация школьного этапа олимпиады по литературе в ОО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44309B" w:rsidRPr="00AE4480" w:rsidTr="001A0636">
        <w:trPr>
          <w:trHeight w:val="636"/>
        </w:trPr>
        <w:tc>
          <w:tcPr>
            <w:tcW w:w="1889" w:type="dxa"/>
          </w:tcPr>
          <w:p w:rsidR="0044309B" w:rsidRPr="00AE4480" w:rsidRDefault="0044309B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06.10</w:t>
            </w:r>
          </w:p>
        </w:tc>
        <w:tc>
          <w:tcPr>
            <w:tcW w:w="3406" w:type="dxa"/>
          </w:tcPr>
          <w:p w:rsidR="0044309B" w:rsidRPr="00AE4480" w:rsidRDefault="0044309B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7262" w:type="dxa"/>
          </w:tcPr>
          <w:p w:rsidR="0044309B" w:rsidRPr="00AE4480" w:rsidRDefault="0044309B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городском конкурсе чтецов, посвященного Году театра</w:t>
            </w:r>
          </w:p>
        </w:tc>
        <w:tc>
          <w:tcPr>
            <w:tcW w:w="2541" w:type="dxa"/>
          </w:tcPr>
          <w:p w:rsidR="0044309B" w:rsidRPr="00AE4480" w:rsidRDefault="0044309B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Скрипкина Е.Ю.</w:t>
            </w:r>
          </w:p>
        </w:tc>
      </w:tr>
      <w:tr w:rsidR="00F912F0" w:rsidRPr="00AE4480" w:rsidTr="001A0636">
        <w:trPr>
          <w:trHeight w:val="636"/>
        </w:trPr>
        <w:tc>
          <w:tcPr>
            <w:tcW w:w="1889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до 07.10</w:t>
            </w:r>
          </w:p>
        </w:tc>
        <w:tc>
          <w:tcPr>
            <w:tcW w:w="3406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480">
              <w:rPr>
                <w:rFonts w:ascii="Times New Roman" w:hAnsi="Times New Roman"/>
                <w:sz w:val="28"/>
                <w:szCs w:val="28"/>
              </w:rPr>
              <w:t>г. Сыктывкар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480">
              <w:rPr>
                <w:rFonts w:ascii="Times New Roman" w:hAnsi="Times New Roman"/>
                <w:sz w:val="28"/>
                <w:szCs w:val="28"/>
              </w:rPr>
              <w:t>Организация участия обучающихся в региональном этапе Всероссийского конкурса сочинений (направление заявок и работ)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F912F0" w:rsidRPr="00AE4480" w:rsidTr="001A0636">
        <w:trPr>
          <w:trHeight w:val="636"/>
        </w:trPr>
        <w:tc>
          <w:tcPr>
            <w:tcW w:w="1889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07.10</w:t>
            </w:r>
          </w:p>
        </w:tc>
        <w:tc>
          <w:tcPr>
            <w:tcW w:w="3406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/>
                <w:bCs/>
                <w:sz w:val="28"/>
                <w:szCs w:val="28"/>
              </w:rPr>
              <w:t xml:space="preserve">МУ ДО «ЦТ им. Г.А. </w:t>
            </w:r>
            <w:proofErr w:type="spellStart"/>
            <w:r w:rsidRPr="00AE4480">
              <w:rPr>
                <w:rFonts w:ascii="Times New Roman" w:hAnsi="Times New Roman"/>
                <w:bCs/>
                <w:sz w:val="28"/>
                <w:szCs w:val="28"/>
              </w:rPr>
              <w:t>Карчевского</w:t>
            </w:r>
            <w:proofErr w:type="spellEnd"/>
            <w:r w:rsidRPr="00AE4480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proofErr w:type="spellStart"/>
            <w:r w:rsidRPr="00AE4480">
              <w:rPr>
                <w:rFonts w:ascii="Times New Roman" w:hAnsi="Times New Roman"/>
                <w:bCs/>
                <w:sz w:val="28"/>
                <w:szCs w:val="28"/>
              </w:rPr>
              <w:t>каб</w:t>
            </w:r>
            <w:proofErr w:type="spellEnd"/>
            <w:r w:rsidRPr="00AE4480">
              <w:rPr>
                <w:rFonts w:ascii="Times New Roman" w:hAnsi="Times New Roman"/>
                <w:bCs/>
                <w:sz w:val="28"/>
                <w:szCs w:val="28"/>
              </w:rPr>
              <w:t xml:space="preserve"> № 10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/>
                <w:bCs/>
                <w:sz w:val="28"/>
                <w:szCs w:val="28"/>
              </w:rPr>
              <w:t>Заседание судейской коллегии по проведению 2 этапа СПИ «Зарница-2019» соревнования по гражданской обороне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/>
                <w:bCs/>
                <w:sz w:val="28"/>
                <w:szCs w:val="28"/>
              </w:rPr>
              <w:t>Масло В.С.</w:t>
            </w:r>
          </w:p>
        </w:tc>
      </w:tr>
      <w:tr w:rsidR="00F912F0" w:rsidRPr="00AE4480" w:rsidTr="00825B17">
        <w:trPr>
          <w:trHeight w:val="636"/>
        </w:trPr>
        <w:tc>
          <w:tcPr>
            <w:tcW w:w="1889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07.10</w:t>
            </w:r>
          </w:p>
        </w:tc>
        <w:tc>
          <w:tcPr>
            <w:tcW w:w="3406" w:type="dxa"/>
            <w:vAlign w:val="center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МОУ «СОШ № 3»</w:t>
            </w:r>
            <w:r w:rsidR="006E4CA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в 13.00</w:t>
            </w:r>
          </w:p>
        </w:tc>
        <w:tc>
          <w:tcPr>
            <w:tcW w:w="7262" w:type="dxa"/>
            <w:vAlign w:val="center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Организация площадки для заместителей директоров по воспитательной работе в рамках </w:t>
            </w:r>
            <w:r w:rsidRPr="00AE4480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VI</w:t>
            </w:r>
            <w:r w:rsidRPr="00AE44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муни</w:t>
            </w:r>
            <w:r w:rsidR="0044309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ципального методического форума</w:t>
            </w:r>
          </w:p>
        </w:tc>
        <w:tc>
          <w:tcPr>
            <w:tcW w:w="2541" w:type="dxa"/>
            <w:vAlign w:val="center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Скрипкина Е. Ю.</w:t>
            </w:r>
          </w:p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Догадаева</w:t>
            </w:r>
            <w:proofErr w:type="spellEnd"/>
            <w:r w:rsidRPr="00AE44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А. Н.</w:t>
            </w:r>
          </w:p>
        </w:tc>
      </w:tr>
      <w:tr w:rsidR="00F912F0" w:rsidRPr="00AE4480" w:rsidTr="001A0636">
        <w:trPr>
          <w:trHeight w:val="636"/>
        </w:trPr>
        <w:tc>
          <w:tcPr>
            <w:tcW w:w="1889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3406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Style w:val="s3"/>
                <w:sz w:val="28"/>
                <w:szCs w:val="28"/>
              </w:rPr>
              <w:t>МОУ «ГИЯ»,</w:t>
            </w: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480">
              <w:rPr>
                <w:rStyle w:val="s3"/>
                <w:sz w:val="28"/>
                <w:szCs w:val="28"/>
              </w:rPr>
              <w:t xml:space="preserve"> с 14:45, к.211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Сетевой семинар «Технология </w:t>
            </w:r>
            <w:proofErr w:type="spell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 метода на основе </w:t>
            </w:r>
            <w:proofErr w:type="spell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надпредметного</w:t>
            </w:r>
            <w:proofErr w:type="spellEnd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метапредметного</w:t>
            </w:r>
            <w:proofErr w:type="spellEnd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) курса «Мир деятельности», руководитель Капустина О.Н.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AE4480" w:rsidRPr="00AE4480" w:rsidTr="001A0636">
        <w:trPr>
          <w:trHeight w:val="636"/>
        </w:trPr>
        <w:tc>
          <w:tcPr>
            <w:tcW w:w="1889" w:type="dxa"/>
          </w:tcPr>
          <w:p w:rsidR="00AE4480" w:rsidRPr="00AE4480" w:rsidRDefault="00AE448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07.10.-31.10.</w:t>
            </w:r>
          </w:p>
        </w:tc>
        <w:tc>
          <w:tcPr>
            <w:tcW w:w="3406" w:type="dxa"/>
          </w:tcPr>
          <w:p w:rsidR="00AE4480" w:rsidRPr="00AE4480" w:rsidRDefault="00AE448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МУ «УО»</w:t>
            </w:r>
          </w:p>
        </w:tc>
        <w:tc>
          <w:tcPr>
            <w:tcW w:w="7262" w:type="dxa"/>
          </w:tcPr>
          <w:p w:rsidR="00AE4480" w:rsidRPr="00AE4480" w:rsidRDefault="00AE4480" w:rsidP="00B96B0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Методическая поддержка участников образовательного процесса в вопросах формирования нормативной правовой базы</w:t>
            </w:r>
          </w:p>
        </w:tc>
        <w:tc>
          <w:tcPr>
            <w:tcW w:w="2541" w:type="dxa"/>
          </w:tcPr>
          <w:p w:rsidR="00AE4480" w:rsidRPr="00AE4480" w:rsidRDefault="00AE4480" w:rsidP="00B96B0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Николаева З.М.</w:t>
            </w:r>
          </w:p>
        </w:tc>
      </w:tr>
      <w:tr w:rsidR="00F912F0" w:rsidRPr="00AE4480" w:rsidTr="001A0636">
        <w:trPr>
          <w:trHeight w:val="636"/>
        </w:trPr>
        <w:tc>
          <w:tcPr>
            <w:tcW w:w="1889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07.10-08.10</w:t>
            </w:r>
          </w:p>
        </w:tc>
        <w:tc>
          <w:tcPr>
            <w:tcW w:w="3406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Организация школьного этапа олимпиады по технологии в ОО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F912F0" w:rsidRPr="00AE4480" w:rsidTr="001A0636">
        <w:trPr>
          <w:trHeight w:val="636"/>
        </w:trPr>
        <w:tc>
          <w:tcPr>
            <w:tcW w:w="1889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07.10-10.10</w:t>
            </w:r>
          </w:p>
        </w:tc>
        <w:tc>
          <w:tcPr>
            <w:tcW w:w="3406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/>
                <w:sz w:val="28"/>
                <w:szCs w:val="28"/>
              </w:rPr>
              <w:t>г. Сыктывкар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/>
                <w:sz w:val="28"/>
                <w:szCs w:val="28"/>
              </w:rPr>
              <w:t xml:space="preserve">Организация участия обучающихся в Межрегиональном турнире учащихся лицеев и гимназий «Интеллектуальный </w:t>
            </w:r>
            <w:r w:rsidRPr="00AE4480">
              <w:rPr>
                <w:rFonts w:ascii="Times New Roman" w:hAnsi="Times New Roman"/>
                <w:sz w:val="28"/>
                <w:szCs w:val="28"/>
              </w:rPr>
              <w:lastRenderedPageBreak/>
              <w:t>марафон – 2019»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Сивкова</w:t>
            </w:r>
            <w:proofErr w:type="spellEnd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F912F0" w:rsidRPr="00AE4480" w:rsidTr="001A0636">
        <w:trPr>
          <w:trHeight w:val="636"/>
        </w:trPr>
        <w:tc>
          <w:tcPr>
            <w:tcW w:w="1889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07.10-11.10</w:t>
            </w:r>
          </w:p>
        </w:tc>
        <w:tc>
          <w:tcPr>
            <w:tcW w:w="3406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Г. Москва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Конференции «Управление функционированием внутренней системы оценки качества образования в современной школе»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Никитченко В.Е.</w:t>
            </w:r>
          </w:p>
        </w:tc>
      </w:tr>
      <w:tr w:rsidR="00F912F0" w:rsidRPr="00AE4480" w:rsidTr="001A0636">
        <w:trPr>
          <w:trHeight w:val="636"/>
        </w:trPr>
        <w:tc>
          <w:tcPr>
            <w:tcW w:w="1889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07.10-25.10</w:t>
            </w:r>
          </w:p>
        </w:tc>
        <w:tc>
          <w:tcPr>
            <w:tcW w:w="3406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/к «Нефтяник»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Первенство МОГО «Ухта» по мини-футболу в рамках всероссийского проекта «Мини-футбол в школу»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AE4480" w:rsidRPr="00AE4480" w:rsidTr="001A0636">
        <w:trPr>
          <w:trHeight w:val="636"/>
        </w:trPr>
        <w:tc>
          <w:tcPr>
            <w:tcW w:w="1889" w:type="dxa"/>
          </w:tcPr>
          <w:p w:rsidR="00AE4480" w:rsidRPr="00AE4480" w:rsidRDefault="00AE448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07.10.-31.10.</w:t>
            </w:r>
          </w:p>
        </w:tc>
        <w:tc>
          <w:tcPr>
            <w:tcW w:w="3406" w:type="dxa"/>
          </w:tcPr>
          <w:p w:rsidR="00AE4480" w:rsidRPr="00AE4480" w:rsidRDefault="00AE448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МУ «УО»</w:t>
            </w:r>
          </w:p>
        </w:tc>
        <w:tc>
          <w:tcPr>
            <w:tcW w:w="7262" w:type="dxa"/>
          </w:tcPr>
          <w:p w:rsidR="00AE4480" w:rsidRPr="00AE4480" w:rsidRDefault="00AE448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Индивидуальное консультирование участников образовательного процесса по оказанию допол</w:t>
            </w:r>
            <w:r w:rsidR="006E4CAC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нительных образовательных услуг</w:t>
            </w:r>
          </w:p>
        </w:tc>
        <w:tc>
          <w:tcPr>
            <w:tcW w:w="2541" w:type="dxa"/>
          </w:tcPr>
          <w:p w:rsidR="00AE4480" w:rsidRPr="00AE4480" w:rsidRDefault="00AE448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Николаева З.М.</w:t>
            </w:r>
          </w:p>
        </w:tc>
      </w:tr>
      <w:tr w:rsidR="00AE4480" w:rsidRPr="00AE4480" w:rsidTr="001A0636">
        <w:trPr>
          <w:trHeight w:val="636"/>
        </w:trPr>
        <w:tc>
          <w:tcPr>
            <w:tcW w:w="1889" w:type="dxa"/>
          </w:tcPr>
          <w:p w:rsidR="00AE4480" w:rsidRPr="00AE4480" w:rsidRDefault="00AE4480" w:rsidP="00B96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4480">
              <w:rPr>
                <w:rFonts w:ascii="Times New Roman" w:eastAsia="Times New Roman" w:hAnsi="Times New Roman"/>
                <w:sz w:val="28"/>
                <w:szCs w:val="28"/>
              </w:rPr>
              <w:t>07.10.-31.10.</w:t>
            </w:r>
          </w:p>
        </w:tc>
        <w:tc>
          <w:tcPr>
            <w:tcW w:w="3406" w:type="dxa"/>
          </w:tcPr>
          <w:p w:rsidR="00AE4480" w:rsidRPr="00AE4480" w:rsidRDefault="00AE4480" w:rsidP="00B96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4480">
              <w:rPr>
                <w:rFonts w:ascii="Times New Roman" w:eastAsia="Times New Roman" w:hAnsi="Times New Roman"/>
                <w:sz w:val="28"/>
                <w:szCs w:val="28"/>
              </w:rPr>
              <w:t>Сайты МДОУ</w:t>
            </w:r>
          </w:p>
        </w:tc>
        <w:tc>
          <w:tcPr>
            <w:tcW w:w="7262" w:type="dxa"/>
          </w:tcPr>
          <w:p w:rsidR="00AE4480" w:rsidRPr="00AE4480" w:rsidRDefault="00AE4480" w:rsidP="00B96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Мониторинг по размещению дополнительных образовательных программ на официальном сайте в информационно-телекоммуникационной сети «Интернет» в соответствии с разработанным локальным актом (Положение о </w:t>
            </w:r>
            <w:proofErr w:type="gramStart"/>
            <w:r w:rsidRPr="00AE448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ДОП</w:t>
            </w:r>
            <w:proofErr w:type="gramEnd"/>
            <w:r w:rsidRPr="00AE448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) в</w:t>
            </w:r>
            <w:r w:rsidRPr="00AE44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всех МДОУ имеющих лицензию</w:t>
            </w:r>
            <w:r w:rsidR="006E4C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дополнительному образованию</w:t>
            </w:r>
          </w:p>
        </w:tc>
        <w:tc>
          <w:tcPr>
            <w:tcW w:w="2541" w:type="dxa"/>
          </w:tcPr>
          <w:p w:rsidR="00AE4480" w:rsidRPr="00AE4480" w:rsidRDefault="00AE4480" w:rsidP="00B96B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Николаева З.М.</w:t>
            </w:r>
          </w:p>
        </w:tc>
      </w:tr>
      <w:tr w:rsidR="00F912F0" w:rsidRPr="00AE4480" w:rsidTr="001A0636">
        <w:trPr>
          <w:trHeight w:val="636"/>
        </w:trPr>
        <w:tc>
          <w:tcPr>
            <w:tcW w:w="1889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3406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Style w:val="s3"/>
                <w:sz w:val="28"/>
                <w:szCs w:val="28"/>
              </w:rPr>
              <w:t>МОУ «ГИЯ»,</w:t>
            </w: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 с 15:00, к.207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Сетевой семинар «Актуальные вопросы преподавания основ православной культуры и мировых религиозных культур», руководитель Чупракова Н.В.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836CF5" w:rsidRPr="00AE4480" w:rsidTr="001A0636">
        <w:trPr>
          <w:trHeight w:val="636"/>
        </w:trPr>
        <w:tc>
          <w:tcPr>
            <w:tcW w:w="1889" w:type="dxa"/>
          </w:tcPr>
          <w:p w:rsidR="00836CF5" w:rsidRPr="00AE4480" w:rsidRDefault="00836CF5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09- 24.10.</w:t>
            </w:r>
          </w:p>
        </w:tc>
        <w:tc>
          <w:tcPr>
            <w:tcW w:w="3406" w:type="dxa"/>
          </w:tcPr>
          <w:p w:rsidR="00836CF5" w:rsidRPr="00AE4480" w:rsidRDefault="00836CF5" w:rsidP="00B96B04">
            <w:pPr>
              <w:spacing w:after="0" w:line="240" w:lineRule="auto"/>
              <w:jc w:val="center"/>
              <w:rPr>
                <w:rStyle w:val="s3"/>
                <w:sz w:val="28"/>
                <w:szCs w:val="28"/>
              </w:rPr>
            </w:pPr>
            <w:r>
              <w:rPr>
                <w:rStyle w:val="s3"/>
                <w:sz w:val="28"/>
                <w:szCs w:val="28"/>
              </w:rPr>
              <w:t>ОУ</w:t>
            </w:r>
          </w:p>
        </w:tc>
        <w:tc>
          <w:tcPr>
            <w:tcW w:w="7262" w:type="dxa"/>
          </w:tcPr>
          <w:p w:rsidR="00836CF5" w:rsidRPr="00AE4480" w:rsidRDefault="00836CF5" w:rsidP="00B96B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Декада открытых уроков по  истории и обществознанию</w:t>
            </w:r>
          </w:p>
        </w:tc>
        <w:tc>
          <w:tcPr>
            <w:tcW w:w="2541" w:type="dxa"/>
          </w:tcPr>
          <w:p w:rsidR="00836CF5" w:rsidRPr="00AE4480" w:rsidRDefault="00836CF5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Чичилина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И.А., Кузнецова Л.П.</w:t>
            </w:r>
          </w:p>
        </w:tc>
      </w:tr>
      <w:tr w:rsidR="00F912F0" w:rsidRPr="00AE4480" w:rsidTr="00841FAD">
        <w:trPr>
          <w:trHeight w:val="636"/>
        </w:trPr>
        <w:tc>
          <w:tcPr>
            <w:tcW w:w="1889" w:type="dxa"/>
            <w:vAlign w:val="center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09.10</w:t>
            </w:r>
          </w:p>
        </w:tc>
        <w:tc>
          <w:tcPr>
            <w:tcW w:w="3406" w:type="dxa"/>
            <w:vAlign w:val="center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ОО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этап всероссийской олимпиады школьников по математике (4 </w:t>
            </w:r>
            <w:proofErr w:type="spell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4F06CC" w:rsidRPr="00AE4480" w:rsidTr="001F6D23">
        <w:trPr>
          <w:trHeight w:val="636"/>
        </w:trPr>
        <w:tc>
          <w:tcPr>
            <w:tcW w:w="1889" w:type="dxa"/>
          </w:tcPr>
          <w:p w:rsidR="004F06CC" w:rsidRPr="00AE4480" w:rsidRDefault="004F06CC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09.10</w:t>
            </w:r>
          </w:p>
        </w:tc>
        <w:tc>
          <w:tcPr>
            <w:tcW w:w="3406" w:type="dxa"/>
          </w:tcPr>
          <w:p w:rsidR="004F06CC" w:rsidRPr="00AE4480" w:rsidRDefault="004F06CC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МОУ «СОШ№3»</w:t>
            </w:r>
          </w:p>
          <w:p w:rsidR="004F06CC" w:rsidRPr="00AE4480" w:rsidRDefault="004F06CC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262" w:type="dxa"/>
          </w:tcPr>
          <w:p w:rsidR="004F06CC" w:rsidRPr="00AE4480" w:rsidRDefault="004F06CC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Семинар для </w:t>
            </w:r>
            <w:proofErr w:type="gram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ответственных</w:t>
            </w:r>
            <w:proofErr w:type="gramEnd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профориентационную</w:t>
            </w:r>
            <w:proofErr w:type="spellEnd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 работу в ОУ «Участие ОО в проекте «Билет в будущее»»</w:t>
            </w:r>
          </w:p>
        </w:tc>
        <w:tc>
          <w:tcPr>
            <w:tcW w:w="2541" w:type="dxa"/>
          </w:tcPr>
          <w:p w:rsidR="004F06CC" w:rsidRPr="00AE4480" w:rsidRDefault="004F06CC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Кожинова</w:t>
            </w:r>
            <w:proofErr w:type="spellEnd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F912F0" w:rsidRPr="00AE4480" w:rsidTr="00841FAD">
        <w:trPr>
          <w:trHeight w:val="636"/>
        </w:trPr>
        <w:tc>
          <w:tcPr>
            <w:tcW w:w="1889" w:type="dxa"/>
            <w:vAlign w:val="center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3406" w:type="dxa"/>
            <w:vAlign w:val="center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Style w:val="s3"/>
                <w:sz w:val="28"/>
                <w:szCs w:val="28"/>
              </w:rPr>
              <w:t>МОУ «СОШ №10», с 15:30</w:t>
            </w:r>
          </w:p>
        </w:tc>
        <w:tc>
          <w:tcPr>
            <w:tcW w:w="7262" w:type="dxa"/>
            <w:vAlign w:val="center"/>
          </w:tcPr>
          <w:p w:rsidR="00F912F0" w:rsidRPr="00AE4480" w:rsidRDefault="00F912F0" w:rsidP="00B96B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Style w:val="s3"/>
                <w:sz w:val="28"/>
                <w:szCs w:val="28"/>
              </w:rPr>
              <w:t xml:space="preserve">Сетевой семинар </w:t>
            </w: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Легоконструирование</w:t>
            </w:r>
            <w:proofErr w:type="spellEnd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 как средство реализации ФГОС </w:t>
            </w:r>
            <w:proofErr w:type="gram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 и НОО», </w:t>
            </w:r>
            <w:proofErr w:type="gram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proofErr w:type="gramEnd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 Захарова Е.Н.</w:t>
            </w:r>
          </w:p>
        </w:tc>
        <w:tc>
          <w:tcPr>
            <w:tcW w:w="2541" w:type="dxa"/>
            <w:vAlign w:val="center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F912F0" w:rsidRPr="00AE4480" w:rsidTr="001A0636">
        <w:trPr>
          <w:trHeight w:val="636"/>
        </w:trPr>
        <w:tc>
          <w:tcPr>
            <w:tcW w:w="1889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09.10</w:t>
            </w:r>
          </w:p>
        </w:tc>
        <w:tc>
          <w:tcPr>
            <w:tcW w:w="3406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7262" w:type="dxa"/>
          </w:tcPr>
          <w:p w:rsidR="00F912F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Организация школьного этапа олимпиады по математике в ОО</w:t>
            </w:r>
          </w:p>
          <w:p w:rsidR="00E2243F" w:rsidRPr="00AE4480" w:rsidRDefault="00E2243F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541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AE4480" w:rsidRPr="00AE4480" w:rsidTr="00194183">
        <w:trPr>
          <w:trHeight w:val="636"/>
        </w:trPr>
        <w:tc>
          <w:tcPr>
            <w:tcW w:w="1889" w:type="dxa"/>
            <w:vAlign w:val="center"/>
          </w:tcPr>
          <w:p w:rsidR="00AE4480" w:rsidRPr="00AE4480" w:rsidRDefault="00AE4480" w:rsidP="00B96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09.10.-11.10</w:t>
            </w:r>
          </w:p>
        </w:tc>
        <w:tc>
          <w:tcPr>
            <w:tcW w:w="3406" w:type="dxa"/>
            <w:vAlign w:val="center"/>
          </w:tcPr>
          <w:p w:rsidR="00AE4480" w:rsidRPr="00AE4480" w:rsidRDefault="006E4CAC" w:rsidP="00B96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МДОУ № 3</w:t>
            </w:r>
          </w:p>
        </w:tc>
        <w:tc>
          <w:tcPr>
            <w:tcW w:w="7262" w:type="dxa"/>
            <w:vAlign w:val="center"/>
          </w:tcPr>
          <w:p w:rsidR="00AE4480" w:rsidRPr="00AE4480" w:rsidRDefault="00AE4480" w:rsidP="00B96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МДОУ «Детский сад № 3 общеразвивающего вида» в вопросах реализации дополнительных общеобразовательных программ.</w:t>
            </w:r>
          </w:p>
        </w:tc>
        <w:tc>
          <w:tcPr>
            <w:tcW w:w="2541" w:type="dxa"/>
          </w:tcPr>
          <w:p w:rsidR="00AE4480" w:rsidRPr="00AE4480" w:rsidRDefault="00AE4480" w:rsidP="00B96B0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Николаева З.М.</w:t>
            </w:r>
          </w:p>
        </w:tc>
      </w:tr>
      <w:tr w:rsidR="00F912F0" w:rsidRPr="00AE4480" w:rsidTr="001A0636">
        <w:trPr>
          <w:trHeight w:val="636"/>
        </w:trPr>
        <w:tc>
          <w:tcPr>
            <w:tcW w:w="1889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10.10</w:t>
            </w:r>
          </w:p>
        </w:tc>
        <w:tc>
          <w:tcPr>
            <w:tcW w:w="3406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Организация школьного этапа олимпиады по обществознанию в ОО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F912F0" w:rsidRPr="00AE4480" w:rsidTr="00D841A8">
        <w:trPr>
          <w:trHeight w:val="636"/>
        </w:trPr>
        <w:tc>
          <w:tcPr>
            <w:tcW w:w="1889" w:type="dxa"/>
            <w:vAlign w:val="center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3406" w:type="dxa"/>
            <w:vAlign w:val="center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Style w:val="s3"/>
                <w:sz w:val="28"/>
                <w:szCs w:val="28"/>
              </w:rPr>
              <w:t>МОУ «ГИЯ», с</w:t>
            </w: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 14:50, к.206</w:t>
            </w:r>
          </w:p>
        </w:tc>
        <w:tc>
          <w:tcPr>
            <w:tcW w:w="7262" w:type="dxa"/>
            <w:vAlign w:val="center"/>
          </w:tcPr>
          <w:p w:rsidR="00F912F0" w:rsidRPr="00AE4480" w:rsidRDefault="00F912F0" w:rsidP="00B96B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Сетевой семинар «Повышение эффективности урока с помощью средств ИКТ», руководитель Алиева О.А.</w:t>
            </w:r>
          </w:p>
        </w:tc>
        <w:tc>
          <w:tcPr>
            <w:tcW w:w="2541" w:type="dxa"/>
            <w:vAlign w:val="center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F912F0" w:rsidRPr="00AE4480" w:rsidTr="00F1025E">
        <w:trPr>
          <w:trHeight w:val="636"/>
        </w:trPr>
        <w:tc>
          <w:tcPr>
            <w:tcW w:w="1889" w:type="dxa"/>
            <w:vAlign w:val="center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3406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МАУ «ГДК»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посещения </w:t>
            </w:r>
            <w:proofErr w:type="gram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 1-4 к</w:t>
            </w:r>
            <w:r w:rsidR="0044309B">
              <w:rPr>
                <w:rFonts w:ascii="Times New Roman" w:hAnsi="Times New Roman" w:cs="Times New Roman"/>
                <w:sz w:val="28"/>
                <w:szCs w:val="28"/>
              </w:rPr>
              <w:t>лассов Праздника первоклассника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Догадаева</w:t>
            </w:r>
            <w:proofErr w:type="spellEnd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 А. Н.</w:t>
            </w:r>
          </w:p>
        </w:tc>
      </w:tr>
      <w:tr w:rsidR="00F912F0" w:rsidRPr="00AE4480" w:rsidTr="001A0636">
        <w:trPr>
          <w:trHeight w:val="636"/>
        </w:trPr>
        <w:tc>
          <w:tcPr>
            <w:tcW w:w="1889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до 11.10</w:t>
            </w:r>
          </w:p>
        </w:tc>
        <w:tc>
          <w:tcPr>
            <w:tcW w:w="3406" w:type="dxa"/>
          </w:tcPr>
          <w:p w:rsidR="00F912F0" w:rsidRPr="00AE4480" w:rsidRDefault="006E4CAC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МУ «ИМЦ» г. Ухты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 муниципального Всероссийского конкурса «Учитель года-2019»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Чичилина</w:t>
            </w:r>
            <w:proofErr w:type="spellEnd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F912F0" w:rsidRPr="00AE4480" w:rsidTr="001A0636">
        <w:trPr>
          <w:trHeight w:val="636"/>
        </w:trPr>
        <w:tc>
          <w:tcPr>
            <w:tcW w:w="1889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11.10</w:t>
            </w:r>
          </w:p>
        </w:tc>
        <w:tc>
          <w:tcPr>
            <w:tcW w:w="3406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Организация школьного этапа олимпиады по экологии в ОО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44309B" w:rsidRPr="00AE4480" w:rsidTr="001A0636">
        <w:trPr>
          <w:trHeight w:val="636"/>
        </w:trPr>
        <w:tc>
          <w:tcPr>
            <w:tcW w:w="1889" w:type="dxa"/>
          </w:tcPr>
          <w:p w:rsidR="0044309B" w:rsidRPr="00AE4480" w:rsidRDefault="0044309B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11.10</w:t>
            </w:r>
          </w:p>
        </w:tc>
        <w:tc>
          <w:tcPr>
            <w:tcW w:w="3406" w:type="dxa"/>
          </w:tcPr>
          <w:p w:rsidR="0044309B" w:rsidRPr="00AE4480" w:rsidRDefault="0044309B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«Лицей № 1»</w:t>
            </w:r>
          </w:p>
        </w:tc>
        <w:tc>
          <w:tcPr>
            <w:tcW w:w="7262" w:type="dxa"/>
          </w:tcPr>
          <w:p w:rsidR="0044309B" w:rsidRPr="00AE4480" w:rsidRDefault="0044309B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муниципального методического форума</w:t>
            </w:r>
          </w:p>
        </w:tc>
        <w:tc>
          <w:tcPr>
            <w:tcW w:w="2541" w:type="dxa"/>
          </w:tcPr>
          <w:p w:rsidR="0044309B" w:rsidRPr="00AE4480" w:rsidRDefault="0044309B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Чичилина</w:t>
            </w:r>
            <w:proofErr w:type="spellEnd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F912F0" w:rsidRPr="00AE4480" w:rsidTr="001A0636">
        <w:trPr>
          <w:trHeight w:val="636"/>
        </w:trPr>
        <w:tc>
          <w:tcPr>
            <w:tcW w:w="1889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12.10</w:t>
            </w:r>
          </w:p>
        </w:tc>
        <w:tc>
          <w:tcPr>
            <w:tcW w:w="3406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Организация школьного этапа олимпиады по географии в ОО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F912F0" w:rsidRPr="00AE4480" w:rsidTr="001A0636">
        <w:trPr>
          <w:trHeight w:val="636"/>
        </w:trPr>
        <w:tc>
          <w:tcPr>
            <w:tcW w:w="1889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14.10-15.10</w:t>
            </w:r>
          </w:p>
        </w:tc>
        <w:tc>
          <w:tcPr>
            <w:tcW w:w="3406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Организация школьного этапа олимпиады по ОБЖ в ОО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F912F0" w:rsidRPr="00AE4480" w:rsidTr="001A0636">
        <w:trPr>
          <w:trHeight w:val="636"/>
        </w:trPr>
        <w:tc>
          <w:tcPr>
            <w:tcW w:w="1889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14.10</w:t>
            </w:r>
          </w:p>
        </w:tc>
        <w:tc>
          <w:tcPr>
            <w:tcW w:w="3406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МОУ «СОШ №20»</w:t>
            </w:r>
          </w:p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Круглый стол с учителями математики (стаж работы до 5 лет)      «Основные проблемы молодого педагога, пути их решения»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Игнатьева С. М.</w:t>
            </w:r>
          </w:p>
        </w:tc>
      </w:tr>
      <w:tr w:rsidR="00F912F0" w:rsidRPr="00AE4480" w:rsidTr="007872BA">
        <w:trPr>
          <w:trHeight w:val="636"/>
        </w:trPr>
        <w:tc>
          <w:tcPr>
            <w:tcW w:w="1889" w:type="dxa"/>
            <w:vAlign w:val="center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AE4480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8"/>
              </w:rPr>
              <w:t>16.10</w:t>
            </w:r>
          </w:p>
        </w:tc>
        <w:tc>
          <w:tcPr>
            <w:tcW w:w="3406" w:type="dxa"/>
            <w:vAlign w:val="center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МАУ «ГДК»</w:t>
            </w:r>
            <w:r w:rsidR="006E4CAC">
              <w:rPr>
                <w:rFonts w:ascii="Times New Roman" w:hAnsi="Times New Roman" w:cs="Times New Roman"/>
                <w:sz w:val="28"/>
                <w:szCs w:val="28"/>
              </w:rPr>
              <w:t>, 10.00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посещения </w:t>
            </w:r>
            <w:proofErr w:type="gram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 2-3 классов спектакля для детей по сказке П. Михновского «Страна поющих цветов» (в рамках мероприятий, посвящённых 85-летию первого театра г. Ухты)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Догадаева</w:t>
            </w:r>
            <w:proofErr w:type="spellEnd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 А. Н.</w:t>
            </w:r>
          </w:p>
        </w:tc>
      </w:tr>
      <w:tr w:rsidR="00F912F0" w:rsidRPr="00AE4480" w:rsidTr="00D0213E">
        <w:trPr>
          <w:trHeight w:val="636"/>
        </w:trPr>
        <w:tc>
          <w:tcPr>
            <w:tcW w:w="1889" w:type="dxa"/>
            <w:vAlign w:val="center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16.10</w:t>
            </w:r>
          </w:p>
        </w:tc>
        <w:tc>
          <w:tcPr>
            <w:tcW w:w="3406" w:type="dxa"/>
            <w:vAlign w:val="center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E4480">
              <w:rPr>
                <w:rStyle w:val="s3"/>
                <w:sz w:val="28"/>
                <w:szCs w:val="28"/>
              </w:rPr>
              <w:t>МОУ «НШДС №1», с 15-00, к. №6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Style w:val="s3"/>
                <w:sz w:val="28"/>
                <w:szCs w:val="28"/>
              </w:rPr>
              <w:t xml:space="preserve">Сетевой семинар </w:t>
            </w: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«Актуальные вопросы преподавания физической культуры в начальной школе», руководитель Немчинова Е.И.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F912F0" w:rsidRPr="00AE4480" w:rsidTr="001A0636">
        <w:trPr>
          <w:trHeight w:val="636"/>
        </w:trPr>
        <w:tc>
          <w:tcPr>
            <w:tcW w:w="1889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3406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МОУ «НОШ №23», с 10:35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Style w:val="s3"/>
                <w:sz w:val="28"/>
                <w:szCs w:val="28"/>
              </w:rPr>
              <w:t>Сетевой семинар «Системно-</w:t>
            </w:r>
            <w:proofErr w:type="spellStart"/>
            <w:r w:rsidRPr="00AE4480">
              <w:rPr>
                <w:rStyle w:val="s3"/>
                <w:sz w:val="28"/>
                <w:szCs w:val="28"/>
              </w:rPr>
              <w:t>деятельностный</w:t>
            </w:r>
            <w:proofErr w:type="spellEnd"/>
            <w:r w:rsidRPr="00AE4480">
              <w:rPr>
                <w:rStyle w:val="s3"/>
                <w:sz w:val="28"/>
                <w:szCs w:val="28"/>
              </w:rPr>
              <w:t xml:space="preserve"> подход в практике молодого учителя», руководитель Носова Н.Н.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F912F0" w:rsidRPr="00AE4480" w:rsidTr="001A0636">
        <w:trPr>
          <w:trHeight w:val="636"/>
        </w:trPr>
        <w:tc>
          <w:tcPr>
            <w:tcW w:w="1889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16.10-17.10</w:t>
            </w:r>
          </w:p>
        </w:tc>
        <w:tc>
          <w:tcPr>
            <w:tcW w:w="3406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7262" w:type="dxa"/>
          </w:tcPr>
          <w:p w:rsidR="00F912F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Организация школьного этапа олимпиады по английскому языку в ОО</w:t>
            </w:r>
          </w:p>
          <w:p w:rsidR="006354E2" w:rsidRPr="00AE4480" w:rsidRDefault="006354E2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F912F0" w:rsidRPr="00AE4480" w:rsidTr="00CD2B57">
        <w:trPr>
          <w:trHeight w:val="636"/>
        </w:trPr>
        <w:tc>
          <w:tcPr>
            <w:tcW w:w="1889" w:type="dxa"/>
            <w:vAlign w:val="center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17.10</w:t>
            </w:r>
          </w:p>
        </w:tc>
        <w:tc>
          <w:tcPr>
            <w:tcW w:w="3406" w:type="dxa"/>
            <w:vAlign w:val="center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E4480">
              <w:rPr>
                <w:rStyle w:val="s3"/>
                <w:sz w:val="28"/>
                <w:szCs w:val="28"/>
              </w:rPr>
              <w:t>МОУ «СОШ №10», с 15:00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Style w:val="s3"/>
                <w:sz w:val="28"/>
                <w:szCs w:val="28"/>
              </w:rPr>
              <w:t xml:space="preserve">Сетевой семинар «Практика использования электронных образовательных платформ», руководитель </w:t>
            </w:r>
            <w:proofErr w:type="spellStart"/>
            <w:r w:rsidRPr="00AE4480">
              <w:rPr>
                <w:rStyle w:val="s3"/>
                <w:sz w:val="28"/>
                <w:szCs w:val="28"/>
              </w:rPr>
              <w:t>Крючкова</w:t>
            </w:r>
            <w:proofErr w:type="spellEnd"/>
            <w:r w:rsidRPr="00AE4480">
              <w:rPr>
                <w:rStyle w:val="s3"/>
                <w:sz w:val="28"/>
                <w:szCs w:val="28"/>
              </w:rPr>
              <w:t xml:space="preserve"> С.И.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F912F0" w:rsidRPr="00AE4480" w:rsidTr="001A0636">
        <w:trPr>
          <w:trHeight w:val="636"/>
        </w:trPr>
        <w:tc>
          <w:tcPr>
            <w:tcW w:w="1889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до 18.10</w:t>
            </w:r>
          </w:p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МУ «ИМЦ» г. Ухты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состава общественных наблюдателей для осуществления общественного наблюдения при проведении муниципального этапа </w:t>
            </w:r>
            <w:proofErr w:type="spell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2541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F912F0" w:rsidRPr="00AE4480" w:rsidTr="0073725A">
        <w:trPr>
          <w:trHeight w:val="636"/>
        </w:trPr>
        <w:tc>
          <w:tcPr>
            <w:tcW w:w="1889" w:type="dxa"/>
            <w:vAlign w:val="center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18.10</w:t>
            </w:r>
          </w:p>
        </w:tc>
        <w:tc>
          <w:tcPr>
            <w:tcW w:w="3406" w:type="dxa"/>
            <w:vAlign w:val="center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Style w:val="s3"/>
                <w:sz w:val="28"/>
                <w:szCs w:val="28"/>
              </w:rPr>
            </w:pPr>
            <w:r w:rsidRPr="00AE4480">
              <w:rPr>
                <w:rStyle w:val="s3"/>
                <w:sz w:val="28"/>
                <w:szCs w:val="28"/>
              </w:rPr>
              <w:t>МОУ «НШДС №1», с 14-00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pStyle w:val="a3"/>
              <w:spacing w:after="0" w:line="240" w:lineRule="auto"/>
              <w:ind w:left="0"/>
              <w:jc w:val="center"/>
              <w:rPr>
                <w:rStyle w:val="s3"/>
                <w:sz w:val="28"/>
                <w:szCs w:val="28"/>
              </w:rPr>
            </w:pPr>
            <w:r w:rsidRPr="00AE4480">
              <w:rPr>
                <w:rStyle w:val="s3"/>
                <w:sz w:val="28"/>
                <w:szCs w:val="28"/>
              </w:rPr>
              <w:t>Обучающий семинар</w:t>
            </w: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4480">
              <w:rPr>
                <w:rStyle w:val="s3"/>
                <w:sz w:val="28"/>
                <w:szCs w:val="28"/>
              </w:rPr>
              <w:t xml:space="preserve">«Роль моделирования в коррекции </w:t>
            </w:r>
            <w:proofErr w:type="spellStart"/>
            <w:r w:rsidRPr="00AE4480">
              <w:rPr>
                <w:rStyle w:val="s3"/>
                <w:sz w:val="28"/>
                <w:szCs w:val="28"/>
              </w:rPr>
              <w:t>сформированности</w:t>
            </w:r>
            <w:proofErr w:type="spellEnd"/>
            <w:r w:rsidRPr="00AE4480">
              <w:rPr>
                <w:rStyle w:val="s3"/>
                <w:sz w:val="28"/>
                <w:szCs w:val="28"/>
              </w:rPr>
              <w:t xml:space="preserve"> понятий по ключевым темам курса математики начальной школы» (для учителей МОУ «НШДС №1», МОУ «ГИЯ»)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4F06CC" w:rsidRPr="00AE4480" w:rsidTr="00296B25">
        <w:trPr>
          <w:trHeight w:val="636"/>
        </w:trPr>
        <w:tc>
          <w:tcPr>
            <w:tcW w:w="1889" w:type="dxa"/>
          </w:tcPr>
          <w:p w:rsidR="004F06CC" w:rsidRPr="00AE4480" w:rsidRDefault="004F06CC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18.10</w:t>
            </w:r>
          </w:p>
        </w:tc>
        <w:tc>
          <w:tcPr>
            <w:tcW w:w="3406" w:type="dxa"/>
          </w:tcPr>
          <w:p w:rsidR="004F06CC" w:rsidRPr="00AE4480" w:rsidRDefault="00AE4480" w:rsidP="00B96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4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4F06CC" w:rsidRPr="00AE4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</w:t>
            </w:r>
            <w:r w:rsidRPr="00AE4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ОО</w:t>
            </w:r>
          </w:p>
          <w:p w:rsidR="004F06CC" w:rsidRPr="00AE4480" w:rsidRDefault="004F06CC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2" w:type="dxa"/>
          </w:tcPr>
          <w:p w:rsidR="004F06CC" w:rsidRPr="00AE4480" w:rsidRDefault="004F06CC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зонального методического объединения психологов</w:t>
            </w:r>
          </w:p>
          <w:p w:rsidR="004F06CC" w:rsidRPr="00AE4480" w:rsidRDefault="004F06CC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</w:tcPr>
          <w:p w:rsidR="004F06CC" w:rsidRPr="00AE4480" w:rsidRDefault="004F06CC" w:rsidP="00B96B0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Кожинова</w:t>
            </w:r>
            <w:proofErr w:type="spellEnd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4F06CC" w:rsidRPr="00AE4480" w:rsidRDefault="004F06CC" w:rsidP="00B96B0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Повышева</w:t>
            </w:r>
            <w:proofErr w:type="spellEnd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F912F0" w:rsidRPr="00AE4480" w:rsidTr="001A0636">
        <w:trPr>
          <w:trHeight w:val="636"/>
        </w:trPr>
        <w:tc>
          <w:tcPr>
            <w:tcW w:w="1889" w:type="dxa"/>
          </w:tcPr>
          <w:p w:rsidR="00F912F0" w:rsidRPr="00AE4480" w:rsidRDefault="00A67E23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18.10</w:t>
            </w:r>
          </w:p>
        </w:tc>
        <w:tc>
          <w:tcPr>
            <w:tcW w:w="3406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МОУ «СОШ №3» в 15:00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Городс</w:t>
            </w:r>
            <w:r w:rsidR="006E4C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кой краеведческий </w:t>
            </w:r>
            <w:proofErr w:type="spellStart"/>
            <w:r w:rsidR="006E4CAC">
              <w:rPr>
                <w:rFonts w:ascii="Times New Roman" w:hAnsi="Times New Roman" w:cs="Times New Roman"/>
                <w:bCs/>
                <w:sz w:val="28"/>
                <w:szCs w:val="28"/>
              </w:rPr>
              <w:t>квест</w:t>
            </w:r>
            <w:proofErr w:type="spellEnd"/>
            <w:r w:rsidR="006E4CA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proofErr w:type="spellStart"/>
            <w:r w:rsidR="006E4CAC">
              <w:rPr>
                <w:rFonts w:ascii="Times New Roman" w:hAnsi="Times New Roman" w:cs="Times New Roman"/>
                <w:bCs/>
                <w:sz w:val="28"/>
                <w:szCs w:val="28"/>
              </w:rPr>
              <w:t>Дзирд</w:t>
            </w:r>
            <w:proofErr w:type="spellEnd"/>
            <w:r w:rsidR="006E4CAC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Оплеснина</w:t>
            </w:r>
            <w:proofErr w:type="spellEnd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Я.П.</w:t>
            </w:r>
          </w:p>
        </w:tc>
      </w:tr>
      <w:tr w:rsidR="00F912F0" w:rsidRPr="00AE4480" w:rsidTr="001A0636">
        <w:trPr>
          <w:trHeight w:val="636"/>
        </w:trPr>
        <w:tc>
          <w:tcPr>
            <w:tcW w:w="1889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3406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МУ «СШ № 2»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Первенство МОГО «Ухта» по подвижным играм «Баскетбольные эстафеты»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F912F0" w:rsidRPr="00AE4480" w:rsidTr="001A0636">
        <w:trPr>
          <w:trHeight w:val="636"/>
        </w:trPr>
        <w:tc>
          <w:tcPr>
            <w:tcW w:w="1889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18.10-19.10</w:t>
            </w:r>
          </w:p>
        </w:tc>
        <w:tc>
          <w:tcPr>
            <w:tcW w:w="3406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Организация школьного этапа олимпиады по физической культуре в ОО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F912F0" w:rsidRPr="00AE4480" w:rsidTr="001A0636">
        <w:trPr>
          <w:trHeight w:val="636"/>
        </w:trPr>
        <w:tc>
          <w:tcPr>
            <w:tcW w:w="1889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21.10</w:t>
            </w:r>
          </w:p>
        </w:tc>
        <w:tc>
          <w:tcPr>
            <w:tcW w:w="3406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Организация школьного этапа олимпиады по искусству в ОО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F912F0" w:rsidRPr="00AE4480" w:rsidTr="006E4CAC">
        <w:trPr>
          <w:trHeight w:val="1135"/>
        </w:trPr>
        <w:tc>
          <w:tcPr>
            <w:tcW w:w="1889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3406" w:type="dxa"/>
          </w:tcPr>
          <w:p w:rsidR="00F912F0" w:rsidRPr="00AE4480" w:rsidRDefault="006E4CAC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№2»</w:t>
            </w:r>
            <w:r w:rsidR="00F912F0" w:rsidRPr="00AE4480">
              <w:rPr>
                <w:rFonts w:ascii="Times New Roman" w:hAnsi="Times New Roman" w:cs="Times New Roman"/>
                <w:sz w:val="28"/>
                <w:szCs w:val="28"/>
              </w:rPr>
              <w:t>, с 14:00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Сетевой семинар «Формирование контрольно-оценочной самостоятельности младших школьников в процессе реализации ФГОС НОО», руководитель Проничева Е.В.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125CAD" w:rsidRPr="00AE4480" w:rsidTr="001A0636">
        <w:trPr>
          <w:trHeight w:val="636"/>
        </w:trPr>
        <w:tc>
          <w:tcPr>
            <w:tcW w:w="1889" w:type="dxa"/>
          </w:tcPr>
          <w:p w:rsidR="00125CAD" w:rsidRPr="00AE4480" w:rsidRDefault="00125CAD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21.10-25.10.</w:t>
            </w:r>
          </w:p>
        </w:tc>
        <w:tc>
          <w:tcPr>
            <w:tcW w:w="3406" w:type="dxa"/>
          </w:tcPr>
          <w:p w:rsidR="00125CAD" w:rsidRPr="00AE4480" w:rsidRDefault="006E4CAC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МУ «ИМЦ» г. Ухты</w:t>
            </w:r>
          </w:p>
        </w:tc>
        <w:tc>
          <w:tcPr>
            <w:tcW w:w="7262" w:type="dxa"/>
          </w:tcPr>
          <w:p w:rsidR="00125CAD" w:rsidRPr="00AE4480" w:rsidRDefault="00125CAD" w:rsidP="00B96B04">
            <w:pPr>
              <w:spacing w:after="0"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Сбор  и обработка ежемесячной отчетности по МОУ и МДОУ о фактах жестокого обр</w:t>
            </w:r>
            <w:r w:rsidR="006E4CAC">
              <w:rPr>
                <w:rFonts w:ascii="Times New Roman" w:hAnsi="Times New Roman" w:cs="Times New Roman"/>
                <w:sz w:val="28"/>
                <w:szCs w:val="28"/>
              </w:rPr>
              <w:t>ащения и неблагополучным семьям</w:t>
            </w:r>
          </w:p>
        </w:tc>
        <w:tc>
          <w:tcPr>
            <w:tcW w:w="2541" w:type="dxa"/>
          </w:tcPr>
          <w:p w:rsidR="00125CAD" w:rsidRPr="00AE4480" w:rsidRDefault="00125CAD" w:rsidP="00B96B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Тарасенко Н.И.</w:t>
            </w:r>
          </w:p>
        </w:tc>
      </w:tr>
      <w:tr w:rsidR="00F912F0" w:rsidRPr="00AE4480" w:rsidTr="001A0636">
        <w:trPr>
          <w:trHeight w:val="636"/>
        </w:trPr>
        <w:tc>
          <w:tcPr>
            <w:tcW w:w="1889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22.10</w:t>
            </w:r>
          </w:p>
        </w:tc>
        <w:tc>
          <w:tcPr>
            <w:tcW w:w="3406" w:type="dxa"/>
          </w:tcPr>
          <w:p w:rsidR="00F912F0" w:rsidRPr="00AE4480" w:rsidRDefault="006E4CAC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МОУ «</w:t>
            </w:r>
            <w:r w:rsidR="00F912F0"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СОШ № 3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»,</w:t>
            </w:r>
            <w:r w:rsidR="00F912F0"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15.00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№1 в рамках ПДС «Требование к современному уроку»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Шульц О.С.</w:t>
            </w:r>
          </w:p>
        </w:tc>
      </w:tr>
      <w:tr w:rsidR="00F912F0" w:rsidRPr="00AE4480" w:rsidTr="001A0636">
        <w:trPr>
          <w:trHeight w:val="636"/>
        </w:trPr>
        <w:tc>
          <w:tcPr>
            <w:tcW w:w="1889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22.10-23.10</w:t>
            </w:r>
          </w:p>
        </w:tc>
        <w:tc>
          <w:tcPr>
            <w:tcW w:w="3406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Организация школьного этапа олимпиады по немецкому языку в ОО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F912F0" w:rsidRPr="00AE4480" w:rsidTr="00807EBC">
        <w:trPr>
          <w:trHeight w:val="636"/>
        </w:trPr>
        <w:tc>
          <w:tcPr>
            <w:tcW w:w="1889" w:type="dxa"/>
            <w:vAlign w:val="center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3406" w:type="dxa"/>
            <w:vAlign w:val="center"/>
          </w:tcPr>
          <w:p w:rsidR="00F912F0" w:rsidRPr="00AE4480" w:rsidRDefault="006E4CAC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№5»</w:t>
            </w:r>
            <w:r w:rsidR="00F912F0" w:rsidRPr="00AE4480">
              <w:rPr>
                <w:rFonts w:ascii="Times New Roman" w:hAnsi="Times New Roman" w:cs="Times New Roman"/>
                <w:sz w:val="28"/>
                <w:szCs w:val="28"/>
              </w:rPr>
              <w:t>, с 15:30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Сетевой семинар «Метод варьирования текстовых задач по математике как средство повышения качества знаний обучающихся начальной школы», руководитель Артеева Т.Г.</w:t>
            </w:r>
          </w:p>
        </w:tc>
        <w:tc>
          <w:tcPr>
            <w:tcW w:w="2541" w:type="dxa"/>
            <w:vAlign w:val="center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F912F0" w:rsidRPr="00AE4480" w:rsidTr="00807EBC">
        <w:trPr>
          <w:trHeight w:val="636"/>
        </w:trPr>
        <w:tc>
          <w:tcPr>
            <w:tcW w:w="1889" w:type="dxa"/>
            <w:vAlign w:val="center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3406" w:type="dxa"/>
            <w:vAlign w:val="center"/>
          </w:tcPr>
          <w:p w:rsidR="00F912F0" w:rsidRPr="00AE4480" w:rsidRDefault="006E4CAC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№5»</w:t>
            </w:r>
            <w:r w:rsidR="00F912F0" w:rsidRPr="00AE4480">
              <w:rPr>
                <w:rFonts w:ascii="Times New Roman" w:hAnsi="Times New Roman" w:cs="Times New Roman"/>
                <w:sz w:val="28"/>
                <w:szCs w:val="28"/>
              </w:rPr>
              <w:t>, с 15:30</w:t>
            </w:r>
          </w:p>
        </w:tc>
        <w:tc>
          <w:tcPr>
            <w:tcW w:w="7262" w:type="dxa"/>
            <w:vAlign w:val="center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Муниципальная открытая  математическая  школа «Мыслитель» (для уч-ся 4-х классов), руководитель Петриченко В.Г.</w:t>
            </w:r>
          </w:p>
        </w:tc>
        <w:tc>
          <w:tcPr>
            <w:tcW w:w="2541" w:type="dxa"/>
            <w:vAlign w:val="center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F912F0" w:rsidRPr="00AE4480" w:rsidTr="001A0636">
        <w:trPr>
          <w:trHeight w:val="636"/>
        </w:trPr>
        <w:tc>
          <w:tcPr>
            <w:tcW w:w="1889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24.10</w:t>
            </w:r>
          </w:p>
        </w:tc>
        <w:tc>
          <w:tcPr>
            <w:tcW w:w="3406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Организация школьного этапа олимпиады по праву в ОО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F912F0" w:rsidRPr="00AE4480" w:rsidTr="0036259B">
        <w:trPr>
          <w:trHeight w:val="636"/>
        </w:trPr>
        <w:tc>
          <w:tcPr>
            <w:tcW w:w="1889" w:type="dxa"/>
            <w:vAlign w:val="center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3406" w:type="dxa"/>
            <w:vAlign w:val="center"/>
          </w:tcPr>
          <w:p w:rsidR="00F912F0" w:rsidRPr="00AE4480" w:rsidRDefault="006E4CAC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«НШДС №1»</w:t>
            </w:r>
            <w:r w:rsidR="00F912F0"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, с 13:45, </w:t>
            </w:r>
            <w:proofErr w:type="spellStart"/>
            <w:r w:rsidR="00F912F0" w:rsidRPr="00AE4480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F912F0" w:rsidRPr="00AE4480">
              <w:rPr>
                <w:rFonts w:ascii="Times New Roman" w:hAnsi="Times New Roman" w:cs="Times New Roman"/>
                <w:sz w:val="28"/>
                <w:szCs w:val="28"/>
              </w:rPr>
              <w:t>. №6</w:t>
            </w:r>
          </w:p>
        </w:tc>
        <w:tc>
          <w:tcPr>
            <w:tcW w:w="7262" w:type="dxa"/>
            <w:vAlign w:val="center"/>
          </w:tcPr>
          <w:p w:rsidR="00F912F0" w:rsidRPr="00AE4480" w:rsidRDefault="00F912F0" w:rsidP="00B96B0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Сетевой семинар </w:t>
            </w:r>
            <w:r w:rsidRPr="00AE4480">
              <w:rPr>
                <w:rStyle w:val="s3"/>
                <w:sz w:val="28"/>
                <w:szCs w:val="28"/>
              </w:rPr>
              <w:t xml:space="preserve">«Формирование системы литературных знаний через осмысление художественных произведений», руководитель </w:t>
            </w:r>
            <w:proofErr w:type="spellStart"/>
            <w:r w:rsidRPr="00AE4480">
              <w:rPr>
                <w:rStyle w:val="s3"/>
                <w:sz w:val="28"/>
                <w:szCs w:val="28"/>
              </w:rPr>
              <w:t>Юхтанова</w:t>
            </w:r>
            <w:proofErr w:type="spellEnd"/>
            <w:r w:rsidRPr="00AE4480">
              <w:rPr>
                <w:rStyle w:val="s3"/>
                <w:sz w:val="28"/>
                <w:szCs w:val="28"/>
              </w:rPr>
              <w:t xml:space="preserve"> Л.И.</w:t>
            </w:r>
          </w:p>
        </w:tc>
        <w:tc>
          <w:tcPr>
            <w:tcW w:w="2541" w:type="dxa"/>
            <w:vAlign w:val="center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F912F0" w:rsidRPr="00AE4480" w:rsidTr="00836409">
        <w:trPr>
          <w:trHeight w:val="636"/>
        </w:trPr>
        <w:tc>
          <w:tcPr>
            <w:tcW w:w="1889" w:type="dxa"/>
            <w:vAlign w:val="center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 w:rsidRPr="00AE4480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8"/>
              </w:rPr>
              <w:t>24.10</w:t>
            </w:r>
          </w:p>
        </w:tc>
        <w:tc>
          <w:tcPr>
            <w:tcW w:w="3406" w:type="dxa"/>
            <w:vAlign w:val="center"/>
          </w:tcPr>
          <w:p w:rsidR="00F912F0" w:rsidRPr="00AE4480" w:rsidRDefault="006E4CAC" w:rsidP="00B96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МОУ «СОШ №2»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4480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Семинар для зам. директоров со стажем работы до 5 лет  по теме «</w:t>
            </w: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функционированием внутренней системы оценки качества образования в современной школе</w:t>
            </w:r>
            <w:r w:rsidRPr="00AE4480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»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4480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Никитченко В.Е.</w:t>
            </w:r>
          </w:p>
        </w:tc>
      </w:tr>
      <w:tr w:rsidR="0044309B" w:rsidRPr="00AE4480" w:rsidTr="00836409">
        <w:trPr>
          <w:trHeight w:val="636"/>
        </w:trPr>
        <w:tc>
          <w:tcPr>
            <w:tcW w:w="1889" w:type="dxa"/>
            <w:vAlign w:val="center"/>
          </w:tcPr>
          <w:p w:rsidR="0044309B" w:rsidRPr="00AE4480" w:rsidRDefault="0044309B" w:rsidP="00B96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28"/>
                <w:szCs w:val="28"/>
              </w:rPr>
              <w:t>25-26.10</w:t>
            </w:r>
          </w:p>
        </w:tc>
        <w:tc>
          <w:tcPr>
            <w:tcW w:w="3406" w:type="dxa"/>
            <w:vAlign w:val="center"/>
          </w:tcPr>
          <w:p w:rsidR="0044309B" w:rsidRDefault="0044309B" w:rsidP="00B96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ГДК</w:t>
            </w:r>
          </w:p>
        </w:tc>
        <w:tc>
          <w:tcPr>
            <w:tcW w:w="7262" w:type="dxa"/>
          </w:tcPr>
          <w:p w:rsidR="0044309B" w:rsidRPr="00AE4480" w:rsidRDefault="0044309B" w:rsidP="00B96B0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Участиев</w:t>
            </w:r>
            <w:proofErr w:type="spellEnd"/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 городском </w:t>
            </w:r>
            <w:proofErr w:type="gramStart"/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конкурсе</w:t>
            </w:r>
            <w:proofErr w:type="gramEnd"/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 чтецов, посвященном 180-летию со дня рождения коми поэта Куратова И.А.</w:t>
            </w:r>
          </w:p>
        </w:tc>
        <w:tc>
          <w:tcPr>
            <w:tcW w:w="2541" w:type="dxa"/>
          </w:tcPr>
          <w:p w:rsidR="0044309B" w:rsidRPr="00AE4480" w:rsidRDefault="0044309B" w:rsidP="00B96B0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Оплеснина</w:t>
            </w:r>
            <w:proofErr w:type="spellEnd"/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 xml:space="preserve"> Я.П.</w:t>
            </w:r>
          </w:p>
        </w:tc>
      </w:tr>
      <w:tr w:rsidR="00F912F0" w:rsidRPr="00AE4480" w:rsidTr="00E45730">
        <w:trPr>
          <w:trHeight w:val="636"/>
        </w:trPr>
        <w:tc>
          <w:tcPr>
            <w:tcW w:w="1889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27.10</w:t>
            </w:r>
          </w:p>
        </w:tc>
        <w:tc>
          <w:tcPr>
            <w:tcW w:w="3406" w:type="dxa"/>
          </w:tcPr>
          <w:p w:rsidR="00F912F0" w:rsidRPr="00AE4480" w:rsidRDefault="0044309B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ОУ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международной просветительской акции «Географический диктант»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Сивкова</w:t>
            </w:r>
            <w:proofErr w:type="spellEnd"/>
            <w:r w:rsidRPr="00AE448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И.А.</w:t>
            </w:r>
          </w:p>
        </w:tc>
      </w:tr>
      <w:tr w:rsidR="00F912F0" w:rsidRPr="00AE4480" w:rsidTr="001A0636">
        <w:trPr>
          <w:trHeight w:val="636"/>
        </w:trPr>
        <w:tc>
          <w:tcPr>
            <w:tcW w:w="1889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28.10</w:t>
            </w:r>
          </w:p>
        </w:tc>
        <w:tc>
          <w:tcPr>
            <w:tcW w:w="3406" w:type="dxa"/>
          </w:tcPr>
          <w:p w:rsidR="00F912F0" w:rsidRPr="00AE4480" w:rsidRDefault="006E4CAC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«СОШ №20»</w:t>
            </w:r>
          </w:p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Совещание с учителями математики, работающими в 9 классах «Изменения </w:t>
            </w:r>
            <w:proofErr w:type="gramStart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КИМ по математике ОГЭ 2020»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Игнатьева С. М.</w:t>
            </w:r>
          </w:p>
        </w:tc>
      </w:tr>
      <w:tr w:rsidR="00F912F0" w:rsidRPr="00AE4480" w:rsidTr="001A0636">
        <w:trPr>
          <w:trHeight w:val="636"/>
        </w:trPr>
        <w:tc>
          <w:tcPr>
            <w:tcW w:w="1889" w:type="dxa"/>
          </w:tcPr>
          <w:p w:rsidR="00F912F0" w:rsidRPr="00AE4480" w:rsidRDefault="00F912F0" w:rsidP="00B96B0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28.10 – 01.11</w:t>
            </w:r>
          </w:p>
        </w:tc>
        <w:tc>
          <w:tcPr>
            <w:tcW w:w="3406" w:type="dxa"/>
          </w:tcPr>
          <w:p w:rsidR="00F912F0" w:rsidRPr="00AE4480" w:rsidRDefault="006E4CAC" w:rsidP="00B96B0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МДОУ № 4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Городской конкурс детского музыкального творчества «Созвездие талантов»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Перцева</w:t>
            </w:r>
            <w:proofErr w:type="spellEnd"/>
            <w:r w:rsidRPr="00AE448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Е.В.</w:t>
            </w:r>
          </w:p>
        </w:tc>
      </w:tr>
      <w:tr w:rsidR="00F912F0" w:rsidRPr="00AE4480" w:rsidTr="00CF252A">
        <w:trPr>
          <w:trHeight w:val="636"/>
        </w:trPr>
        <w:tc>
          <w:tcPr>
            <w:tcW w:w="1889" w:type="dxa"/>
            <w:vAlign w:val="center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29.11</w:t>
            </w:r>
          </w:p>
        </w:tc>
        <w:tc>
          <w:tcPr>
            <w:tcW w:w="3406" w:type="dxa"/>
            <w:vAlign w:val="center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МДОУ </w:t>
            </w:r>
            <w:r w:rsidR="006E4CA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№ 15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Муниципальный практико – ориентированный семинар по реализации ФГОС </w:t>
            </w:r>
            <w:proofErr w:type="gramStart"/>
            <w:r w:rsidRPr="00AE448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ДО</w:t>
            </w:r>
            <w:proofErr w:type="gramEnd"/>
            <w:r w:rsidRPr="00AE448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в  МДОУ № 15</w:t>
            </w:r>
          </w:p>
        </w:tc>
        <w:tc>
          <w:tcPr>
            <w:tcW w:w="2541" w:type="dxa"/>
            <w:vAlign w:val="center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Перцева</w:t>
            </w:r>
            <w:proofErr w:type="spellEnd"/>
            <w:r w:rsidRPr="00AE448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Е.В.</w:t>
            </w:r>
          </w:p>
        </w:tc>
      </w:tr>
      <w:tr w:rsidR="00F912F0" w:rsidRPr="00AE4480" w:rsidTr="001A0636">
        <w:trPr>
          <w:trHeight w:val="636"/>
        </w:trPr>
        <w:tc>
          <w:tcPr>
            <w:tcW w:w="1889" w:type="dxa"/>
          </w:tcPr>
          <w:p w:rsidR="00F912F0" w:rsidRPr="00AE4480" w:rsidRDefault="00F912F0" w:rsidP="00B96B0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29-30.10</w:t>
            </w:r>
          </w:p>
        </w:tc>
        <w:tc>
          <w:tcPr>
            <w:tcW w:w="3406" w:type="dxa"/>
          </w:tcPr>
          <w:p w:rsidR="00F912F0" w:rsidRPr="00AE4480" w:rsidRDefault="006E4CAC" w:rsidP="00B96B0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МДОУ № 14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Городской конкурс «Маленький исследователь» на базе МДОУ № 14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pStyle w:val="TableContents"/>
              <w:snapToGrid w:val="0"/>
              <w:jc w:val="center"/>
              <w:rPr>
                <w:color w:val="0D0D0D"/>
                <w:sz w:val="28"/>
                <w:szCs w:val="28"/>
                <w:lang w:val="ru-RU"/>
              </w:rPr>
            </w:pPr>
            <w:proofErr w:type="spellStart"/>
            <w:r w:rsidRPr="00AE4480">
              <w:rPr>
                <w:color w:val="0D0D0D"/>
                <w:sz w:val="28"/>
                <w:szCs w:val="28"/>
                <w:lang w:val="ru-RU"/>
              </w:rPr>
              <w:t>Перцева</w:t>
            </w:r>
            <w:proofErr w:type="spellEnd"/>
            <w:r w:rsidRPr="00AE4480">
              <w:rPr>
                <w:color w:val="0D0D0D"/>
                <w:sz w:val="28"/>
                <w:szCs w:val="28"/>
                <w:lang w:val="ru-RU"/>
              </w:rPr>
              <w:t xml:space="preserve"> Е.В.</w:t>
            </w:r>
          </w:p>
        </w:tc>
      </w:tr>
      <w:tr w:rsidR="00F912F0" w:rsidRPr="00AE4480" w:rsidTr="001A0636">
        <w:trPr>
          <w:trHeight w:val="636"/>
        </w:trPr>
        <w:tc>
          <w:tcPr>
            <w:tcW w:w="1889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31.10</w:t>
            </w:r>
          </w:p>
        </w:tc>
        <w:tc>
          <w:tcPr>
            <w:tcW w:w="3406" w:type="dxa"/>
          </w:tcPr>
          <w:p w:rsidR="00F912F0" w:rsidRPr="00AE4480" w:rsidRDefault="006E4CAC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gramStart"/>
            <w:r w:rsidR="00F912F0" w:rsidRPr="00AE4480">
              <w:rPr>
                <w:rFonts w:ascii="Times New Roman" w:hAnsi="Times New Roman" w:cs="Times New Roman"/>
                <w:sz w:val="28"/>
                <w:szCs w:val="28"/>
              </w:rPr>
              <w:t>УТЛ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Г.В.Paccoxина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4480">
              <w:rPr>
                <w:rFonts w:ascii="Times New Roman" w:hAnsi="Times New Roman"/>
                <w:sz w:val="28"/>
                <w:szCs w:val="28"/>
              </w:rPr>
              <w:t>Координация работы онлайн-платформы «</w:t>
            </w:r>
            <w:proofErr w:type="spellStart"/>
            <w:r w:rsidRPr="00AE4480">
              <w:rPr>
                <w:rFonts w:ascii="Times New Roman" w:hAnsi="Times New Roman"/>
                <w:sz w:val="28"/>
                <w:szCs w:val="28"/>
              </w:rPr>
              <w:t>Учи</w:t>
            </w:r>
            <w:proofErr w:type="gramStart"/>
            <w:r w:rsidRPr="00AE4480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E4480"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  <w:r w:rsidRPr="00AE448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Чичилина</w:t>
            </w:r>
            <w:proofErr w:type="spellEnd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F912F0" w:rsidRPr="00AE4480" w:rsidTr="009D28D8">
        <w:trPr>
          <w:trHeight w:val="636"/>
        </w:trPr>
        <w:tc>
          <w:tcPr>
            <w:tcW w:w="1889" w:type="dxa"/>
            <w:vAlign w:val="center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31.10</w:t>
            </w:r>
          </w:p>
        </w:tc>
        <w:tc>
          <w:tcPr>
            <w:tcW w:w="3406" w:type="dxa"/>
            <w:vAlign w:val="center"/>
          </w:tcPr>
          <w:p w:rsidR="006E4CAC" w:rsidRDefault="006E4CAC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Г.В.Paccoxина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с 09:30 – 11:00</w:t>
            </w:r>
          </w:p>
        </w:tc>
        <w:tc>
          <w:tcPr>
            <w:tcW w:w="7262" w:type="dxa"/>
            <w:vAlign w:val="center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 семинар «Развитие цифровых навыков педагога как инструмент повышения познавательной мотивации ученика» (для учителей начальных классов)</w:t>
            </w:r>
          </w:p>
        </w:tc>
        <w:tc>
          <w:tcPr>
            <w:tcW w:w="2541" w:type="dxa"/>
            <w:vAlign w:val="center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Брюшкова</w:t>
            </w:r>
            <w:proofErr w:type="spellEnd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F912F0" w:rsidRPr="00AE4480" w:rsidTr="001A0636">
        <w:trPr>
          <w:trHeight w:val="636"/>
        </w:trPr>
        <w:tc>
          <w:tcPr>
            <w:tcW w:w="1889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44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3406" w:type="dxa"/>
          </w:tcPr>
          <w:p w:rsidR="00F912F0" w:rsidRPr="00AE4480" w:rsidRDefault="006E4CAC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«ИМЦ»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ответственных за работу в РИС «Олимпиада», осуществление </w:t>
            </w:r>
            <w:proofErr w:type="gram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своевременным внесением данных о результатах школьного этапа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  <w:tr w:rsidR="00F912F0" w:rsidRPr="00AE4480" w:rsidTr="000237EB">
        <w:trPr>
          <w:trHeight w:val="636"/>
        </w:trPr>
        <w:tc>
          <w:tcPr>
            <w:tcW w:w="1889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44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3406" w:type="dxa"/>
            <w:vAlign w:val="center"/>
          </w:tcPr>
          <w:p w:rsidR="00F912F0" w:rsidRPr="00AE4480" w:rsidRDefault="006E4CAC" w:rsidP="00B96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ОУ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консультативной помощи  учителям математики по организации  индивидуального сопровождения учащихся с низким уровнем мотивации к обучению.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Игнатьева С. М.</w:t>
            </w:r>
          </w:p>
        </w:tc>
      </w:tr>
      <w:tr w:rsidR="00F912F0" w:rsidRPr="00AE4480" w:rsidTr="006C1102">
        <w:trPr>
          <w:trHeight w:val="636"/>
        </w:trPr>
        <w:tc>
          <w:tcPr>
            <w:tcW w:w="1889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44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3406" w:type="dxa"/>
          </w:tcPr>
          <w:p w:rsidR="00F912F0" w:rsidRPr="00AE4480" w:rsidRDefault="006E4CAC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МОУ «СОШ №2»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Консультационн</w:t>
            </w:r>
            <w:proofErr w:type="gramStart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о-</w:t>
            </w:r>
            <w:proofErr w:type="gramEnd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методическое сопровождение </w:t>
            </w:r>
            <w:r w:rsidRPr="00AE4480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зам. директоров со стажем работы до 5 лет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Никитченко В.Е.</w:t>
            </w:r>
          </w:p>
        </w:tc>
      </w:tr>
      <w:tr w:rsidR="00F912F0" w:rsidRPr="00AE4480" w:rsidTr="000237EB">
        <w:trPr>
          <w:trHeight w:val="636"/>
        </w:trPr>
        <w:tc>
          <w:tcPr>
            <w:tcW w:w="1889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44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3406" w:type="dxa"/>
            <w:vAlign w:val="center"/>
          </w:tcPr>
          <w:p w:rsidR="00F912F0" w:rsidRPr="00AE4480" w:rsidRDefault="006E4CAC" w:rsidP="00B96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МДОУ № 102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Муниципальный практико – ориентированный семинар по реализации ФГОС </w:t>
            </w:r>
            <w:proofErr w:type="gramStart"/>
            <w:r w:rsidRPr="00AE448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ДО</w:t>
            </w:r>
            <w:proofErr w:type="gramEnd"/>
            <w:r w:rsidRPr="00AE448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в  МДОУ № 102</w:t>
            </w:r>
          </w:p>
        </w:tc>
        <w:tc>
          <w:tcPr>
            <w:tcW w:w="2541" w:type="dxa"/>
            <w:vAlign w:val="center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Перцева</w:t>
            </w:r>
            <w:proofErr w:type="spellEnd"/>
            <w:r w:rsidRPr="00AE448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Е.В.</w:t>
            </w:r>
          </w:p>
        </w:tc>
      </w:tr>
      <w:tr w:rsidR="00F912F0" w:rsidRPr="00AE4480" w:rsidTr="00EA5C13">
        <w:trPr>
          <w:trHeight w:val="636"/>
        </w:trPr>
        <w:tc>
          <w:tcPr>
            <w:tcW w:w="1889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44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3406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262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занятию №1 в рамках ПДС «Требование к современному уроку»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Шульц О.С.</w:t>
            </w:r>
          </w:p>
        </w:tc>
      </w:tr>
      <w:tr w:rsidR="00F912F0" w:rsidRPr="00AE4480" w:rsidTr="000237EB">
        <w:trPr>
          <w:trHeight w:val="636"/>
        </w:trPr>
        <w:tc>
          <w:tcPr>
            <w:tcW w:w="1889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44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3406" w:type="dxa"/>
            <w:vAlign w:val="center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7262" w:type="dxa"/>
          </w:tcPr>
          <w:p w:rsidR="00F912F0" w:rsidRPr="00AE4480" w:rsidRDefault="00F912F0" w:rsidP="00B96B0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4480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Индивидуальные консультации с участниками ПДС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</w:pPr>
            <w:r w:rsidRPr="00AE4480">
              <w:rPr>
                <w:rFonts w:ascii="Times New Roman" w:eastAsia="Calibri" w:hAnsi="Times New Roman" w:cs="Times New Roman"/>
                <w:color w:val="0D0D0D" w:themeColor="text1" w:themeTint="F2"/>
                <w:sz w:val="28"/>
                <w:szCs w:val="28"/>
              </w:rPr>
              <w:t>Шульц О.С.</w:t>
            </w:r>
          </w:p>
        </w:tc>
      </w:tr>
      <w:tr w:rsidR="00F912F0" w:rsidRPr="00AE4480" w:rsidTr="00D519A3">
        <w:trPr>
          <w:trHeight w:val="636"/>
        </w:trPr>
        <w:tc>
          <w:tcPr>
            <w:tcW w:w="1889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44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3406" w:type="dxa"/>
          </w:tcPr>
          <w:p w:rsidR="004F06CC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МУ «ИМЦ» г. Ухты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 городском конкурсе «Я читаю лучше всех!»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Кириллова И.Р.</w:t>
            </w:r>
          </w:p>
        </w:tc>
      </w:tr>
      <w:tr w:rsidR="00F912F0" w:rsidRPr="00AE4480" w:rsidTr="00D519A3">
        <w:trPr>
          <w:trHeight w:val="636"/>
        </w:trPr>
        <w:tc>
          <w:tcPr>
            <w:tcW w:w="1889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44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3406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МУ «ИМЦ» г. Ухты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Создание электронной базы данных по обменно-резервному фонду учебников образовательных учреждений МОГО «Ухта» на 2019-2020 учебный год. Обновление информации о наличии невостребованной учебной литературы, отслеживание по электронной базе потребности в учебниках и учебной литературе в образовательных учреждениях, с учетом фактической численности обучающихся, выявление неиспользованных учебников и учебной литературы  и  внесение в электронную базу информацию о наличии их резервного количества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Кириллова И.Р.</w:t>
            </w:r>
          </w:p>
        </w:tc>
      </w:tr>
      <w:tr w:rsidR="00F912F0" w:rsidRPr="00AE4480" w:rsidTr="00D519A3">
        <w:trPr>
          <w:trHeight w:val="636"/>
        </w:trPr>
        <w:tc>
          <w:tcPr>
            <w:tcW w:w="1889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44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3406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МУ «ИМЦ» г. Ухты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Перераспределение учебных фондов образовательных учреждений с учетом изменения потребности в учебниках на 2019-2020 уч. г.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Кириллова И.Р.</w:t>
            </w:r>
          </w:p>
        </w:tc>
      </w:tr>
      <w:tr w:rsidR="00F912F0" w:rsidRPr="00AE4480" w:rsidTr="00D519A3">
        <w:trPr>
          <w:trHeight w:val="636"/>
        </w:trPr>
        <w:tc>
          <w:tcPr>
            <w:tcW w:w="1889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44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3406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МУ «ИМЦ» г. Ухты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мониторингов по обеспеченности ОО учебниками и учебными пособиями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Кириллова И.Р.</w:t>
            </w:r>
          </w:p>
        </w:tc>
      </w:tr>
      <w:tr w:rsidR="00F912F0" w:rsidRPr="00AE4480" w:rsidTr="00D519A3">
        <w:trPr>
          <w:trHeight w:val="636"/>
        </w:trPr>
        <w:tc>
          <w:tcPr>
            <w:tcW w:w="1889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E44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3406" w:type="dxa"/>
          </w:tcPr>
          <w:p w:rsidR="00F912F0" w:rsidRPr="00AE4480" w:rsidRDefault="00F912F0" w:rsidP="00B96B04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МУ «ИМЦ» г. Ухты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tabs>
                <w:tab w:val="left" w:pos="198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консультативной, методической помощи библиотечным работникам, руководителям образовательных организаций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Кириллова И.Р.</w:t>
            </w:r>
          </w:p>
          <w:p w:rsidR="00F912F0" w:rsidRPr="00AE4480" w:rsidRDefault="00F912F0" w:rsidP="00B96B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F06CC" w:rsidRPr="00AE4480" w:rsidTr="00C52538">
        <w:trPr>
          <w:trHeight w:val="636"/>
        </w:trPr>
        <w:tc>
          <w:tcPr>
            <w:tcW w:w="1889" w:type="dxa"/>
            <w:vAlign w:val="center"/>
          </w:tcPr>
          <w:p w:rsidR="004F06CC" w:rsidRPr="00AE4480" w:rsidRDefault="004F06CC" w:rsidP="00B96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3406" w:type="dxa"/>
          </w:tcPr>
          <w:p w:rsidR="004F06CC" w:rsidRPr="00AE4480" w:rsidRDefault="004F06CC" w:rsidP="00B96B04">
            <w:pPr>
              <w:jc w:val="center"/>
              <w:rPr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МУ «ИМЦ» </w:t>
            </w:r>
            <w:proofErr w:type="spell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хты</w:t>
            </w:r>
            <w:proofErr w:type="spellEnd"/>
          </w:p>
        </w:tc>
        <w:tc>
          <w:tcPr>
            <w:tcW w:w="7262" w:type="dxa"/>
            <w:vAlign w:val="center"/>
          </w:tcPr>
          <w:p w:rsidR="004F06CC" w:rsidRPr="00AE4480" w:rsidRDefault="004F06CC" w:rsidP="00B96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Организационная работа по посещению экскурсий в музее «Ликвидаторов техногенных катастроф» учащимися МОУ</w:t>
            </w:r>
          </w:p>
        </w:tc>
        <w:tc>
          <w:tcPr>
            <w:tcW w:w="2541" w:type="dxa"/>
            <w:vAlign w:val="center"/>
          </w:tcPr>
          <w:p w:rsidR="004F06CC" w:rsidRPr="00AE4480" w:rsidRDefault="004F06CC" w:rsidP="00B96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Тарасенко Н.И.</w:t>
            </w:r>
          </w:p>
        </w:tc>
      </w:tr>
      <w:tr w:rsidR="004F06CC" w:rsidRPr="00AE4480" w:rsidTr="00D519A3">
        <w:trPr>
          <w:trHeight w:val="636"/>
        </w:trPr>
        <w:tc>
          <w:tcPr>
            <w:tcW w:w="1889" w:type="dxa"/>
          </w:tcPr>
          <w:p w:rsidR="004F06CC" w:rsidRPr="00AE4480" w:rsidRDefault="004F06CC" w:rsidP="00B96B04">
            <w:pPr>
              <w:jc w:val="center"/>
              <w:rPr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3406" w:type="dxa"/>
          </w:tcPr>
          <w:p w:rsidR="004F06CC" w:rsidRPr="00AE4480" w:rsidRDefault="004F06CC" w:rsidP="00B96B04">
            <w:pPr>
              <w:jc w:val="center"/>
              <w:rPr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МУ «ИМЦ» </w:t>
            </w:r>
            <w:proofErr w:type="spell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хты</w:t>
            </w:r>
            <w:proofErr w:type="spellEnd"/>
          </w:p>
        </w:tc>
        <w:tc>
          <w:tcPr>
            <w:tcW w:w="7262" w:type="dxa"/>
          </w:tcPr>
          <w:p w:rsidR="004F06CC" w:rsidRPr="00AE4480" w:rsidRDefault="004F06CC" w:rsidP="00B96B04">
            <w:pPr>
              <w:spacing w:line="240" w:lineRule="auto"/>
              <w:ind w:lef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Взаимодействие  (подготовка запросов и ответы на запросы) со всеми субъектами профилактики по ра</w:t>
            </w:r>
            <w:r w:rsidR="0044309B">
              <w:rPr>
                <w:rFonts w:ascii="Times New Roman" w:hAnsi="Times New Roman" w:cs="Times New Roman"/>
                <w:sz w:val="28"/>
                <w:szCs w:val="28"/>
              </w:rPr>
              <w:t>боте с неблагополучными семьями</w:t>
            </w:r>
          </w:p>
        </w:tc>
        <w:tc>
          <w:tcPr>
            <w:tcW w:w="2541" w:type="dxa"/>
          </w:tcPr>
          <w:p w:rsidR="004F06CC" w:rsidRPr="00AE4480" w:rsidRDefault="004F06CC" w:rsidP="00B96B04">
            <w:pPr>
              <w:jc w:val="center"/>
              <w:rPr>
                <w:sz w:val="28"/>
                <w:szCs w:val="28"/>
              </w:rPr>
            </w:pPr>
            <w:r w:rsidRPr="00AE44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Тарасенко Н.И.</w:t>
            </w:r>
          </w:p>
        </w:tc>
      </w:tr>
      <w:tr w:rsidR="004F06CC" w:rsidRPr="00AE4480" w:rsidTr="00D519A3">
        <w:trPr>
          <w:trHeight w:val="636"/>
        </w:trPr>
        <w:tc>
          <w:tcPr>
            <w:tcW w:w="1889" w:type="dxa"/>
          </w:tcPr>
          <w:p w:rsidR="004F06CC" w:rsidRPr="00AE4480" w:rsidRDefault="004F06CC" w:rsidP="00B96B04">
            <w:pPr>
              <w:jc w:val="center"/>
              <w:rPr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3406" w:type="dxa"/>
          </w:tcPr>
          <w:p w:rsidR="004F06CC" w:rsidRPr="00AE4480" w:rsidRDefault="004F06CC" w:rsidP="00B96B04">
            <w:pPr>
              <w:jc w:val="center"/>
              <w:rPr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МУ «ИМЦ» </w:t>
            </w:r>
            <w:proofErr w:type="spell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хты</w:t>
            </w:r>
            <w:proofErr w:type="spellEnd"/>
          </w:p>
        </w:tc>
        <w:tc>
          <w:tcPr>
            <w:tcW w:w="7262" w:type="dxa"/>
          </w:tcPr>
          <w:p w:rsidR="004F06CC" w:rsidRPr="00AE4480" w:rsidRDefault="004F06CC" w:rsidP="00B96B04">
            <w:pPr>
              <w:spacing w:line="240" w:lineRule="auto"/>
              <w:ind w:lef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консультаций  по социально-педагогическому сопровождению </w:t>
            </w:r>
            <w:r w:rsidR="0044309B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учебно-воспитательного процесса</w:t>
            </w:r>
          </w:p>
        </w:tc>
        <w:tc>
          <w:tcPr>
            <w:tcW w:w="2541" w:type="dxa"/>
          </w:tcPr>
          <w:p w:rsidR="004F06CC" w:rsidRPr="00AE4480" w:rsidRDefault="004F06CC" w:rsidP="00B96B04">
            <w:pPr>
              <w:jc w:val="center"/>
              <w:rPr>
                <w:sz w:val="28"/>
                <w:szCs w:val="28"/>
              </w:rPr>
            </w:pPr>
            <w:r w:rsidRPr="00AE44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Тарасенко Н.И.</w:t>
            </w:r>
          </w:p>
        </w:tc>
      </w:tr>
      <w:tr w:rsidR="004F06CC" w:rsidRPr="00AE4480" w:rsidTr="00D519A3">
        <w:trPr>
          <w:trHeight w:val="636"/>
        </w:trPr>
        <w:tc>
          <w:tcPr>
            <w:tcW w:w="1889" w:type="dxa"/>
          </w:tcPr>
          <w:p w:rsidR="004F06CC" w:rsidRPr="00AE4480" w:rsidRDefault="004F06CC" w:rsidP="00B96B04">
            <w:pPr>
              <w:jc w:val="center"/>
              <w:rPr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3406" w:type="dxa"/>
          </w:tcPr>
          <w:p w:rsidR="004F06CC" w:rsidRPr="00AE4480" w:rsidRDefault="004F06CC" w:rsidP="00B96B04">
            <w:pPr>
              <w:jc w:val="center"/>
              <w:rPr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МУ «ИМЦ» </w:t>
            </w:r>
            <w:proofErr w:type="spell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хты</w:t>
            </w:r>
            <w:proofErr w:type="spellEnd"/>
          </w:p>
        </w:tc>
        <w:tc>
          <w:tcPr>
            <w:tcW w:w="7262" w:type="dxa"/>
          </w:tcPr>
          <w:p w:rsidR="004F06CC" w:rsidRPr="00AE4480" w:rsidRDefault="004F06CC" w:rsidP="00B96B04">
            <w:pPr>
              <w:spacing w:line="240" w:lineRule="auto"/>
              <w:ind w:lef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раннему выявлению случаев семейного неблагополучия, планового взаимодействия с выявленными семьями и по повышению качества реабилитационной работы с несовершеннолетними и семьями, находящимися в социально опасном положении. Реализация проекта по раннему выявлению случаев нарушения прав  и законных интересов детей и оказанию помощи семьям в вопросах защиты прав и законных интересов детей. Усовершенствование работы по Порядку взаимодействия.</w:t>
            </w:r>
          </w:p>
        </w:tc>
        <w:tc>
          <w:tcPr>
            <w:tcW w:w="2541" w:type="dxa"/>
          </w:tcPr>
          <w:p w:rsidR="004F06CC" w:rsidRPr="00AE4480" w:rsidRDefault="004F06CC" w:rsidP="00B96B04">
            <w:pPr>
              <w:jc w:val="center"/>
              <w:rPr>
                <w:sz w:val="28"/>
                <w:szCs w:val="28"/>
              </w:rPr>
            </w:pPr>
            <w:r w:rsidRPr="00AE44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Тарасенко Н.И.</w:t>
            </w:r>
          </w:p>
        </w:tc>
      </w:tr>
      <w:tr w:rsidR="004F06CC" w:rsidRPr="00AE4480" w:rsidTr="00D519A3">
        <w:trPr>
          <w:trHeight w:val="636"/>
        </w:trPr>
        <w:tc>
          <w:tcPr>
            <w:tcW w:w="1889" w:type="dxa"/>
          </w:tcPr>
          <w:p w:rsidR="004F06CC" w:rsidRPr="00AE4480" w:rsidRDefault="004F06CC" w:rsidP="00B96B04">
            <w:pPr>
              <w:jc w:val="center"/>
              <w:rPr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3406" w:type="dxa"/>
          </w:tcPr>
          <w:p w:rsidR="004F06CC" w:rsidRPr="00AE4480" w:rsidRDefault="006E4CAC" w:rsidP="00B96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МУ «ИМЦ» г. Ухты</w:t>
            </w:r>
          </w:p>
        </w:tc>
        <w:tc>
          <w:tcPr>
            <w:tcW w:w="7262" w:type="dxa"/>
          </w:tcPr>
          <w:p w:rsidR="004F06CC" w:rsidRPr="00AE4480" w:rsidRDefault="004F06CC" w:rsidP="00B96B04">
            <w:pPr>
              <w:spacing w:line="240" w:lineRule="auto"/>
              <w:ind w:left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Сверка данных по неблагополучным семьям</w:t>
            </w:r>
            <w:r w:rsidR="004430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 состо</w:t>
            </w:r>
            <w:r w:rsidR="0044309B">
              <w:rPr>
                <w:rFonts w:ascii="Times New Roman" w:hAnsi="Times New Roman" w:cs="Times New Roman"/>
                <w:sz w:val="28"/>
                <w:szCs w:val="28"/>
              </w:rPr>
              <w:t>ящим на учете с ОПДН ОУУП И ПДН</w:t>
            </w:r>
          </w:p>
        </w:tc>
        <w:tc>
          <w:tcPr>
            <w:tcW w:w="2541" w:type="dxa"/>
          </w:tcPr>
          <w:p w:rsidR="004F06CC" w:rsidRPr="00AE4480" w:rsidRDefault="004F06CC" w:rsidP="00B96B04">
            <w:pPr>
              <w:jc w:val="center"/>
              <w:rPr>
                <w:sz w:val="28"/>
                <w:szCs w:val="28"/>
              </w:rPr>
            </w:pPr>
            <w:r w:rsidRPr="00AE44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Тарасенко Н.И.</w:t>
            </w:r>
          </w:p>
        </w:tc>
      </w:tr>
      <w:tr w:rsidR="004F06CC" w:rsidRPr="00AE4480" w:rsidTr="00D519A3">
        <w:trPr>
          <w:trHeight w:val="636"/>
        </w:trPr>
        <w:tc>
          <w:tcPr>
            <w:tcW w:w="1889" w:type="dxa"/>
          </w:tcPr>
          <w:p w:rsidR="004F06CC" w:rsidRPr="00AE4480" w:rsidRDefault="004F06CC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3406" w:type="dxa"/>
          </w:tcPr>
          <w:p w:rsidR="004F06CC" w:rsidRPr="00AE4480" w:rsidRDefault="004F06CC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МУ «ИМЦ» </w:t>
            </w:r>
            <w:proofErr w:type="spell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хты</w:t>
            </w:r>
            <w:proofErr w:type="spellEnd"/>
          </w:p>
        </w:tc>
        <w:tc>
          <w:tcPr>
            <w:tcW w:w="7262" w:type="dxa"/>
          </w:tcPr>
          <w:p w:rsidR="004F06CC" w:rsidRPr="00AE4480" w:rsidRDefault="004F06CC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помощи педагогам-психологам образовательных организаций </w:t>
            </w:r>
            <w:proofErr w:type="spell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хты</w:t>
            </w:r>
            <w:proofErr w:type="spellEnd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 в проведении социально-психологического тестирования</w:t>
            </w:r>
          </w:p>
        </w:tc>
        <w:tc>
          <w:tcPr>
            <w:tcW w:w="2541" w:type="dxa"/>
          </w:tcPr>
          <w:p w:rsidR="004F06CC" w:rsidRPr="00AE4480" w:rsidRDefault="004F06CC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Кожинова</w:t>
            </w:r>
            <w:proofErr w:type="spellEnd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4F06CC" w:rsidRPr="00AE4480" w:rsidRDefault="004F06CC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Новопольцева</w:t>
            </w:r>
            <w:proofErr w:type="spellEnd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 Р.В.</w:t>
            </w:r>
          </w:p>
          <w:p w:rsidR="004F06CC" w:rsidRPr="00AE4480" w:rsidRDefault="004F06CC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Бычкова Т.Р.</w:t>
            </w:r>
          </w:p>
        </w:tc>
      </w:tr>
      <w:tr w:rsidR="004F06CC" w:rsidRPr="00AE4480" w:rsidTr="001E4C44">
        <w:trPr>
          <w:trHeight w:val="636"/>
        </w:trPr>
        <w:tc>
          <w:tcPr>
            <w:tcW w:w="1889" w:type="dxa"/>
            <w:vAlign w:val="center"/>
          </w:tcPr>
          <w:p w:rsidR="004F06CC" w:rsidRPr="00AE4480" w:rsidRDefault="004F06CC" w:rsidP="00B96B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3406" w:type="dxa"/>
            <w:vAlign w:val="center"/>
          </w:tcPr>
          <w:p w:rsidR="004F06CC" w:rsidRPr="00AE4480" w:rsidRDefault="004F06CC" w:rsidP="00B96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МУ «ИМЦ» </w:t>
            </w:r>
            <w:proofErr w:type="spell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хты</w:t>
            </w:r>
            <w:proofErr w:type="spellEnd"/>
          </w:p>
        </w:tc>
        <w:tc>
          <w:tcPr>
            <w:tcW w:w="7262" w:type="dxa"/>
          </w:tcPr>
          <w:p w:rsidR="004F06CC" w:rsidRPr="00AE4480" w:rsidRDefault="004F06CC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Подготовка приказов, информационных писем, сбор информации, мониторинги, отчеты, тематические планы, информации на сайт</w:t>
            </w:r>
          </w:p>
        </w:tc>
        <w:tc>
          <w:tcPr>
            <w:tcW w:w="2541" w:type="dxa"/>
            <w:vAlign w:val="center"/>
          </w:tcPr>
          <w:p w:rsidR="004F06CC" w:rsidRPr="00AE4480" w:rsidRDefault="004F06CC" w:rsidP="00B96B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Кожинова</w:t>
            </w:r>
            <w:proofErr w:type="spellEnd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4F06CC" w:rsidRPr="00AE4480" w:rsidTr="001E4C44">
        <w:trPr>
          <w:trHeight w:val="636"/>
        </w:trPr>
        <w:tc>
          <w:tcPr>
            <w:tcW w:w="1889" w:type="dxa"/>
            <w:vAlign w:val="center"/>
          </w:tcPr>
          <w:p w:rsidR="004F06CC" w:rsidRPr="00AE4480" w:rsidRDefault="004F06CC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В течение месяца</w:t>
            </w:r>
          </w:p>
        </w:tc>
        <w:tc>
          <w:tcPr>
            <w:tcW w:w="3406" w:type="dxa"/>
            <w:vAlign w:val="center"/>
          </w:tcPr>
          <w:p w:rsidR="004F06CC" w:rsidRPr="00AE4480" w:rsidRDefault="004F06CC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МУ «ИМЦ» </w:t>
            </w:r>
            <w:proofErr w:type="spell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хты</w:t>
            </w:r>
            <w:proofErr w:type="spellEnd"/>
          </w:p>
        </w:tc>
        <w:tc>
          <w:tcPr>
            <w:tcW w:w="7262" w:type="dxa"/>
            <w:vAlign w:val="center"/>
          </w:tcPr>
          <w:p w:rsidR="004F06CC" w:rsidRPr="00AE4480" w:rsidRDefault="004F06CC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межведомственного практико-ориентированного семинара для психологов «Современные методы и технологии психологической работы».</w:t>
            </w:r>
          </w:p>
        </w:tc>
        <w:tc>
          <w:tcPr>
            <w:tcW w:w="2541" w:type="dxa"/>
            <w:vAlign w:val="center"/>
          </w:tcPr>
          <w:p w:rsidR="004F06CC" w:rsidRPr="00AE4480" w:rsidRDefault="004F06CC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Кожинова</w:t>
            </w:r>
            <w:proofErr w:type="spellEnd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Т.В.</w:t>
            </w:r>
          </w:p>
        </w:tc>
      </w:tr>
      <w:tr w:rsidR="00F912F0" w:rsidRPr="00AE4480" w:rsidTr="001A0636">
        <w:trPr>
          <w:trHeight w:val="636"/>
        </w:trPr>
        <w:tc>
          <w:tcPr>
            <w:tcW w:w="1889" w:type="dxa"/>
            <w:vAlign w:val="center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По согласованию</w:t>
            </w:r>
          </w:p>
        </w:tc>
        <w:tc>
          <w:tcPr>
            <w:tcW w:w="3406" w:type="dxa"/>
            <w:vAlign w:val="center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МОУ «ГИЯ»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Семинар «Электронный учебник по ф</w:t>
            </w:r>
            <w:r w:rsidR="00A67E23" w:rsidRPr="00AE448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изкульту</w:t>
            </w:r>
            <w:r w:rsidRPr="00AE448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ре» (Корпорация </w:t>
            </w:r>
            <w:proofErr w:type="spellStart"/>
            <w:r w:rsidRPr="00AE448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Росучебник</w:t>
            </w:r>
            <w:proofErr w:type="spellEnd"/>
            <w:r w:rsidRPr="00AE448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Санкт-Петербург)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tabs>
                <w:tab w:val="left" w:pos="19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Резникова</w:t>
            </w:r>
            <w:proofErr w:type="spellEnd"/>
            <w:r w:rsidRPr="00AE4480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Г.Г.</w:t>
            </w:r>
          </w:p>
        </w:tc>
      </w:tr>
      <w:tr w:rsidR="00F912F0" w:rsidRPr="00AE4480" w:rsidTr="002814A9">
        <w:trPr>
          <w:trHeight w:val="636"/>
        </w:trPr>
        <w:tc>
          <w:tcPr>
            <w:tcW w:w="1889" w:type="dxa"/>
          </w:tcPr>
          <w:p w:rsidR="00F912F0" w:rsidRPr="00AE4480" w:rsidRDefault="00A67E23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912F0" w:rsidRPr="00AE4480">
              <w:rPr>
                <w:rFonts w:ascii="Times New Roman" w:hAnsi="Times New Roman" w:cs="Times New Roman"/>
                <w:sz w:val="28"/>
                <w:szCs w:val="28"/>
              </w:rPr>
              <w:t>ктябрь – ноябрь</w:t>
            </w:r>
          </w:p>
        </w:tc>
        <w:tc>
          <w:tcPr>
            <w:tcW w:w="3406" w:type="dxa"/>
          </w:tcPr>
          <w:p w:rsidR="00F912F0" w:rsidRPr="00AE4480" w:rsidRDefault="00F912F0" w:rsidP="00B96B04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AE4480">
              <w:rPr>
                <w:b w:val="0"/>
                <w:sz w:val="28"/>
                <w:szCs w:val="28"/>
              </w:rPr>
              <w:t xml:space="preserve">ЦТ им. Г. А. </w:t>
            </w:r>
            <w:proofErr w:type="spellStart"/>
            <w:r w:rsidRPr="00AE4480">
              <w:rPr>
                <w:b w:val="0"/>
                <w:sz w:val="28"/>
                <w:szCs w:val="28"/>
              </w:rPr>
              <w:t>Карчевского</w:t>
            </w:r>
            <w:proofErr w:type="spellEnd"/>
          </w:p>
        </w:tc>
        <w:tc>
          <w:tcPr>
            <w:tcW w:w="7262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муниципальной краеведческой виктори</w:t>
            </w:r>
            <w:r w:rsidR="0044309B">
              <w:rPr>
                <w:rFonts w:ascii="Times New Roman" w:hAnsi="Times New Roman" w:cs="Times New Roman"/>
                <w:sz w:val="28"/>
                <w:szCs w:val="28"/>
              </w:rPr>
              <w:t>ны «Город, в котором ты живешь»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Догадаева</w:t>
            </w:r>
            <w:proofErr w:type="spellEnd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 А. Н.</w:t>
            </w:r>
          </w:p>
          <w:p w:rsidR="00F912F0" w:rsidRPr="00AE4480" w:rsidRDefault="00F912F0" w:rsidP="00B96B0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Коблик</w:t>
            </w:r>
            <w:proofErr w:type="spellEnd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 Г. А.</w:t>
            </w:r>
          </w:p>
        </w:tc>
      </w:tr>
      <w:tr w:rsidR="00F912F0" w:rsidRPr="00AE4480" w:rsidTr="00A65213">
        <w:trPr>
          <w:trHeight w:val="636"/>
        </w:trPr>
        <w:tc>
          <w:tcPr>
            <w:tcW w:w="1889" w:type="dxa"/>
          </w:tcPr>
          <w:p w:rsidR="00F912F0" w:rsidRPr="00AE4480" w:rsidRDefault="00A67E23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F912F0"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онец</w:t>
            </w:r>
          </w:p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октября</w:t>
            </w:r>
          </w:p>
        </w:tc>
        <w:tc>
          <w:tcPr>
            <w:tcW w:w="3406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МУ «ИМЦ» г. Ухты</w:t>
            </w:r>
          </w:p>
        </w:tc>
        <w:tc>
          <w:tcPr>
            <w:tcW w:w="7262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заместителей директоров ОУ – руководителей пунктов проведения муниципального этапа </w:t>
            </w:r>
            <w:proofErr w:type="spellStart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>ВсОШ</w:t>
            </w:r>
            <w:proofErr w:type="spellEnd"/>
            <w:r w:rsidRPr="00AE4480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организации олимпиады, председателей муниципального жюри – по вопросам работы предметных жюри</w:t>
            </w:r>
          </w:p>
        </w:tc>
        <w:tc>
          <w:tcPr>
            <w:tcW w:w="2541" w:type="dxa"/>
          </w:tcPr>
          <w:p w:rsidR="00F912F0" w:rsidRPr="00AE4480" w:rsidRDefault="00F912F0" w:rsidP="00B96B0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>Сивкова</w:t>
            </w:r>
            <w:proofErr w:type="spellEnd"/>
            <w:r w:rsidRPr="00AE448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И.А.</w:t>
            </w:r>
          </w:p>
        </w:tc>
      </w:tr>
    </w:tbl>
    <w:p w:rsidR="00196BA2" w:rsidRPr="00971771" w:rsidRDefault="00196BA2" w:rsidP="00B96B0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96BA2" w:rsidRPr="00971771" w:rsidSect="00040E21">
      <w:pgSz w:w="16838" w:h="11906" w:orient="landscape"/>
      <w:pgMar w:top="72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DF"/>
    <w:rsid w:val="00036B02"/>
    <w:rsid w:val="00040E21"/>
    <w:rsid w:val="00063B8A"/>
    <w:rsid w:val="00076CB8"/>
    <w:rsid w:val="0009533E"/>
    <w:rsid w:val="000958C9"/>
    <w:rsid w:val="00125CAD"/>
    <w:rsid w:val="00127BEB"/>
    <w:rsid w:val="00146D2C"/>
    <w:rsid w:val="00167784"/>
    <w:rsid w:val="00196BA2"/>
    <w:rsid w:val="001A0636"/>
    <w:rsid w:val="001A160B"/>
    <w:rsid w:val="001C42B8"/>
    <w:rsid w:val="001E3F5A"/>
    <w:rsid w:val="0020511D"/>
    <w:rsid w:val="0027225D"/>
    <w:rsid w:val="00280346"/>
    <w:rsid w:val="002D5BCA"/>
    <w:rsid w:val="003522EC"/>
    <w:rsid w:val="00366754"/>
    <w:rsid w:val="003C23C7"/>
    <w:rsid w:val="00402848"/>
    <w:rsid w:val="00423D97"/>
    <w:rsid w:val="00435213"/>
    <w:rsid w:val="0044309B"/>
    <w:rsid w:val="004503DF"/>
    <w:rsid w:val="00466751"/>
    <w:rsid w:val="004F06CC"/>
    <w:rsid w:val="00502F89"/>
    <w:rsid w:val="005379D9"/>
    <w:rsid w:val="00547D33"/>
    <w:rsid w:val="00551513"/>
    <w:rsid w:val="00581CF5"/>
    <w:rsid w:val="005D10AB"/>
    <w:rsid w:val="005D4F69"/>
    <w:rsid w:val="00612217"/>
    <w:rsid w:val="0062664C"/>
    <w:rsid w:val="006354E2"/>
    <w:rsid w:val="00651EFB"/>
    <w:rsid w:val="00670804"/>
    <w:rsid w:val="006C2987"/>
    <w:rsid w:val="006D50E8"/>
    <w:rsid w:val="006E4CAC"/>
    <w:rsid w:val="00744B60"/>
    <w:rsid w:val="007966D2"/>
    <w:rsid w:val="007D0FA4"/>
    <w:rsid w:val="007E2392"/>
    <w:rsid w:val="00812124"/>
    <w:rsid w:val="00836CF5"/>
    <w:rsid w:val="00847427"/>
    <w:rsid w:val="00850912"/>
    <w:rsid w:val="00860B6E"/>
    <w:rsid w:val="00862153"/>
    <w:rsid w:val="008655AB"/>
    <w:rsid w:val="00873D79"/>
    <w:rsid w:val="00900782"/>
    <w:rsid w:val="00923844"/>
    <w:rsid w:val="00940284"/>
    <w:rsid w:val="0096678B"/>
    <w:rsid w:val="00971771"/>
    <w:rsid w:val="00975719"/>
    <w:rsid w:val="009B34AB"/>
    <w:rsid w:val="009C4BA6"/>
    <w:rsid w:val="00A24E8A"/>
    <w:rsid w:val="00A359B7"/>
    <w:rsid w:val="00A50974"/>
    <w:rsid w:val="00A5594E"/>
    <w:rsid w:val="00A67E23"/>
    <w:rsid w:val="00AB7AE4"/>
    <w:rsid w:val="00AC3F0F"/>
    <w:rsid w:val="00AC6F13"/>
    <w:rsid w:val="00AE0D07"/>
    <w:rsid w:val="00AE4480"/>
    <w:rsid w:val="00AF0181"/>
    <w:rsid w:val="00AF2B4E"/>
    <w:rsid w:val="00AF3730"/>
    <w:rsid w:val="00B1384A"/>
    <w:rsid w:val="00B1533B"/>
    <w:rsid w:val="00B743BD"/>
    <w:rsid w:val="00B869FF"/>
    <w:rsid w:val="00B96B04"/>
    <w:rsid w:val="00BA4676"/>
    <w:rsid w:val="00BF765C"/>
    <w:rsid w:val="00C25D7C"/>
    <w:rsid w:val="00C40840"/>
    <w:rsid w:val="00C83443"/>
    <w:rsid w:val="00CB3A83"/>
    <w:rsid w:val="00CB512F"/>
    <w:rsid w:val="00CC2104"/>
    <w:rsid w:val="00CD6618"/>
    <w:rsid w:val="00CE7532"/>
    <w:rsid w:val="00CF137A"/>
    <w:rsid w:val="00CF25B0"/>
    <w:rsid w:val="00D03446"/>
    <w:rsid w:val="00D063B3"/>
    <w:rsid w:val="00D20DA3"/>
    <w:rsid w:val="00D631AD"/>
    <w:rsid w:val="00DB6694"/>
    <w:rsid w:val="00DB69F7"/>
    <w:rsid w:val="00DC7EDA"/>
    <w:rsid w:val="00DD7535"/>
    <w:rsid w:val="00E2243F"/>
    <w:rsid w:val="00E2421E"/>
    <w:rsid w:val="00E731EE"/>
    <w:rsid w:val="00E91B1C"/>
    <w:rsid w:val="00EC4B11"/>
    <w:rsid w:val="00F43BF8"/>
    <w:rsid w:val="00F677DF"/>
    <w:rsid w:val="00F727F0"/>
    <w:rsid w:val="00F912F0"/>
    <w:rsid w:val="00F92EF8"/>
    <w:rsid w:val="00FA677B"/>
    <w:rsid w:val="00FB5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62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AF2B4E"/>
    <w:rPr>
      <w:rFonts w:ascii="Calibri" w:eastAsia="Calibri" w:hAnsi="Calibri" w:cs="Calibri"/>
      <w:color w:val="000000"/>
      <w:lang w:eastAsia="ru-RU"/>
    </w:rPr>
  </w:style>
  <w:style w:type="paragraph" w:styleId="a3">
    <w:name w:val="List Paragraph"/>
    <w:basedOn w:val="a"/>
    <w:uiPriority w:val="99"/>
    <w:qFormat/>
    <w:rsid w:val="00AF2B4E"/>
    <w:pPr>
      <w:ind w:left="720"/>
    </w:pPr>
    <w:rPr>
      <w:rFonts w:ascii="Calibri" w:eastAsia="Calibri" w:hAnsi="Calibri" w:cs="Calibri"/>
    </w:rPr>
  </w:style>
  <w:style w:type="paragraph" w:customStyle="1" w:styleId="12">
    <w:name w:val="Абзац списка1"/>
    <w:basedOn w:val="a"/>
    <w:uiPriority w:val="99"/>
    <w:rsid w:val="00D631AD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B5627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3">
    <w:name w:val="s3"/>
    <w:basedOn w:val="a0"/>
    <w:uiPriority w:val="99"/>
    <w:rsid w:val="00612217"/>
    <w:rPr>
      <w:rFonts w:ascii="Times New Roman" w:hAnsi="Times New Roman" w:cs="Times New Roman" w:hint="default"/>
    </w:rPr>
  </w:style>
  <w:style w:type="paragraph" w:styleId="a4">
    <w:name w:val="Normal (Web)"/>
    <w:basedOn w:val="a"/>
    <w:uiPriority w:val="99"/>
    <w:rsid w:val="0020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511D"/>
    <w:rPr>
      <w:b/>
      <w:bCs/>
    </w:rPr>
  </w:style>
  <w:style w:type="paragraph" w:customStyle="1" w:styleId="TableContents">
    <w:name w:val="Table Contents"/>
    <w:basedOn w:val="a"/>
    <w:rsid w:val="00CB3A8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ableParagraph">
    <w:name w:val="Table Paragraph"/>
    <w:basedOn w:val="a"/>
    <w:uiPriority w:val="1"/>
    <w:qFormat/>
    <w:rsid w:val="00860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 Spacing"/>
    <w:qFormat/>
    <w:rsid w:val="00CC2104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5627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AF2B4E"/>
    <w:rPr>
      <w:rFonts w:ascii="Calibri" w:eastAsia="Calibri" w:hAnsi="Calibri" w:cs="Calibri"/>
      <w:color w:val="000000"/>
      <w:lang w:eastAsia="ru-RU"/>
    </w:rPr>
  </w:style>
  <w:style w:type="paragraph" w:styleId="a3">
    <w:name w:val="List Paragraph"/>
    <w:basedOn w:val="a"/>
    <w:uiPriority w:val="99"/>
    <w:qFormat/>
    <w:rsid w:val="00AF2B4E"/>
    <w:pPr>
      <w:ind w:left="720"/>
    </w:pPr>
    <w:rPr>
      <w:rFonts w:ascii="Calibri" w:eastAsia="Calibri" w:hAnsi="Calibri" w:cs="Calibri"/>
    </w:rPr>
  </w:style>
  <w:style w:type="paragraph" w:customStyle="1" w:styleId="12">
    <w:name w:val="Абзац списка1"/>
    <w:basedOn w:val="a"/>
    <w:uiPriority w:val="99"/>
    <w:rsid w:val="00D631AD"/>
    <w:pPr>
      <w:ind w:left="720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B5627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3">
    <w:name w:val="s3"/>
    <w:basedOn w:val="a0"/>
    <w:uiPriority w:val="99"/>
    <w:rsid w:val="00612217"/>
    <w:rPr>
      <w:rFonts w:ascii="Times New Roman" w:hAnsi="Times New Roman" w:cs="Times New Roman" w:hint="default"/>
    </w:rPr>
  </w:style>
  <w:style w:type="paragraph" w:styleId="a4">
    <w:name w:val="Normal (Web)"/>
    <w:basedOn w:val="a"/>
    <w:uiPriority w:val="99"/>
    <w:rsid w:val="00205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0511D"/>
    <w:rPr>
      <w:b/>
      <w:bCs/>
    </w:rPr>
  </w:style>
  <w:style w:type="paragraph" w:customStyle="1" w:styleId="TableContents">
    <w:name w:val="Table Contents"/>
    <w:basedOn w:val="a"/>
    <w:rsid w:val="00CB3A83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TableParagraph">
    <w:name w:val="Table Paragraph"/>
    <w:basedOn w:val="a"/>
    <w:uiPriority w:val="1"/>
    <w:qFormat/>
    <w:rsid w:val="00860B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No Spacing"/>
    <w:qFormat/>
    <w:rsid w:val="00CC2104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2090</Words>
  <Characters>11914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</dc:creator>
  <cp:lastModifiedBy>User</cp:lastModifiedBy>
  <cp:revision>32</cp:revision>
  <cp:lastPrinted>2018-12-13T11:14:00Z</cp:lastPrinted>
  <dcterms:created xsi:type="dcterms:W3CDTF">2019-01-11T08:37:00Z</dcterms:created>
  <dcterms:modified xsi:type="dcterms:W3CDTF">2019-10-09T07:27:00Z</dcterms:modified>
</cp:coreProperties>
</file>