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2C" w:rsidRDefault="00781F2C" w:rsidP="00130203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1F2C" w:rsidRDefault="00781F2C" w:rsidP="00130203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384A" w:rsidRPr="00793D6C" w:rsidRDefault="00B1384A" w:rsidP="00130203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93D6C">
        <w:rPr>
          <w:rFonts w:ascii="Times New Roman" w:eastAsia="Calibri" w:hAnsi="Times New Roman" w:cs="Times New Roman"/>
          <w:bCs/>
          <w:sz w:val="24"/>
          <w:szCs w:val="24"/>
        </w:rPr>
        <w:t xml:space="preserve">План работы МУ «Информационно-методический центр» г. Ухты на </w:t>
      </w:r>
      <w:r w:rsidR="00E028C4" w:rsidRPr="00793D6C">
        <w:rPr>
          <w:rFonts w:ascii="Times New Roman" w:eastAsia="Calibri" w:hAnsi="Times New Roman" w:cs="Times New Roman"/>
          <w:bCs/>
          <w:sz w:val="24"/>
          <w:szCs w:val="24"/>
        </w:rPr>
        <w:t>февраль</w:t>
      </w:r>
      <w:r w:rsidR="006A4F63" w:rsidRPr="00793D6C">
        <w:rPr>
          <w:rFonts w:ascii="Times New Roman" w:eastAsia="Calibri" w:hAnsi="Times New Roman" w:cs="Times New Roman"/>
          <w:bCs/>
          <w:sz w:val="24"/>
          <w:szCs w:val="24"/>
        </w:rPr>
        <w:t xml:space="preserve"> 2020</w:t>
      </w:r>
      <w:r w:rsidRPr="00793D6C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5D4F69" w:rsidRPr="00793D6C" w:rsidRDefault="005D4F69" w:rsidP="00130203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406"/>
        <w:gridCol w:w="7262"/>
        <w:gridCol w:w="2541"/>
      </w:tblGrid>
      <w:tr w:rsidR="00B1384A" w:rsidRPr="00793D6C" w:rsidTr="00834E5B">
        <w:trPr>
          <w:trHeight w:val="636"/>
          <w:jc w:val="center"/>
        </w:trPr>
        <w:tc>
          <w:tcPr>
            <w:tcW w:w="1889" w:type="dxa"/>
            <w:vAlign w:val="center"/>
          </w:tcPr>
          <w:p w:rsidR="00B1384A" w:rsidRPr="00793D6C" w:rsidRDefault="00B1384A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6" w:type="dxa"/>
            <w:vAlign w:val="center"/>
          </w:tcPr>
          <w:p w:rsidR="00B1384A" w:rsidRPr="00793D6C" w:rsidRDefault="00B1384A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262" w:type="dxa"/>
            <w:vAlign w:val="center"/>
          </w:tcPr>
          <w:p w:rsidR="00B1384A" w:rsidRPr="00793D6C" w:rsidRDefault="00B1384A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vAlign w:val="center"/>
          </w:tcPr>
          <w:p w:rsidR="00B1384A" w:rsidRPr="00793D6C" w:rsidRDefault="00B1384A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473AED" w:rsidRPr="00793D6C" w:rsidTr="00781F2C">
        <w:trPr>
          <w:trHeight w:val="636"/>
          <w:jc w:val="center"/>
        </w:trPr>
        <w:tc>
          <w:tcPr>
            <w:tcW w:w="1889" w:type="dxa"/>
          </w:tcPr>
          <w:p w:rsidR="00473AED" w:rsidRPr="00793D6C" w:rsidRDefault="00473AE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15.01-20.02</w:t>
            </w:r>
          </w:p>
        </w:tc>
        <w:tc>
          <w:tcPr>
            <w:tcW w:w="3406" w:type="dxa"/>
          </w:tcPr>
          <w:p w:rsidR="00473AED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r w:rsidR="00473AED" w:rsidRPr="00793D6C">
              <w:rPr>
                <w:rFonts w:ascii="Times New Roman" w:hAnsi="Times New Roman" w:cs="Times New Roman"/>
                <w:sz w:val="24"/>
                <w:szCs w:val="24"/>
              </w:rPr>
              <w:t>КРИРО</w:t>
            </w: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2" w:type="dxa"/>
          </w:tcPr>
          <w:p w:rsidR="00473AED" w:rsidRPr="00793D6C" w:rsidRDefault="00473AED" w:rsidP="0079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r w:rsidRPr="0079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республиканском конкурсе методических разработок педагогов кадетских классов</w:t>
            </w:r>
          </w:p>
        </w:tc>
        <w:tc>
          <w:tcPr>
            <w:tcW w:w="2541" w:type="dxa"/>
          </w:tcPr>
          <w:p w:rsidR="00473AED" w:rsidRPr="00793D6C" w:rsidRDefault="00473AE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793D6C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31.01-01.02</w:t>
            </w:r>
          </w:p>
        </w:tc>
        <w:tc>
          <w:tcPr>
            <w:tcW w:w="3406" w:type="dxa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Сыктывкар, </w:t>
            </w:r>
            <w:proofErr w:type="gram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/к «</w:t>
            </w: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Ренова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2" w:type="dxa"/>
          </w:tcPr>
          <w:p w:rsidR="00793D6C" w:rsidRPr="00793D6C" w:rsidRDefault="00793D6C" w:rsidP="00793D6C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«Фина</w:t>
            </w:r>
            <w:r w:rsidR="00F03D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Start w:id="0" w:name="_GoBack"/>
            <w:bookmarkEnd w:id="0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4-х» - республиканский этап Чемпионата ШБЛ «КЭС-</w:t>
            </w: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93D6C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406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МОУ «Лицей №1»</w:t>
            </w:r>
          </w:p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62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искусству (МХК)</w:t>
            </w:r>
          </w:p>
        </w:tc>
        <w:tc>
          <w:tcPr>
            <w:tcW w:w="2541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93D6C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01.02-29.02.</w:t>
            </w:r>
          </w:p>
        </w:tc>
        <w:tc>
          <w:tcPr>
            <w:tcW w:w="3406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793D6C" w:rsidRPr="00793D6C" w:rsidRDefault="00793D6C" w:rsidP="0079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2541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793D6C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01.02-29.02.</w:t>
            </w:r>
          </w:p>
        </w:tc>
        <w:tc>
          <w:tcPr>
            <w:tcW w:w="3406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793D6C" w:rsidRPr="00793D6C" w:rsidRDefault="00793D6C" w:rsidP="00793D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Подшивка документов постоянного и длительного срока хранения </w:t>
            </w:r>
          </w:p>
        </w:tc>
        <w:tc>
          <w:tcPr>
            <w:tcW w:w="2541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793D6C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01.02-29.02.</w:t>
            </w:r>
          </w:p>
        </w:tc>
        <w:tc>
          <w:tcPr>
            <w:tcW w:w="3406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793D6C" w:rsidRPr="00793D6C" w:rsidRDefault="00793D6C" w:rsidP="00793D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семинара </w:t>
            </w:r>
            <w:r w:rsidRPr="00793D6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</w:t>
            </w: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Отбор и подшивка  документов для передачи в архив организации»</w:t>
            </w:r>
          </w:p>
        </w:tc>
        <w:tc>
          <w:tcPr>
            <w:tcW w:w="2541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793D6C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01.02-29.02.</w:t>
            </w:r>
          </w:p>
        </w:tc>
        <w:tc>
          <w:tcPr>
            <w:tcW w:w="3406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Выполнение текущей работы по совместительству</w:t>
            </w:r>
          </w:p>
        </w:tc>
        <w:tc>
          <w:tcPr>
            <w:tcW w:w="2541" w:type="dxa"/>
            <w:vAlign w:val="center"/>
          </w:tcPr>
          <w:p w:rsidR="00793D6C" w:rsidRPr="00793D6C" w:rsidRDefault="00793D6C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CD580F" w:rsidRPr="00970F70" w:rsidRDefault="00CD580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406" w:type="dxa"/>
          </w:tcPr>
          <w:p w:rsidR="00CD580F" w:rsidRPr="00970F70" w:rsidRDefault="00CD580F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МОУ «ГИЯ»,  с 14:45, к.211</w:t>
            </w:r>
          </w:p>
        </w:tc>
        <w:tc>
          <w:tcPr>
            <w:tcW w:w="7262" w:type="dxa"/>
          </w:tcPr>
          <w:p w:rsidR="00CD580F" w:rsidRPr="00970F70" w:rsidRDefault="00CD580F" w:rsidP="00781F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«Технология </w:t>
            </w:r>
            <w:proofErr w:type="spellStart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 xml:space="preserve"> метода на основе </w:t>
            </w:r>
            <w:proofErr w:type="spellStart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) курса «Мир деятельности», руководитель Капустина О.Н.</w:t>
            </w:r>
          </w:p>
        </w:tc>
        <w:tc>
          <w:tcPr>
            <w:tcW w:w="2541" w:type="dxa"/>
          </w:tcPr>
          <w:p w:rsidR="00CD580F" w:rsidRPr="00970F70" w:rsidRDefault="00CD580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D4ECA" w:rsidRPr="00793D6C" w:rsidTr="000D4ECA">
        <w:trPr>
          <w:trHeight w:val="636"/>
          <w:jc w:val="center"/>
        </w:trPr>
        <w:tc>
          <w:tcPr>
            <w:tcW w:w="1889" w:type="dxa"/>
          </w:tcPr>
          <w:p w:rsidR="000D4ECA" w:rsidRPr="000D4ECA" w:rsidRDefault="000D4ECA" w:rsidP="000D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406" w:type="dxa"/>
          </w:tcPr>
          <w:p w:rsidR="000D4ECA" w:rsidRPr="000D4ECA" w:rsidRDefault="000D4ECA" w:rsidP="000D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ЧШ «Росток»</w:t>
            </w:r>
          </w:p>
        </w:tc>
        <w:tc>
          <w:tcPr>
            <w:tcW w:w="7262" w:type="dxa"/>
          </w:tcPr>
          <w:p w:rsidR="000D4ECA" w:rsidRPr="000D4ECA" w:rsidRDefault="000D4ECA" w:rsidP="000D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CA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«Знамя Победы»</w:t>
            </w:r>
          </w:p>
        </w:tc>
        <w:tc>
          <w:tcPr>
            <w:tcW w:w="2541" w:type="dxa"/>
          </w:tcPr>
          <w:p w:rsidR="000D4ECA" w:rsidRPr="000D4ECA" w:rsidRDefault="000D4ECA" w:rsidP="000D4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</w:tcPr>
          <w:p w:rsidR="00CD580F" w:rsidRPr="00793D6C" w:rsidRDefault="00CD580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03.02-05.02</w:t>
            </w:r>
          </w:p>
        </w:tc>
        <w:tc>
          <w:tcPr>
            <w:tcW w:w="3406" w:type="dxa"/>
          </w:tcPr>
          <w:p w:rsidR="00CD580F" w:rsidRPr="00793D6C" w:rsidRDefault="00CD580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МУ «ИМЦ» г</w:t>
            </w:r>
            <w:r w:rsidRPr="00C7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Ухты</w:t>
            </w:r>
          </w:p>
        </w:tc>
        <w:tc>
          <w:tcPr>
            <w:tcW w:w="7262" w:type="dxa"/>
          </w:tcPr>
          <w:p w:rsidR="00CD580F" w:rsidRPr="00793D6C" w:rsidRDefault="00CD580F" w:rsidP="0078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Свод </w:t>
            </w:r>
            <w:proofErr w:type="gram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результатов мониторинга оценки состояния экологического образования</w:t>
            </w:r>
            <w:proofErr w:type="gram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от Управления образования</w:t>
            </w:r>
          </w:p>
        </w:tc>
        <w:tc>
          <w:tcPr>
            <w:tcW w:w="2541" w:type="dxa"/>
          </w:tcPr>
          <w:p w:rsidR="00CD580F" w:rsidRPr="00793D6C" w:rsidRDefault="00CD580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CD580F" w:rsidRPr="00970F70" w:rsidRDefault="00CD580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406" w:type="dxa"/>
          </w:tcPr>
          <w:p w:rsidR="00CD580F" w:rsidRPr="00970F70" w:rsidRDefault="00CD580F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МОУ «ГИЯ»,  с 14:00, актовый зал</w:t>
            </w:r>
          </w:p>
        </w:tc>
        <w:tc>
          <w:tcPr>
            <w:tcW w:w="7262" w:type="dxa"/>
          </w:tcPr>
          <w:p w:rsidR="00CD580F" w:rsidRPr="00970F70" w:rsidRDefault="00CD580F" w:rsidP="00781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XI муниципальный конкурс исследовательских работ младших школьников «Юный исследователь-2020».</w:t>
            </w:r>
          </w:p>
        </w:tc>
        <w:tc>
          <w:tcPr>
            <w:tcW w:w="2541" w:type="dxa"/>
          </w:tcPr>
          <w:p w:rsidR="00CD580F" w:rsidRPr="00970F70" w:rsidRDefault="00CD580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</w:tcPr>
          <w:p w:rsidR="00CD580F" w:rsidRPr="00970F70" w:rsidRDefault="00CD580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04.02-07.02</w:t>
            </w:r>
          </w:p>
        </w:tc>
        <w:tc>
          <w:tcPr>
            <w:tcW w:w="3406" w:type="dxa"/>
          </w:tcPr>
          <w:p w:rsidR="00CD580F" w:rsidRPr="00970F70" w:rsidRDefault="000D4ECA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262" w:type="dxa"/>
          </w:tcPr>
          <w:p w:rsidR="00CD580F" w:rsidRPr="00970F70" w:rsidRDefault="00CD580F" w:rsidP="00781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неделя «Духовно-нравственное развитие и воспитание через курс «ОРКСЭ» и предметную область «ОДНКНР» (Программа)</w:t>
            </w:r>
          </w:p>
        </w:tc>
        <w:tc>
          <w:tcPr>
            <w:tcW w:w="2541" w:type="dxa"/>
          </w:tcPr>
          <w:p w:rsidR="00CD580F" w:rsidRPr="00970F70" w:rsidRDefault="00CD580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C729A3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C729A3" w:rsidRPr="00793D6C" w:rsidRDefault="00AB116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7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9A3">
              <w:rPr>
                <w:rFonts w:ascii="Times New Roman" w:hAnsi="Times New Roman" w:cs="Times New Roman"/>
                <w:sz w:val="24"/>
                <w:szCs w:val="24"/>
              </w:rPr>
              <w:t>2-07.02</w:t>
            </w:r>
          </w:p>
        </w:tc>
        <w:tc>
          <w:tcPr>
            <w:tcW w:w="3406" w:type="dxa"/>
          </w:tcPr>
          <w:p w:rsidR="00C729A3" w:rsidRPr="00793D6C" w:rsidRDefault="00C729A3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C729A3" w:rsidRPr="00793D6C" w:rsidRDefault="00C729A3" w:rsidP="00B2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9A3">
              <w:rPr>
                <w:rFonts w:ascii="Times New Roman" w:hAnsi="Times New Roman" w:cs="Times New Roman"/>
                <w:sz w:val="24"/>
                <w:szCs w:val="24"/>
              </w:rPr>
              <w:t>Приемка учебной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9A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накладных для общеобразовательных организаций по поступившей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558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B25582">
              <w:rPr>
                <w:rFonts w:ascii="Times New Roman" w:hAnsi="Times New Roman" w:cs="Times New Roman"/>
                <w:sz w:val="24"/>
                <w:szCs w:val="24"/>
              </w:rPr>
              <w:t>Эском</w:t>
            </w:r>
            <w:proofErr w:type="spellEnd"/>
            <w:r w:rsidR="00B25582">
              <w:rPr>
                <w:rFonts w:ascii="Times New Roman" w:hAnsi="Times New Roman" w:cs="Times New Roman"/>
                <w:sz w:val="24"/>
                <w:szCs w:val="24"/>
              </w:rPr>
              <w:t>», «Титул»</w:t>
            </w:r>
          </w:p>
        </w:tc>
        <w:tc>
          <w:tcPr>
            <w:tcW w:w="2541" w:type="dxa"/>
          </w:tcPr>
          <w:p w:rsidR="00C729A3" w:rsidRPr="00F1721B" w:rsidRDefault="00C729A3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Салахова А.И.</w:t>
            </w: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05.02, 08.02</w:t>
            </w:r>
          </w:p>
        </w:tc>
        <w:tc>
          <w:tcPr>
            <w:tcW w:w="3406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Лыжная база п. УРМЗ</w:t>
            </w:r>
          </w:p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2" w:type="dxa"/>
          </w:tcPr>
          <w:p w:rsidR="00CD580F" w:rsidRPr="00793D6C" w:rsidRDefault="00CD580F" w:rsidP="00793D6C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Всероссийская лыжная гонка «Лыжня России-2020»</w:t>
            </w:r>
          </w:p>
        </w:tc>
        <w:tc>
          <w:tcPr>
            <w:tcW w:w="2541" w:type="dxa"/>
          </w:tcPr>
          <w:p w:rsidR="00CD580F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06.02.</w:t>
            </w:r>
          </w:p>
        </w:tc>
        <w:tc>
          <w:tcPr>
            <w:tcW w:w="3406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МОУ «СОШ № 3» в 15.30</w:t>
            </w:r>
          </w:p>
        </w:tc>
        <w:tc>
          <w:tcPr>
            <w:tcW w:w="7262" w:type="dxa"/>
          </w:tcPr>
          <w:p w:rsidR="00CD580F" w:rsidRPr="00793D6C" w:rsidRDefault="00CD580F" w:rsidP="00793D6C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Занятие №4 ПДС для молодых педагогов «Требование к современному уроку»</w:t>
            </w:r>
          </w:p>
        </w:tc>
        <w:tc>
          <w:tcPr>
            <w:tcW w:w="2541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E20E32" w:rsidRPr="00793D6C" w:rsidTr="00781F2C">
        <w:trPr>
          <w:trHeight w:val="636"/>
          <w:jc w:val="center"/>
        </w:trPr>
        <w:tc>
          <w:tcPr>
            <w:tcW w:w="1889" w:type="dxa"/>
          </w:tcPr>
          <w:p w:rsidR="00E20E32" w:rsidRPr="00E20E32" w:rsidRDefault="00E20E32" w:rsidP="00271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E32"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3406" w:type="dxa"/>
          </w:tcPr>
          <w:p w:rsidR="00E20E32" w:rsidRDefault="00E20E3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2">
              <w:rPr>
                <w:rFonts w:ascii="Times New Roman" w:hAnsi="Times New Roman" w:cs="Times New Roman"/>
                <w:sz w:val="24"/>
                <w:szCs w:val="24"/>
              </w:rPr>
              <w:t>Модельная центральная детская библиотека им. А.П. Гайдара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10:00</w:t>
            </w:r>
          </w:p>
          <w:p w:rsidR="00E20E32" w:rsidRPr="00E20E32" w:rsidRDefault="00E20E3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E20E32" w:rsidRPr="00E20E32" w:rsidRDefault="00E20E32" w:rsidP="00E20E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E3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E20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заместителей директора по воспитательной работе «Культурный норматив школьника: точки взаимодействия образовательных организаций и муниципальных библиотек, работающих с детьми»</w:t>
            </w:r>
          </w:p>
        </w:tc>
        <w:tc>
          <w:tcPr>
            <w:tcW w:w="2541" w:type="dxa"/>
          </w:tcPr>
          <w:p w:rsidR="008A51D4" w:rsidRDefault="008A51D4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E20E32" w:rsidRPr="00E20E32" w:rsidRDefault="00E20E3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1721B">
              <w:rPr>
                <w:rFonts w:ascii="Times New Roman" w:hAnsi="Times New Roman" w:cs="Times New Roman"/>
                <w:bCs/>
                <w:sz w:val="24"/>
                <w:szCs w:val="24"/>
              </w:rPr>
              <w:t>Салахова А.И.</w:t>
            </w: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06.02</w:t>
            </w:r>
          </w:p>
        </w:tc>
        <w:tc>
          <w:tcPr>
            <w:tcW w:w="3406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Сайт АРОО</w:t>
            </w:r>
          </w:p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62" w:type="dxa"/>
          </w:tcPr>
          <w:p w:rsidR="00CD580F" w:rsidRPr="00793D6C" w:rsidRDefault="00CD580F" w:rsidP="0079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онлайн - семинаре «</w:t>
            </w:r>
            <w:r w:rsidRPr="00793D6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Проектный менеджмент в образовательной организации: алгоритм запуска и реализации новаций»!</w:t>
            </w:r>
          </w:p>
        </w:tc>
        <w:tc>
          <w:tcPr>
            <w:tcW w:w="2541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07.02-08.02</w:t>
            </w:r>
          </w:p>
        </w:tc>
        <w:tc>
          <w:tcPr>
            <w:tcW w:w="3406" w:type="dxa"/>
            <w:vAlign w:val="center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  <w:vAlign w:val="center"/>
          </w:tcPr>
          <w:p w:rsidR="00CD580F" w:rsidRPr="00793D6C" w:rsidRDefault="00CD580F" w:rsidP="00793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2541" w:type="dxa"/>
            <w:vAlign w:val="center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</w:tcPr>
          <w:p w:rsidR="00CD580F" w:rsidRPr="00970F70" w:rsidRDefault="00CD580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406" w:type="dxa"/>
          </w:tcPr>
          <w:p w:rsidR="00CD580F" w:rsidRPr="00970F70" w:rsidRDefault="00CD580F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МОУ «ГИЯ», с 13:15, к.220</w:t>
            </w:r>
          </w:p>
        </w:tc>
        <w:tc>
          <w:tcPr>
            <w:tcW w:w="7262" w:type="dxa"/>
          </w:tcPr>
          <w:p w:rsidR="00CD580F" w:rsidRPr="00970F70" w:rsidRDefault="00CD580F" w:rsidP="00781F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Сетевой семинар «Трудные вопросы орфографии в курсе начальной школы», руководитель Нефедова А.А.</w:t>
            </w:r>
          </w:p>
        </w:tc>
        <w:tc>
          <w:tcPr>
            <w:tcW w:w="2541" w:type="dxa"/>
          </w:tcPr>
          <w:p w:rsidR="00CD580F" w:rsidRPr="00970F70" w:rsidRDefault="00CD580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F3A1F" w:rsidRPr="00793D6C" w:rsidTr="00781F2C">
        <w:trPr>
          <w:trHeight w:val="636"/>
          <w:jc w:val="center"/>
        </w:trPr>
        <w:tc>
          <w:tcPr>
            <w:tcW w:w="1889" w:type="dxa"/>
          </w:tcPr>
          <w:p w:rsidR="003F3A1F" w:rsidRPr="00970F70" w:rsidRDefault="003F3A1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406" w:type="dxa"/>
          </w:tcPr>
          <w:p w:rsidR="003F3A1F" w:rsidRPr="00970F70" w:rsidRDefault="003F3A1F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  <w:tc>
          <w:tcPr>
            <w:tcW w:w="7262" w:type="dxa"/>
          </w:tcPr>
          <w:p w:rsidR="003F3A1F" w:rsidRPr="000D4ECA" w:rsidRDefault="003F3A1F" w:rsidP="003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CA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«Знамя Победы»</w:t>
            </w:r>
          </w:p>
        </w:tc>
        <w:tc>
          <w:tcPr>
            <w:tcW w:w="2541" w:type="dxa"/>
          </w:tcPr>
          <w:p w:rsidR="003F3A1F" w:rsidRPr="000D4ECA" w:rsidRDefault="003F3A1F" w:rsidP="003F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10.02-11.02</w:t>
            </w:r>
          </w:p>
        </w:tc>
        <w:tc>
          <w:tcPr>
            <w:tcW w:w="3406" w:type="dxa"/>
            <w:vAlign w:val="center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  <w:vAlign w:val="center"/>
          </w:tcPr>
          <w:p w:rsidR="00CD580F" w:rsidRPr="00793D6C" w:rsidRDefault="00CD580F" w:rsidP="00793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ОБЖ</w:t>
            </w:r>
          </w:p>
        </w:tc>
        <w:tc>
          <w:tcPr>
            <w:tcW w:w="2541" w:type="dxa"/>
            <w:vAlign w:val="center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CD580F" w:rsidRPr="00793D6C" w:rsidRDefault="00CD580F" w:rsidP="00793D6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10.02-12.02</w:t>
            </w:r>
          </w:p>
        </w:tc>
        <w:tc>
          <w:tcPr>
            <w:tcW w:w="3406" w:type="dxa"/>
          </w:tcPr>
          <w:p w:rsidR="00CD580F" w:rsidRPr="00793D6C" w:rsidRDefault="000D4ECA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 1»</w:t>
            </w:r>
          </w:p>
        </w:tc>
        <w:tc>
          <w:tcPr>
            <w:tcW w:w="7262" w:type="dxa"/>
          </w:tcPr>
          <w:p w:rsidR="00CD580F" w:rsidRPr="00793D6C" w:rsidRDefault="000D4ECA" w:rsidP="000D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D580F"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КПК </w:t>
            </w:r>
            <w:r w:rsidR="00CD580F" w:rsidRPr="000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bookmarkStart w:id="1" w:name="_Hlk31382086"/>
            <w:r w:rsidRPr="000D4ECA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процесса, обеспечивающего формирование универсальных учебных действий обучающихся в условиях реализации ФГОС</w:t>
            </w:r>
            <w:bookmarkEnd w:id="1"/>
            <w:r w:rsidR="00CD580F" w:rsidRPr="000D4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0D4ECA" w:rsidRDefault="000D4ECA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10.02 – 28.02</w:t>
            </w:r>
          </w:p>
        </w:tc>
        <w:tc>
          <w:tcPr>
            <w:tcW w:w="3406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МОУ «СОШ№ 3»</w:t>
            </w:r>
          </w:p>
        </w:tc>
        <w:tc>
          <w:tcPr>
            <w:tcW w:w="7262" w:type="dxa"/>
          </w:tcPr>
          <w:p w:rsidR="00CD580F" w:rsidRPr="00793D6C" w:rsidRDefault="00CD580F" w:rsidP="0079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педагогам образовательных организаций </w:t>
            </w: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</w:t>
            </w:r>
          </w:p>
        </w:tc>
        <w:tc>
          <w:tcPr>
            <w:tcW w:w="2541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10.02 – 28.02</w:t>
            </w:r>
          </w:p>
        </w:tc>
        <w:tc>
          <w:tcPr>
            <w:tcW w:w="3406" w:type="dxa"/>
          </w:tcPr>
          <w:p w:rsidR="00CD580F" w:rsidRPr="00793D6C" w:rsidRDefault="00CD580F" w:rsidP="00793D6C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 МОГО «Ухта»</w:t>
            </w:r>
          </w:p>
        </w:tc>
        <w:tc>
          <w:tcPr>
            <w:tcW w:w="7262" w:type="dxa"/>
          </w:tcPr>
          <w:p w:rsidR="00CD580F" w:rsidRPr="00793D6C" w:rsidRDefault="00CD580F" w:rsidP="00793D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Организация экскурсий в мед. учреждения города для учащихся 9-11 классов ОО </w:t>
            </w:r>
            <w:proofErr w:type="spellStart"/>
            <w:r w:rsidRPr="0079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79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79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хты</w:t>
            </w:r>
            <w:proofErr w:type="spellEnd"/>
          </w:p>
        </w:tc>
        <w:tc>
          <w:tcPr>
            <w:tcW w:w="2541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11.02.</w:t>
            </w:r>
          </w:p>
        </w:tc>
        <w:tc>
          <w:tcPr>
            <w:tcW w:w="3406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7262" w:type="dxa"/>
          </w:tcPr>
          <w:p w:rsidR="00CD580F" w:rsidRPr="00793D6C" w:rsidRDefault="00CD580F" w:rsidP="00793D6C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для учителей математики «Превращение теоретических знаний в практические умения на уроках  геометрии».</w:t>
            </w:r>
          </w:p>
        </w:tc>
        <w:tc>
          <w:tcPr>
            <w:tcW w:w="2541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CD580F" w:rsidRPr="00970F70" w:rsidRDefault="00CD580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406" w:type="dxa"/>
            <w:vAlign w:val="center"/>
          </w:tcPr>
          <w:p w:rsidR="00CD580F" w:rsidRPr="00970F70" w:rsidRDefault="00CD580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МОУ «НШДС №1» (РЦ), с 11.30</w:t>
            </w:r>
          </w:p>
        </w:tc>
        <w:tc>
          <w:tcPr>
            <w:tcW w:w="7262" w:type="dxa"/>
          </w:tcPr>
          <w:p w:rsidR="00CD580F" w:rsidRPr="00970F70" w:rsidRDefault="00CD580F" w:rsidP="0078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предпосылок инженерного мышления у детей дошкольного и младшего школьного возраста. Презентация игры  «Техно – Эруди</w:t>
            </w:r>
            <w:proofErr w:type="gramStart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Специалист»</w:t>
            </w:r>
          </w:p>
        </w:tc>
        <w:tc>
          <w:tcPr>
            <w:tcW w:w="2541" w:type="dxa"/>
          </w:tcPr>
          <w:p w:rsidR="00CD580F" w:rsidRPr="00970F70" w:rsidRDefault="00CD580F" w:rsidP="00781F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Г.Г.</w:t>
            </w: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11.02-12.02</w:t>
            </w:r>
          </w:p>
        </w:tc>
        <w:tc>
          <w:tcPr>
            <w:tcW w:w="3406" w:type="dxa"/>
          </w:tcPr>
          <w:p w:rsidR="00CD580F" w:rsidRPr="00793D6C" w:rsidRDefault="00CD580F" w:rsidP="00793D6C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79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Ухтинский</w:t>
            </w:r>
            <w:proofErr w:type="spellEnd"/>
            <w:r w:rsidRPr="0079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колледж»</w:t>
            </w:r>
          </w:p>
        </w:tc>
        <w:tc>
          <w:tcPr>
            <w:tcW w:w="7262" w:type="dxa"/>
          </w:tcPr>
          <w:p w:rsidR="00CD580F" w:rsidRPr="00793D6C" w:rsidRDefault="00CD580F" w:rsidP="00793D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практических мероприятий для учащихся в рамках Федерального проекта по ранней профориентации «Билет в будущее» для учащихся 6-8 классов ОО</w:t>
            </w:r>
            <w:r w:rsidRPr="00793D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CD580F" w:rsidRPr="00793D6C" w:rsidRDefault="00CD580F" w:rsidP="00793D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1" w:type="dxa"/>
          </w:tcPr>
          <w:p w:rsidR="00CD580F" w:rsidRPr="00793D6C" w:rsidRDefault="00CD580F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D580F" w:rsidRPr="00793D6C" w:rsidTr="00781F2C">
        <w:trPr>
          <w:trHeight w:val="636"/>
          <w:jc w:val="center"/>
        </w:trPr>
        <w:tc>
          <w:tcPr>
            <w:tcW w:w="1889" w:type="dxa"/>
          </w:tcPr>
          <w:p w:rsidR="00CD580F" w:rsidRPr="00970F70" w:rsidRDefault="00CD580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406" w:type="dxa"/>
          </w:tcPr>
          <w:p w:rsidR="00CD580F" w:rsidRPr="00970F70" w:rsidRDefault="00CD580F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МОУ «ГИЯ», с 14:50, к.206</w:t>
            </w:r>
          </w:p>
        </w:tc>
        <w:tc>
          <w:tcPr>
            <w:tcW w:w="7262" w:type="dxa"/>
          </w:tcPr>
          <w:p w:rsidR="00CD580F" w:rsidRPr="00970F70" w:rsidRDefault="00CD580F" w:rsidP="00781F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Сетевой семинар «Повышение эффективности урока с помощью средств ИКТ», руководитель Алиева О.А.</w:t>
            </w:r>
          </w:p>
        </w:tc>
        <w:tc>
          <w:tcPr>
            <w:tcW w:w="2541" w:type="dxa"/>
            <w:vAlign w:val="center"/>
          </w:tcPr>
          <w:p w:rsidR="00CD580F" w:rsidRPr="00970F70" w:rsidRDefault="00CD580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BE645E" w:rsidRDefault="003323C2" w:rsidP="0033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3406" w:type="dxa"/>
            <w:vAlign w:val="center"/>
          </w:tcPr>
          <w:p w:rsidR="003323C2" w:rsidRPr="00BE645E" w:rsidRDefault="003323C2" w:rsidP="007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МОУ «НШДС № 1»</w:t>
            </w:r>
          </w:p>
        </w:tc>
        <w:tc>
          <w:tcPr>
            <w:tcW w:w="7262" w:type="dxa"/>
          </w:tcPr>
          <w:p w:rsidR="003323C2" w:rsidRPr="00BE645E" w:rsidRDefault="003323C2" w:rsidP="00781F2C">
            <w:pPr>
              <w:tabs>
                <w:tab w:val="left" w:pos="19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практико – ориентированный семинар по реализации ФГОС </w:t>
            </w:r>
            <w:proofErr w:type="gramStart"/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645E">
              <w:rPr>
                <w:rFonts w:ascii="Times New Roman" w:hAnsi="Times New Roman" w:cs="Times New Roman"/>
                <w:sz w:val="24"/>
                <w:szCs w:val="24"/>
              </w:rPr>
              <w:t xml:space="preserve"> в   МОУ «НШДС № 1»</w:t>
            </w:r>
          </w:p>
        </w:tc>
        <w:tc>
          <w:tcPr>
            <w:tcW w:w="2541" w:type="dxa"/>
            <w:vAlign w:val="center"/>
          </w:tcPr>
          <w:p w:rsidR="003323C2" w:rsidRPr="00BE645E" w:rsidRDefault="003323C2" w:rsidP="007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BE645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13.02-14.02</w:t>
            </w:r>
          </w:p>
        </w:tc>
        <w:tc>
          <w:tcPr>
            <w:tcW w:w="3406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английскому языку</w:t>
            </w:r>
          </w:p>
        </w:tc>
        <w:tc>
          <w:tcPr>
            <w:tcW w:w="2541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13.02-20.02</w:t>
            </w:r>
          </w:p>
        </w:tc>
        <w:tc>
          <w:tcPr>
            <w:tcW w:w="3406" w:type="dxa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МУ «СШ № 2» - 09.00-10.00</w:t>
            </w:r>
          </w:p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МОУ «СОШ № 3,5,10,19»</w:t>
            </w:r>
          </w:p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7262" w:type="dxa"/>
          </w:tcPr>
          <w:p w:rsidR="003323C2" w:rsidRPr="00793D6C" w:rsidRDefault="003323C2" w:rsidP="00793D6C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МОГО «Ухта» по баскетболу среди учащихся 2003-2004 </w:t>
            </w: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406" w:type="dxa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в МОУ «НШДС №1», с 11.00</w:t>
            </w:r>
          </w:p>
        </w:tc>
        <w:tc>
          <w:tcPr>
            <w:tcW w:w="7262" w:type="dxa"/>
          </w:tcPr>
          <w:p w:rsidR="003323C2" w:rsidRPr="00970F70" w:rsidRDefault="003323C2" w:rsidP="00781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IX интеллектуальный марафон для учителей начальных классов (на базе клуба «</w:t>
            </w:r>
            <w:proofErr w:type="spellStart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Занковец</w:t>
            </w:r>
            <w:proofErr w:type="spellEnd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41" w:type="dxa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Майорова Г.Г.</w:t>
            </w: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BE645E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3406" w:type="dxa"/>
          </w:tcPr>
          <w:p w:rsidR="003323C2" w:rsidRPr="00BE645E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103»</w:t>
            </w:r>
          </w:p>
        </w:tc>
        <w:tc>
          <w:tcPr>
            <w:tcW w:w="7262" w:type="dxa"/>
          </w:tcPr>
          <w:p w:rsidR="003323C2" w:rsidRPr="00BE645E" w:rsidRDefault="003323C2" w:rsidP="0078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практико – ориентированный семинар по реализации ФГОС </w:t>
            </w:r>
            <w:proofErr w:type="gramStart"/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645E">
              <w:rPr>
                <w:rFonts w:ascii="Times New Roman" w:hAnsi="Times New Roman" w:cs="Times New Roman"/>
                <w:sz w:val="24"/>
                <w:szCs w:val="24"/>
              </w:rPr>
              <w:t xml:space="preserve"> в ДОУ МДОУ «Детский сад № 103»</w:t>
            </w:r>
          </w:p>
        </w:tc>
        <w:tc>
          <w:tcPr>
            <w:tcW w:w="2541" w:type="dxa"/>
            <w:vAlign w:val="center"/>
          </w:tcPr>
          <w:p w:rsidR="003323C2" w:rsidRPr="00BE645E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BE645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D4ECA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0D4ECA" w:rsidRPr="00BE645E" w:rsidRDefault="000D4ECA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3406" w:type="dxa"/>
          </w:tcPr>
          <w:p w:rsidR="000D4ECA" w:rsidRPr="00BE645E" w:rsidRDefault="000D4ECA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</w:tc>
        <w:tc>
          <w:tcPr>
            <w:tcW w:w="7262" w:type="dxa"/>
          </w:tcPr>
          <w:p w:rsidR="000D4ECA" w:rsidRPr="000D4ECA" w:rsidRDefault="000D4ECA" w:rsidP="000D4E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детско-юношеской</w:t>
            </w:r>
            <w:r w:rsidRPr="000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4ECA" w:rsidRPr="00BE645E" w:rsidRDefault="000D4ECA" w:rsidP="000D4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научно-практической конференции</w:t>
            </w:r>
            <w:r w:rsidRPr="000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«Наследники Победы</w:t>
            </w:r>
            <w:r w:rsidRPr="000D4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:rsidR="000D4ECA" w:rsidRPr="00BE645E" w:rsidRDefault="000D4ECA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0D4ECA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0D4ECA" w:rsidRPr="00BE645E" w:rsidRDefault="000D4ECA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3406" w:type="dxa"/>
          </w:tcPr>
          <w:p w:rsidR="000D4ECA" w:rsidRDefault="000D4ECA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«ДЦИ»</w:t>
            </w:r>
          </w:p>
        </w:tc>
        <w:tc>
          <w:tcPr>
            <w:tcW w:w="7262" w:type="dxa"/>
          </w:tcPr>
          <w:p w:rsidR="000D4ECA" w:rsidRDefault="000D4ECA" w:rsidP="000D4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«Крылатые качели», посвященный 75-летию Победы</w:t>
            </w:r>
          </w:p>
        </w:tc>
        <w:tc>
          <w:tcPr>
            <w:tcW w:w="2541" w:type="dxa"/>
            <w:vAlign w:val="center"/>
          </w:tcPr>
          <w:p w:rsidR="000D4ECA" w:rsidRDefault="000D4ECA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406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УТЛ</w:t>
            </w:r>
            <w:proofErr w:type="gram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Г.В. </w:t>
            </w:r>
            <w:proofErr w:type="spell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», 9.00</w:t>
            </w:r>
          </w:p>
        </w:tc>
        <w:tc>
          <w:tcPr>
            <w:tcW w:w="7262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экономике</w:t>
            </w:r>
          </w:p>
        </w:tc>
        <w:tc>
          <w:tcPr>
            <w:tcW w:w="2541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406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УТЛ</w:t>
            </w:r>
            <w:proofErr w:type="gram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Г.В. </w:t>
            </w:r>
            <w:proofErr w:type="spell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», 14.00</w:t>
            </w:r>
          </w:p>
        </w:tc>
        <w:tc>
          <w:tcPr>
            <w:tcW w:w="7262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Муниципальный этап Всероссийского конкурса научно-технологических проектов в 2019-2020 учебном году</w:t>
            </w:r>
          </w:p>
        </w:tc>
        <w:tc>
          <w:tcPr>
            <w:tcW w:w="2541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406" w:type="dxa"/>
          </w:tcPr>
          <w:p w:rsidR="003323C2" w:rsidRPr="00970F70" w:rsidRDefault="003323C2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МОУ «СОШ №2», с 14:00</w:t>
            </w:r>
          </w:p>
        </w:tc>
        <w:tc>
          <w:tcPr>
            <w:tcW w:w="7262" w:type="dxa"/>
          </w:tcPr>
          <w:p w:rsidR="003323C2" w:rsidRPr="00970F70" w:rsidRDefault="003323C2" w:rsidP="00781F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Сетевой семинар «Формирование контрольно-оценочной самостоятельности младших школьников в процессе реализации ФГОС НОО», руководитель Проничева Е.В.</w:t>
            </w:r>
          </w:p>
        </w:tc>
        <w:tc>
          <w:tcPr>
            <w:tcW w:w="2541" w:type="dxa"/>
            <w:vAlign w:val="center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F3A1F" w:rsidRPr="00793D6C" w:rsidTr="003F3A1F">
        <w:trPr>
          <w:trHeight w:val="636"/>
          <w:jc w:val="center"/>
        </w:trPr>
        <w:tc>
          <w:tcPr>
            <w:tcW w:w="1889" w:type="dxa"/>
            <w:vAlign w:val="center"/>
          </w:tcPr>
          <w:p w:rsidR="003F3A1F" w:rsidRPr="00970F70" w:rsidRDefault="003F3A1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406" w:type="dxa"/>
          </w:tcPr>
          <w:p w:rsidR="003F3A1F" w:rsidRPr="00970F70" w:rsidRDefault="003F3A1F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«Лицей»</w:t>
            </w:r>
          </w:p>
        </w:tc>
        <w:tc>
          <w:tcPr>
            <w:tcW w:w="7262" w:type="dxa"/>
          </w:tcPr>
          <w:p w:rsidR="003F3A1F" w:rsidRPr="000D4ECA" w:rsidRDefault="003F3A1F" w:rsidP="003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CA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«Знамя Победы»</w:t>
            </w:r>
          </w:p>
        </w:tc>
        <w:tc>
          <w:tcPr>
            <w:tcW w:w="2541" w:type="dxa"/>
          </w:tcPr>
          <w:p w:rsidR="003F3A1F" w:rsidRPr="000D4ECA" w:rsidRDefault="003F3A1F" w:rsidP="003F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F018A5" w:rsidRPr="00793D6C" w:rsidTr="003F3A1F">
        <w:trPr>
          <w:trHeight w:val="636"/>
          <w:jc w:val="center"/>
        </w:trPr>
        <w:tc>
          <w:tcPr>
            <w:tcW w:w="1889" w:type="dxa"/>
            <w:vAlign w:val="center"/>
          </w:tcPr>
          <w:p w:rsidR="00F018A5" w:rsidRDefault="00F018A5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17.02 по  13.03 </w:t>
            </w:r>
          </w:p>
        </w:tc>
        <w:tc>
          <w:tcPr>
            <w:tcW w:w="3406" w:type="dxa"/>
          </w:tcPr>
          <w:p w:rsidR="00F018A5" w:rsidRDefault="00F018A5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262" w:type="dxa"/>
          </w:tcPr>
          <w:p w:rsidR="00F018A5" w:rsidRPr="000D4ECA" w:rsidRDefault="00F018A5" w:rsidP="00F01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республиканском  конкурсе профессионального мастерства «Коми </w:t>
            </w:r>
            <w:hyperlink r:id="rId5" w:history="1">
              <w:proofErr w:type="spellStart"/>
              <w:r w:rsidRPr="00F018A5">
                <w:rPr>
                  <w:rStyle w:val="aa"/>
                  <w:rFonts w:ascii="Times New Roman" w:hAnsi="Times New Roman" w:cs="Times New Roman"/>
                  <w:bCs/>
                  <w:color w:val="163F72"/>
                  <w:sz w:val="24"/>
                  <w:szCs w:val="24"/>
                  <w:u w:val="none"/>
                  <w:shd w:val="clear" w:color="auto" w:fill="FFFFFF"/>
                </w:rPr>
                <w:t>велöдысь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F018A5" w:rsidRDefault="00F018A5" w:rsidP="00F0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F018A5" w:rsidRDefault="00F018A5" w:rsidP="00F0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793D6C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17.02-18.02</w:t>
            </w:r>
          </w:p>
        </w:tc>
        <w:tc>
          <w:tcPr>
            <w:tcW w:w="3406" w:type="dxa"/>
            <w:vAlign w:val="center"/>
          </w:tcPr>
          <w:p w:rsidR="003323C2" w:rsidRPr="00793D6C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  <w:vAlign w:val="center"/>
          </w:tcPr>
          <w:p w:rsidR="003323C2" w:rsidRPr="00793D6C" w:rsidRDefault="003323C2" w:rsidP="00781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технологии</w:t>
            </w:r>
          </w:p>
        </w:tc>
        <w:tc>
          <w:tcPr>
            <w:tcW w:w="2541" w:type="dxa"/>
            <w:vAlign w:val="center"/>
          </w:tcPr>
          <w:p w:rsidR="003323C2" w:rsidRPr="00793D6C" w:rsidRDefault="003323C2" w:rsidP="00781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323C2" w:rsidRPr="00793D6C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17.02-24.02</w:t>
            </w:r>
          </w:p>
        </w:tc>
        <w:tc>
          <w:tcPr>
            <w:tcW w:w="3406" w:type="dxa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3323C2" w:rsidRPr="00970F70" w:rsidRDefault="003323C2" w:rsidP="00781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неделя «Молодые молодым» для учителей начальных классов (Программа)</w:t>
            </w:r>
          </w:p>
        </w:tc>
        <w:tc>
          <w:tcPr>
            <w:tcW w:w="2541" w:type="dxa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17.02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28.02.</w:t>
            </w:r>
          </w:p>
        </w:tc>
        <w:tc>
          <w:tcPr>
            <w:tcW w:w="3406" w:type="dxa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ОО по графику</w:t>
            </w:r>
          </w:p>
        </w:tc>
        <w:tc>
          <w:tcPr>
            <w:tcW w:w="7262" w:type="dxa"/>
          </w:tcPr>
          <w:p w:rsidR="003323C2" w:rsidRPr="00793D6C" w:rsidRDefault="003323C2" w:rsidP="00793D6C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неделя «Молодые молодым (учителя-предметники)»</w:t>
            </w:r>
          </w:p>
        </w:tc>
        <w:tc>
          <w:tcPr>
            <w:tcW w:w="2541" w:type="dxa"/>
          </w:tcPr>
          <w:p w:rsidR="003323C2" w:rsidRPr="00793D6C" w:rsidRDefault="003323C2" w:rsidP="0079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17.02 – 28.02</w:t>
            </w:r>
          </w:p>
        </w:tc>
        <w:tc>
          <w:tcPr>
            <w:tcW w:w="3406" w:type="dxa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7262" w:type="dxa"/>
          </w:tcPr>
          <w:p w:rsidR="003323C2" w:rsidRPr="00793D6C" w:rsidRDefault="003323C2" w:rsidP="0079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городской методической недели «Практическая психология в образовании: вчера, сегодня, завтра – 2020»</w:t>
            </w:r>
            <w:r w:rsidRPr="0079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41" w:type="dxa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406" w:type="dxa"/>
          </w:tcPr>
          <w:p w:rsidR="003323C2" w:rsidRPr="00970F70" w:rsidRDefault="003323C2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МОУ «ГИЯ», с 15:00, к.207</w:t>
            </w:r>
          </w:p>
        </w:tc>
        <w:tc>
          <w:tcPr>
            <w:tcW w:w="7262" w:type="dxa"/>
          </w:tcPr>
          <w:p w:rsidR="003323C2" w:rsidRPr="00970F70" w:rsidRDefault="003323C2" w:rsidP="00781F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Сетевой семинар «Актуальные вопросы преподавания основ православной культуры и мировых религиозных культур», руководитель Чупракова Н.В.</w:t>
            </w:r>
          </w:p>
        </w:tc>
        <w:tc>
          <w:tcPr>
            <w:tcW w:w="2541" w:type="dxa"/>
            <w:vAlign w:val="center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18.02-19.02</w:t>
            </w:r>
          </w:p>
        </w:tc>
        <w:tc>
          <w:tcPr>
            <w:tcW w:w="3406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«УГТУ»</w:t>
            </w:r>
          </w:p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республиканская олимпиада по химии для учащихся 11 классов, проводимая совместно с ООО «ЛУКОЙЛ-УНП»</w:t>
            </w:r>
          </w:p>
        </w:tc>
        <w:tc>
          <w:tcPr>
            <w:tcW w:w="2541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Н.Ю.</w:t>
            </w:r>
          </w:p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06" w:type="dxa"/>
            <w:vAlign w:val="center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МОУ «СОШ №5», с 15:30</w:t>
            </w:r>
          </w:p>
        </w:tc>
        <w:tc>
          <w:tcPr>
            <w:tcW w:w="7262" w:type="dxa"/>
            <w:vAlign w:val="center"/>
          </w:tcPr>
          <w:p w:rsidR="003323C2" w:rsidRPr="00970F70" w:rsidRDefault="003323C2" w:rsidP="0078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Муниципальная открытая  математическая  школа «Мыслитель» (для уч-ся 4-х классов), руководитель Петриченко В.Г.</w:t>
            </w:r>
          </w:p>
        </w:tc>
        <w:tc>
          <w:tcPr>
            <w:tcW w:w="2541" w:type="dxa"/>
            <w:vAlign w:val="center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06" w:type="dxa"/>
            <w:vAlign w:val="center"/>
          </w:tcPr>
          <w:p w:rsidR="003323C2" w:rsidRPr="00970F70" w:rsidRDefault="003323C2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МОУ «СОШ №10», с 15:30</w:t>
            </w:r>
          </w:p>
        </w:tc>
        <w:tc>
          <w:tcPr>
            <w:tcW w:w="7262" w:type="dxa"/>
            <w:vAlign w:val="center"/>
          </w:tcPr>
          <w:p w:rsidR="003323C2" w:rsidRPr="00970F70" w:rsidRDefault="003323C2" w:rsidP="00781F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Сетевой семинар «</w:t>
            </w:r>
            <w:proofErr w:type="spellStart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реализации ФГОС </w:t>
            </w:r>
            <w:proofErr w:type="gramStart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 xml:space="preserve"> и НОО», </w:t>
            </w:r>
            <w:proofErr w:type="gramStart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Е.Н.</w:t>
            </w:r>
          </w:p>
        </w:tc>
        <w:tc>
          <w:tcPr>
            <w:tcW w:w="2541" w:type="dxa"/>
            <w:vAlign w:val="center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06" w:type="dxa"/>
            <w:vAlign w:val="center"/>
          </w:tcPr>
          <w:p w:rsidR="003323C2" w:rsidRPr="00970F70" w:rsidRDefault="003323C2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МОУ «НШДС №1», с 15-00, к. №6</w:t>
            </w:r>
          </w:p>
        </w:tc>
        <w:tc>
          <w:tcPr>
            <w:tcW w:w="7262" w:type="dxa"/>
            <w:vAlign w:val="center"/>
          </w:tcPr>
          <w:p w:rsidR="003323C2" w:rsidRPr="00970F70" w:rsidRDefault="003323C2" w:rsidP="00781F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Сетевой семинар «Актуальные вопросы преподавания физической культуры в начальной школе», руководитель Немчинова Е.И.</w:t>
            </w:r>
          </w:p>
        </w:tc>
        <w:tc>
          <w:tcPr>
            <w:tcW w:w="2541" w:type="dxa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406" w:type="dxa"/>
            <w:vAlign w:val="center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МОУ «СОШ №5», с 15:30</w:t>
            </w:r>
          </w:p>
        </w:tc>
        <w:tc>
          <w:tcPr>
            <w:tcW w:w="7262" w:type="dxa"/>
            <w:vAlign w:val="center"/>
          </w:tcPr>
          <w:p w:rsidR="003323C2" w:rsidRPr="00970F70" w:rsidRDefault="003323C2" w:rsidP="00781F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Сетевой семинар «Метод варьирования текстовых задач по математике как средство повышения качества знаний обучающихся начальной школы», руководитель Артеева Т.Г.</w:t>
            </w:r>
          </w:p>
        </w:tc>
        <w:tc>
          <w:tcPr>
            <w:tcW w:w="2541" w:type="dxa"/>
            <w:vAlign w:val="center"/>
          </w:tcPr>
          <w:p w:rsidR="003323C2" w:rsidRPr="00970F70" w:rsidRDefault="003323C2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323C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19.02-20.02</w:t>
            </w:r>
          </w:p>
        </w:tc>
        <w:tc>
          <w:tcPr>
            <w:tcW w:w="3406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262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Региональный этап всероссийской олимпиады школьников по немецкому языку</w:t>
            </w:r>
          </w:p>
        </w:tc>
        <w:tc>
          <w:tcPr>
            <w:tcW w:w="2541" w:type="dxa"/>
            <w:vAlign w:val="center"/>
          </w:tcPr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3323C2" w:rsidRPr="00793D6C" w:rsidRDefault="003323C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</w:tcPr>
          <w:p w:rsidR="00A21E3D" w:rsidRPr="00793D6C" w:rsidRDefault="00A21E3D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3406" w:type="dxa"/>
          </w:tcPr>
          <w:p w:rsidR="00A21E3D" w:rsidRPr="00793D6C" w:rsidRDefault="00A21E3D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 2»</w:t>
            </w:r>
          </w:p>
          <w:p w:rsidR="00A21E3D" w:rsidRPr="00793D6C" w:rsidRDefault="00A21E3D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10.20</w:t>
            </w:r>
          </w:p>
        </w:tc>
        <w:tc>
          <w:tcPr>
            <w:tcW w:w="7262" w:type="dxa"/>
          </w:tcPr>
          <w:p w:rsidR="00A21E3D" w:rsidRPr="00793D6C" w:rsidRDefault="00A21E3D" w:rsidP="00781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муниципального этапа </w:t>
            </w:r>
            <w:r w:rsidRPr="0079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Республиканского творческого турнира школьников по музыке «Край ты мой рябиновый»</w:t>
            </w:r>
          </w:p>
        </w:tc>
        <w:tc>
          <w:tcPr>
            <w:tcW w:w="2541" w:type="dxa"/>
          </w:tcPr>
          <w:p w:rsidR="00A21E3D" w:rsidRPr="00793D6C" w:rsidRDefault="00A21E3D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406" w:type="dxa"/>
            <w:vAlign w:val="center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МОУ «ГИЯ»</w:t>
            </w:r>
          </w:p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vAlign w:val="center"/>
          </w:tcPr>
          <w:p w:rsidR="00A21E3D" w:rsidRPr="00793D6C" w:rsidRDefault="00A21E3D" w:rsidP="0079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проектных и исследовательских работ обучающихся 5-6 и 7-8 классов общеобразовательных организаций «Открываем мир!»</w:t>
            </w:r>
          </w:p>
        </w:tc>
        <w:tc>
          <w:tcPr>
            <w:tcW w:w="2541" w:type="dxa"/>
            <w:vAlign w:val="center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</w:tcPr>
          <w:p w:rsidR="00A21E3D" w:rsidRPr="00970F70" w:rsidRDefault="00A21E3D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406" w:type="dxa"/>
          </w:tcPr>
          <w:p w:rsidR="00A21E3D" w:rsidRPr="00970F70" w:rsidRDefault="00A21E3D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МОУ «СОШ №10», с 15:00</w:t>
            </w:r>
          </w:p>
        </w:tc>
        <w:tc>
          <w:tcPr>
            <w:tcW w:w="7262" w:type="dxa"/>
          </w:tcPr>
          <w:p w:rsidR="00A21E3D" w:rsidRPr="00970F70" w:rsidRDefault="00A21E3D" w:rsidP="00781F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«Практика использования электронных образовательных платформ», руководитель </w:t>
            </w:r>
            <w:proofErr w:type="spellStart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541" w:type="dxa"/>
            <w:vAlign w:val="center"/>
          </w:tcPr>
          <w:p w:rsidR="00A21E3D" w:rsidRPr="00970F70" w:rsidRDefault="00A21E3D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</w:tcPr>
          <w:p w:rsidR="00A21E3D" w:rsidRPr="00970F70" w:rsidRDefault="00A21E3D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3406" w:type="dxa"/>
          </w:tcPr>
          <w:p w:rsidR="00A21E3D" w:rsidRPr="00970F70" w:rsidRDefault="00A21E3D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МОУ «НШДС №1», с 13.45</w:t>
            </w:r>
          </w:p>
        </w:tc>
        <w:tc>
          <w:tcPr>
            <w:tcW w:w="7262" w:type="dxa"/>
          </w:tcPr>
          <w:p w:rsidR="00A21E3D" w:rsidRPr="00970F70" w:rsidRDefault="00A21E3D" w:rsidP="00781F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Сетевой семинар для молодых классных руководителей «Содержание деятельности классных руководителей в современных условиях», руководитель Ильина</w:t>
            </w:r>
            <w:r w:rsidR="003F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2541" w:type="dxa"/>
            <w:vAlign w:val="center"/>
          </w:tcPr>
          <w:p w:rsidR="003F3A1F" w:rsidRDefault="003F3A1F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A21E3D" w:rsidRPr="00970F70" w:rsidRDefault="00A21E3D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20.02. с 10.00</w:t>
            </w:r>
          </w:p>
        </w:tc>
        <w:tc>
          <w:tcPr>
            <w:tcW w:w="3406" w:type="dxa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МОУ </w:t>
            </w: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СОШ 22</w:t>
            </w: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2" w:type="dxa"/>
          </w:tcPr>
          <w:p w:rsidR="00A21E3D" w:rsidRPr="00793D6C" w:rsidRDefault="00A21E3D" w:rsidP="00793D6C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СПИ «Зарница» 6 этап, соревнования по туризму</w:t>
            </w:r>
          </w:p>
        </w:tc>
        <w:tc>
          <w:tcPr>
            <w:tcW w:w="2541" w:type="dxa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Масло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В.С.</w:t>
            </w: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20.02-23.02</w:t>
            </w:r>
          </w:p>
        </w:tc>
        <w:tc>
          <w:tcPr>
            <w:tcW w:w="3406" w:type="dxa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Лыжная база п. УРМЗ</w:t>
            </w:r>
          </w:p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62" w:type="dxa"/>
          </w:tcPr>
          <w:p w:rsidR="00A21E3D" w:rsidRPr="00793D6C" w:rsidRDefault="00A21E3D" w:rsidP="00793D6C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Финальные республиканские соревнования по лыжным гонкам на призы газеты «</w:t>
            </w:r>
            <w:proofErr w:type="gram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541" w:type="dxa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21.02.</w:t>
            </w:r>
          </w:p>
        </w:tc>
        <w:tc>
          <w:tcPr>
            <w:tcW w:w="3406" w:type="dxa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7262" w:type="dxa"/>
          </w:tcPr>
          <w:p w:rsidR="00A21E3D" w:rsidRPr="00793D6C" w:rsidRDefault="00A21E3D" w:rsidP="0079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Семинар «Система работы с молодыми специалистами (наставничество). Методические рекомендации по составлению КИМ»</w:t>
            </w:r>
          </w:p>
        </w:tc>
        <w:tc>
          <w:tcPr>
            <w:tcW w:w="2541" w:type="dxa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</w:t>
            </w: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A21E3D" w:rsidRPr="00793D6C" w:rsidRDefault="003F3A1F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21.02.</w:t>
            </w:r>
          </w:p>
        </w:tc>
        <w:tc>
          <w:tcPr>
            <w:tcW w:w="3406" w:type="dxa"/>
            <w:vAlign w:val="center"/>
          </w:tcPr>
          <w:p w:rsidR="00A21E3D" w:rsidRPr="00793D6C" w:rsidRDefault="00A21E3D" w:rsidP="0033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2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ФГБОУ ВО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3323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УГТУ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793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корпус Л</w:t>
            </w:r>
          </w:p>
        </w:tc>
        <w:tc>
          <w:tcPr>
            <w:tcW w:w="7262" w:type="dxa"/>
            <w:vAlign w:val="center"/>
          </w:tcPr>
          <w:p w:rsidR="00A21E3D" w:rsidRPr="00793D6C" w:rsidRDefault="00A21E3D" w:rsidP="00793D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Тотальный диктант на коми языке</w:t>
            </w:r>
          </w:p>
        </w:tc>
        <w:tc>
          <w:tcPr>
            <w:tcW w:w="2541" w:type="dxa"/>
            <w:vAlign w:val="center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793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Я.П.</w:t>
            </w:r>
          </w:p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ЦКК</w:t>
            </w:r>
          </w:p>
        </w:tc>
      </w:tr>
      <w:tr w:rsidR="0053170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531702" w:rsidRDefault="00531702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3406" w:type="dxa"/>
            <w:vAlign w:val="center"/>
          </w:tcPr>
          <w:p w:rsidR="00531702" w:rsidRPr="003323C2" w:rsidRDefault="00531702" w:rsidP="0033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 ДО «ЦЮТ» г. Ухты, пр. Ленина, 40</w:t>
            </w:r>
          </w:p>
        </w:tc>
        <w:tc>
          <w:tcPr>
            <w:tcW w:w="7262" w:type="dxa"/>
            <w:vAlign w:val="center"/>
          </w:tcPr>
          <w:p w:rsidR="00531702" w:rsidRPr="00793D6C" w:rsidRDefault="00531702" w:rsidP="00793D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Муниципальные соревнования по плавающим моделям среди младших школьников «Регата -2020», посвященные Дню защитника Отечества и 75-летию Победы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541" w:type="dxa"/>
            <w:vAlign w:val="center"/>
          </w:tcPr>
          <w:p w:rsidR="00531702" w:rsidRDefault="0053170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531702" w:rsidRPr="00793D6C" w:rsidRDefault="00531702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3F3A1F" w:rsidRPr="00793D6C" w:rsidTr="003F3A1F">
        <w:trPr>
          <w:trHeight w:val="636"/>
          <w:jc w:val="center"/>
        </w:trPr>
        <w:tc>
          <w:tcPr>
            <w:tcW w:w="1889" w:type="dxa"/>
            <w:vAlign w:val="center"/>
          </w:tcPr>
          <w:p w:rsidR="003F3A1F" w:rsidRPr="00793D6C" w:rsidRDefault="003F3A1F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25.02.</w:t>
            </w:r>
          </w:p>
        </w:tc>
        <w:tc>
          <w:tcPr>
            <w:tcW w:w="3406" w:type="dxa"/>
            <w:vAlign w:val="center"/>
          </w:tcPr>
          <w:p w:rsidR="003F3A1F" w:rsidRPr="003323C2" w:rsidRDefault="003F3A1F" w:rsidP="003323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«СОШ № 4»</w:t>
            </w:r>
          </w:p>
        </w:tc>
        <w:tc>
          <w:tcPr>
            <w:tcW w:w="7262" w:type="dxa"/>
          </w:tcPr>
          <w:p w:rsidR="003F3A1F" w:rsidRPr="000D4ECA" w:rsidRDefault="003F3A1F" w:rsidP="003F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CA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«Знамя Победы»</w:t>
            </w:r>
          </w:p>
        </w:tc>
        <w:tc>
          <w:tcPr>
            <w:tcW w:w="2541" w:type="dxa"/>
          </w:tcPr>
          <w:p w:rsidR="003F3A1F" w:rsidRPr="000D4ECA" w:rsidRDefault="003F3A1F" w:rsidP="003F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.02 </w:t>
            </w: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  <w:r w:rsidR="003F3A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6" w:type="dxa"/>
            <w:vAlign w:val="center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УТЛ</w:t>
            </w:r>
            <w:proofErr w:type="gram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Г.В. </w:t>
            </w:r>
            <w:proofErr w:type="spell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2" w:type="dxa"/>
            <w:vAlign w:val="center"/>
          </w:tcPr>
          <w:p w:rsidR="00A21E3D" w:rsidRPr="00793D6C" w:rsidRDefault="00A21E3D" w:rsidP="0079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муниципальный турнир «Интеллектуальный марафон – 2020» обучающихся 9-10 классов общеобразовательных организаций</w:t>
            </w:r>
          </w:p>
        </w:tc>
        <w:tc>
          <w:tcPr>
            <w:tcW w:w="2541" w:type="dxa"/>
            <w:vAlign w:val="center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</w:tcPr>
          <w:p w:rsidR="00A21E3D" w:rsidRPr="00793D6C" w:rsidRDefault="00A21E3D" w:rsidP="00793D6C">
            <w:pPr>
              <w:tabs>
                <w:tab w:val="center" w:pos="836"/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  <w:r w:rsidR="003F3A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Администрация МОГО «Ухта»</w:t>
            </w:r>
          </w:p>
        </w:tc>
        <w:tc>
          <w:tcPr>
            <w:tcW w:w="7262" w:type="dxa"/>
          </w:tcPr>
          <w:p w:rsidR="00A21E3D" w:rsidRPr="00793D6C" w:rsidRDefault="00A21E3D" w:rsidP="00793D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заседании республиканской аттестационной комиссии</w:t>
            </w:r>
          </w:p>
        </w:tc>
        <w:tc>
          <w:tcPr>
            <w:tcW w:w="2541" w:type="dxa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</w:tcPr>
          <w:p w:rsidR="00A21E3D" w:rsidRPr="00970F70" w:rsidRDefault="00A21E3D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3F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A21E3D" w:rsidRPr="00970F70" w:rsidRDefault="00A21E3D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МБОУ «СОШ №16», с 14:30</w:t>
            </w:r>
          </w:p>
        </w:tc>
        <w:tc>
          <w:tcPr>
            <w:tcW w:w="7262" w:type="dxa"/>
          </w:tcPr>
          <w:p w:rsidR="00A21E3D" w:rsidRPr="00970F70" w:rsidRDefault="00A21E3D" w:rsidP="00781F2C">
            <w:pPr>
              <w:spacing w:after="0" w:line="240" w:lineRule="auto"/>
              <w:jc w:val="both"/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«Роль моделирования в коррекции </w:t>
            </w:r>
            <w:proofErr w:type="spellStart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по ключевым темам курса математики начальной школы» (для учителей МОУ «СОШ №16»)</w:t>
            </w:r>
          </w:p>
        </w:tc>
        <w:tc>
          <w:tcPr>
            <w:tcW w:w="2541" w:type="dxa"/>
            <w:vAlign w:val="center"/>
          </w:tcPr>
          <w:p w:rsidR="00A21E3D" w:rsidRPr="00970F70" w:rsidRDefault="00A21E3D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</w:tcPr>
          <w:p w:rsidR="00A21E3D" w:rsidRPr="00970F70" w:rsidRDefault="00A21E3D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3F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A21E3D" w:rsidRPr="00970F70" w:rsidRDefault="00A21E3D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МОУ «НШДС №1» (РЦ), с 11.30</w:t>
            </w:r>
          </w:p>
        </w:tc>
        <w:tc>
          <w:tcPr>
            <w:tcW w:w="7262" w:type="dxa"/>
          </w:tcPr>
          <w:p w:rsidR="00A21E3D" w:rsidRPr="00970F70" w:rsidRDefault="00A21E3D" w:rsidP="00781F2C">
            <w:pPr>
              <w:spacing w:after="0" w:line="240" w:lineRule="auto"/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предпосылок инженерного мышления у детей дошкольного и младшего школьного возраста. Презентация игры  «Техно – Эруди</w:t>
            </w:r>
            <w:proofErr w:type="gramStart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Специалист»</w:t>
            </w:r>
          </w:p>
        </w:tc>
        <w:tc>
          <w:tcPr>
            <w:tcW w:w="2541" w:type="dxa"/>
            <w:vAlign w:val="center"/>
          </w:tcPr>
          <w:p w:rsidR="00A21E3D" w:rsidRPr="00970F70" w:rsidRDefault="00A21E3D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Г.Г.</w:t>
            </w: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</w:tcPr>
          <w:p w:rsidR="00A21E3D" w:rsidRPr="00970F70" w:rsidRDefault="00A21E3D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3F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A21E3D" w:rsidRPr="00970F70" w:rsidRDefault="00A21E3D" w:rsidP="00781F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МОУ «НШДС №1», с 13.45</w:t>
            </w:r>
          </w:p>
        </w:tc>
        <w:tc>
          <w:tcPr>
            <w:tcW w:w="7262" w:type="dxa"/>
          </w:tcPr>
          <w:p w:rsidR="00A21E3D" w:rsidRPr="00970F70" w:rsidRDefault="00A21E3D" w:rsidP="00781F2C">
            <w:pPr>
              <w:pStyle w:val="a3"/>
              <w:spacing w:after="0" w:line="240" w:lineRule="auto"/>
              <w:ind w:left="0"/>
              <w:jc w:val="both"/>
            </w:pP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Сетевой семинар</w:t>
            </w:r>
            <w:r w:rsidRPr="00970F70">
              <w:t xml:space="preserve"> </w:t>
            </w:r>
            <w:r w:rsidRPr="00970F7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системы литературных знаний через осмысление художественных произведений», руководитель </w:t>
            </w:r>
            <w:proofErr w:type="spellStart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>Юхтанова</w:t>
            </w:r>
            <w:proofErr w:type="spellEnd"/>
            <w:r w:rsidRPr="00970F70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41" w:type="dxa"/>
            <w:vAlign w:val="center"/>
          </w:tcPr>
          <w:p w:rsidR="00A21E3D" w:rsidRPr="00970F70" w:rsidRDefault="00A21E3D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</w:tcPr>
          <w:p w:rsidR="00A21E3D" w:rsidRPr="00BE645E" w:rsidRDefault="00A21E3D" w:rsidP="00781F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F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-28.02</w:t>
            </w:r>
            <w:r w:rsidR="003F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A21E3D" w:rsidRPr="00BE645E" w:rsidRDefault="00A21E3D" w:rsidP="00781F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МУ «ЦКК им Б.Ф. Шахова»</w:t>
            </w:r>
          </w:p>
          <w:p w:rsidR="00A21E3D" w:rsidRPr="00BE645E" w:rsidRDefault="00A21E3D" w:rsidP="00781F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62" w:type="dxa"/>
          </w:tcPr>
          <w:p w:rsidR="00A21E3D" w:rsidRPr="00BE645E" w:rsidRDefault="00A21E3D" w:rsidP="00781F2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коми языке среди воспитанников МДОУ «</w:t>
            </w:r>
            <w:proofErr w:type="spellStart"/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Миянлы</w:t>
            </w:r>
            <w:proofErr w:type="spellEnd"/>
            <w:r w:rsidRPr="00BE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колö</w:t>
            </w:r>
            <w:proofErr w:type="spellEnd"/>
            <w:r w:rsidRPr="00BE645E">
              <w:rPr>
                <w:rFonts w:ascii="Times New Roman" w:hAnsi="Times New Roman" w:cs="Times New Roman"/>
                <w:sz w:val="24"/>
                <w:szCs w:val="24"/>
              </w:rPr>
              <w:t xml:space="preserve"> мир» («Нам нужен мир») </w:t>
            </w:r>
            <w:r w:rsidRPr="00BE6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541" w:type="dxa"/>
          </w:tcPr>
          <w:p w:rsidR="00A21E3D" w:rsidRPr="00BE645E" w:rsidRDefault="00A21E3D" w:rsidP="00781F2C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BE645E">
              <w:rPr>
                <w:lang w:val="ru-RU"/>
              </w:rPr>
              <w:t>Перцева</w:t>
            </w:r>
            <w:proofErr w:type="spellEnd"/>
            <w:r w:rsidRPr="00BE645E">
              <w:rPr>
                <w:lang w:val="ru-RU"/>
              </w:rPr>
              <w:t xml:space="preserve"> Е.В.</w:t>
            </w:r>
          </w:p>
        </w:tc>
      </w:tr>
      <w:tr w:rsidR="000D4ECA" w:rsidRPr="00793D6C" w:rsidTr="00781F2C">
        <w:trPr>
          <w:trHeight w:val="636"/>
          <w:jc w:val="center"/>
        </w:trPr>
        <w:tc>
          <w:tcPr>
            <w:tcW w:w="1889" w:type="dxa"/>
          </w:tcPr>
          <w:p w:rsidR="000D4ECA" w:rsidRPr="00BE645E" w:rsidRDefault="000D4ECA" w:rsidP="00781F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F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-28.02</w:t>
            </w:r>
            <w:r w:rsidR="003F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6" w:type="dxa"/>
          </w:tcPr>
          <w:p w:rsidR="000D4ECA" w:rsidRPr="00BE645E" w:rsidRDefault="000D4ECA" w:rsidP="00781F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18», МАУ «ГДК»</w:t>
            </w:r>
          </w:p>
        </w:tc>
        <w:tc>
          <w:tcPr>
            <w:tcW w:w="7262" w:type="dxa"/>
          </w:tcPr>
          <w:p w:rsidR="000D4ECA" w:rsidRPr="00BE645E" w:rsidRDefault="000D4ECA" w:rsidP="00781F2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«Кадетская честь»</w:t>
            </w:r>
          </w:p>
        </w:tc>
        <w:tc>
          <w:tcPr>
            <w:tcW w:w="2541" w:type="dxa"/>
          </w:tcPr>
          <w:p w:rsidR="003F3A1F" w:rsidRPr="00793D6C" w:rsidRDefault="003F3A1F" w:rsidP="003F3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Н.Ю.</w:t>
            </w:r>
          </w:p>
          <w:p w:rsidR="000D4ECA" w:rsidRPr="00BE645E" w:rsidRDefault="000D4ECA" w:rsidP="00781F2C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Скрипкина Е.Ю.</w:t>
            </w:r>
          </w:p>
        </w:tc>
      </w:tr>
      <w:tr w:rsidR="000D4ECA" w:rsidRPr="00793D6C" w:rsidTr="00781F2C">
        <w:trPr>
          <w:trHeight w:val="636"/>
          <w:jc w:val="center"/>
        </w:trPr>
        <w:tc>
          <w:tcPr>
            <w:tcW w:w="1889" w:type="dxa"/>
          </w:tcPr>
          <w:p w:rsidR="000D4ECA" w:rsidRPr="00BE645E" w:rsidRDefault="003F3A1F" w:rsidP="000D4EC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</w:t>
            </w:r>
          </w:p>
        </w:tc>
        <w:tc>
          <w:tcPr>
            <w:tcW w:w="3406" w:type="dxa"/>
          </w:tcPr>
          <w:p w:rsidR="000D4ECA" w:rsidRDefault="000D4ECA" w:rsidP="000D4EC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</w:tc>
        <w:tc>
          <w:tcPr>
            <w:tcW w:w="7262" w:type="dxa"/>
          </w:tcPr>
          <w:p w:rsidR="000D4ECA" w:rsidRPr="000D4ECA" w:rsidRDefault="000D4ECA" w:rsidP="000D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0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детско-юношеская научно-практическая конференция «Наследники Победы</w:t>
            </w:r>
            <w:r w:rsidRPr="000D4E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0D4ECA" w:rsidRDefault="000D4ECA" w:rsidP="00781F2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0D4ECA" w:rsidRDefault="000D4ECA" w:rsidP="00781F2C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Скрипкина Е.Ю.</w:t>
            </w:r>
          </w:p>
        </w:tc>
      </w:tr>
      <w:tr w:rsidR="000D4ECA" w:rsidRPr="00793D6C" w:rsidTr="00781F2C">
        <w:trPr>
          <w:trHeight w:val="636"/>
          <w:jc w:val="center"/>
        </w:trPr>
        <w:tc>
          <w:tcPr>
            <w:tcW w:w="1889" w:type="dxa"/>
          </w:tcPr>
          <w:p w:rsidR="000D4ECA" w:rsidRPr="00BE645E" w:rsidRDefault="003F3A1F" w:rsidP="00781F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3406" w:type="dxa"/>
          </w:tcPr>
          <w:p w:rsidR="000D4ECA" w:rsidRDefault="000D4ECA" w:rsidP="00781F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</w:tc>
        <w:tc>
          <w:tcPr>
            <w:tcW w:w="7262" w:type="dxa"/>
          </w:tcPr>
          <w:p w:rsidR="000D4ECA" w:rsidRDefault="000D4ECA" w:rsidP="000D4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D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Республиканская научно-практическая  образовательная </w:t>
            </w:r>
            <w:r w:rsidRPr="000D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 w:rsidRPr="000D4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4E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«Духовно-нравственное, патриотическое воспитание детей и молодежи: наследие и </w:t>
            </w:r>
            <w:r w:rsidRPr="000D4EC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наследники</w:t>
            </w:r>
            <w:r w:rsidRPr="000D4E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41" w:type="dxa"/>
          </w:tcPr>
          <w:p w:rsidR="000D4ECA" w:rsidRDefault="000D4ECA" w:rsidP="00781F2C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Скрипкина Е.Ю.</w:t>
            </w: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28.02.</w:t>
            </w:r>
          </w:p>
        </w:tc>
        <w:tc>
          <w:tcPr>
            <w:tcW w:w="3406" w:type="dxa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В МОУ «СОШ №3» в 15:00 кабинет 111</w:t>
            </w:r>
          </w:p>
        </w:tc>
        <w:tc>
          <w:tcPr>
            <w:tcW w:w="7262" w:type="dxa"/>
          </w:tcPr>
          <w:p w:rsidR="00A21E3D" w:rsidRPr="00793D6C" w:rsidRDefault="00A21E3D" w:rsidP="003F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коми языке</w:t>
            </w:r>
          </w:p>
        </w:tc>
        <w:tc>
          <w:tcPr>
            <w:tcW w:w="2541" w:type="dxa"/>
          </w:tcPr>
          <w:p w:rsidR="00A21E3D" w:rsidRPr="00793D6C" w:rsidRDefault="00A21E3D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A21E3D" w:rsidRPr="00793D6C" w:rsidTr="00781F2C">
        <w:trPr>
          <w:trHeight w:val="636"/>
          <w:jc w:val="center"/>
        </w:trPr>
        <w:tc>
          <w:tcPr>
            <w:tcW w:w="1889" w:type="dxa"/>
          </w:tcPr>
          <w:p w:rsidR="00A21E3D" w:rsidRPr="00BE645E" w:rsidRDefault="00A21E3D" w:rsidP="00781F2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645E">
              <w:rPr>
                <w:rFonts w:ascii="Times New Roman" w:hAnsi="Times New Roman" w:cs="Times New Roman"/>
                <w:color w:val="auto"/>
              </w:rPr>
              <w:t>28.02</w:t>
            </w:r>
            <w:r w:rsidR="003F3A1F">
              <w:rPr>
                <w:rFonts w:ascii="Times New Roman" w:hAnsi="Times New Roman" w:cs="Times New Roman"/>
                <w:color w:val="auto"/>
              </w:rPr>
              <w:t>.</w:t>
            </w:r>
            <w:r w:rsidRPr="00BE645E">
              <w:rPr>
                <w:rFonts w:ascii="Times New Roman" w:hAnsi="Times New Roman" w:cs="Times New Roman"/>
                <w:color w:val="auto"/>
              </w:rPr>
              <w:t>-25.03</w:t>
            </w:r>
            <w:r w:rsidR="003F3A1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406" w:type="dxa"/>
          </w:tcPr>
          <w:p w:rsidR="00A21E3D" w:rsidRPr="00BE645E" w:rsidRDefault="00A21E3D" w:rsidP="00781F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Модельная центральная детская библиотека им. А.П. Гайдара</w:t>
            </w:r>
          </w:p>
        </w:tc>
        <w:tc>
          <w:tcPr>
            <w:tcW w:w="7262" w:type="dxa"/>
          </w:tcPr>
          <w:p w:rsidR="00A21E3D" w:rsidRPr="00BE645E" w:rsidRDefault="00A21E3D" w:rsidP="00781F2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E645E">
              <w:rPr>
                <w:rFonts w:ascii="Times New Roman" w:hAnsi="Times New Roman" w:cs="Times New Roman"/>
                <w:color w:val="auto"/>
              </w:rPr>
              <w:t>Городской конкурс чтецов среди воспитанников МДОУ</w:t>
            </w:r>
          </w:p>
          <w:p w:rsidR="00A21E3D" w:rsidRPr="00BE645E" w:rsidRDefault="00A21E3D" w:rsidP="00781F2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«Победой кончилась война!» </w:t>
            </w: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A21E3D" w:rsidRPr="00BE645E" w:rsidRDefault="00A21E3D" w:rsidP="00781F2C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BE645E">
              <w:rPr>
                <w:lang w:val="ru-RU"/>
              </w:rPr>
              <w:t>Перцева</w:t>
            </w:r>
            <w:proofErr w:type="spellEnd"/>
            <w:r w:rsidRPr="00BE645E">
              <w:rPr>
                <w:lang w:val="ru-RU"/>
              </w:rPr>
              <w:t xml:space="preserve"> Е.В.</w:t>
            </w:r>
          </w:p>
        </w:tc>
      </w:tr>
      <w:tr w:rsidR="00531702" w:rsidRPr="00793D6C" w:rsidTr="00781F2C">
        <w:trPr>
          <w:trHeight w:val="636"/>
          <w:jc w:val="center"/>
        </w:trPr>
        <w:tc>
          <w:tcPr>
            <w:tcW w:w="1889" w:type="dxa"/>
          </w:tcPr>
          <w:p w:rsidR="00531702" w:rsidRPr="00793D6C" w:rsidRDefault="0053170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29.02.- 01.03</w:t>
            </w:r>
          </w:p>
        </w:tc>
        <w:tc>
          <w:tcPr>
            <w:tcW w:w="3406" w:type="dxa"/>
          </w:tcPr>
          <w:p w:rsidR="00531702" w:rsidRPr="00793D6C" w:rsidRDefault="00531702" w:rsidP="00793D6C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«СОШ № 18»</w:t>
            </w:r>
          </w:p>
        </w:tc>
        <w:tc>
          <w:tcPr>
            <w:tcW w:w="7262" w:type="dxa"/>
          </w:tcPr>
          <w:p w:rsidR="00531702" w:rsidRPr="00793D6C" w:rsidRDefault="00531702" w:rsidP="00793D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Открытый муниципальный фестиваль радиоуправляемых моделей «Кубок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Тимана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-2020»,  посвященный Дню защитников Отечества и 75-летию  со дня Победы в ВОВ</w:t>
            </w:r>
          </w:p>
        </w:tc>
        <w:tc>
          <w:tcPr>
            <w:tcW w:w="2541" w:type="dxa"/>
          </w:tcPr>
          <w:p w:rsidR="00531702" w:rsidRDefault="0053170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531702" w:rsidRPr="00793D6C" w:rsidRDefault="0053170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E20E3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E20E32" w:rsidRPr="00E20E32" w:rsidRDefault="00E20E3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E3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AB1160" w:rsidRPr="00D03446" w:rsidRDefault="00AB1160" w:rsidP="00AB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E20E32" w:rsidRPr="00E20E32" w:rsidRDefault="00AB1160" w:rsidP="00AB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МОГО «Ухта»</w:t>
            </w:r>
          </w:p>
        </w:tc>
        <w:tc>
          <w:tcPr>
            <w:tcW w:w="7262" w:type="dxa"/>
          </w:tcPr>
          <w:p w:rsidR="00E20E32" w:rsidRPr="00E20E32" w:rsidRDefault="00E20E32" w:rsidP="00E20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2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муниципального этапа Всероссийского конкурса юных чтецов «Живая классика»</w:t>
            </w:r>
          </w:p>
        </w:tc>
        <w:tc>
          <w:tcPr>
            <w:tcW w:w="2541" w:type="dxa"/>
          </w:tcPr>
          <w:p w:rsidR="00E20E32" w:rsidRPr="00F1721B" w:rsidRDefault="00E20E32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B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E20E32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E20E32" w:rsidRPr="00E20E32" w:rsidRDefault="00E20E32" w:rsidP="00B255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E3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AB1160" w:rsidRPr="00D03446" w:rsidRDefault="00AB1160" w:rsidP="00AB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E20E32" w:rsidRPr="00E20E32" w:rsidRDefault="00AB1160" w:rsidP="00AB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446">
              <w:rPr>
                <w:rFonts w:ascii="Times New Roman" w:eastAsia="Calibri" w:hAnsi="Times New Roman" w:cs="Times New Roman"/>
                <w:sz w:val="24"/>
                <w:szCs w:val="24"/>
              </w:rPr>
              <w:t>МОГО «Ухта»</w:t>
            </w:r>
          </w:p>
        </w:tc>
        <w:tc>
          <w:tcPr>
            <w:tcW w:w="7262" w:type="dxa"/>
          </w:tcPr>
          <w:p w:rsidR="00E20E32" w:rsidRPr="00793D6C" w:rsidRDefault="004062A0" w:rsidP="00FD4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eastAsia="Calibri" w:hAnsi="Times New Roman"/>
                <w:sz w:val="24"/>
                <w:szCs w:val="24"/>
              </w:rPr>
              <w:t>Организация  проведения  муниципальной благотворительной акции «Подари книги школ</w:t>
            </w:r>
            <w:r w:rsidR="00FD4D68">
              <w:rPr>
                <w:rFonts w:ascii="Times New Roman" w:eastAsia="Calibri" w:hAnsi="Times New Roman"/>
                <w:sz w:val="24"/>
                <w:szCs w:val="24"/>
              </w:rPr>
              <w:t>ьной библиотеке</w:t>
            </w:r>
            <w:r w:rsidRPr="004062A0">
              <w:rPr>
                <w:rFonts w:ascii="Times New Roman" w:eastAsia="Calibri" w:hAnsi="Times New Roman"/>
                <w:sz w:val="24"/>
                <w:szCs w:val="24"/>
              </w:rPr>
              <w:t>!» в общеобразовательных организациях МОГО «Ухта»</w:t>
            </w:r>
          </w:p>
        </w:tc>
        <w:tc>
          <w:tcPr>
            <w:tcW w:w="2541" w:type="dxa"/>
          </w:tcPr>
          <w:p w:rsidR="00E20E32" w:rsidRPr="00F1721B" w:rsidRDefault="00E20E32" w:rsidP="00E20E32">
            <w:pPr>
              <w:jc w:val="center"/>
            </w:pPr>
            <w:r w:rsidRPr="00F1721B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E83DB0" w:rsidRPr="00793D6C" w:rsidTr="0012605D">
        <w:trPr>
          <w:trHeight w:val="636"/>
          <w:jc w:val="center"/>
        </w:trPr>
        <w:tc>
          <w:tcPr>
            <w:tcW w:w="1889" w:type="dxa"/>
            <w:vAlign w:val="center"/>
          </w:tcPr>
          <w:p w:rsidR="00E83DB0" w:rsidRPr="00E20E32" w:rsidRDefault="00E83DB0" w:rsidP="001260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E3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E20E32" w:rsidRDefault="00E83DB0" w:rsidP="0012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2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E83DB0" w:rsidRPr="00E83DB0" w:rsidRDefault="00E83DB0" w:rsidP="00F1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DB0">
              <w:rPr>
                <w:rFonts w:ascii="Times New Roman" w:hAnsi="Times New Roman" w:cs="Times New Roman"/>
                <w:sz w:val="24"/>
              </w:rPr>
              <w:t>Проведение мониторинга потребности учебной литературы для подготовки информации в Министерство образования, науки и молодежной политики Республики Коми</w:t>
            </w:r>
          </w:p>
        </w:tc>
        <w:tc>
          <w:tcPr>
            <w:tcW w:w="2541" w:type="dxa"/>
          </w:tcPr>
          <w:p w:rsidR="00E83DB0" w:rsidRPr="00F1721B" w:rsidRDefault="00E83DB0" w:rsidP="0012605D">
            <w:pPr>
              <w:jc w:val="center"/>
            </w:pPr>
            <w:r w:rsidRPr="00F1721B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E83DB0" w:rsidRPr="00793D6C" w:rsidTr="0012605D">
        <w:trPr>
          <w:trHeight w:val="636"/>
          <w:jc w:val="center"/>
        </w:trPr>
        <w:tc>
          <w:tcPr>
            <w:tcW w:w="1889" w:type="dxa"/>
            <w:vAlign w:val="center"/>
          </w:tcPr>
          <w:p w:rsidR="00E83DB0" w:rsidRPr="00E20E32" w:rsidRDefault="00E83DB0" w:rsidP="001260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E3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E20E32" w:rsidRDefault="00E83DB0" w:rsidP="00126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32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</w:tcPr>
          <w:p w:rsidR="00E83DB0" w:rsidRPr="00AB1160" w:rsidRDefault="00E83DB0" w:rsidP="00F17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160">
              <w:rPr>
                <w:rFonts w:ascii="Times New Roman" w:hAnsi="Times New Roman" w:cs="Times New Roman"/>
                <w:sz w:val="24"/>
                <w:szCs w:val="24"/>
              </w:rPr>
              <w:t>Формирование городского заказа  учебных и учебно-методических пособий на 2020-2021 учебный год. Рекомендации по составлению заказа</w:t>
            </w:r>
          </w:p>
        </w:tc>
        <w:tc>
          <w:tcPr>
            <w:tcW w:w="2541" w:type="dxa"/>
          </w:tcPr>
          <w:p w:rsidR="00E83DB0" w:rsidRPr="00F1721B" w:rsidRDefault="00E83DB0" w:rsidP="0012605D">
            <w:pPr>
              <w:jc w:val="center"/>
            </w:pPr>
            <w:r w:rsidRPr="00F1721B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4061D9" w:rsidRPr="00793D6C" w:rsidTr="00A136D1">
        <w:trPr>
          <w:trHeight w:val="636"/>
          <w:jc w:val="center"/>
        </w:trPr>
        <w:tc>
          <w:tcPr>
            <w:tcW w:w="1889" w:type="dxa"/>
          </w:tcPr>
          <w:p w:rsidR="004061D9" w:rsidRDefault="004061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4061D9" w:rsidRDefault="0040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262" w:type="dxa"/>
          </w:tcPr>
          <w:p w:rsidR="004061D9" w:rsidRDefault="0040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образовательных организаций МОГО «Ухта»  во Всероссийском литературном конкурсе «Класс!»</w:t>
            </w:r>
          </w:p>
        </w:tc>
        <w:tc>
          <w:tcPr>
            <w:tcW w:w="2541" w:type="dxa"/>
          </w:tcPr>
          <w:p w:rsidR="004061D9" w:rsidRPr="00F1721B" w:rsidRDefault="004061D9" w:rsidP="00E20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B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80152E" w:rsidRPr="00793D6C" w:rsidTr="00525956">
        <w:trPr>
          <w:trHeight w:val="636"/>
          <w:jc w:val="center"/>
        </w:trPr>
        <w:tc>
          <w:tcPr>
            <w:tcW w:w="1889" w:type="dxa"/>
          </w:tcPr>
          <w:p w:rsidR="0080152E" w:rsidRDefault="00801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80152E" w:rsidRDefault="0080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262" w:type="dxa"/>
          </w:tcPr>
          <w:p w:rsidR="0080152E" w:rsidRDefault="0080152E" w:rsidP="00332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консультативной, методической  помощи  библиотечным работникам, руководителям </w:t>
            </w:r>
            <w:r w:rsidR="0033214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541" w:type="dxa"/>
          </w:tcPr>
          <w:p w:rsidR="0080152E" w:rsidRPr="00F1721B" w:rsidRDefault="0080152E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B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80152E" w:rsidRPr="00793D6C" w:rsidTr="00525956">
        <w:trPr>
          <w:trHeight w:val="636"/>
          <w:jc w:val="center"/>
        </w:trPr>
        <w:tc>
          <w:tcPr>
            <w:tcW w:w="1889" w:type="dxa"/>
          </w:tcPr>
          <w:p w:rsidR="0080152E" w:rsidRDefault="00801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80152E" w:rsidRDefault="0080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7262" w:type="dxa"/>
          </w:tcPr>
          <w:p w:rsidR="0080152E" w:rsidRDefault="00801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</w:tcPr>
          <w:p w:rsidR="0080152E" w:rsidRPr="00F1721B" w:rsidRDefault="0080152E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1B">
              <w:rPr>
                <w:rFonts w:ascii="Times New Roman" w:hAnsi="Times New Roman" w:cs="Times New Roman"/>
                <w:sz w:val="24"/>
                <w:szCs w:val="24"/>
              </w:rPr>
              <w:t>Салахова А.И.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образования» администрации МОГО «Ухта», </w:t>
            </w: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</w:tc>
        <w:tc>
          <w:tcPr>
            <w:tcW w:w="7262" w:type="dxa"/>
          </w:tcPr>
          <w:p w:rsidR="00E83DB0" w:rsidRPr="00793D6C" w:rsidRDefault="00E83DB0" w:rsidP="00793D6C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образовательного процесса по актуальным вопросам по оказанию дополнительных образовательных услуг (локальные акты, программы).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образования» администрации МОГО «Ухта», </w:t>
            </w: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</w:tc>
        <w:tc>
          <w:tcPr>
            <w:tcW w:w="7262" w:type="dxa"/>
          </w:tcPr>
          <w:p w:rsidR="00E83DB0" w:rsidRPr="00793D6C" w:rsidRDefault="00E83DB0" w:rsidP="00793D6C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Аудит в МДОУ «Д/с № 22» «Организация и качество оформления документации по оказанию МДОУ дополнительных образовательных услуг (сайт образовательного учреждения).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 администрации МОГО «Ухта», актовый зал</w:t>
            </w:r>
          </w:p>
        </w:tc>
        <w:tc>
          <w:tcPr>
            <w:tcW w:w="7262" w:type="dxa"/>
          </w:tcPr>
          <w:p w:rsidR="00E83DB0" w:rsidRPr="00793D6C" w:rsidRDefault="00E83DB0" w:rsidP="0079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Консультация с руководителями МДОУ. Нормативно правовое обеспечение открытости и доступности по вопросам приема на обучение, порядок и основание перевода, отчисление, приостановление отношений.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 администрации МОГО «Ухта», актовый зал</w:t>
            </w:r>
          </w:p>
        </w:tc>
        <w:tc>
          <w:tcPr>
            <w:tcW w:w="7262" w:type="dxa"/>
          </w:tcPr>
          <w:p w:rsidR="00E83DB0" w:rsidRPr="00793D6C" w:rsidRDefault="00E83DB0" w:rsidP="00793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Консультация с руководителями МДОУ по разработке локальных актов, регламентирующих вопросы приема на обучение, порядок и основание перевода, отчисление, приостановление отношений.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 администрации МОГО «Ухта», актовый зал</w:t>
            </w:r>
          </w:p>
        </w:tc>
        <w:tc>
          <w:tcPr>
            <w:tcW w:w="7262" w:type="dxa"/>
          </w:tcPr>
          <w:p w:rsidR="00E83DB0" w:rsidRPr="00793D6C" w:rsidRDefault="00E83DB0" w:rsidP="00793D6C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Консультация с руководителями МДОУ (пригород) по приему заявлений и постановке на учет детей.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 администрации МОГО «Ухта», актовый зал</w:t>
            </w:r>
          </w:p>
        </w:tc>
        <w:tc>
          <w:tcPr>
            <w:tcW w:w="7262" w:type="dxa"/>
          </w:tcPr>
          <w:p w:rsidR="00E83DB0" w:rsidRPr="00793D6C" w:rsidRDefault="00E83DB0" w:rsidP="00793D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работы по своду информации (стат. отчеты).</w:t>
            </w:r>
          </w:p>
        </w:tc>
        <w:tc>
          <w:tcPr>
            <w:tcW w:w="2541" w:type="dxa"/>
            <w:vAlign w:val="center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«Управление образования» администрации МОГО «Ухта», </w:t>
            </w: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</w:p>
        </w:tc>
        <w:tc>
          <w:tcPr>
            <w:tcW w:w="7262" w:type="dxa"/>
          </w:tcPr>
          <w:p w:rsidR="00E83DB0" w:rsidRPr="00793D6C" w:rsidRDefault="00E83DB0" w:rsidP="00793D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семинару (старшие воспитатели) по предоставлению опыта по организации дополнительных образовательных услуг. 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Николаева З.М.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vAlign w:val="center"/>
          </w:tcPr>
          <w:p w:rsidR="00E83DB0" w:rsidRPr="00793D6C" w:rsidRDefault="00E83DB0" w:rsidP="0079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консультативной помощи  учителям математики по организации  индивидуального сопровождения учащихся с низким уровнем мотивации к обучению.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vAlign w:val="center"/>
          </w:tcPr>
          <w:p w:rsidR="00E83DB0" w:rsidRPr="00793D6C" w:rsidRDefault="00E83DB0" w:rsidP="00793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участию в республиканском конкурсе программ по дополнительному образованию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E83DB0" w:rsidRPr="00793D6C" w:rsidRDefault="00E83DB0" w:rsidP="0079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неделя «Молодые молодым (учителя-предметники)»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2" w:type="dxa"/>
          </w:tcPr>
          <w:p w:rsidR="00E83DB0" w:rsidRPr="00793D6C" w:rsidRDefault="00E83DB0" w:rsidP="00793D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Подготовка к Республиканскому фестивалю «Молодые молодым»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По согласованию с МУ «</w:t>
            </w: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2" w:type="dxa"/>
          </w:tcPr>
          <w:p w:rsidR="00E83DB0" w:rsidRPr="00793D6C" w:rsidRDefault="00E83DB0" w:rsidP="00793D6C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испытаний ВФСК «ГТО»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E83DB0" w:rsidRPr="00793D6C" w:rsidRDefault="00E83DB0" w:rsidP="00793D6C">
            <w:pPr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учителями физической культуры открытых уроков, мастер-классов, спортивно-массовых мероприятий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E83DB0" w:rsidRPr="00793D6C" w:rsidRDefault="00E83DB0" w:rsidP="0079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Участие учителей физической культуры в очных и заочных профессиональных конкурсах педагогического мастерства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E83DB0" w:rsidRPr="00793D6C" w:rsidRDefault="00E83DB0" w:rsidP="0079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Изучение затруднений учителей в области преподавания физической культуры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262" w:type="dxa"/>
          </w:tcPr>
          <w:p w:rsidR="00E83DB0" w:rsidRPr="00793D6C" w:rsidRDefault="00E83DB0" w:rsidP="00793D6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 проведении и итогах соревнований «Президентские спортивные игры» школьников и грамот для награждения победителей и призеров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E83DB0" w:rsidRPr="00793D6C" w:rsidRDefault="00E83DB0" w:rsidP="00793D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подготовка отчетов в МУ </w:t>
            </w: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МОиМП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2541" w:type="dxa"/>
            <w:vAlign w:val="center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</w:tcPr>
          <w:p w:rsidR="00E83DB0" w:rsidRPr="00793D6C" w:rsidRDefault="00E83DB0" w:rsidP="0079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вопросам организации спортивно-массовых мероприятий с МУ «</w:t>
            </w: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», МУ «СШ № 1,2», муниципальной площадкой ВФСК ГТО, НП «Федерация футбола»</w:t>
            </w:r>
          </w:p>
        </w:tc>
        <w:tc>
          <w:tcPr>
            <w:tcW w:w="2541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93D6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</w:tcPr>
          <w:p w:rsidR="00E83DB0" w:rsidRPr="00793D6C" w:rsidRDefault="00E83DB0" w:rsidP="0053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6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62" w:type="dxa"/>
          </w:tcPr>
          <w:p w:rsidR="00E83DB0" w:rsidRPr="00793D6C" w:rsidRDefault="00E83DB0" w:rsidP="00793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«Тропинка в детство», посвященный 75-летию Великой Победы</w:t>
            </w:r>
          </w:p>
        </w:tc>
        <w:tc>
          <w:tcPr>
            <w:tcW w:w="2541" w:type="dxa"/>
          </w:tcPr>
          <w:p w:rsidR="00E83DB0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E83DB0" w:rsidRPr="00793D6C" w:rsidRDefault="00E83DB0" w:rsidP="0079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</w:tcPr>
          <w:p w:rsidR="00E83DB0" w:rsidRPr="00BE645E" w:rsidRDefault="00E83DB0" w:rsidP="0053170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BE645E" w:rsidRDefault="00E83DB0" w:rsidP="00781F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69»</w:t>
            </w:r>
          </w:p>
        </w:tc>
        <w:tc>
          <w:tcPr>
            <w:tcW w:w="7262" w:type="dxa"/>
          </w:tcPr>
          <w:p w:rsidR="00E83DB0" w:rsidRPr="00BE645E" w:rsidRDefault="00E83DB0" w:rsidP="0078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 xml:space="preserve"> Цикл практических семинаров для педагогов МДОУ «Создание развивающих компьютерных игр»</w:t>
            </w:r>
          </w:p>
        </w:tc>
        <w:tc>
          <w:tcPr>
            <w:tcW w:w="2541" w:type="dxa"/>
          </w:tcPr>
          <w:p w:rsidR="00E83DB0" w:rsidRPr="00BE645E" w:rsidRDefault="00E83DB0" w:rsidP="00781F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BE645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</w:tcPr>
          <w:p w:rsidR="00E83DB0" w:rsidRPr="00BE645E" w:rsidRDefault="00E83DB0" w:rsidP="0053170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</w:tcPr>
          <w:p w:rsidR="00E83DB0" w:rsidRPr="00BE645E" w:rsidRDefault="00E83DB0" w:rsidP="00781F2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7262" w:type="dxa"/>
          </w:tcPr>
          <w:p w:rsidR="00E83DB0" w:rsidRPr="00BE645E" w:rsidRDefault="00E83DB0" w:rsidP="00781F2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КПК с участием преподавателей ГАУ ДПО «ИПК-РМЦПК», подразделение Центр повышения квалификации педагогических работников, г. Пермь  </w:t>
            </w:r>
          </w:p>
        </w:tc>
        <w:tc>
          <w:tcPr>
            <w:tcW w:w="2541" w:type="dxa"/>
          </w:tcPr>
          <w:p w:rsidR="00E83DB0" w:rsidRPr="00BE645E" w:rsidRDefault="00E83DB0" w:rsidP="00781F2C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BE645E">
              <w:t>Перцева</w:t>
            </w:r>
            <w:proofErr w:type="spellEnd"/>
            <w:r w:rsidRPr="00BE645E">
              <w:t xml:space="preserve"> Е.В.</w:t>
            </w:r>
          </w:p>
        </w:tc>
      </w:tr>
      <w:tr w:rsidR="00E83DB0" w:rsidRPr="00793D6C" w:rsidTr="00781F2C">
        <w:trPr>
          <w:trHeight w:val="636"/>
          <w:jc w:val="center"/>
        </w:trPr>
        <w:tc>
          <w:tcPr>
            <w:tcW w:w="1889" w:type="dxa"/>
            <w:vAlign w:val="center"/>
          </w:tcPr>
          <w:p w:rsidR="00E83DB0" w:rsidRPr="00BE645E" w:rsidRDefault="00E83DB0" w:rsidP="0053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E83DB0" w:rsidRPr="00BE645E" w:rsidRDefault="00E83DB0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7262" w:type="dxa"/>
            <w:vAlign w:val="center"/>
          </w:tcPr>
          <w:p w:rsidR="00E83DB0" w:rsidRPr="00BE645E" w:rsidRDefault="00E83DB0" w:rsidP="00781F2C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5E">
              <w:rPr>
                <w:rFonts w:ascii="Times New Roman" w:hAnsi="Times New Roman" w:cs="Times New Roman"/>
                <w:sz w:val="24"/>
                <w:szCs w:val="24"/>
              </w:rPr>
              <w:t>Зимняя педагогическая декада с организацией заседаний ОМП и ГМО</w:t>
            </w:r>
            <w:r w:rsidRPr="00BE6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«Проектирование и реализация организационно-педагогической деятельности в условиях ФГОС </w:t>
            </w:r>
            <w:proofErr w:type="gramStart"/>
            <w:r w:rsidRPr="00BE6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BE6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E83DB0" w:rsidRPr="00BE645E" w:rsidRDefault="00E83DB0" w:rsidP="00781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E83DB0" w:rsidRPr="00870654" w:rsidRDefault="00E83DB0" w:rsidP="0078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654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87065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196BA2" w:rsidRPr="00793D6C" w:rsidRDefault="00196BA2" w:rsidP="00130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6BA2" w:rsidRPr="00793D6C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DF"/>
    <w:rsid w:val="00036354"/>
    <w:rsid w:val="00036B02"/>
    <w:rsid w:val="00040E21"/>
    <w:rsid w:val="00054D57"/>
    <w:rsid w:val="00063B8A"/>
    <w:rsid w:val="00076CB8"/>
    <w:rsid w:val="000918BA"/>
    <w:rsid w:val="0009533E"/>
    <w:rsid w:val="000958C9"/>
    <w:rsid w:val="000D4ECA"/>
    <w:rsid w:val="00125CAD"/>
    <w:rsid w:val="00127BEB"/>
    <w:rsid w:val="00130203"/>
    <w:rsid w:val="00146D2C"/>
    <w:rsid w:val="00167784"/>
    <w:rsid w:val="00196BA2"/>
    <w:rsid w:val="001A0636"/>
    <w:rsid w:val="001A160B"/>
    <w:rsid w:val="001C42B8"/>
    <w:rsid w:val="001E3F5A"/>
    <w:rsid w:val="0020511D"/>
    <w:rsid w:val="00213E64"/>
    <w:rsid w:val="002152F0"/>
    <w:rsid w:val="0021694F"/>
    <w:rsid w:val="00271328"/>
    <w:rsid w:val="0027225D"/>
    <w:rsid w:val="00280346"/>
    <w:rsid w:val="002D5BCA"/>
    <w:rsid w:val="00332145"/>
    <w:rsid w:val="003323C2"/>
    <w:rsid w:val="003522EC"/>
    <w:rsid w:val="00366754"/>
    <w:rsid w:val="00383F38"/>
    <w:rsid w:val="0038570B"/>
    <w:rsid w:val="0039529D"/>
    <w:rsid w:val="003C0CA4"/>
    <w:rsid w:val="003C23C7"/>
    <w:rsid w:val="003D2CD0"/>
    <w:rsid w:val="003F3A1F"/>
    <w:rsid w:val="00402848"/>
    <w:rsid w:val="004061D9"/>
    <w:rsid w:val="004062A0"/>
    <w:rsid w:val="00423D97"/>
    <w:rsid w:val="00435213"/>
    <w:rsid w:val="0044309B"/>
    <w:rsid w:val="004503DF"/>
    <w:rsid w:val="00466751"/>
    <w:rsid w:val="00473AED"/>
    <w:rsid w:val="00487BAA"/>
    <w:rsid w:val="0049198F"/>
    <w:rsid w:val="004F06CC"/>
    <w:rsid w:val="00502F89"/>
    <w:rsid w:val="00531702"/>
    <w:rsid w:val="005379D9"/>
    <w:rsid w:val="00547D33"/>
    <w:rsid w:val="00551513"/>
    <w:rsid w:val="00556895"/>
    <w:rsid w:val="00581CF5"/>
    <w:rsid w:val="005A4819"/>
    <w:rsid w:val="005D10AB"/>
    <w:rsid w:val="005D4F69"/>
    <w:rsid w:val="00610903"/>
    <w:rsid w:val="00612217"/>
    <w:rsid w:val="0062664C"/>
    <w:rsid w:val="006354E2"/>
    <w:rsid w:val="00651EFB"/>
    <w:rsid w:val="00670804"/>
    <w:rsid w:val="00694BA3"/>
    <w:rsid w:val="006A4F63"/>
    <w:rsid w:val="006C2987"/>
    <w:rsid w:val="006D50E8"/>
    <w:rsid w:val="006E4CAC"/>
    <w:rsid w:val="00740F9C"/>
    <w:rsid w:val="00744B60"/>
    <w:rsid w:val="00753D21"/>
    <w:rsid w:val="00760F7C"/>
    <w:rsid w:val="00781F2C"/>
    <w:rsid w:val="00793D6C"/>
    <w:rsid w:val="007966D2"/>
    <w:rsid w:val="007D0FA4"/>
    <w:rsid w:val="007E1436"/>
    <w:rsid w:val="007E2392"/>
    <w:rsid w:val="0080152E"/>
    <w:rsid w:val="0080457D"/>
    <w:rsid w:val="00811DC9"/>
    <w:rsid w:val="00812124"/>
    <w:rsid w:val="0082030B"/>
    <w:rsid w:val="00834E5B"/>
    <w:rsid w:val="00836CF5"/>
    <w:rsid w:val="00842469"/>
    <w:rsid w:val="00847427"/>
    <w:rsid w:val="00850912"/>
    <w:rsid w:val="00860B6E"/>
    <w:rsid w:val="00862153"/>
    <w:rsid w:val="008638EB"/>
    <w:rsid w:val="008655AB"/>
    <w:rsid w:val="00873D79"/>
    <w:rsid w:val="008A1C43"/>
    <w:rsid w:val="008A51D4"/>
    <w:rsid w:val="00900782"/>
    <w:rsid w:val="00923844"/>
    <w:rsid w:val="00940284"/>
    <w:rsid w:val="0094265C"/>
    <w:rsid w:val="0095450E"/>
    <w:rsid w:val="0096678B"/>
    <w:rsid w:val="00971771"/>
    <w:rsid w:val="00975719"/>
    <w:rsid w:val="009B34AB"/>
    <w:rsid w:val="009B6565"/>
    <w:rsid w:val="009C4BA6"/>
    <w:rsid w:val="009F02C9"/>
    <w:rsid w:val="009F3E01"/>
    <w:rsid w:val="00A21E3D"/>
    <w:rsid w:val="00A24E8A"/>
    <w:rsid w:val="00A359B7"/>
    <w:rsid w:val="00A50974"/>
    <w:rsid w:val="00A5594E"/>
    <w:rsid w:val="00A67E23"/>
    <w:rsid w:val="00A73DE4"/>
    <w:rsid w:val="00A944CB"/>
    <w:rsid w:val="00AB1160"/>
    <w:rsid w:val="00AB7AE4"/>
    <w:rsid w:val="00AC3F0F"/>
    <w:rsid w:val="00AC6F13"/>
    <w:rsid w:val="00AE0D07"/>
    <w:rsid w:val="00AE4480"/>
    <w:rsid w:val="00AF0181"/>
    <w:rsid w:val="00AF2B4E"/>
    <w:rsid w:val="00AF3730"/>
    <w:rsid w:val="00B1384A"/>
    <w:rsid w:val="00B1533B"/>
    <w:rsid w:val="00B25582"/>
    <w:rsid w:val="00B42600"/>
    <w:rsid w:val="00B678E2"/>
    <w:rsid w:val="00B717A7"/>
    <w:rsid w:val="00B743BD"/>
    <w:rsid w:val="00B77CFE"/>
    <w:rsid w:val="00B869FF"/>
    <w:rsid w:val="00B91B57"/>
    <w:rsid w:val="00B96B04"/>
    <w:rsid w:val="00BA4676"/>
    <w:rsid w:val="00BE5464"/>
    <w:rsid w:val="00BF765C"/>
    <w:rsid w:val="00C25D7C"/>
    <w:rsid w:val="00C40840"/>
    <w:rsid w:val="00C70E19"/>
    <w:rsid w:val="00C729A3"/>
    <w:rsid w:val="00C83443"/>
    <w:rsid w:val="00C86C0B"/>
    <w:rsid w:val="00CB3A83"/>
    <w:rsid w:val="00CB512F"/>
    <w:rsid w:val="00CC2104"/>
    <w:rsid w:val="00CD580F"/>
    <w:rsid w:val="00CD6618"/>
    <w:rsid w:val="00CE7532"/>
    <w:rsid w:val="00CF137A"/>
    <w:rsid w:val="00CF25B0"/>
    <w:rsid w:val="00D03446"/>
    <w:rsid w:val="00D04AE9"/>
    <w:rsid w:val="00D063B3"/>
    <w:rsid w:val="00D20DA3"/>
    <w:rsid w:val="00D631AD"/>
    <w:rsid w:val="00D76363"/>
    <w:rsid w:val="00DB6694"/>
    <w:rsid w:val="00DB69F7"/>
    <w:rsid w:val="00DC7EDA"/>
    <w:rsid w:val="00DD7535"/>
    <w:rsid w:val="00E028C4"/>
    <w:rsid w:val="00E20E32"/>
    <w:rsid w:val="00E2243F"/>
    <w:rsid w:val="00E23A8C"/>
    <w:rsid w:val="00E2421E"/>
    <w:rsid w:val="00E731EE"/>
    <w:rsid w:val="00E83DB0"/>
    <w:rsid w:val="00E91B1C"/>
    <w:rsid w:val="00EB09E7"/>
    <w:rsid w:val="00EB0A88"/>
    <w:rsid w:val="00EC2879"/>
    <w:rsid w:val="00EC4B11"/>
    <w:rsid w:val="00EE5FF1"/>
    <w:rsid w:val="00EE662F"/>
    <w:rsid w:val="00F018A5"/>
    <w:rsid w:val="00F03DBB"/>
    <w:rsid w:val="00F1721B"/>
    <w:rsid w:val="00F43BF8"/>
    <w:rsid w:val="00F677DF"/>
    <w:rsid w:val="00F727F0"/>
    <w:rsid w:val="00F912F0"/>
    <w:rsid w:val="00F92EF8"/>
    <w:rsid w:val="00FA677B"/>
    <w:rsid w:val="00FB5627"/>
    <w:rsid w:val="00FD0B67"/>
    <w:rsid w:val="00FD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8A1C4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link w:val="a4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uiPriority w:val="99"/>
    <w:rsid w:val="00612217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8A1C43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CD580F"/>
    <w:rPr>
      <w:rFonts w:ascii="Calibri" w:eastAsia="Calibri" w:hAnsi="Calibri" w:cs="Calibri"/>
    </w:rPr>
  </w:style>
  <w:style w:type="paragraph" w:customStyle="1" w:styleId="Default">
    <w:name w:val="Default"/>
    <w:rsid w:val="00332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F2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018A5"/>
    <w:rPr>
      <w:color w:val="0000FF"/>
      <w:u w:val="single"/>
    </w:rPr>
  </w:style>
  <w:style w:type="paragraph" w:customStyle="1" w:styleId="ab">
    <w:name w:val="Знак"/>
    <w:basedOn w:val="a"/>
    <w:rsid w:val="004062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8A1C4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link w:val="a4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uiPriority w:val="99"/>
    <w:rsid w:val="00612217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8A1C43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a4">
    <w:name w:val="Абзац списка Знак"/>
    <w:link w:val="a3"/>
    <w:uiPriority w:val="99"/>
    <w:locked/>
    <w:rsid w:val="00CD580F"/>
    <w:rPr>
      <w:rFonts w:ascii="Calibri" w:eastAsia="Calibri" w:hAnsi="Calibri" w:cs="Calibri"/>
    </w:rPr>
  </w:style>
  <w:style w:type="paragraph" w:customStyle="1" w:styleId="Default">
    <w:name w:val="Default"/>
    <w:rsid w:val="00332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F2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018A5"/>
    <w:rPr>
      <w:color w:val="0000FF"/>
      <w:u w:val="single"/>
    </w:rPr>
  </w:style>
  <w:style w:type="paragraph" w:customStyle="1" w:styleId="ab">
    <w:name w:val="Знак"/>
    <w:basedOn w:val="a"/>
    <w:rsid w:val="004062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iro.ru/deyatelnost/meropriyatiya/konkursy/dlya_pedagogicheskyh_rabotnikov/detail.php?ELEMENT_ID=341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35</cp:revision>
  <cp:lastPrinted>2020-02-10T09:08:00Z</cp:lastPrinted>
  <dcterms:created xsi:type="dcterms:W3CDTF">2020-01-09T11:55:00Z</dcterms:created>
  <dcterms:modified xsi:type="dcterms:W3CDTF">2020-02-12T10:54:00Z</dcterms:modified>
</cp:coreProperties>
</file>