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3" w:rsidRDefault="006B6BD3" w:rsidP="006B6BD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 работы МУ «Информационно-методич</w:t>
      </w:r>
      <w:r w:rsidR="007A08E1">
        <w:rPr>
          <w:rFonts w:ascii="Times New Roman" w:eastAsia="Calibri" w:hAnsi="Times New Roman" w:cs="Times New Roman"/>
          <w:b/>
          <w:bCs/>
          <w:sz w:val="24"/>
          <w:szCs w:val="24"/>
        </w:rPr>
        <w:t>еский центр» г. Ухты на октябрь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2020 г. </w:t>
      </w:r>
    </w:p>
    <w:p w:rsidR="006B6BD3" w:rsidRDefault="006B6BD3" w:rsidP="006B6BD3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3543"/>
        <w:gridCol w:w="6892"/>
        <w:gridCol w:w="2541"/>
      </w:tblGrid>
      <w:tr w:rsidR="006B6BD3" w:rsidTr="006B6BD3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4D5E2F" w:rsidRDefault="006B6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4D5E2F" w:rsidRDefault="006B6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4D5E2F" w:rsidRDefault="006B6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3" w:rsidRPr="004D5E2F" w:rsidRDefault="006B6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5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81C62" w:rsidTr="006B6BD3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62" w:rsidRPr="00E81C62" w:rsidRDefault="00E8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62" w:rsidRPr="00E81C62" w:rsidRDefault="00E81C62" w:rsidP="00E81C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62" w:rsidRPr="00E81C62" w:rsidRDefault="00E81C62" w:rsidP="00E81C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деятельности ГМО, ПДС, ОМП</w:t>
            </w:r>
            <w:r w:rsidR="00350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 соответствии с планами)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62" w:rsidRPr="00E81C62" w:rsidRDefault="00E81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Скрипкина Е.Ю., </w:t>
            </w:r>
            <w:proofErr w:type="spellStart"/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Чичилина</w:t>
            </w:r>
            <w:proofErr w:type="spellEnd"/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И.А., </w:t>
            </w:r>
            <w:proofErr w:type="spellStart"/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 w:rsidRPr="00E81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532296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18.09-10.10.2020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7F0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загруженности спортивных залов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96" w:rsidRPr="00532296" w:rsidRDefault="00532296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532296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21.09.2020-22.11.2020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фестиваль «Футбол в школе» среди обучающихся ОО РФ на 2020-2021 учебный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96" w:rsidRPr="00532296" w:rsidRDefault="00532296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3502A1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01.10.-15.10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532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участию в республиканском конкурсе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Pr="00532296" w:rsidRDefault="003502A1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Скрипкина Е.Ю.</w:t>
            </w:r>
          </w:p>
        </w:tc>
      </w:tr>
      <w:tr w:rsidR="0054329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543294" w:rsidP="0053229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30.09-04.10.20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543294" w:rsidP="00532296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Сыктывкар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543294" w:rsidP="007F056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Республиканском этапе Всероссийского конкурса «Воспитатель года»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4" w:rsidRPr="00532296" w:rsidRDefault="00543294" w:rsidP="00532296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32296">
              <w:rPr>
                <w:color w:val="000000" w:themeColor="text1"/>
                <w:lang w:val="ru-RU"/>
              </w:rPr>
              <w:t>Перцева</w:t>
            </w:r>
            <w:proofErr w:type="spellEnd"/>
            <w:r w:rsidRPr="00532296">
              <w:rPr>
                <w:color w:val="000000" w:themeColor="text1"/>
                <w:lang w:val="ru-RU"/>
              </w:rPr>
              <w:t xml:space="preserve"> Е.В.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с 15.00, к.207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3502A1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7F0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классных руководителей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Pr="00532296" w:rsidRDefault="003502A1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Курьянова А.И.</w:t>
            </w:r>
          </w:p>
        </w:tc>
      </w:tr>
      <w:tr w:rsidR="00A14503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01.10.-31.10.20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3" w:rsidRPr="00532296" w:rsidRDefault="00A14503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A14503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01.10.-31.10.20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03" w:rsidRPr="00532296" w:rsidRDefault="00A14503" w:rsidP="007F05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Подшивка документов постоянного и длительного срока хранения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03" w:rsidRPr="00532296" w:rsidRDefault="00A14503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Бордюкова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532296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01.10-15.11.2020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53229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96" w:rsidRPr="00532296" w:rsidRDefault="00532296" w:rsidP="00E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этап Всероссийской заочной акции «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ФКиС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альтернатива пагубным привычкам»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96" w:rsidRPr="00532296" w:rsidRDefault="00532296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543294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543294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543294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«Начальная школа детский сад № 1»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94" w:rsidRPr="00532296" w:rsidRDefault="00E81C62" w:rsidP="007F056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конкурса «Лучший наставник в системе дошкольного образования»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94" w:rsidRPr="00532296" w:rsidRDefault="00E81C62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Скрипкина Е.Ю., </w:t>
            </w:r>
            <w:proofErr w:type="spellStart"/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05.10.- 31.10.2020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Сайты учреждений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аудиторской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   муниципальных дошкольных образовательных учреждениях: содержание НПА по оказанию 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дополнительных услуг, програ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ммы дополнительного образования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05.10.-16.10.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с документами через электронную почту </w:t>
            </w:r>
          </w:p>
          <w:p w:rsidR="004D5E2F" w:rsidRPr="00532296" w:rsidRDefault="004D5E2F" w:rsidP="00E81C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дополнительных программ на 2020-2021 учебный год муниципального дошкольного образовательного учреждения "Детский 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 № 93 комбинированного вида"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индивидуального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собеседования по выявленным замеч</w:t>
            </w:r>
            <w:r w:rsidR="00E81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аниям (со старшим воспитателем)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05.10.-16.10.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документами через электронную почту</w:t>
            </w:r>
          </w:p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«УО» </w:t>
            </w: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№ 106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информации и изучение документации по проверяемым вопросам МДОУ «Детский сад № 107 общеразвивающего вида» (дополнительное образование)</w:t>
            </w:r>
          </w:p>
          <w:p w:rsidR="004D5E2F" w:rsidRPr="00532296" w:rsidRDefault="004D5E2F" w:rsidP="007F0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индивидуального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собеседования по выявл</w:t>
            </w:r>
            <w:r w:rsidR="00E81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енным замечаниям (с заведующей)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05.10.-16.10.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 учреждения, электронная почта, личное предоставление документов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информации и изучение документации по проверяемым вопросам МДОУ «Детский сад № 25» (дополнительное образование)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05.10.-20.10.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«УО» </w:t>
            </w: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№ 106</w:t>
            </w:r>
          </w:p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 через электронную почту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индивидуального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собеседования по выявленным замечаниям  МДОУ «Детский сад № 4 общера</w:t>
            </w:r>
            <w:r w:rsidR="00E81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звивающего вида» (с заведующей)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05.10.- 31.10.2020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3502A1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«УО» (кабинет 202)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дополнительных образовательных программ на 2020-2021 учебный год (по обращению)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05.10.- 31.10.2020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«УО» (кабинет 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206)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индивидуальных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собеседований, консультаций по реализации дополнительного образования (после проверки дополнительных образова</w:t>
            </w:r>
            <w:r w:rsidR="00E81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тельных программ, по обращению)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05.10.- 31.10.2020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Сайт учреждения, предоставление документов лично и через электронную почту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повторной  проверке  по устранению нарушений и замечаний, выявленных в ходе комплексной проверки Муниципального дошкольного образовательного учреждения  «Детский сад №3 общеразвивающего вида». Основание: приказ МУ «УО»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20.09.2019 г. № 01-08/399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05.10.- 31.10.2020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Сайт учреждений, предоставление документов лично и через электронную почту.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устранения нарушений и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замечаний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выявленных в ходе тематической проверки по оказанию дополнительных образовательных услуг (на платной и бесплатной основе). Основание приказ МУ «УО» от 25.12.2019 г. № 01-08/830</w:t>
            </w:r>
          </w:p>
          <w:p w:rsidR="004D5E2F" w:rsidRPr="00532296" w:rsidRDefault="004D5E2F" w:rsidP="007F056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D5E2F" w:rsidRPr="00532296" w:rsidRDefault="004D5E2F" w:rsidP="007F0560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МДОУ «Д/с №9», МДОУ «Детский сад № 24», МДОУ «Д/с №31», МДОУ «Детский сад № 55», МДОУ «Детский сад № 65», МДОУ «Д/С №69», МДОУ «Детский сад №93», МДОУ «Д/С № 105»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Николаева З.М.</w:t>
            </w:r>
          </w:p>
        </w:tc>
      </w:tr>
      <w:tr w:rsidR="004D5E2F" w:rsidTr="00532296">
        <w:trPr>
          <w:trHeight w:val="44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06.10</w:t>
            </w:r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E81C62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</w:t>
            </w:r>
            <w:r w:rsidR="004D5E2F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 проектов младших школьников-2020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4D5E2F" w:rsidTr="00532296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07.10 – 09.10</w:t>
            </w:r>
            <w:r w:rsidR="00543294"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543294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от ОО по потребностям в КПК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AA146E" w:rsidTr="00532296">
        <w:trPr>
          <w:trHeight w:val="40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32296" w:rsidRDefault="00AA146E" w:rsidP="005322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07-08.10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32296" w:rsidRDefault="00AA146E" w:rsidP="00532296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32296" w:rsidRDefault="00AA146E" w:rsidP="007F0560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тие  в </w:t>
            </w:r>
            <w:proofErr w:type="gramStart"/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республиканском</w:t>
            </w:r>
            <w:proofErr w:type="gramEnd"/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Хакатоне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молодых педагогов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6E" w:rsidRPr="00532296" w:rsidRDefault="00AA146E" w:rsidP="0053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  <w:r w:rsidR="00543294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5322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532296" w:rsidRDefault="004D5E2F" w:rsidP="007F05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этап всероссийской олимпиады школьников по математике (4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532296" w:rsidRDefault="004D5E2F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5163C6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6" w:rsidRPr="00E81C62" w:rsidRDefault="005163C6" w:rsidP="005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15.10-16.10.2020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6" w:rsidRPr="00E81C62" w:rsidRDefault="005163C6" w:rsidP="005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C6" w:rsidRPr="00E81C62" w:rsidRDefault="005163C6" w:rsidP="0051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ОБЖ (7-11кл)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C6" w:rsidRPr="00E81C62" w:rsidRDefault="005163C6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E81C62" w:rsidRDefault="008831D4" w:rsidP="005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B9E" w:rsidRPr="00E81C62">
              <w:rPr>
                <w:rFonts w:ascii="Times New Roman" w:hAnsi="Times New Roman" w:cs="Times New Roman"/>
                <w:sz w:val="24"/>
                <w:szCs w:val="24"/>
              </w:rPr>
              <w:t>1.10-30.10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E81C62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E81C62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7"/>
              </w:rPr>
              <w:t xml:space="preserve">Оказание консультативной, методической помощи преподавателям-организаторам ОБЖ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E81C62" w:rsidRDefault="00D31B9E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7"/>
              </w:rPr>
              <w:t>Масло В.</w:t>
            </w:r>
            <w:proofErr w:type="gramStart"/>
            <w:r w:rsidRPr="00E81C62">
              <w:rPr>
                <w:rFonts w:ascii="Times New Roman" w:hAnsi="Times New Roman" w:cs="Times New Roman"/>
                <w:sz w:val="24"/>
                <w:szCs w:val="27"/>
              </w:rPr>
              <w:t>С</w:t>
            </w:r>
            <w:proofErr w:type="gramEnd"/>
          </w:p>
        </w:tc>
      </w:tr>
      <w:tr w:rsidR="004D5E2F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E81C62" w:rsidRDefault="008831D4" w:rsidP="00532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01.10-30.10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E81C62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proofErr w:type="spell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2F" w:rsidRPr="00E81C62" w:rsidRDefault="00D31B9E" w:rsidP="007F05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2F" w:rsidRPr="00E81C62" w:rsidRDefault="008831D4" w:rsidP="0053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62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режиме онлайн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«Организация исследовательской деятельности в школе», руководитель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Шулакова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Т.В.;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08-10.10.2020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отчета о загруженности спортивных залов в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МОНиМП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9.10. 2020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с учителями математики, работающими в 9 классах «Подготовка к ОГЭ по математике. Типичные ошибки и затруднения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E8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с руководителями ШМО учителей математики «Приоритетные направления деятельности ГМО учителей математики на 2020-2021 учебный год»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E81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12.10-16.10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14.00-15.00</w:t>
            </w:r>
          </w:p>
          <w:p w:rsidR="00D31B9E" w:rsidRPr="00532296" w:rsidRDefault="00D31B9E" w:rsidP="00E81C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«УО», актовый зал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Организационное совещание инспекторов по охране прав детства по теме «Организация работы 2020-2021 учебный год»</w:t>
            </w:r>
          </w:p>
          <w:p w:rsidR="00D31B9E" w:rsidRPr="00532296" w:rsidRDefault="00D31B9E" w:rsidP="00E81C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Ждем согласования от </w:t>
            </w: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Волоховой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Л.А. и </w:t>
            </w: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E81C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с 15.00, к.211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воспитательных возможностей урока при формировании умений работы с текстом  на уровне НОО»,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с 15.00, к.214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«Организация воспитательной деятельности классного коллектива на уровне НОО», руководитель Постельная Я.Е.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с 15.00, к.207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«Духовно-нравственное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16.10-20.10.20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 «УО» </w:t>
            </w: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№ 106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индивидуального </w:t>
            </w: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собеседования по выявленным замечаниям МДОУ «Детский сад № 25» (с заведующей).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З.М.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№10», с 10.00, к.5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«Использование цифровых платформ в образовании в урочной и внеурочной деятельности», руководитель Захарова Е.Н.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«ГИЯ», с 15.00, к.2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14.00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«Расширение предметной компетенции учащихся по русскому языку через использование проектной деятельности», руководитель Майорова Г.Г.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 20.10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«ИМЦ»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информации о реализации </w:t>
            </w:r>
            <w:proofErr w:type="gramStart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Порядка взаимодействия субъектов системы профилактики безнадзорности</w:t>
            </w:r>
            <w:proofErr w:type="gramEnd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правонарушений несовершеннолетних по раннему выявлению случаев нарушения прав и законных интересов детей и оказанию помощи семьям в вопросах защиты прав и законных интересов детей на территории МОГО «Ухта» в 2019г. в </w:t>
            </w:r>
            <w:proofErr w:type="spellStart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ТКпДН</w:t>
            </w:r>
            <w:proofErr w:type="spellEnd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ЗП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7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 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7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№1 в рамках ПДС для молодых педагогов «Т</w:t>
            </w:r>
            <w:r w:rsidR="00E81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ребование к современному уроку»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Шульц О.С.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«НОШ №23», с 09.25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«Системно-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практике молодого учителя», руководитель Носова Н.Н.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№5», с 15:30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№2», с 14:00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«НШДС №1», с 15-00, к. №6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 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Брюшкова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«СОШ №2»</w:t>
            </w:r>
          </w:p>
          <w:p w:rsidR="00D31B9E" w:rsidRPr="00532296" w:rsidRDefault="00D31B9E" w:rsidP="00D31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E81C6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директоров со стажем работы до 5 лет «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мониторингов в рамках ВСОКО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Никитченко В.Е.</w:t>
            </w:r>
          </w:p>
        </w:tc>
      </w:tr>
      <w:tr w:rsidR="00D31B9E" w:rsidTr="00532296">
        <w:trPr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30.10.2020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краеведческий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Дзирд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Оплеснина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Я.П.</w:t>
            </w:r>
          </w:p>
        </w:tc>
      </w:tr>
      <w:tr w:rsidR="00E81C62" w:rsidTr="00532296">
        <w:trPr>
          <w:trHeight w:val="3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2" w:rsidRPr="00532296" w:rsidRDefault="00E81C62" w:rsidP="009326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2" w:rsidRPr="00532296" w:rsidRDefault="00E81C62" w:rsidP="009326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АМОГО «Ухта»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62" w:rsidRPr="00532296" w:rsidRDefault="00E81C62" w:rsidP="00932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заседании Республиканской аттестационной комиссии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62" w:rsidRPr="00532296" w:rsidRDefault="00E81C62" w:rsidP="009326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И.А.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3502A1" w:rsidP="00D31B9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="00D31B9E"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экспертной комиссии по аттестации педагогов МДОУ на 1 кв. категорию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32296">
              <w:rPr>
                <w:color w:val="000000" w:themeColor="text1"/>
                <w:lang w:val="ru-RU"/>
              </w:rPr>
              <w:t>Перцева</w:t>
            </w:r>
            <w:proofErr w:type="spellEnd"/>
            <w:r w:rsidRPr="00532296">
              <w:rPr>
                <w:color w:val="000000" w:themeColor="text1"/>
                <w:lang w:val="ru-RU"/>
              </w:rPr>
              <w:t xml:space="preserve"> Е.В.</w:t>
            </w:r>
            <w:r w:rsidR="00E81C62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00E81C62">
              <w:rPr>
                <w:color w:val="000000" w:themeColor="text1"/>
                <w:lang w:val="ru-RU"/>
              </w:rPr>
              <w:t>Чичилина</w:t>
            </w:r>
            <w:proofErr w:type="spellEnd"/>
            <w:r w:rsidR="00E81C62">
              <w:rPr>
                <w:color w:val="000000" w:themeColor="text1"/>
                <w:lang w:val="ru-RU"/>
              </w:rPr>
              <w:t xml:space="preserve"> И.А.</w:t>
            </w:r>
          </w:p>
        </w:tc>
      </w:tr>
      <w:tr w:rsidR="003502A1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9326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9326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1" w:rsidRPr="00532296" w:rsidRDefault="003502A1" w:rsidP="00932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выставление информации на сайт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A1" w:rsidRPr="00532296" w:rsidRDefault="003502A1" w:rsidP="00932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Чичилина</w:t>
            </w:r>
            <w:proofErr w:type="spell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«Детский сад № 3, 4, 25, 31, 40, 107»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 аудиторской проверке МДОУ </w:t>
            </w:r>
            <w:r w:rsidRPr="005322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pStyle w:val="TableContents"/>
              <w:snapToGrid w:val="0"/>
              <w:jc w:val="center"/>
              <w:rPr>
                <w:color w:val="000000" w:themeColor="text1"/>
                <w:lang w:val="ru-RU"/>
              </w:rPr>
            </w:pPr>
            <w:proofErr w:type="spellStart"/>
            <w:r w:rsidRPr="00532296">
              <w:rPr>
                <w:color w:val="000000" w:themeColor="text1"/>
                <w:lang w:val="ru-RU"/>
              </w:rPr>
              <w:t>Перцева</w:t>
            </w:r>
            <w:proofErr w:type="spellEnd"/>
            <w:r w:rsidRPr="00532296">
              <w:rPr>
                <w:color w:val="000000" w:themeColor="text1"/>
                <w:lang w:val="ru-RU"/>
              </w:rPr>
              <w:t xml:space="preserve"> Е.В.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лучения учебников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рамках централизованного заказа на 2020-2021 г. Распределение и выдача учебников и учебной литературы, оформление накладных по школам в соответствии с предварительными заказами.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 в вопросах обеспечения учебным фондом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запросов, методическое сопровождение и оказание практической помощи специалистам библиотек общеобразовательных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информации подготовка приказов, информационных писем, сбор информации, отчёты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Чиркина Т.Ф.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для учителей по вопросам физического воспитания и аттестации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3502A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ОУ, </w:t>
            </w:r>
            <w:proofErr w:type="gramStart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/б «Юность», муниципальная площадка ВФСК «ГТО»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Координация выполнения норм ВФСК «ГТО» учащимися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Резникова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3502A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 по социально-педагогическому сопровождению 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3502A1">
            <w:pPr>
              <w:spacing w:after="0"/>
              <w:ind w:left="1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 и анализ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3502A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боте с неблагополучными семьями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8128EA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</w:t>
            </w:r>
            <w:bookmarkStart w:id="0" w:name="_GoBack"/>
            <w:bookmarkEnd w:id="0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с ОО по организации участия в очном образовательном проекте «</w:t>
            </w:r>
            <w:proofErr w:type="spellStart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Profesarium</w:t>
            </w:r>
            <w:proofErr w:type="spellEnd"/>
            <w:r w:rsidRPr="00532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 «ИМЦ» г. Ухты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образовательных организаций по всероссийским мероприятиям финансовой грамотности (онлайн-уроков и т.д.). Прохождение курса для педагогов ОО «Интерактивные форматы в финансовом воспитании школьников 5-8 классов» акционерного общества ПАКК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Тарасенко Н.И.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профессиональных компетенций учителей</w:t>
            </w:r>
          </w:p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 Республики Коми (второй этап)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 с целью ликвидации затруднени</w:t>
            </w:r>
            <w:r w:rsidR="00350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в педагогической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С. М.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РЦДО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открытом дистанционном конкурсе «Моя презентация»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КРИРО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Республиканском конкурсе «Лучший педагог специального (коррекционного) образования»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D31B9E" w:rsidTr="00532296">
        <w:trPr>
          <w:trHeight w:val="63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«ИМЦ» </w:t>
            </w: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практико–ориентированный семинар «Наставничество – среда профессионального развития педагога» в МДОУ № 69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9E" w:rsidRPr="00532296" w:rsidRDefault="00D31B9E" w:rsidP="00D31B9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Перцева</w:t>
            </w:r>
            <w:proofErr w:type="spellEnd"/>
            <w:r w:rsidRPr="0053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</w:tbl>
    <w:p w:rsidR="006B6BD3" w:rsidRDefault="006B6BD3" w:rsidP="006B6BD3"/>
    <w:p w:rsidR="006B6BD3" w:rsidRDefault="006B6BD3" w:rsidP="006B6BD3"/>
    <w:sectPr w:rsidR="006B6BD3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3"/>
    <w:rsid w:val="00003BFC"/>
    <w:rsid w:val="000A02DA"/>
    <w:rsid w:val="0011168D"/>
    <w:rsid w:val="001D39CB"/>
    <w:rsid w:val="002C1967"/>
    <w:rsid w:val="002F1F00"/>
    <w:rsid w:val="003502A1"/>
    <w:rsid w:val="004D5E2F"/>
    <w:rsid w:val="005163C6"/>
    <w:rsid w:val="00532296"/>
    <w:rsid w:val="00543294"/>
    <w:rsid w:val="0059753D"/>
    <w:rsid w:val="006B6BD3"/>
    <w:rsid w:val="006B7670"/>
    <w:rsid w:val="007A08E1"/>
    <w:rsid w:val="007F0560"/>
    <w:rsid w:val="008128EA"/>
    <w:rsid w:val="008831D4"/>
    <w:rsid w:val="00A14503"/>
    <w:rsid w:val="00AA146E"/>
    <w:rsid w:val="00D31B9E"/>
    <w:rsid w:val="00D3343A"/>
    <w:rsid w:val="00E81C62"/>
    <w:rsid w:val="00ED1DB7"/>
    <w:rsid w:val="00F1412E"/>
    <w:rsid w:val="00F17279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User</cp:lastModifiedBy>
  <cp:revision>4</cp:revision>
  <dcterms:created xsi:type="dcterms:W3CDTF">2020-10-08T06:14:00Z</dcterms:created>
  <dcterms:modified xsi:type="dcterms:W3CDTF">2020-10-14T09:02:00Z</dcterms:modified>
</cp:coreProperties>
</file>