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D3" w:rsidRPr="00AA78D4" w:rsidRDefault="006B6BD3" w:rsidP="00D03F06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План работы МУ «Информационно-методич</w:t>
      </w:r>
      <w:r w:rsidR="007A08E1"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еский центр» г. Ухты на </w:t>
      </w:r>
      <w:r w:rsidR="003F230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март</w:t>
      </w:r>
      <w:r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202</w:t>
      </w:r>
      <w:r w:rsidR="00257F1D"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6B6BD3" w:rsidRPr="00AA78D4" w:rsidRDefault="006B6BD3" w:rsidP="00D03F06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543"/>
        <w:gridCol w:w="6892"/>
        <w:gridCol w:w="2541"/>
      </w:tblGrid>
      <w:tr w:rsidR="00AA78D4" w:rsidRPr="00AA78D4" w:rsidTr="006B069B">
        <w:trPr>
          <w:trHeight w:val="8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AA78D4" w:rsidRDefault="006B6BD3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AA78D4" w:rsidRDefault="006B6BD3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AA78D4" w:rsidRDefault="006B6BD3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AA78D4" w:rsidRDefault="006B6BD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5445E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01.03</w:t>
            </w:r>
          </w:p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«ГИЯ»</w:t>
            </w:r>
          </w:p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работе жюри муниципального конкурса «Классный </w:t>
            </w:r>
            <w:proofErr w:type="spellStart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</w:t>
            </w:r>
            <w:proofErr w:type="spellEnd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(открытие + защита проектов)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Чичилина</w:t>
            </w:r>
            <w:proofErr w:type="spellEnd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85445E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«ГИЯ»</w:t>
            </w:r>
          </w:p>
          <w:p w:rsidR="0085445E" w:rsidRPr="008920D0" w:rsidRDefault="0085445E" w:rsidP="008920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920D0">
              <w:rPr>
                <w:color w:val="000000" w:themeColor="text1"/>
              </w:rPr>
              <w:t xml:space="preserve">Открытие муниципального этапа республиканского конкурса педагогического мастерства «Классный </w:t>
            </w:r>
            <w:proofErr w:type="spellStart"/>
            <w:r w:rsidRPr="008920D0">
              <w:rPr>
                <w:color w:val="000000" w:themeColor="text1"/>
              </w:rPr>
              <w:t>классный</w:t>
            </w:r>
            <w:proofErr w:type="spellEnd"/>
            <w:r w:rsidRPr="008920D0">
              <w:rPr>
                <w:color w:val="000000" w:themeColor="text1"/>
              </w:rPr>
              <w:t>». Защита проекта «Мероприятие по антикоррупционному просвещению обучающихся»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Скрипкина Е.Ю.</w:t>
            </w:r>
          </w:p>
          <w:p w:rsidR="0085445E" w:rsidRPr="008920D0" w:rsidRDefault="0085445E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Курьянова А.И.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0D0">
              <w:rPr>
                <w:rStyle w:val="s3"/>
                <w:sz w:val="24"/>
                <w:szCs w:val="24"/>
              </w:rPr>
              <w:t xml:space="preserve">МОУ «ГИЯ», 15.00 - </w:t>
            </w:r>
            <w:proofErr w:type="spellStart"/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Style w:val="s3"/>
                <w:sz w:val="24"/>
                <w:szCs w:val="24"/>
              </w:rPr>
              <w:t>ПДС «</w:t>
            </w: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урока при формировании умений работы с текстом на уровне НОО», руководитель Кудрявцева И.В.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0D0">
              <w:rPr>
                <w:rStyle w:val="s3"/>
                <w:sz w:val="24"/>
                <w:szCs w:val="24"/>
              </w:rPr>
              <w:t xml:space="preserve">МОУ «ГИЯ», с 15.00 - </w:t>
            </w:r>
            <w:proofErr w:type="spellStart"/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ПДС «Формирование ценностных ориентаций при реализации курса внеурочной деятельности «Мир деятельности», руководитель Капустина О.Н.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85445E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01.03-12.03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«УТЛ»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городской методической недели для педагогов-психологов «Практическая психология в образовании: вчера, сегодня, завтра – 2021»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Доброва Н.И.</w:t>
            </w:r>
          </w:p>
          <w:p w:rsidR="0085445E" w:rsidRPr="008920D0" w:rsidRDefault="0085445E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Новопольцева</w:t>
            </w:r>
            <w:proofErr w:type="spellEnd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Р.В.</w:t>
            </w:r>
          </w:p>
        </w:tc>
      </w:tr>
      <w:tr w:rsidR="0085445E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01.03-08.03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Сыктывкар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участия обучающихся в региональном этапе Всероссийского литературного конкурса «Класс!»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85445E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01.03-23.03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Ухта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муниципального этапа республиканской олимпиады по </w:t>
            </w:r>
            <w:proofErr w:type="spellStart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</w:t>
            </w:r>
            <w:proofErr w:type="spellEnd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языку, </w:t>
            </w:r>
            <w:proofErr w:type="spellStart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</w:t>
            </w:r>
            <w:proofErr w:type="spellEnd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литературе, </w:t>
            </w:r>
            <w:proofErr w:type="spellStart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</w:t>
            </w:r>
            <w:proofErr w:type="spellEnd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фольклору, литературе Республики Коми и историческому краеведению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Салахова А.И.</w:t>
            </w:r>
          </w:p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Оплеснина</w:t>
            </w:r>
            <w:proofErr w:type="spellEnd"/>
            <w:r w:rsidRPr="008920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Я.П.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iCs/>
                <w:sz w:val="24"/>
                <w:szCs w:val="24"/>
              </w:rPr>
              <w:t>01.03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20D0">
              <w:rPr>
                <w:rFonts w:ascii="Times New Roman" w:hAnsi="Times New Roman" w:cs="Times New Roman"/>
                <w:iCs/>
                <w:color w:val="auto"/>
              </w:rPr>
              <w:t xml:space="preserve">7 – 26 марта </w:t>
            </w:r>
            <w:r w:rsidRPr="008920D0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</w:t>
            </w:r>
            <w:r w:rsidRPr="008920D0">
              <w:rPr>
                <w:rFonts w:ascii="Times New Roman" w:hAnsi="Times New Roman" w:cs="Times New Roman"/>
                <w:color w:val="auto"/>
              </w:rPr>
              <w:t xml:space="preserve"> отборочный тур   </w:t>
            </w:r>
            <w:r w:rsidRPr="008920D0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   </w:t>
            </w:r>
            <w:r w:rsidRPr="008920D0">
              <w:rPr>
                <w:rFonts w:ascii="Times New Roman" w:hAnsi="Times New Roman" w:cs="Times New Roman"/>
                <w:bCs/>
                <w:color w:val="auto"/>
              </w:rPr>
              <w:t xml:space="preserve"> в дистанционном формате</w:t>
            </w:r>
          </w:p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iCs/>
                <w:sz w:val="24"/>
                <w:szCs w:val="24"/>
              </w:rPr>
              <w:t>2 апреля – подведение</w:t>
            </w: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 xml:space="preserve"> итогов конкурса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конкурсе чтецов среди воспитанников МДОУ совместно с МУ «ЦДБ им. А.П. Гайдара»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8920D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5445E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  <w:p w:rsidR="0085445E" w:rsidRPr="008920D0" w:rsidRDefault="0085445E" w:rsidP="008920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08.30-15.30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конкурс «Учитель года» (конкурсное испытание «Урок»)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0E" w:rsidRDefault="00BE730E" w:rsidP="00BE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Скрипкина Е.Ю.</w:t>
            </w:r>
          </w:p>
          <w:p w:rsidR="00BE730E" w:rsidRDefault="00BE730E" w:rsidP="00BE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Чичилина</w:t>
            </w:r>
            <w:proofErr w:type="spellEnd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  <w:p w:rsidR="0085445E" w:rsidRPr="008920D0" w:rsidRDefault="00BE730E" w:rsidP="00BE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</w:p>
        </w:tc>
      </w:tr>
      <w:tr w:rsidR="0085445E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03.03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ОО</w:t>
            </w:r>
          </w:p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конкурс «Учитель года» (конкурсное испытание «Урок»)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0E" w:rsidRDefault="00BE730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Скрипкина Е.Ю.</w:t>
            </w:r>
          </w:p>
          <w:p w:rsidR="0085445E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Чичилина</w:t>
            </w:r>
            <w:proofErr w:type="spellEnd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  <w:p w:rsidR="00BE730E" w:rsidRPr="008920D0" w:rsidRDefault="00BE730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</w:p>
        </w:tc>
      </w:tr>
      <w:tr w:rsidR="0085445E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03.03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№20», МОУ «СОШ №16»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Открытые классные часы в рамках конкурса «Классный </w:t>
            </w:r>
            <w:proofErr w:type="spellStart"/>
            <w:r w:rsidRPr="00892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</w:t>
            </w:r>
            <w:proofErr w:type="spellEnd"/>
            <w:r w:rsidRPr="00892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Скрипкина Е.Ю.</w:t>
            </w:r>
          </w:p>
          <w:p w:rsidR="0085445E" w:rsidRDefault="0085445E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Курьянова А.И.</w:t>
            </w:r>
          </w:p>
          <w:p w:rsidR="00BE730E" w:rsidRPr="008920D0" w:rsidRDefault="00BE730E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</w:p>
        </w:tc>
      </w:tr>
      <w:tr w:rsidR="0085445E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04.03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муниципальной благотворительной акции «Подари книги школьной библиотеке!», подготовка информации для сайта УО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85445E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04.03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МОУ «Лицей №1», МОУ «НШДС №1», МОУ «СОШ №3», МОУ «СОШ №19»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Открытые классные часы в рамках конкурса «Классный </w:t>
            </w:r>
            <w:proofErr w:type="spellStart"/>
            <w:r w:rsidRPr="00892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</w:t>
            </w:r>
            <w:proofErr w:type="spellEnd"/>
            <w:r w:rsidRPr="00892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Скрипкина Е.Ю.</w:t>
            </w:r>
          </w:p>
          <w:p w:rsidR="0085445E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Курьянова А.И.</w:t>
            </w:r>
          </w:p>
          <w:p w:rsidR="00BE730E" w:rsidRPr="008920D0" w:rsidRDefault="00BE730E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</w:p>
        </w:tc>
      </w:tr>
      <w:tr w:rsidR="0085445E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№5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работе жюри конкурса чтецов </w:t>
            </w:r>
            <w:r w:rsidRPr="00892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892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</w:t>
            </w:r>
            <w:proofErr w:type="spellEnd"/>
            <w:r w:rsidRPr="00892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языке «Коми </w:t>
            </w:r>
            <w:proofErr w:type="spellStart"/>
            <w:r w:rsidRPr="00892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кыв</w:t>
            </w:r>
            <w:proofErr w:type="spellEnd"/>
            <w:r w:rsidRPr="00892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Коми язык»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Default="0085445E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Чиркина Т.Ф.</w:t>
            </w:r>
          </w:p>
          <w:p w:rsidR="00BE730E" w:rsidRPr="008920D0" w:rsidRDefault="00BE730E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Оплеснина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Я.П.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МОУ «СОШ №19», с 13:45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«Роль моделирования в коррекции </w:t>
            </w:r>
            <w:proofErr w:type="spellStart"/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920D0">
              <w:rPr>
                <w:rFonts w:ascii="Times New Roman" w:hAnsi="Times New Roman" w:cs="Times New Roman"/>
                <w:sz w:val="24"/>
                <w:szCs w:val="24"/>
              </w:rPr>
              <w:t xml:space="preserve"> понятий по ключевым темам курса математики начальной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ы» (для учителей МОУ «СОШ №19»)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85445E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9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Модельная центральная детская библиотека им. А.П. Гайдара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муниципального этапа Всероссийского конкурса юных чтецов «Живая классика»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85445E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«ГИЯ»</w:t>
            </w:r>
          </w:p>
          <w:p w:rsidR="0085445E" w:rsidRPr="008920D0" w:rsidRDefault="0085445E" w:rsidP="008920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конкурс «Учитель года» (конкурсное испытание «Мастер – класс»)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0E" w:rsidRDefault="00BE730E" w:rsidP="00BE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Скрипкина Е.Ю.</w:t>
            </w:r>
          </w:p>
          <w:p w:rsidR="00BE730E" w:rsidRDefault="00BE730E" w:rsidP="00BE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Чичилина</w:t>
            </w:r>
            <w:proofErr w:type="spellEnd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  <w:p w:rsidR="0085445E" w:rsidRPr="008920D0" w:rsidRDefault="00BE730E" w:rsidP="00BE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0D0">
              <w:rPr>
                <w:rStyle w:val="s3"/>
                <w:sz w:val="24"/>
                <w:szCs w:val="24"/>
              </w:rPr>
              <w:t xml:space="preserve">МОУ «ГИЯ», с 15.00 - </w:t>
            </w:r>
            <w:proofErr w:type="spellStart"/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ПДС «Психологическое сопровождение воспитательной деятельности классного руководителя на уровне НОО», руководитель Чупракова Н.В.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85445E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«ГИЯ»</w:t>
            </w:r>
          </w:p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Подведение итогов и закрытие </w:t>
            </w:r>
            <w:r w:rsidR="00BE7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муниципальных конкурсов</w:t>
            </w:r>
            <w:r w:rsidRPr="00892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«Учитель года»</w:t>
            </w:r>
            <w:r w:rsidR="00BE7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«Классный </w:t>
            </w:r>
            <w:proofErr w:type="spellStart"/>
            <w:r w:rsidR="00BE7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</w:t>
            </w:r>
            <w:proofErr w:type="spellEnd"/>
            <w:r w:rsidR="00BE7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0E" w:rsidRDefault="00BE730E" w:rsidP="00BE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Скрипкина Е.Ю.</w:t>
            </w:r>
          </w:p>
          <w:p w:rsidR="00BE730E" w:rsidRDefault="00BE730E" w:rsidP="00BE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Чичилина</w:t>
            </w:r>
            <w:proofErr w:type="spellEnd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  <w:p w:rsidR="0085445E" w:rsidRPr="008920D0" w:rsidRDefault="00BE730E" w:rsidP="00BE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</w:p>
        </w:tc>
      </w:tr>
      <w:tr w:rsidR="0085445E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Сыктывкар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участия обучающихся в региональном этапе Всероссийского конкурса научно-технологических проектов «Большие вызовы» в 2020-2021 учебном году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МБОУ «СОШ №18», с 09.00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по математике для обучающихся 4-х классов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pStyle w:val="TableContents"/>
              <w:snapToGrid w:val="0"/>
              <w:jc w:val="center"/>
              <w:rPr>
                <w:color w:val="000000"/>
                <w:lang w:val="ru-RU"/>
              </w:rPr>
            </w:pPr>
            <w:r w:rsidRPr="008920D0">
              <w:rPr>
                <w:color w:val="000000"/>
                <w:lang w:val="ru-RU"/>
              </w:rPr>
              <w:t>15.03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0D0">
              <w:rPr>
                <w:rStyle w:val="s3"/>
                <w:sz w:val="24"/>
                <w:szCs w:val="24"/>
              </w:rPr>
              <w:t xml:space="preserve">МОУ «ГИЯ», с 15.00 - </w:t>
            </w:r>
            <w:proofErr w:type="spellStart"/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Style w:val="s3"/>
                <w:sz w:val="24"/>
                <w:szCs w:val="24"/>
              </w:rPr>
              <w:t>ПДС «</w:t>
            </w: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деятельности классного коллектива на уровне НОО», руководитель Постельная Я.Е.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BE730E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Курьянова А.И.</w:t>
            </w:r>
          </w:p>
        </w:tc>
      </w:tr>
      <w:tr w:rsidR="0085445E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89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ДЮСШ ул. </w:t>
            </w:r>
            <w:proofErr w:type="spellStart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Сенюкова</w:t>
            </w:r>
            <w:proofErr w:type="spellEnd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 46</w:t>
            </w:r>
          </w:p>
          <w:p w:rsidR="0085445E" w:rsidRPr="008920D0" w:rsidRDefault="0085445E" w:rsidP="008920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СПИ «Орленок» соревнования по ГО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 В.С.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15.03 – 19.03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До 12 марта отбор конкурсных материалов в</w:t>
            </w:r>
            <w:r w:rsidRPr="0089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дистанционном формате;</w:t>
            </w:r>
          </w:p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15 – 19 марта   подведение итогов конкурса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конкурсе чтецов на </w:t>
            </w:r>
            <w:proofErr w:type="spellStart"/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8920D0">
              <w:rPr>
                <w:rFonts w:ascii="Times New Roman" w:hAnsi="Times New Roman" w:cs="Times New Roman"/>
                <w:sz w:val="24"/>
                <w:szCs w:val="24"/>
              </w:rPr>
              <w:t xml:space="preserve"> языке среди воспитанников МДОУ совместно с МУ «ОЦНК» «ЦКК им. Б.Ф. Шахова»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8920D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5445E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16.03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Организационное совещание с участниками методической недели «Молодые молодым»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Шульц О.С.</w:t>
            </w:r>
          </w:p>
        </w:tc>
      </w:tr>
      <w:tr w:rsidR="0022689C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C" w:rsidRPr="008920D0" w:rsidRDefault="00242E6F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10-12.03.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C" w:rsidRPr="00242E6F" w:rsidRDefault="007964FB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2E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Ухта</w:t>
            </w:r>
            <w:r w:rsidR="00242E6F" w:rsidRPr="00242E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СШ № 1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C" w:rsidRPr="00242E6F" w:rsidRDefault="0022689C" w:rsidP="008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2E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Финальные соревнования по волейболу «Серебряный мяч» среди учащихся ОУ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C" w:rsidRPr="00242E6F" w:rsidRDefault="0022689C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42E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Резникова</w:t>
            </w:r>
            <w:proofErr w:type="spellEnd"/>
            <w:r w:rsidRPr="00242E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Г.Г.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0D0">
              <w:rPr>
                <w:rStyle w:val="s3"/>
                <w:sz w:val="24"/>
                <w:szCs w:val="24"/>
              </w:rPr>
              <w:t xml:space="preserve">МОУ «ГИЯ», с 15.00 - </w:t>
            </w:r>
            <w:proofErr w:type="spellStart"/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ПДС «Духовно-нравственное воспитание школьников через курс ОРКСЭ», руководитель Чупракова Н.В.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Style w:val="s3"/>
                <w:sz w:val="24"/>
                <w:szCs w:val="24"/>
              </w:rPr>
            </w:pPr>
            <w:r w:rsidRPr="008920D0">
              <w:rPr>
                <w:rStyle w:val="s3"/>
                <w:sz w:val="24"/>
                <w:szCs w:val="24"/>
              </w:rPr>
              <w:t>МОУ «СОШ №10», с 10.00, к.5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ПДС «Использование цифровых платформ в образовании в урочной и внеурочной деятельности», руководитель Захарова Е.Н.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МБОУ «СОШ №18», с 10.00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ГМО учителей начальных классов: «Использование воспитательных возможностей урока и внеурочной деятельности при формировании у младших школьников духовно-нравственных ценностей». Приглашаются руководители ШМО учителей начальных классов.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22689C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C" w:rsidRPr="008920D0" w:rsidRDefault="0022689C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17-20.03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C" w:rsidRPr="008920D0" w:rsidRDefault="0022689C" w:rsidP="008920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C" w:rsidRPr="008920D0" w:rsidRDefault="0022689C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республиканские соревнования по шахматам «Белая ладья» среди учащихся ОУ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C" w:rsidRPr="008920D0" w:rsidRDefault="0022689C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МОУ «СОШ №5», с 14:30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открытая математическая </w:t>
            </w: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школа «Мыслитель» (для уч-ся 4-х классов), руководитель Петриченко В.Г.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pStyle w:val="TableContents"/>
              <w:snapToGrid w:val="0"/>
              <w:jc w:val="center"/>
              <w:rPr>
                <w:color w:val="000000"/>
                <w:lang w:val="ru-RU"/>
              </w:rPr>
            </w:pPr>
            <w:r w:rsidRPr="008920D0">
              <w:rPr>
                <w:color w:val="000000"/>
                <w:lang w:val="ru-RU"/>
              </w:rPr>
              <w:t>18.03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pStyle w:val="TableContents"/>
              <w:snapToGrid w:val="0"/>
              <w:jc w:val="center"/>
              <w:rPr>
                <w:color w:val="000000"/>
                <w:lang w:val="ru-RU"/>
              </w:rPr>
            </w:pPr>
            <w:r w:rsidRPr="008920D0">
              <w:t>МОУ «НШДС №1», с 10.00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X интеллектуальный марафон для учителей начальных классов.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Т.Г., Майорова Г.Г.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pStyle w:val="TableContents"/>
              <w:snapToGrid w:val="0"/>
              <w:jc w:val="center"/>
              <w:rPr>
                <w:color w:val="000000"/>
                <w:lang w:val="ru-RU"/>
              </w:rPr>
            </w:pPr>
            <w:r w:rsidRPr="008920D0">
              <w:rPr>
                <w:color w:val="000000"/>
                <w:lang w:val="ru-RU"/>
              </w:rPr>
              <w:t>19.03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pStyle w:val="TableContents"/>
              <w:snapToGrid w:val="0"/>
              <w:jc w:val="center"/>
            </w:pPr>
            <w:r w:rsidRPr="008920D0">
              <w:rPr>
                <w:rStyle w:val="s3"/>
              </w:rPr>
              <w:t>МОУ «НШДС №1», с 15.15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 по теме семинара «Содержание деятельности классного руководителя в современных условиях» (для молодых классных руководителей), руководитель Ильина А.Г., заместитель директора по УР.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BE730E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Курьянова А.И.</w:t>
            </w:r>
          </w:p>
        </w:tc>
      </w:tr>
      <w:tr w:rsidR="0085445E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ДЮСШ № 1 п. УРМЗ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Спартакиада допризывной молодежи. Соревнования по лыжным гонкам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 В.С.</w:t>
            </w:r>
          </w:p>
        </w:tc>
      </w:tr>
      <w:tr w:rsidR="0085445E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«Лицей №1»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Очный тур Интернет-олимпиады школьников по физике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22.03-29.03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F8020B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неделя «Духовно-нравственное развитие и воспитание через курс «ОРКСЭ и образовательную область ОДНКНР»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242E6F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6F" w:rsidRPr="008920D0" w:rsidRDefault="00242E6F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22.03-31.03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6F" w:rsidRPr="008920D0" w:rsidRDefault="00242E6F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6F" w:rsidRPr="008920D0" w:rsidRDefault="00242E6F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проведения Республиканского фестиваля «Кадетская честь»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6F" w:rsidRPr="008920D0" w:rsidRDefault="00242E6F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Скрипкина Е.Ю.</w:t>
            </w:r>
          </w:p>
        </w:tc>
      </w:tr>
      <w:tr w:rsidR="0084480F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F" w:rsidRPr="008920D0" w:rsidRDefault="00242E6F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F" w:rsidRPr="008920D0" w:rsidRDefault="00242E6F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F" w:rsidRPr="008920D0" w:rsidRDefault="0084480F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Оценивание работ участников республик</w:t>
            </w:r>
            <w:r w:rsidR="00242E6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анской детско-юношеской конференции «Наследники Победы»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рамках Республиканского фестиваля «Кадетская честь»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F" w:rsidRDefault="00242E6F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Скрипкина Е.Ю.</w:t>
            </w:r>
          </w:p>
          <w:p w:rsidR="00242E6F" w:rsidRPr="008920D0" w:rsidRDefault="00242E6F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22689C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C" w:rsidRPr="0022689C" w:rsidRDefault="007964FB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23-25.</w:t>
            </w:r>
            <w:r w:rsidR="002268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C" w:rsidRPr="008920D0" w:rsidRDefault="007964FB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Ухта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C" w:rsidRPr="0022689C" w:rsidRDefault="0022689C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</w:t>
            </w:r>
            <w:r w:rsidR="007964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МОГО «Ухта» по лыжным гонкам среди учащихся ОУ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C" w:rsidRPr="008920D0" w:rsidRDefault="007964FB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№20»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Круглый стол с учителями математики (стаж работы до 5 лет) «О подготовке молодых педагогов к первой аттестации»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Игнатьева С. М.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23.03 – 25.03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pStyle w:val="a3"/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До 10 марта прием заявок;</w:t>
            </w:r>
          </w:p>
          <w:p w:rsidR="008920D0" w:rsidRPr="008920D0" w:rsidRDefault="008920D0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23 – 25 марта</w:t>
            </w:r>
            <w:r w:rsidRPr="0089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 фестиваля в дистанционном формате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фестиваля спортивного танца «</w:t>
            </w:r>
            <w:proofErr w:type="spellStart"/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Ухтинские</w:t>
            </w:r>
            <w:proofErr w:type="spellEnd"/>
            <w:r w:rsidRPr="008920D0">
              <w:rPr>
                <w:rFonts w:ascii="Times New Roman" w:hAnsi="Times New Roman" w:cs="Times New Roman"/>
                <w:sz w:val="24"/>
                <w:szCs w:val="24"/>
              </w:rPr>
              <w:t xml:space="preserve"> звездочки»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8920D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4480F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F" w:rsidRPr="008920D0" w:rsidRDefault="0084480F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F" w:rsidRPr="008920D0" w:rsidRDefault="0084480F" w:rsidP="008920D0">
            <w:pPr>
              <w:pStyle w:val="a3"/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F" w:rsidRPr="008920D0" w:rsidRDefault="0084480F" w:rsidP="008920D0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Оценивание работ участников республик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анского конкурса видео-проектов «Я люблю свою Родину»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рамках Республиканского фестиваля «Кадетская честь»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F" w:rsidRPr="008920D0" w:rsidRDefault="0084480F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242E6F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6F" w:rsidRDefault="00242E6F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6F" w:rsidRDefault="00242E6F" w:rsidP="008920D0">
            <w:pPr>
              <w:pStyle w:val="a3"/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6F" w:rsidRDefault="00242E6F" w:rsidP="008920D0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Экспертиза работ участников педагогической конференции в рамках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Республиканского фестиваля «Кадетская честь»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6F" w:rsidRDefault="00242E6F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85445E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24.03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4480F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заочно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Заключительный этап (заочно) психолого-педагогической олимпиады им. К.Д. Ушинского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Чичилина</w:t>
            </w:r>
            <w:proofErr w:type="spellEnd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84480F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F" w:rsidRPr="008920D0" w:rsidRDefault="0084480F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24.03.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F" w:rsidRDefault="0084480F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заочно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F" w:rsidRPr="008920D0" w:rsidRDefault="0084480F" w:rsidP="008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Оценивание работ участников республиканского конкурса визиток команд –кадетов в рамках Республиканского фестиваля «Кадетская честь»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F" w:rsidRPr="008920D0" w:rsidRDefault="0084480F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Скрипкина Е.Ю.</w:t>
            </w:r>
          </w:p>
        </w:tc>
      </w:tr>
      <w:tr w:rsidR="0085445E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r w:rsidRPr="008920D0">
              <w:rPr>
                <w:color w:val="000000" w:themeColor="text1"/>
                <w:lang w:val="ru-RU"/>
              </w:rPr>
              <w:t>24.03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АМОГО «Ухта»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республиканской аттестационной комиссии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Чичилина</w:t>
            </w:r>
            <w:proofErr w:type="spellEnd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0D0">
              <w:rPr>
                <w:rStyle w:val="s3"/>
                <w:sz w:val="24"/>
                <w:szCs w:val="24"/>
              </w:rPr>
              <w:t xml:space="preserve">МОУ «НШДС №1», с 15-00, </w:t>
            </w: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ПДС «Актуальные вопросы преподавания физической культуры в начальной школе», руководитель Немчинова Е.И.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1B422D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2D" w:rsidRPr="008920D0" w:rsidRDefault="001B422D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2D" w:rsidRPr="008920D0" w:rsidRDefault="001B422D" w:rsidP="008920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№2»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2D" w:rsidRPr="008920D0" w:rsidRDefault="001B422D" w:rsidP="008920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</w:t>
            </w:r>
            <w:r w:rsidR="00BE7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молодых </w:t>
            </w:r>
            <w:proofErr w:type="gramStart"/>
            <w:r w:rsidR="00BE7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 </w:t>
            </w: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End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 успешности школы. Зоны ближайшего развития» 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2D" w:rsidRPr="008920D0" w:rsidRDefault="001B422D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Никитченко В.Е.</w:t>
            </w:r>
          </w:p>
        </w:tc>
      </w:tr>
      <w:tr w:rsidR="0085445E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Pr="0089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</w:t>
            </w:r>
            <w:proofErr w:type="spellStart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заседаниях республиканского методического объединения педагогов-психологов и социальных педагогов системы образования Республики Коми, организационная работа по обеспечению участия представителей от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Доброва Н.И.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МБОУ «СОШ №18», с 10.00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по русскому языку для обучающихся</w:t>
            </w:r>
            <w:r w:rsidRPr="008920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4-х классов.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F8020B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0B" w:rsidRPr="008920D0" w:rsidRDefault="00F8020B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27.03.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0B" w:rsidRPr="008920D0" w:rsidRDefault="00F8020B" w:rsidP="008920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ДЦИ</w:t>
            </w:r>
            <w:bookmarkStart w:id="0" w:name="_GoBack"/>
            <w:bookmarkEnd w:id="0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0B" w:rsidRPr="008920D0" w:rsidRDefault="00F8020B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творческий конкурс «Крылатые качели»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0B" w:rsidRDefault="00F8020B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Скрипкина Е.Ю.</w:t>
            </w:r>
          </w:p>
          <w:p w:rsidR="00F8020B" w:rsidRPr="008920D0" w:rsidRDefault="00F8020B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Лочмелис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МОУ «СОШ №14», с 14:30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«Роль моделирования в коррекции </w:t>
            </w:r>
            <w:proofErr w:type="spellStart"/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920D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онятий по ключевым темам курса </w:t>
            </w: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математики начальной школы» (для учителей МОУ «СОШ №14»)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 w:rsidRPr="0089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85445E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№5» в дистанционном формате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конкурс проектных и исследовательских работ обучающихся «Менам </w:t>
            </w:r>
            <w:proofErr w:type="spellStart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</w:t>
            </w:r>
            <w:proofErr w:type="spellEnd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Краевед»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Оплеснина</w:t>
            </w:r>
            <w:proofErr w:type="spellEnd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Я.П.</w:t>
            </w:r>
          </w:p>
        </w:tc>
      </w:tr>
      <w:tr w:rsidR="0085445E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30.03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Составление программы методической недели «Молодые молодым»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Шульц О.С.</w:t>
            </w:r>
          </w:p>
        </w:tc>
      </w:tr>
      <w:tr w:rsidR="0084480F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F" w:rsidRPr="008920D0" w:rsidRDefault="0084480F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29-30.03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F" w:rsidRPr="008920D0" w:rsidRDefault="0084480F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F" w:rsidRPr="008920D0" w:rsidRDefault="0084480F" w:rsidP="008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Актуализация информации по КПК в рамках программы «Развитие образования». Подготовка ходатайства.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F" w:rsidRPr="008920D0" w:rsidRDefault="0084480F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Скрипкина Е.Ю.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портфолио и подготовка экспертных заключений на 1 кв. категорию 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8920D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городских методических объединений и опорно-методических площадок.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8920D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Организационное и методическое сопровождение   городских дистанционных мероприятий для воспитанников МДОУ, посвященных празднованию 100-летия Республики Коми: конкурс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языке «Ас чужан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йылысь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(«О своей   родной </w:t>
            </w: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земле»), фестиваль спортивного танца «</w:t>
            </w:r>
            <w:proofErr w:type="spellStart"/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Ухтинские</w:t>
            </w:r>
            <w:proofErr w:type="spellEnd"/>
            <w:r w:rsidRPr="008920D0">
              <w:rPr>
                <w:rFonts w:ascii="Times New Roman" w:hAnsi="Times New Roman" w:cs="Times New Roman"/>
                <w:sz w:val="24"/>
                <w:szCs w:val="24"/>
              </w:rPr>
              <w:t xml:space="preserve"> звездочки», городской конкурс чтецов среди воспитанников МДОУ совместно с МУ «ЦДБ им. А.П. Гайдара».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 w:rsidRPr="008920D0">
              <w:rPr>
                <w:lang w:val="ru-RU"/>
              </w:rPr>
              <w:t>Перцева</w:t>
            </w:r>
            <w:proofErr w:type="spellEnd"/>
            <w:r w:rsidRPr="008920D0">
              <w:rPr>
                <w:lang w:val="ru-RU"/>
              </w:rPr>
              <w:t xml:space="preserve"> Е.В.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 по проведению КПК с участием преподавателей ГАУ ДПО «ИПК-РМЦПК», подразделение Центр повышения квалификации педагогических работников, г. Пермь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 w:rsidRPr="008920D0">
              <w:t>Перцева</w:t>
            </w:r>
            <w:proofErr w:type="spellEnd"/>
            <w:r w:rsidRPr="008920D0">
              <w:t xml:space="preserve"> Е.В.</w:t>
            </w:r>
          </w:p>
        </w:tc>
      </w:tr>
      <w:tr w:rsidR="0085445E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 с участниками методической недели «Молодые молодым»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Шульц О.С.</w:t>
            </w:r>
          </w:p>
        </w:tc>
      </w:tr>
      <w:tr w:rsidR="0085445E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муниципального методического конкурса библиотекарей ОО «Лучшая разработка библиотечного мероприятия», посвященная 100-летию РК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85445E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всероссийского мероприятия «Неделя детской книги»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E" w:rsidRPr="008920D0" w:rsidRDefault="0085445E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консультативной, методической помощи библиотечным работникам, руководителям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контроля над исполнением библиотекарями нормативно-инструктивных указаний и распоряжений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запросов, методическое сопровождение и оказание практической помощи специалистам библиотек общеобразовательных организаций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между образовательными организациями, организациями дополнительного образования, Центральной детской библиотека им. Гайдара в рамках реализации проекта «Поддержки и развития чтения»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№20»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Консультирование учителей математики по вопросу подготовки, проведения и проверки ВПР 2020-2021 учебный год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Игнатьева С. М.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Консультирование учителей МОУ «СОШ №15» по составлению олимпиадных заданий школьного этапа Всероссийской олимпиады школьников 2021 г.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Игнатьева С. М.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Сыктывкар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обучающихся в региональном этапе </w:t>
            </w:r>
            <w:r w:rsidRPr="008920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8920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Межрегионального конкурса сочинений «Я гражданин России» в 2020 году (направление заявок и работ)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организации муниципального этапа Всероссийского конкурса лучших психолого-педагогических программ и технологий в образовательной среде «Пси-перспектива»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Доброва Н.И.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обеспечение мероприятий по финансовой грамотности, сбор отчетов по проведению весенней сессии онлайн-уроков по финансовой грамотности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Доброва Н.И.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(подготовка запросов и ответы на запросы) со всеми субъектами профилактики по работе с неблагополучными семьями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Доброва Н.И.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консультаций по социально-педагогическому сопровождению учебно-воспитательного процесса для социальных педагогов и инспекторов по охране прав детства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Доброва Н.И.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раннему выявлению случаев семейного неблагополучия, планового взаимодействия с выявленными семьями и по повышению качества реабилитационной работы с несовершеннолетними и семьями, находящимися в социально опасном положении. Реализация проекта по раннему выявлению случаев нарушения прав и законных интересов детей и оказанию помощи семьям в вопросах защиты прав и законных интересов детей. Усовершенствование работы по Порядку взаимодействия.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Доброва Н.И.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BE730E" w:rsidP="008920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смотр-конкурс школьных творческих коллективов «По страницам добрых книг»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BE730E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№2»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Консультационно- методическая помощь заместителям директора со стажем работы до 5 лет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Никитченко В.Е.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 «Управление образования»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Методическое и консультационное сопровождение по участию в Республиканском фестивале профессионального мастерства «Традиции и новации»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 «Управление образования»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Методическое и консультационное сопровождение МДОУ «Детский сад № 11», участвующих республиканском конкурсе «Лучший детский сад года - 2020»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«Управление образования»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Методическое консультирование по участию в Региональном этапе </w:t>
            </w: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Всероссийского конкурса «Лучшая инклюзивная школа России» (в номинации «Лучший инклюзивный детский сад»)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 «Управление образования»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Методическое и консультационное сопровождение МДОУ «по участию в Республиканском конкурсе поддержки дошкольных образовательных организаций, активно внедряющих в дошкольную среду национальные культурные традиции»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документов, в том числе архивных, поступающих от образовательных организаций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Бордюкова</w:t>
            </w:r>
            <w:proofErr w:type="spellEnd"/>
            <w:r w:rsidRPr="0089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работников образовательных организаций по вопросам архивного делопроизводства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Бордюкова</w:t>
            </w:r>
            <w:proofErr w:type="spellEnd"/>
            <w:r w:rsidRPr="0089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документов и самой описи № 1 для предоставления отчета в архивный отдел Администрации МОГО «Ухта»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Бордюкова</w:t>
            </w:r>
            <w:proofErr w:type="spellEnd"/>
            <w:r w:rsidRPr="0089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документов и самой описи № 2 для предоставления отчета в архивный отдел Администрации МОГО «Ухта»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Бордюкова</w:t>
            </w:r>
            <w:proofErr w:type="spellEnd"/>
            <w:r w:rsidRPr="0089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Default="008920D0" w:rsidP="008920D0">
            <w:pPr>
              <w:jc w:val="center"/>
            </w:pPr>
            <w:r w:rsidRPr="001D4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информационной сессии для участников и кураторов проекта «500+»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Чичилина</w:t>
            </w:r>
            <w:proofErr w:type="spellEnd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Default="008920D0" w:rsidP="008920D0">
            <w:pPr>
              <w:jc w:val="center"/>
            </w:pPr>
            <w:r w:rsidRPr="001D4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 по актуальным вопросам преподавания и аттестации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Чичилина</w:t>
            </w:r>
            <w:proofErr w:type="spellEnd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  <w:r w:rsidR="00BE7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методисты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Default="008920D0" w:rsidP="008920D0">
            <w:pPr>
              <w:jc w:val="center"/>
            </w:pPr>
            <w:r w:rsidRPr="001D4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 информации и выставление на сайт МУ «Управление образования» администрации МОГО «Ухта», МУ «ИМЦ» г. Ухты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Чичилина</w:t>
            </w:r>
            <w:proofErr w:type="spellEnd"/>
            <w:r w:rsidRPr="008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8920D0" w:rsidRPr="00AA78D4" w:rsidTr="008920D0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Default="008920D0" w:rsidP="008920D0">
            <w:pPr>
              <w:jc w:val="center"/>
            </w:pPr>
            <w:r w:rsidRPr="001D4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8920D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920D0">
              <w:rPr>
                <w:color w:val="000000" w:themeColor="text1"/>
              </w:rPr>
              <w:t>Экспертиза портфолио педагогов на первую кв. категорию, подготовка экспертных, оценочных листов и рекомендаций.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BE730E" w:rsidP="0089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</w:p>
        </w:tc>
      </w:tr>
    </w:tbl>
    <w:p w:rsidR="006B6BD3" w:rsidRPr="00997234" w:rsidRDefault="006B6BD3" w:rsidP="00DB5C5B">
      <w:pPr>
        <w:rPr>
          <w:rFonts w:ascii="Times New Roman" w:hAnsi="Times New Roman" w:cs="Times New Roman"/>
          <w:sz w:val="24"/>
          <w:szCs w:val="24"/>
        </w:rPr>
      </w:pPr>
    </w:p>
    <w:sectPr w:rsidR="006B6BD3" w:rsidRPr="00997234" w:rsidSect="006B6B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D3"/>
    <w:rsid w:val="00003BFC"/>
    <w:rsid w:val="00021678"/>
    <w:rsid w:val="000273DB"/>
    <w:rsid w:val="00070D1C"/>
    <w:rsid w:val="0007499B"/>
    <w:rsid w:val="00085AE7"/>
    <w:rsid w:val="000A02DA"/>
    <w:rsid w:val="000D0285"/>
    <w:rsid w:val="000E61AE"/>
    <w:rsid w:val="000F296E"/>
    <w:rsid w:val="0011007F"/>
    <w:rsid w:val="0011168D"/>
    <w:rsid w:val="001848E3"/>
    <w:rsid w:val="001B422D"/>
    <w:rsid w:val="001D39CB"/>
    <w:rsid w:val="0022689C"/>
    <w:rsid w:val="00227251"/>
    <w:rsid w:val="0023334D"/>
    <w:rsid w:val="00242E6F"/>
    <w:rsid w:val="00257F1D"/>
    <w:rsid w:val="002C1967"/>
    <w:rsid w:val="002D6332"/>
    <w:rsid w:val="002F1F00"/>
    <w:rsid w:val="003502A1"/>
    <w:rsid w:val="00372D9A"/>
    <w:rsid w:val="003F2307"/>
    <w:rsid w:val="00436EDD"/>
    <w:rsid w:val="004D5E2F"/>
    <w:rsid w:val="005163C6"/>
    <w:rsid w:val="00532296"/>
    <w:rsid w:val="00543294"/>
    <w:rsid w:val="00553742"/>
    <w:rsid w:val="00553AA7"/>
    <w:rsid w:val="00573149"/>
    <w:rsid w:val="0059753D"/>
    <w:rsid w:val="005A0B39"/>
    <w:rsid w:val="005C2BC0"/>
    <w:rsid w:val="006058D5"/>
    <w:rsid w:val="00610A5B"/>
    <w:rsid w:val="006510D7"/>
    <w:rsid w:val="006B01D4"/>
    <w:rsid w:val="006B069B"/>
    <w:rsid w:val="006B0DF7"/>
    <w:rsid w:val="006B6BD3"/>
    <w:rsid w:val="006B7670"/>
    <w:rsid w:val="006E6252"/>
    <w:rsid w:val="006F07DF"/>
    <w:rsid w:val="007078BD"/>
    <w:rsid w:val="007247A7"/>
    <w:rsid w:val="00783719"/>
    <w:rsid w:val="00790D16"/>
    <w:rsid w:val="007964FB"/>
    <w:rsid w:val="007A08E1"/>
    <w:rsid w:val="007B77D1"/>
    <w:rsid w:val="007F0560"/>
    <w:rsid w:val="008128EA"/>
    <w:rsid w:val="0084480F"/>
    <w:rsid w:val="008535BF"/>
    <w:rsid w:val="0085445E"/>
    <w:rsid w:val="00873DF5"/>
    <w:rsid w:val="008831D4"/>
    <w:rsid w:val="008920D0"/>
    <w:rsid w:val="008A30B7"/>
    <w:rsid w:val="008D15D9"/>
    <w:rsid w:val="008D6ABF"/>
    <w:rsid w:val="008D6E1E"/>
    <w:rsid w:val="00997234"/>
    <w:rsid w:val="009D1C0B"/>
    <w:rsid w:val="00A14503"/>
    <w:rsid w:val="00A33283"/>
    <w:rsid w:val="00A73358"/>
    <w:rsid w:val="00A853F0"/>
    <w:rsid w:val="00AA146E"/>
    <w:rsid w:val="00AA78D4"/>
    <w:rsid w:val="00B10A47"/>
    <w:rsid w:val="00B23BA9"/>
    <w:rsid w:val="00BA7D74"/>
    <w:rsid w:val="00BE5CF6"/>
    <w:rsid w:val="00BE730E"/>
    <w:rsid w:val="00C81D3E"/>
    <w:rsid w:val="00CD50AA"/>
    <w:rsid w:val="00CD5EF3"/>
    <w:rsid w:val="00CD63F5"/>
    <w:rsid w:val="00CE0EAD"/>
    <w:rsid w:val="00D03F06"/>
    <w:rsid w:val="00D31B9E"/>
    <w:rsid w:val="00D3343A"/>
    <w:rsid w:val="00D8538D"/>
    <w:rsid w:val="00DB5381"/>
    <w:rsid w:val="00DB5C5B"/>
    <w:rsid w:val="00E15FE6"/>
    <w:rsid w:val="00E81C62"/>
    <w:rsid w:val="00EB382E"/>
    <w:rsid w:val="00EB39DA"/>
    <w:rsid w:val="00ED1DB7"/>
    <w:rsid w:val="00F1412E"/>
    <w:rsid w:val="00F17279"/>
    <w:rsid w:val="00F74BDF"/>
    <w:rsid w:val="00F77C8E"/>
    <w:rsid w:val="00F8020B"/>
    <w:rsid w:val="00FB5A97"/>
    <w:rsid w:val="00FB760E"/>
    <w:rsid w:val="00FC0AE1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3777"/>
  <w15:docId w15:val="{56755621-7E8F-4D34-BA16-6626170D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BD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B6BD3"/>
    <w:pPr>
      <w:ind w:left="720"/>
    </w:pPr>
    <w:rPr>
      <w:rFonts w:ascii="Calibri" w:eastAsia="Calibri" w:hAnsi="Calibri" w:cs="Calibri"/>
    </w:rPr>
  </w:style>
  <w:style w:type="paragraph" w:customStyle="1" w:styleId="TableContents">
    <w:name w:val="Table Contents"/>
    <w:basedOn w:val="a"/>
    <w:rsid w:val="005432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Normal (Web)"/>
    <w:basedOn w:val="a"/>
    <w:uiPriority w:val="99"/>
    <w:unhideWhenUsed/>
    <w:rsid w:val="0054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43294"/>
  </w:style>
  <w:style w:type="character" w:customStyle="1" w:styleId="s3">
    <w:name w:val="s3"/>
    <w:basedOn w:val="a0"/>
    <w:rsid w:val="000E61AE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nhideWhenUsed/>
    <w:rsid w:val="000273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273DB"/>
    <w:rPr>
      <w:rFonts w:eastAsia="Times New Roman"/>
      <w:szCs w:val="20"/>
      <w:lang w:eastAsia="ru-RU"/>
    </w:rPr>
  </w:style>
  <w:style w:type="paragraph" w:styleId="a8">
    <w:name w:val="List Bullet"/>
    <w:basedOn w:val="a"/>
    <w:autoRedefine/>
    <w:unhideWhenUsed/>
    <w:rsid w:val="000273DB"/>
    <w:pPr>
      <w:tabs>
        <w:tab w:val="left" w:pos="708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(13)_"/>
    <w:basedOn w:val="a0"/>
    <w:link w:val="130"/>
    <w:locked/>
    <w:rsid w:val="001848E3"/>
    <w:rPr>
      <w:rFonts w:eastAsia="Times New Roman"/>
      <w:sz w:val="19"/>
      <w:szCs w:val="19"/>
      <w:shd w:val="clear" w:color="auto" w:fill="FFFFFF"/>
      <w:lang w:eastAsia="ru-RU" w:bidi="ru-RU"/>
    </w:rPr>
  </w:style>
  <w:style w:type="paragraph" w:customStyle="1" w:styleId="130">
    <w:name w:val="Основной текст (13)"/>
    <w:basedOn w:val="a"/>
    <w:link w:val="13"/>
    <w:rsid w:val="001848E3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085AE7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085AE7"/>
    <w:rPr>
      <w:b/>
      <w:bCs/>
    </w:rPr>
  </w:style>
  <w:style w:type="paragraph" w:customStyle="1" w:styleId="1">
    <w:name w:val="Абзац списка1"/>
    <w:basedOn w:val="a"/>
    <w:rsid w:val="005A0B39"/>
    <w:pPr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0F296E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892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No Spacing"/>
    <w:uiPriority w:val="1"/>
    <w:qFormat/>
    <w:rsid w:val="008920D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695F-575D-49BB-812E-DA700778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Андрей</cp:lastModifiedBy>
  <cp:revision>15</cp:revision>
  <dcterms:created xsi:type="dcterms:W3CDTF">2021-02-01T11:10:00Z</dcterms:created>
  <dcterms:modified xsi:type="dcterms:W3CDTF">2021-03-24T15:56:00Z</dcterms:modified>
</cp:coreProperties>
</file>