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D3" w:rsidRDefault="006B6BD3" w:rsidP="00D03F06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План работы МУ «Информационно-методич</w:t>
      </w:r>
      <w:r w:rsidR="007A08E1"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еский центр» г. Ухты на </w:t>
      </w:r>
      <w:r w:rsidR="00C22FB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ноябрь</w:t>
      </w:r>
      <w:r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202</w:t>
      </w:r>
      <w:r w:rsidR="00257F1D"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62553F" w:rsidRPr="00AA78D4" w:rsidRDefault="0062553F" w:rsidP="00D03F06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9"/>
        <w:gridCol w:w="2977"/>
        <w:gridCol w:w="7331"/>
        <w:gridCol w:w="2541"/>
      </w:tblGrid>
      <w:tr w:rsidR="00AA78D4" w:rsidRPr="00AA78D4" w:rsidTr="003B493C">
        <w:trPr>
          <w:trHeight w:val="800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E33584" w:rsidRDefault="006B6BD3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35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E33584" w:rsidRDefault="006B6BD3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35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E33584" w:rsidRDefault="006B6BD3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35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E33584" w:rsidRDefault="006B6BD3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35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6640C" w:rsidTr="003B493C">
        <w:trPr>
          <w:trHeight w:val="285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0C" w:rsidRPr="002748ED" w:rsidRDefault="0096640C" w:rsidP="0027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3F16" w:rsidRPr="00274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 w:rsidR="00593F16" w:rsidRPr="002748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0C" w:rsidRPr="002748ED" w:rsidRDefault="00593F16" w:rsidP="002748ED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0C" w:rsidRPr="002748ED" w:rsidRDefault="0096640C" w:rsidP="002748ED">
            <w:pPr>
              <w:pStyle w:val="4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Консультации ОО по проведению муниципального этапа </w:t>
            </w:r>
            <w:proofErr w:type="spellStart"/>
            <w:r w:rsidRPr="002748ED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0C" w:rsidRPr="002748ED" w:rsidRDefault="0096640C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Салахова А.И.</w:t>
            </w:r>
          </w:p>
        </w:tc>
      </w:tr>
      <w:tr w:rsidR="00593F16" w:rsidTr="003B493C">
        <w:trPr>
          <w:trHeight w:val="559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16" w:rsidRPr="002748ED" w:rsidRDefault="00593F16" w:rsidP="0027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01.11-03.11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16" w:rsidRPr="002748ED" w:rsidRDefault="00593F16" w:rsidP="003B493C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16" w:rsidRPr="002748ED" w:rsidRDefault="00593F16" w:rsidP="0027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работа по проведению муниципального этапа </w:t>
            </w:r>
            <w:proofErr w:type="spellStart"/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16" w:rsidRPr="002748ED" w:rsidRDefault="00593F16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Салахова А.И.</w:t>
            </w:r>
          </w:p>
        </w:tc>
      </w:tr>
      <w:tr w:rsidR="00B2665D" w:rsidTr="003B493C">
        <w:trPr>
          <w:trHeight w:val="497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2748ED" w:rsidRDefault="00B2665D" w:rsidP="0027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01.11- 20.11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2748ED" w:rsidRDefault="00B2665D" w:rsidP="003B49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 xml:space="preserve">МУ ДО «Центр творчества детей имени </w:t>
            </w:r>
            <w:proofErr w:type="spellStart"/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Г.А.Карчевского</w:t>
            </w:r>
            <w:proofErr w:type="spellEnd"/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2748ED" w:rsidRDefault="00B2665D" w:rsidP="0027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участия обучающихся</w:t>
            </w: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краеведческой викторине «Город, в котором ты живешь»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2748ED" w:rsidRDefault="00B2665D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Чиркина Т.Ф</w:t>
            </w:r>
          </w:p>
          <w:p w:rsidR="00B2665D" w:rsidRPr="002748ED" w:rsidRDefault="00B2665D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Коблик</w:t>
            </w:r>
            <w:proofErr w:type="spellEnd"/>
            <w:r w:rsidRPr="002748E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B2665D" w:rsidTr="003B493C">
        <w:trPr>
          <w:trHeight w:val="800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2748ED" w:rsidRDefault="00B2665D" w:rsidP="002748E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01.11-30.11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2748ED" w:rsidRDefault="00B2665D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МУ «Центральная библиотека МОГО «Ухта»</w:t>
            </w:r>
          </w:p>
          <w:p w:rsidR="00B2665D" w:rsidRPr="002748ED" w:rsidRDefault="00B2665D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2748ED" w:rsidRDefault="00B2665D" w:rsidP="0027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участия в </w:t>
            </w: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конкурсе «Я читаю лучше всех!» среди первоклассников общеобразовательных организаций МОГО «Ухта», посвященного 100-летнему юбилею Республики Коми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2748ED" w:rsidRDefault="00B2665D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Чиркина Т.Ф</w:t>
            </w:r>
          </w:p>
          <w:p w:rsidR="00B2665D" w:rsidRPr="002748ED" w:rsidRDefault="00E33584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Мосина А.В.</w:t>
            </w:r>
          </w:p>
        </w:tc>
      </w:tr>
      <w:tr w:rsidR="00B2665D" w:rsidTr="003B493C">
        <w:trPr>
          <w:trHeight w:val="577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2748ED" w:rsidRDefault="00B2665D" w:rsidP="0027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03.11-07.11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2748ED" w:rsidRDefault="00B2665D" w:rsidP="003B4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2748ED" w:rsidRDefault="00B2665D" w:rsidP="00274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Участие в международной акции «Большой этнографический диктант»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2748ED" w:rsidRDefault="00B2665D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Оплеснина</w:t>
            </w:r>
            <w:proofErr w:type="spellEnd"/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Я.П.</w:t>
            </w:r>
          </w:p>
        </w:tc>
      </w:tr>
      <w:tr w:rsidR="00B2665D" w:rsidTr="003B493C">
        <w:trPr>
          <w:trHeight w:val="557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D" w:rsidRPr="002748ED" w:rsidRDefault="00B2665D" w:rsidP="0027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08.11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D" w:rsidRPr="002748ED" w:rsidRDefault="00B2665D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ОО</w:t>
            </w:r>
          </w:p>
          <w:p w:rsidR="00B2665D" w:rsidRPr="002748ED" w:rsidRDefault="00E33584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B2665D"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="00B2665D"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D" w:rsidRPr="002748ED" w:rsidRDefault="00B2665D" w:rsidP="00274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экономике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D" w:rsidRPr="002748ED" w:rsidRDefault="00B2665D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  <w:p w:rsidR="00B2665D" w:rsidRPr="002748ED" w:rsidRDefault="00B2665D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B493C" w:rsidTr="003B493C">
        <w:trPr>
          <w:trHeight w:val="852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3C" w:rsidRPr="00C51741" w:rsidRDefault="003B493C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3C" w:rsidRPr="00AB5881" w:rsidRDefault="003B493C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МОУ «ГИЯ», с 15.00, </w:t>
            </w:r>
            <w:proofErr w:type="spellStart"/>
            <w:r w:rsidRPr="00AB5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3C" w:rsidRPr="00AB5881" w:rsidRDefault="003B493C" w:rsidP="003B49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81">
              <w:rPr>
                <w:rFonts w:ascii="Times New Roman" w:hAnsi="Times New Roman" w:cs="Times New Roman"/>
                <w:sz w:val="24"/>
                <w:szCs w:val="24"/>
              </w:rPr>
              <w:t>ПДС «Формирование ценностных ориентаций при реализации курса внеурочной деятельности «Мир деятельности», руководитель Капустина О.Н.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3C" w:rsidRPr="00C51741" w:rsidRDefault="003B493C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727FA1" w:rsidTr="00727FA1">
        <w:trPr>
          <w:trHeight w:val="371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Default="00727FA1" w:rsidP="0072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Default="00727FA1" w:rsidP="00727F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МОУ «СОШ № 21», 15.00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Default="00727FA1" w:rsidP="00727F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ГМО учителей физической культуры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Default="00727FA1" w:rsidP="00727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727FA1" w:rsidTr="003B493C">
        <w:trPr>
          <w:trHeight w:val="565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09.11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ОО</w:t>
            </w:r>
          </w:p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литературе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727FA1" w:rsidTr="003B493C">
        <w:trPr>
          <w:trHeight w:val="545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10.11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ОО</w:t>
            </w:r>
          </w:p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ОБЖ (теория)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727FA1" w:rsidTr="003B493C">
        <w:trPr>
          <w:trHeight w:val="545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734500" w:rsidRDefault="00727FA1" w:rsidP="003B493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AB5881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МОУ «ГИЯ», с 18.00, </w:t>
            </w:r>
            <w:proofErr w:type="spellStart"/>
            <w:r w:rsidRPr="00AB5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AB5881" w:rsidRDefault="00727FA1" w:rsidP="003B49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8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«Стратегии текстовой деятельности и практика работы с различными текстами на их основе» (второй год обучения, для учителей начальных классов-участников семинара 2020-2021 </w:t>
            </w:r>
            <w:proofErr w:type="spellStart"/>
            <w:r w:rsidRPr="00AB588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AB5881">
              <w:rPr>
                <w:rFonts w:ascii="Times New Roman" w:hAnsi="Times New Roman" w:cs="Times New Roman"/>
                <w:sz w:val="24"/>
                <w:szCs w:val="24"/>
              </w:rPr>
              <w:t>.), руководитель Кудрявцева И.В.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C51741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727FA1" w:rsidTr="003B493C">
        <w:trPr>
          <w:trHeight w:val="27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C51741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AB5881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МОУ «ГИЯ», с 14.00, </w:t>
            </w:r>
            <w:proofErr w:type="spellStart"/>
            <w:r w:rsidRPr="00AB5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A1" w:rsidRPr="00AB5881" w:rsidRDefault="00727FA1" w:rsidP="003B49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81">
              <w:rPr>
                <w:rFonts w:ascii="Times New Roman" w:hAnsi="Times New Roman" w:cs="Times New Roman"/>
                <w:sz w:val="24"/>
                <w:szCs w:val="24"/>
              </w:rPr>
              <w:t>ПДС «Психологическое сопровождение воспитательной деятельности классного руководителя на уровне НОО», руководитель Чупракова Н.В.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C51741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727FA1" w:rsidTr="003B493C">
        <w:trPr>
          <w:trHeight w:val="851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 ДО «ЦТ им. Г.А. </w:t>
            </w:r>
            <w:proofErr w:type="spellStart"/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Карчевского</w:t>
            </w:r>
            <w:proofErr w:type="spellEnd"/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ОБЖ (практика)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727FA1" w:rsidTr="003B493C">
        <w:trPr>
          <w:trHeight w:val="253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№3</w:t>
            </w:r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15</w:t>
            </w:r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ПДС для молодых учителей «Требование к современному уроку»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Шульц О.С.</w:t>
            </w:r>
          </w:p>
        </w:tc>
      </w:tr>
      <w:tr w:rsidR="00727FA1" w:rsidTr="003B493C">
        <w:trPr>
          <w:trHeight w:val="253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C51741" w:rsidRDefault="00727FA1" w:rsidP="00161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11-12.11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C51741" w:rsidRDefault="00727FA1" w:rsidP="001617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МОУ «СОШ № 21»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C51741" w:rsidRDefault="00727FA1" w:rsidP="00161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Первенство МОГО «Ухта» по подвижным играм «Баскетбольные эстафеты»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C51741" w:rsidRDefault="00727FA1" w:rsidP="00161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Кудрявцева Т.В.</w:t>
            </w:r>
          </w:p>
        </w:tc>
      </w:tr>
      <w:tr w:rsidR="00727FA1" w:rsidTr="003B493C">
        <w:trPr>
          <w:trHeight w:val="629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ОО</w:t>
            </w:r>
          </w:p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английскому языку (письмо)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727FA1" w:rsidTr="003B493C">
        <w:trPr>
          <w:trHeight w:val="553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13.11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МОУ «СОШ №3»</w:t>
            </w:r>
          </w:p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английскому языку (говорение)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727FA1" w:rsidTr="003B493C">
        <w:trPr>
          <w:trHeight w:val="561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14.11-18.11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8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ОО МОГО «Ухта»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участия обучающихся во Всероссийском экологическом диктанте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Чиркина Т.Ф</w:t>
            </w:r>
          </w:p>
        </w:tc>
      </w:tr>
      <w:tr w:rsidR="00727FA1" w:rsidTr="003B493C">
        <w:trPr>
          <w:trHeight w:val="555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ОО</w:t>
            </w:r>
          </w:p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географии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727FA1" w:rsidTr="003B493C">
        <w:trPr>
          <w:trHeight w:val="56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15.11</w:t>
            </w:r>
          </w:p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№20»</w:t>
            </w:r>
          </w:p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Семинар практикум «Типы заданий ОГЭ, соотношение с планируемыми результатами»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Игнатьева С. М.</w:t>
            </w:r>
          </w:p>
        </w:tc>
      </w:tr>
      <w:tr w:rsidR="00727FA1" w:rsidTr="003B493C">
        <w:trPr>
          <w:trHeight w:val="56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AB5881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«СОШ №3», с 13.10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AB5881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ПДС «Системно-деятельностный подход в практике молодого учителя, руководитель Носова Н.Н.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727FA1" w:rsidTr="003B493C">
        <w:trPr>
          <w:trHeight w:val="56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C51741" w:rsidRDefault="00727FA1" w:rsidP="00161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15.11-22.11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C51741" w:rsidRDefault="00727FA1" w:rsidP="00161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«УТЛ»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C51741" w:rsidRDefault="00727FA1" w:rsidP="001617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Первенство МОГО «Ухта» по баскетболу среди учащихся 2008-2009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C51741" w:rsidRDefault="00727FA1" w:rsidP="001617F5">
            <w:pPr>
              <w:spacing w:after="0" w:line="240" w:lineRule="auto"/>
              <w:ind w:left="-68" w:right="-107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Пашина З.В.</w:t>
            </w:r>
          </w:p>
        </w:tc>
      </w:tr>
      <w:tr w:rsidR="00727FA1" w:rsidTr="003B493C">
        <w:trPr>
          <w:trHeight w:val="56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734500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15.11-22.11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AB5881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AB5881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методическая неделя «Инновации в образовании»: «Исследовательские методы в практике учителя начальной школы».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C51741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727FA1" w:rsidTr="003B493C">
        <w:trPr>
          <w:trHeight w:val="459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ОО</w:t>
            </w:r>
          </w:p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немецкому языку (письмо)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727FA1" w:rsidTr="003B493C">
        <w:trPr>
          <w:trHeight w:val="459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AB5881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МОУ «ГИЯ», с 14.00, </w:t>
            </w:r>
            <w:proofErr w:type="spellStart"/>
            <w:r w:rsidRPr="00AB5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AB5881" w:rsidRDefault="00727FA1" w:rsidP="003B49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81">
              <w:rPr>
                <w:rFonts w:ascii="Times New Roman" w:hAnsi="Times New Roman" w:cs="Times New Roman"/>
                <w:sz w:val="24"/>
                <w:szCs w:val="24"/>
              </w:rPr>
              <w:t>ПДС «Духовно-нравственное воспитание школьников через курс ОРКСЭ», руководитель Чупракова Н.В.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727FA1" w:rsidTr="003B493C">
        <w:trPr>
          <w:trHeight w:val="459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734500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AB5881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«СОШ №5», с 14:30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AB5881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открытая математическая </w:t>
            </w:r>
            <w:r w:rsidRPr="00AB5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«Мыслитель» (для уч-ся 4-х классов), руководитель Петриченко В.Г.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C51741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727FA1" w:rsidTr="003B493C">
        <w:trPr>
          <w:trHeight w:val="459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C51741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AB5881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«НШДС №1», с 15-30, к. №6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AB5881" w:rsidRDefault="00727FA1" w:rsidP="003B49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81">
              <w:rPr>
                <w:rFonts w:ascii="Times New Roman" w:hAnsi="Times New Roman" w:cs="Times New Roman"/>
                <w:sz w:val="24"/>
                <w:szCs w:val="24"/>
              </w:rPr>
              <w:t>ПДС «Системно-деятельностный подход в практике учителя физической культуры», руководитель Немчинова Е.И.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C51741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727FA1" w:rsidTr="003B493C">
        <w:trPr>
          <w:trHeight w:val="471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17.11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МОУ «СОШ №21»</w:t>
            </w:r>
          </w:p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немецкому языку (говорение)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727FA1" w:rsidTr="003B493C">
        <w:trPr>
          <w:trHeight w:val="471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Default="00727FA1" w:rsidP="00625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17.11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EB3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53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 «СШ № 1» </w:t>
            </w:r>
            <w:proofErr w:type="spellStart"/>
            <w:r w:rsidRPr="0062553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62553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 УРМЗ, лыжная база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EB35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53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Соревнования по силовой гимнастике в зачет Спартакиады допризывной и призывной молодёжи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EB3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53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Масло В.С.</w:t>
            </w:r>
          </w:p>
        </w:tc>
      </w:tr>
      <w:tr w:rsidR="00727FA1" w:rsidTr="003B493C">
        <w:trPr>
          <w:trHeight w:val="471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A13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53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 ДО «ЦТ им. Г.А. </w:t>
            </w:r>
            <w:proofErr w:type="spellStart"/>
            <w:r w:rsidRPr="0062553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Карчевского</w:t>
            </w:r>
            <w:proofErr w:type="spellEnd"/>
            <w:r w:rsidRPr="0062553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A13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53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Практический тур ВОШ по ОБЖ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A13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53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Масло В.С.</w:t>
            </w:r>
          </w:p>
        </w:tc>
      </w:tr>
      <w:tr w:rsidR="00727FA1" w:rsidTr="003B493C">
        <w:trPr>
          <w:trHeight w:val="483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18.11</w:t>
            </w:r>
          </w:p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МОУ «СОШ №2»</w:t>
            </w:r>
          </w:p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технологии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727FA1" w:rsidTr="003B493C">
        <w:trPr>
          <w:trHeight w:val="395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МОУ «СОШ №2»</w:t>
            </w:r>
          </w:p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технологии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727FA1" w:rsidTr="003B493C">
        <w:trPr>
          <w:trHeight w:val="435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20.11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ОО</w:t>
            </w:r>
          </w:p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астрономии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727FA1" w:rsidTr="003B493C">
        <w:trPr>
          <w:trHeight w:val="475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20.11– 06.11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Городской конкурс среди обучающихся общеобразовательных учреждений «Одаренные дети-2021» (1-6 классы)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Чиркина Т.Ф</w:t>
            </w:r>
          </w:p>
        </w:tc>
      </w:tr>
      <w:tr w:rsidR="00727FA1" w:rsidTr="003B493C">
        <w:trPr>
          <w:trHeight w:val="515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22.11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ОО</w:t>
            </w:r>
          </w:p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праву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727FA1" w:rsidTr="003B493C">
        <w:trPr>
          <w:trHeight w:val="414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23.11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ОО</w:t>
            </w:r>
          </w:p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физической культуре (теория)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727FA1" w:rsidTr="003B493C">
        <w:trPr>
          <w:trHeight w:val="439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24.11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МОУ «СОШ №20»</w:t>
            </w:r>
          </w:p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физической культуре (практика)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727FA1" w:rsidTr="003B493C">
        <w:trPr>
          <w:trHeight w:val="146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25.11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</w:t>
            </w:r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ПДС для молодых учителей «Требование к современному уроку»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Шульц О.С.</w:t>
            </w:r>
          </w:p>
        </w:tc>
      </w:tr>
      <w:tr w:rsidR="00727FA1" w:rsidTr="003B493C">
        <w:trPr>
          <w:trHeight w:val="800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25.11.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УГТУ, платформа </w:t>
            </w:r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сопровождение курсов повышения квалификации для директоров и заместителей директора по теме «Профессиональные навыки руководителей образовательной организации» (Зимина И.В.) (</w:t>
            </w:r>
            <w:proofErr w:type="spellStart"/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</w:t>
            </w:r>
            <w:proofErr w:type="spellEnd"/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заочные)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Никитченко В.Е.</w:t>
            </w:r>
          </w:p>
        </w:tc>
      </w:tr>
      <w:tr w:rsidR="00727FA1" w:rsidTr="003B493C">
        <w:trPr>
          <w:trHeight w:val="27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25.11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УГТУ</w:t>
            </w:r>
          </w:p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сопровождение курсов повышения квалификации для директоров и заместителей директора по теме «Профессиональные навыки руководителей образовательной организации» (Зимина И.В.) (очно- заочные)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Никитченко В.Е.</w:t>
            </w:r>
          </w:p>
        </w:tc>
      </w:tr>
      <w:tr w:rsidR="00727FA1" w:rsidTr="003B493C">
        <w:trPr>
          <w:trHeight w:val="505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ОО</w:t>
            </w:r>
          </w:p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русскому языку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727FA1" w:rsidTr="003B493C">
        <w:trPr>
          <w:trHeight w:val="403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МАОУ «УТЛ»</w:t>
            </w:r>
          </w:p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информатике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727FA1" w:rsidTr="003B493C">
        <w:trPr>
          <w:trHeight w:val="444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bCs/>
                <w:sz w:val="24"/>
                <w:szCs w:val="24"/>
              </w:rPr>
              <w:t>26.11.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00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27FA1" w:rsidRPr="002748ED" w:rsidRDefault="00727FA1" w:rsidP="003B49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РМО педагогов-психологов и социальных педагогов по теме: «Профилактика зависимого поведения несовершеннолетних»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Доброва Н.И.</w:t>
            </w:r>
          </w:p>
        </w:tc>
      </w:tr>
      <w:tr w:rsidR="00727FA1" w:rsidTr="003B493C">
        <w:trPr>
          <w:trHeight w:val="800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до 26.11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Подготовка свода от ОО о выполнении комплекса проведенных мероприятий, посвященных Всероссийскому дню правовой помощи детям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Доброва Н.И.</w:t>
            </w:r>
          </w:p>
        </w:tc>
      </w:tr>
      <w:tr w:rsidR="00727FA1" w:rsidTr="003B493C">
        <w:trPr>
          <w:trHeight w:val="800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УГТУ, платформа </w:t>
            </w:r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сопровождение курсов повышения квалификации для директоров и заместителей директора по теме «Профессиональные навыки руководителей образовательной организации» (Зимина И.В.) (очно- заочные)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Никитченко В.Е.</w:t>
            </w:r>
          </w:p>
        </w:tc>
      </w:tr>
      <w:tr w:rsidR="00727FA1" w:rsidTr="003B493C">
        <w:trPr>
          <w:trHeight w:val="370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ОО</w:t>
            </w:r>
          </w:p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искусству (МХК)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727FA1" w:rsidTr="003B493C">
        <w:trPr>
          <w:trHeight w:val="409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29.11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ОО</w:t>
            </w:r>
          </w:p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физике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727FA1" w:rsidTr="003B493C">
        <w:trPr>
          <w:trHeight w:val="562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ОО</w:t>
            </w:r>
          </w:p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истории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727FA1" w:rsidTr="003B493C">
        <w:trPr>
          <w:trHeight w:val="800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УГТУ,</w:t>
            </w:r>
          </w:p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сопровождение курсов повышения квалификации для директоров и заместителей директора по теме «Профессиональные навыки руководителей образовательной организации» (Зимина И.В.) (очно- заочные)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Никитченко В.Е.</w:t>
            </w:r>
          </w:p>
        </w:tc>
      </w:tr>
      <w:tr w:rsidR="00727FA1" w:rsidTr="003B493C">
        <w:trPr>
          <w:trHeight w:val="617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Подготовка у частников Всероссийского конкурса «Педагогический дебют-2022»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Шульц О.С.</w:t>
            </w:r>
          </w:p>
        </w:tc>
      </w:tr>
      <w:tr w:rsidR="00727FA1" w:rsidTr="003B493C">
        <w:trPr>
          <w:trHeight w:val="231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 для молодых педагогов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Шульц О.С.</w:t>
            </w:r>
          </w:p>
        </w:tc>
      </w:tr>
      <w:tr w:rsidR="00727FA1" w:rsidTr="003B493C">
        <w:trPr>
          <w:trHeight w:val="144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Тиражирование заданий муниципального этапа </w:t>
            </w:r>
            <w:proofErr w:type="spellStart"/>
            <w:r w:rsidRPr="002748ED">
              <w:rPr>
                <w:rFonts w:ascii="Times New Roman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Чиркина Т.Ф</w:t>
            </w:r>
          </w:p>
        </w:tc>
      </w:tr>
      <w:tr w:rsidR="00727FA1" w:rsidTr="003B493C">
        <w:trPr>
          <w:trHeight w:val="800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 деятельности образовательных организаций по вопросу работы с «Федеральным списком экстремистских материалов» и другими изданиями ограниченного распространения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Чиркина Т.Ф</w:t>
            </w:r>
          </w:p>
        </w:tc>
      </w:tr>
      <w:tr w:rsidR="00727FA1" w:rsidTr="003B493C">
        <w:trPr>
          <w:trHeight w:val="800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получения художественной литературы Коми книжного издательства распределение и выдача литературы, по ОО, оформление накладных в соответствии с предварительными </w:t>
            </w:r>
            <w:r w:rsidRPr="00274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заказами.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ind w:left="-68" w:right="-107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Чиркина Т.Ф</w:t>
            </w:r>
          </w:p>
        </w:tc>
      </w:tr>
      <w:tr w:rsidR="00727FA1" w:rsidTr="003B493C">
        <w:trPr>
          <w:trHeight w:val="800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Изучение запросов, методическое сопровождение и оказание практической помощи специалистам библиотек общеобразовательных организаций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ind w:left="-6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Чиркина Т.Ф</w:t>
            </w:r>
          </w:p>
        </w:tc>
      </w:tr>
      <w:tr w:rsidR="00727FA1" w:rsidTr="003B493C">
        <w:trPr>
          <w:trHeight w:val="507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исполнением библиотекарями нормативно-инструктивных указаний и распоряжений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ind w:left="-6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Чиркина Т.Ф</w:t>
            </w:r>
          </w:p>
        </w:tc>
      </w:tr>
      <w:tr w:rsidR="00727FA1" w:rsidTr="003B493C">
        <w:trPr>
          <w:trHeight w:val="313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«Лучшая школьная библиотека»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Чиркина Т.Ф</w:t>
            </w:r>
          </w:p>
        </w:tc>
      </w:tr>
      <w:tr w:rsidR="00727FA1" w:rsidTr="003B493C">
        <w:trPr>
          <w:trHeight w:val="800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сопровождение деятельности методических площадок (ГМО, ПДС, ОМП, школа молодого руководителя, школа молодых классных руководителей)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Никитченко В.Е.</w:t>
            </w:r>
          </w:p>
        </w:tc>
      </w:tr>
      <w:tr w:rsidR="00727FA1" w:rsidTr="003B493C">
        <w:trPr>
          <w:trHeight w:val="800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методического сопровождения педагогов и руководителей образовательных учреждений в участии в республиканских и Всероссийских конкурсах педагогического мастерства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Никитченко В.Е.</w:t>
            </w:r>
          </w:p>
        </w:tc>
      </w:tr>
      <w:tr w:rsidR="00727FA1" w:rsidTr="003B493C">
        <w:trPr>
          <w:trHeight w:val="800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Участие в работе Республиканских методических семинаров, совещаний, форумов, конференций по вопросам развития образования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Никитченко В.Е.</w:t>
            </w:r>
          </w:p>
        </w:tc>
      </w:tr>
      <w:tr w:rsidR="00727FA1" w:rsidTr="003B493C">
        <w:trPr>
          <w:trHeight w:val="189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Индивидуальные консультации для учителей в вопросах аттестации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ind w:left="-68" w:right="-107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2748ED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Никитченко В.Е.</w:t>
            </w:r>
          </w:p>
        </w:tc>
      </w:tr>
      <w:tr w:rsidR="00727FA1" w:rsidTr="003B493C">
        <w:trPr>
          <w:trHeight w:val="357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Сопровождение ОО по вопросу создания школьных спортивных клубов.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ind w:left="-68" w:right="-107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2748ED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Никитченко В.Е.</w:t>
            </w:r>
          </w:p>
        </w:tc>
      </w:tr>
      <w:tr w:rsidR="00727FA1" w:rsidTr="003B493C">
        <w:trPr>
          <w:trHeight w:val="539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 математики с целью ликвидации затруднений в педагогической деятельности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Игнатьева С. М.</w:t>
            </w:r>
          </w:p>
        </w:tc>
      </w:tr>
      <w:tr w:rsidR="00727FA1" w:rsidTr="003B493C">
        <w:trPr>
          <w:trHeight w:val="43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Методическое консультирование педагогов МДОУ, по возникающим вопросам.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48ED">
              <w:rPr>
                <w:rFonts w:ascii="Times New Roman" w:eastAsia="Calibri" w:hAnsi="Times New Roman" w:cs="Times New Roman"/>
                <w:sz w:val="24"/>
                <w:szCs w:val="24"/>
              </w:rPr>
              <w:t>Бергер</w:t>
            </w:r>
            <w:proofErr w:type="spellEnd"/>
            <w:r w:rsidRPr="00274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727FA1" w:rsidTr="003B493C">
        <w:trPr>
          <w:trHeight w:val="335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Экспертиза материалов портфолио педагогов, </w:t>
            </w:r>
            <w:proofErr w:type="spellStart"/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аттестующихся</w:t>
            </w:r>
            <w:proofErr w:type="spellEnd"/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1 кв. категорию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727FA1" w:rsidTr="003B493C">
        <w:trPr>
          <w:trHeight w:val="800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748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Подготовка нормативных документов по организации деятельности методических объединений, методических площадок, действующих семинаров.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727FA1" w:rsidTr="003B493C">
        <w:trPr>
          <w:trHeight w:val="800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748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Оказание методической помощи педагогам, принимающим участие Республиканском конкурсе «Лучший педагогический проект в системе работы с детьми с ОВЗ»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727FA1" w:rsidTr="003B493C">
        <w:trPr>
          <w:trHeight w:val="27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748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Оказание методической помощи педагогам, принимающим участие в Республиканском конкурсе «Лучший педагог специального (коррекционного) образования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2748E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727FA1" w:rsidTr="003B493C">
        <w:trPr>
          <w:trHeight w:val="460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eastAsia="Times New Roman" w:hAnsi="Times New Roman" w:cs="Times New Roman"/>
                <w:iCs/>
                <w:color w:val="2C2D2E"/>
                <w:sz w:val="24"/>
                <w:szCs w:val="24"/>
                <w:lang w:eastAsia="ru-RU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в том числе архивных, поступающих от образовательных организаций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48ED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2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727FA1" w:rsidTr="003B493C">
        <w:trPr>
          <w:trHeight w:val="35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eastAsia="Times New Roman" w:hAnsi="Times New Roman" w:cs="Times New Roman"/>
                <w:iCs/>
                <w:color w:val="2C2D2E"/>
                <w:sz w:val="24"/>
                <w:szCs w:val="24"/>
                <w:lang w:eastAsia="ru-RU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 образовательных организаций по вопросам архивного делопроизводства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48ED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2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727FA1" w:rsidTr="003B493C">
        <w:trPr>
          <w:trHeight w:val="384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eastAsia="Times New Roman" w:hAnsi="Times New Roman" w:cs="Times New Roman"/>
                <w:iCs/>
                <w:color w:val="2C2D2E"/>
                <w:sz w:val="24"/>
                <w:szCs w:val="24"/>
                <w:lang w:eastAsia="ru-RU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 xml:space="preserve">Подшивка документов постоянного и длительного срока хранения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48ED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2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727FA1" w:rsidTr="003B493C">
        <w:trPr>
          <w:trHeight w:val="281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eastAsia="Times New Roman" w:hAnsi="Times New Roman" w:cs="Times New Roman"/>
                <w:iCs/>
                <w:color w:val="2C2D2E"/>
                <w:sz w:val="24"/>
                <w:szCs w:val="24"/>
                <w:lang w:eastAsia="ru-RU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62553F" w:rsidRDefault="00727FA1" w:rsidP="003B49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748ED">
              <w:rPr>
                <w:rFonts w:ascii="Times New Roman" w:eastAsia="Times New Roman" w:hAnsi="Times New Roman" w:cs="Times New Roman"/>
                <w:iCs/>
                <w:color w:val="2C2D2E"/>
                <w:sz w:val="24"/>
                <w:szCs w:val="24"/>
                <w:lang w:eastAsia="ru-RU"/>
              </w:rPr>
              <w:t>Подготовка паспорта Архива МУ «ИМЦ» г. Ухты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8ED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2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727FA1" w:rsidTr="003B493C">
        <w:trPr>
          <w:trHeight w:val="445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eastAsia="Times New Roman" w:hAnsi="Times New Roman" w:cs="Times New Roman"/>
                <w:iCs/>
                <w:color w:val="2C2D2E"/>
                <w:sz w:val="24"/>
                <w:szCs w:val="24"/>
                <w:lang w:eastAsia="ru-RU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748ED">
              <w:rPr>
                <w:rFonts w:ascii="Times New Roman" w:eastAsia="Times New Roman" w:hAnsi="Times New Roman" w:cs="Times New Roman"/>
                <w:iCs/>
                <w:color w:val="2C2D2E"/>
                <w:sz w:val="24"/>
                <w:szCs w:val="24"/>
                <w:lang w:eastAsia="ru-RU"/>
              </w:rPr>
              <w:t>Подготовка Итоговой записи количества дел, образующихся в процессе деятельности МУ «ИМЦ» г. Ухты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8ED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2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727FA1" w:rsidTr="003B493C">
        <w:trPr>
          <w:trHeight w:val="489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социально-педагогическому сопровождению учебно-воспитательного процесса.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Доброва Н.И.</w:t>
            </w:r>
          </w:p>
        </w:tc>
      </w:tr>
      <w:tr w:rsidR="00727FA1" w:rsidTr="003B493C">
        <w:trPr>
          <w:trHeight w:val="529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Сбор и анализ ежемесячной отчетности по МОУ и МДОУ о фактах жестокого обращения и неблагополучным семьям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Доброва Н.И.</w:t>
            </w:r>
          </w:p>
        </w:tc>
      </w:tr>
      <w:tr w:rsidR="00727FA1" w:rsidTr="003B493C">
        <w:trPr>
          <w:trHeight w:val="800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Взаимодействие (подготовка запросов и ответы на запросы) со всеми субъектами профилактики по работе с неблагополучными семьями.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Доброва Н.И.</w:t>
            </w:r>
          </w:p>
        </w:tc>
      </w:tr>
      <w:tr w:rsidR="00727FA1" w:rsidTr="003B493C">
        <w:trPr>
          <w:trHeight w:val="136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раннему выявлению случаев семейного неблагополучия, планового взаимодействия с выявленными семьями и по повышению качества реабилитационной работы с несовершеннолетними и семьями, находящимися в социально опасном положении. Реализация проекта по раннему выявлению случаев нарушения прав и законных интересов детей и оказанию помощи семьям в вопросах защиты прав и законных интересов детей.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Доброва Н.И.</w:t>
            </w:r>
          </w:p>
        </w:tc>
      </w:tr>
      <w:tr w:rsidR="00727FA1" w:rsidTr="003B493C">
        <w:trPr>
          <w:trHeight w:val="460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образовательных организаций по всероссийским мероприятиям финансовой грамотности (онлайн-уроков и т.д.).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Доброва Н.И.</w:t>
            </w:r>
          </w:p>
        </w:tc>
      </w:tr>
      <w:tr w:rsidR="00727FA1" w:rsidTr="003B493C">
        <w:trPr>
          <w:trHeight w:val="800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ОО по подготовке конкурсных материалов на республиканский конкурс методических разработок «Здоровье. Ответственность. Выбор»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4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Доброва Н.И.</w:t>
            </w:r>
          </w:p>
        </w:tc>
      </w:tr>
      <w:tr w:rsidR="00727FA1" w:rsidTr="003B493C">
        <w:trPr>
          <w:trHeight w:val="370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робототехники  «Мой первый робот» на базе 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«Д/с </w:t>
            </w: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tabs>
                <w:tab w:val="left" w:pos="198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2748E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27FA1" w:rsidTr="003B493C">
        <w:trPr>
          <w:trHeight w:val="274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48ED">
              <w:rPr>
                <w:rFonts w:ascii="Times New Roman" w:hAnsi="Times New Roman" w:cs="Times New Roman"/>
                <w:color w:val="auto"/>
              </w:rPr>
              <w:t>Подготовка отчета АРИСМО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3B493C" w:rsidRDefault="00727FA1" w:rsidP="003B49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748ED">
              <w:rPr>
                <w:rFonts w:ascii="Times New Roman" w:hAnsi="Times New Roman" w:cs="Times New Roman"/>
                <w:color w:val="auto"/>
              </w:rPr>
              <w:t>Перцева</w:t>
            </w:r>
            <w:proofErr w:type="spellEnd"/>
            <w:r w:rsidRPr="002748ED">
              <w:rPr>
                <w:rFonts w:ascii="Times New Roman" w:hAnsi="Times New Roman" w:cs="Times New Roman"/>
                <w:color w:val="auto"/>
              </w:rPr>
              <w:t xml:space="preserve"> Е.В.</w:t>
            </w:r>
          </w:p>
        </w:tc>
      </w:tr>
      <w:tr w:rsidR="00727FA1" w:rsidTr="003B493C">
        <w:trPr>
          <w:trHeight w:val="449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tabs>
                <w:tab w:val="left" w:pos="19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8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Муниципальный этап Всероссийского конкурса «Воспитатель года – 2022»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2748E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27FA1" w:rsidTr="003B493C">
        <w:trPr>
          <w:trHeight w:val="561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рабочей встрече экспертов Республиканской аттестационной комиссии по профессионально-общественному обсуждению возможных изменений в подходах к оценке профессиональной деятельности педагогического работника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 w:rsidRPr="002748ED">
              <w:rPr>
                <w:lang w:val="ru-RU"/>
              </w:rPr>
              <w:t>Перцева</w:t>
            </w:r>
            <w:proofErr w:type="spellEnd"/>
            <w:r w:rsidRPr="002748ED">
              <w:rPr>
                <w:lang w:val="ru-RU"/>
              </w:rPr>
              <w:t xml:space="preserve"> Е.В.</w:t>
            </w:r>
          </w:p>
        </w:tc>
      </w:tr>
      <w:tr w:rsidR="00727FA1" w:rsidTr="003B493C">
        <w:trPr>
          <w:trHeight w:val="505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проведению Чемпионата города «Молодые профессионалы»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2748E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27FA1" w:rsidTr="003B493C">
        <w:trPr>
          <w:trHeight w:val="404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аттестационной и экспертной комиссии по аттестации педагогов МДОУ на 1 кв. категорию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 w:rsidRPr="002748ED">
              <w:rPr>
                <w:lang w:val="ru-RU"/>
              </w:rPr>
              <w:t>Перцева</w:t>
            </w:r>
            <w:proofErr w:type="spellEnd"/>
            <w:r w:rsidRPr="002748ED">
              <w:rPr>
                <w:lang w:val="ru-RU"/>
              </w:rPr>
              <w:t xml:space="preserve"> Е.В.</w:t>
            </w:r>
          </w:p>
        </w:tc>
      </w:tr>
      <w:tr w:rsidR="00727FA1" w:rsidTr="003B493C">
        <w:trPr>
          <w:trHeight w:val="28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заключение по итогам комплексного контроля МДОУ </w:t>
            </w:r>
            <w:r w:rsidRPr="002748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 w:rsidRPr="002748ED">
              <w:rPr>
                <w:lang w:val="ru-RU"/>
              </w:rPr>
              <w:t>Перцева</w:t>
            </w:r>
            <w:proofErr w:type="spellEnd"/>
            <w:r w:rsidRPr="002748ED">
              <w:rPr>
                <w:lang w:val="ru-RU"/>
              </w:rPr>
              <w:t xml:space="preserve"> Е.В.</w:t>
            </w:r>
          </w:p>
        </w:tc>
      </w:tr>
      <w:tr w:rsidR="00727FA1" w:rsidTr="003B493C">
        <w:trPr>
          <w:trHeight w:val="497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деятельности ОМП, ГМО, ПДС для педагогов МДОУ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2748E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27FA1" w:rsidTr="003B493C">
        <w:trPr>
          <w:trHeight w:val="562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педагогов МДОУ по аттестации на 1 кв. категорию  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pStyle w:val="a5"/>
              <w:spacing w:before="0" w:beforeAutospacing="0" w:after="0" w:afterAutospacing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proofErr w:type="spellStart"/>
            <w:r w:rsidRPr="002748ED">
              <w:t>Перцева</w:t>
            </w:r>
            <w:proofErr w:type="spellEnd"/>
            <w:r w:rsidRPr="002748ED">
              <w:t xml:space="preserve"> Е.В.</w:t>
            </w:r>
          </w:p>
        </w:tc>
      </w:tr>
      <w:tr w:rsidR="00727FA1" w:rsidTr="003B493C">
        <w:trPr>
          <w:trHeight w:val="460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социальными партнерами по исполнению запланированных мероприятий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2748E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27FA1" w:rsidTr="003B493C">
        <w:trPr>
          <w:trHeight w:val="273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Обновление базы данных по педагогическим кадрам МДОУ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ind w:left="-109" w:right="-10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2748E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27FA1" w:rsidTr="003B493C">
        <w:trPr>
          <w:trHeight w:val="191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8E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подтверждающих материалов для портфолио педагогов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2748E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27FA1" w:rsidTr="003B493C">
        <w:trPr>
          <w:trHeight w:val="327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8E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актуальной информации для сайта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2748E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27FA1" w:rsidTr="003B493C">
        <w:trPr>
          <w:trHeight w:val="800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2748E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>VII</w:t>
            </w:r>
            <w:r w:rsidRPr="002748ED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муниципального методического форума «Новая экосистема образования: поиск и выстраивание интеграции между различными участниками образовательных отношений»</w:t>
            </w: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 xml:space="preserve"> (9 площадок по дошкольному образованию</w:t>
            </w:r>
            <w:r w:rsidRPr="002748ED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2748E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27FA1" w:rsidTr="003B493C">
        <w:trPr>
          <w:trHeight w:val="301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48ED">
              <w:rPr>
                <w:rFonts w:ascii="Times New Roman" w:hAnsi="Times New Roman" w:cs="Times New Roman"/>
                <w:color w:val="auto"/>
              </w:rPr>
              <w:t xml:space="preserve">Сбор заявок на муниципальный фестиваль «Крошки- </w:t>
            </w:r>
            <w:proofErr w:type="spellStart"/>
            <w:r w:rsidRPr="002748ED">
              <w:rPr>
                <w:rFonts w:ascii="Times New Roman" w:hAnsi="Times New Roman" w:cs="Times New Roman"/>
                <w:color w:val="auto"/>
              </w:rPr>
              <w:t>ГТОшки</w:t>
            </w:r>
            <w:proofErr w:type="spellEnd"/>
            <w:r w:rsidRPr="002748ED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2748E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27FA1" w:rsidTr="003B493C">
        <w:trPr>
          <w:trHeight w:val="554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социальными партнерами по исполнению запланированных мероприятий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 w:rsidRPr="002748ED">
              <w:rPr>
                <w:lang w:val="ru-RU"/>
              </w:rPr>
              <w:t>Перцева</w:t>
            </w:r>
            <w:proofErr w:type="spellEnd"/>
            <w:r w:rsidRPr="002748ED">
              <w:rPr>
                <w:lang w:val="ru-RU"/>
              </w:rPr>
              <w:t xml:space="preserve"> Е.В.</w:t>
            </w:r>
          </w:p>
        </w:tc>
      </w:tr>
      <w:tr w:rsidR="00727FA1" w:rsidTr="003B493C">
        <w:trPr>
          <w:trHeight w:val="554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C51741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1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5810A5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5810A5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экспертной комиссии по аттестации педагогов МДОУ на 1 кв. категорию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5810A5" w:rsidRDefault="00727FA1" w:rsidP="003B493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Асланян Е.В.</w:t>
            </w:r>
          </w:p>
        </w:tc>
      </w:tr>
      <w:tr w:rsidR="00727FA1" w:rsidTr="003B493C">
        <w:trPr>
          <w:trHeight w:val="209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C51741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1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C51741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3B493C" w:rsidRDefault="00727FA1" w:rsidP="003B493C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612B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Консультационные мероприятия по запросам старших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воспитателей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5810A5" w:rsidRDefault="00727FA1" w:rsidP="003B493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Асланян Е.В.</w:t>
            </w:r>
          </w:p>
        </w:tc>
      </w:tr>
      <w:tr w:rsidR="00727FA1" w:rsidTr="003B493C">
        <w:trPr>
          <w:trHeight w:val="146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C51741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1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C51741" w:rsidRDefault="00727FA1" w:rsidP="003B493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5810A5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комплексной проверке МДОУ "Д/с №2"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5810A5" w:rsidRDefault="00727FA1" w:rsidP="003B493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Асланян Е.В.</w:t>
            </w:r>
          </w:p>
        </w:tc>
      </w:tr>
      <w:tr w:rsidR="00727FA1" w:rsidTr="003B493C">
        <w:trPr>
          <w:trHeight w:val="554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C51741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1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C51741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5810A5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муниципальному этапу Всероссийского конкурса конкурсу "Воспитатель года - 2022"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5810A5" w:rsidRDefault="00727FA1" w:rsidP="003B493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Асланян Е.В.</w:t>
            </w:r>
          </w:p>
        </w:tc>
      </w:tr>
      <w:tr w:rsidR="00727FA1" w:rsidTr="003B493C">
        <w:trPr>
          <w:trHeight w:val="272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C51741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1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C51741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3B493C" w:rsidRDefault="00727FA1" w:rsidP="003B493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Подготовка экспертных заключений по оценке портфолио педагогов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5810A5" w:rsidRDefault="00727FA1" w:rsidP="003B493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Асланян Е.В.</w:t>
            </w:r>
          </w:p>
        </w:tc>
      </w:tr>
      <w:tr w:rsidR="00727FA1" w:rsidTr="003B493C">
        <w:trPr>
          <w:trHeight w:val="27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 xml:space="preserve">МУ ДО «Центр творчества детей имени </w:t>
            </w:r>
            <w:proofErr w:type="spellStart"/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Г.А.Карчевского</w:t>
            </w:r>
            <w:proofErr w:type="spellEnd"/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для школьников конкурса чтецов «Что такое хорошо и что такое плохо»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Чиркина Т.Ф</w:t>
            </w:r>
          </w:p>
          <w:p w:rsidR="00727FA1" w:rsidRPr="002748ED" w:rsidRDefault="00727FA1" w:rsidP="003B4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748ED">
              <w:rPr>
                <w:rFonts w:ascii="Times New Roman" w:hAnsi="Times New Roman" w:cs="Times New Roman"/>
                <w:sz w:val="24"/>
                <w:szCs w:val="24"/>
              </w:rPr>
              <w:t>Коблик</w:t>
            </w:r>
            <w:proofErr w:type="spellEnd"/>
            <w:r w:rsidRPr="002748ED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331BD" w:rsidTr="003B493C">
        <w:trPr>
          <w:trHeight w:val="27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D" w:rsidRDefault="003331BD" w:rsidP="00161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D" w:rsidRDefault="003331BD" w:rsidP="001617F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D" w:rsidRDefault="003331BD" w:rsidP="001617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учителей по вопросам физического воспитания и аттестации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D" w:rsidRPr="00C51741" w:rsidRDefault="003331BD" w:rsidP="00161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3331BD" w:rsidTr="003B493C">
        <w:trPr>
          <w:trHeight w:val="27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D" w:rsidRDefault="003331BD" w:rsidP="00161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D" w:rsidRDefault="003331BD" w:rsidP="001617F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ОУ,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/б «Юность», муниципальная площадка ВФСК «ГТО»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D" w:rsidRDefault="003331BD" w:rsidP="001617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Координация выполнения норм ВФСК «ГТО» учащимися ОУ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D" w:rsidRPr="00C51741" w:rsidRDefault="003331BD" w:rsidP="00161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3331BD" w:rsidTr="002B4DE7">
        <w:trPr>
          <w:trHeight w:val="27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D" w:rsidRPr="00C51741" w:rsidRDefault="003331BD" w:rsidP="00161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D" w:rsidRPr="00C51741" w:rsidRDefault="003331BD" w:rsidP="00161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 с МУ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D" w:rsidRPr="00C51741" w:rsidRDefault="003331BD" w:rsidP="00161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Всероссийского проекта «Мини-футбол в школу»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D" w:rsidRPr="00C51741" w:rsidRDefault="003331BD" w:rsidP="00161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3331BD" w:rsidTr="003B493C">
        <w:trPr>
          <w:trHeight w:val="27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D" w:rsidRDefault="003331BD" w:rsidP="00161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D" w:rsidRDefault="003331BD" w:rsidP="001617F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D" w:rsidRPr="00532296" w:rsidRDefault="003331BD" w:rsidP="00161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приказов, отчетов и информационных писем.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D" w:rsidRPr="00C51741" w:rsidRDefault="003331BD" w:rsidP="00161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3331BD" w:rsidTr="003B493C">
        <w:trPr>
          <w:trHeight w:val="27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D" w:rsidRDefault="003331BD" w:rsidP="00161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D" w:rsidRDefault="003331BD" w:rsidP="001617F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D" w:rsidRPr="00C51741" w:rsidRDefault="003331BD" w:rsidP="001617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участия учителей физической культуры в конкурсах педагогического мастерства и КПК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D" w:rsidRPr="00C51741" w:rsidRDefault="003331BD" w:rsidP="00161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3331BD" w:rsidTr="003B493C">
        <w:trPr>
          <w:trHeight w:val="27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D" w:rsidRDefault="003331BD" w:rsidP="00161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D" w:rsidRDefault="003331BD" w:rsidP="001617F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D" w:rsidRDefault="003331BD" w:rsidP="001617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участия учащихся и педагогов в спортивно-оздоровительных проектах РДШ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D" w:rsidRPr="00C51741" w:rsidRDefault="003331BD" w:rsidP="00161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3331BD" w:rsidTr="003B493C">
        <w:trPr>
          <w:trHeight w:val="27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D" w:rsidRDefault="003331BD" w:rsidP="00161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D" w:rsidRDefault="003331BD" w:rsidP="00161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ОУ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D" w:rsidRDefault="003331BD" w:rsidP="00161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Фестиваля ГТО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D" w:rsidRDefault="003331BD" w:rsidP="001617F5">
            <w:pPr>
              <w:spacing w:after="0" w:line="240" w:lineRule="auto"/>
              <w:ind w:left="-68" w:right="-107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Учителя физической культуры</w:t>
            </w:r>
          </w:p>
        </w:tc>
      </w:tr>
    </w:tbl>
    <w:p w:rsidR="006B6BD3" w:rsidRPr="00997234" w:rsidRDefault="006B6BD3" w:rsidP="00DB5C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6BD3" w:rsidRPr="00997234" w:rsidSect="006B6B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BD3"/>
    <w:rsid w:val="00003BFC"/>
    <w:rsid w:val="00021678"/>
    <w:rsid w:val="000273DB"/>
    <w:rsid w:val="0004073A"/>
    <w:rsid w:val="000668D1"/>
    <w:rsid w:val="00070D1C"/>
    <w:rsid w:val="0007499B"/>
    <w:rsid w:val="00085AE7"/>
    <w:rsid w:val="000A02DA"/>
    <w:rsid w:val="000D0285"/>
    <w:rsid w:val="000E61AE"/>
    <w:rsid w:val="000F296E"/>
    <w:rsid w:val="0011007F"/>
    <w:rsid w:val="0011168D"/>
    <w:rsid w:val="001402FD"/>
    <w:rsid w:val="001848E3"/>
    <w:rsid w:val="001A0C18"/>
    <w:rsid w:val="001B422D"/>
    <w:rsid w:val="001D39CB"/>
    <w:rsid w:val="0020219B"/>
    <w:rsid w:val="00227251"/>
    <w:rsid w:val="0023334D"/>
    <w:rsid w:val="00257F1D"/>
    <w:rsid w:val="002748ED"/>
    <w:rsid w:val="00297363"/>
    <w:rsid w:val="002C1967"/>
    <w:rsid w:val="002D6332"/>
    <w:rsid w:val="002F1F00"/>
    <w:rsid w:val="003331BD"/>
    <w:rsid w:val="003502A1"/>
    <w:rsid w:val="00372D9A"/>
    <w:rsid w:val="00393B01"/>
    <w:rsid w:val="003B493C"/>
    <w:rsid w:val="003F000C"/>
    <w:rsid w:val="003F2307"/>
    <w:rsid w:val="00436EDD"/>
    <w:rsid w:val="00480C9B"/>
    <w:rsid w:val="004D5E2F"/>
    <w:rsid w:val="005163C6"/>
    <w:rsid w:val="00532296"/>
    <w:rsid w:val="00543294"/>
    <w:rsid w:val="00553742"/>
    <w:rsid w:val="00553AA7"/>
    <w:rsid w:val="00573149"/>
    <w:rsid w:val="00593F16"/>
    <w:rsid w:val="0059753D"/>
    <w:rsid w:val="005A0B39"/>
    <w:rsid w:val="005C2BC0"/>
    <w:rsid w:val="006058D5"/>
    <w:rsid w:val="00610A5B"/>
    <w:rsid w:val="0062553F"/>
    <w:rsid w:val="006510D7"/>
    <w:rsid w:val="006A6289"/>
    <w:rsid w:val="006B01D4"/>
    <w:rsid w:val="006B069B"/>
    <w:rsid w:val="006B0DF7"/>
    <w:rsid w:val="006B6BD3"/>
    <w:rsid w:val="006B7670"/>
    <w:rsid w:val="006E6252"/>
    <w:rsid w:val="006F07DF"/>
    <w:rsid w:val="006F1509"/>
    <w:rsid w:val="007078BD"/>
    <w:rsid w:val="007247A7"/>
    <w:rsid w:val="00727FA1"/>
    <w:rsid w:val="00783719"/>
    <w:rsid w:val="00790D16"/>
    <w:rsid w:val="007A08E1"/>
    <w:rsid w:val="007B77D1"/>
    <w:rsid w:val="007F0560"/>
    <w:rsid w:val="0081160E"/>
    <w:rsid w:val="008128EA"/>
    <w:rsid w:val="008535BF"/>
    <w:rsid w:val="0085445E"/>
    <w:rsid w:val="00873DF5"/>
    <w:rsid w:val="008831D4"/>
    <w:rsid w:val="00891B2B"/>
    <w:rsid w:val="008920D0"/>
    <w:rsid w:val="008A30B7"/>
    <w:rsid w:val="008D15D9"/>
    <w:rsid w:val="008D6ABF"/>
    <w:rsid w:val="008D6E1E"/>
    <w:rsid w:val="0096640C"/>
    <w:rsid w:val="00997234"/>
    <w:rsid w:val="009D1C0B"/>
    <w:rsid w:val="00A14503"/>
    <w:rsid w:val="00A33283"/>
    <w:rsid w:val="00A73358"/>
    <w:rsid w:val="00A853F0"/>
    <w:rsid w:val="00AA146E"/>
    <w:rsid w:val="00AA78D4"/>
    <w:rsid w:val="00B10A47"/>
    <w:rsid w:val="00B23BA9"/>
    <w:rsid w:val="00B2665D"/>
    <w:rsid w:val="00B52471"/>
    <w:rsid w:val="00B71C47"/>
    <w:rsid w:val="00BA7D74"/>
    <w:rsid w:val="00BE5CF6"/>
    <w:rsid w:val="00C22FB9"/>
    <w:rsid w:val="00C51741"/>
    <w:rsid w:val="00C81D3E"/>
    <w:rsid w:val="00CD50AA"/>
    <w:rsid w:val="00CD5EF3"/>
    <w:rsid w:val="00CD63F5"/>
    <w:rsid w:val="00CE0EAD"/>
    <w:rsid w:val="00D03F06"/>
    <w:rsid w:val="00D31B9E"/>
    <w:rsid w:val="00D3343A"/>
    <w:rsid w:val="00D8538D"/>
    <w:rsid w:val="00D9023A"/>
    <w:rsid w:val="00D97D52"/>
    <w:rsid w:val="00DB5381"/>
    <w:rsid w:val="00DB5C5B"/>
    <w:rsid w:val="00E1047C"/>
    <w:rsid w:val="00E15FE6"/>
    <w:rsid w:val="00E33584"/>
    <w:rsid w:val="00E66886"/>
    <w:rsid w:val="00E81C62"/>
    <w:rsid w:val="00EB382E"/>
    <w:rsid w:val="00EB39DA"/>
    <w:rsid w:val="00ED1DB7"/>
    <w:rsid w:val="00EE48D7"/>
    <w:rsid w:val="00F1412E"/>
    <w:rsid w:val="00F17279"/>
    <w:rsid w:val="00F24D82"/>
    <w:rsid w:val="00F74BDF"/>
    <w:rsid w:val="00F77C8E"/>
    <w:rsid w:val="00FB760E"/>
    <w:rsid w:val="00FC0AE1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9664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B6BD3"/>
    <w:pPr>
      <w:ind w:left="720"/>
    </w:pPr>
    <w:rPr>
      <w:rFonts w:ascii="Calibri" w:eastAsia="Calibri" w:hAnsi="Calibri" w:cs="Calibri"/>
    </w:rPr>
  </w:style>
  <w:style w:type="paragraph" w:customStyle="1" w:styleId="TableContents">
    <w:name w:val="Table Contents"/>
    <w:basedOn w:val="a"/>
    <w:rsid w:val="005432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Normal (Web)"/>
    <w:basedOn w:val="a"/>
    <w:uiPriority w:val="99"/>
    <w:unhideWhenUsed/>
    <w:rsid w:val="0054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43294"/>
  </w:style>
  <w:style w:type="character" w:customStyle="1" w:styleId="s3">
    <w:name w:val="s3"/>
    <w:basedOn w:val="a0"/>
    <w:rsid w:val="000E61AE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nhideWhenUsed/>
    <w:rsid w:val="000273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273DB"/>
    <w:rPr>
      <w:rFonts w:eastAsia="Times New Roman"/>
      <w:szCs w:val="20"/>
      <w:lang w:eastAsia="ru-RU"/>
    </w:rPr>
  </w:style>
  <w:style w:type="paragraph" w:styleId="a8">
    <w:name w:val="List Bullet"/>
    <w:basedOn w:val="a"/>
    <w:autoRedefine/>
    <w:unhideWhenUsed/>
    <w:rsid w:val="000273DB"/>
    <w:pPr>
      <w:tabs>
        <w:tab w:val="left" w:pos="708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(13)_"/>
    <w:basedOn w:val="a0"/>
    <w:link w:val="130"/>
    <w:locked/>
    <w:rsid w:val="001848E3"/>
    <w:rPr>
      <w:rFonts w:eastAsia="Times New Roman"/>
      <w:sz w:val="19"/>
      <w:szCs w:val="19"/>
      <w:shd w:val="clear" w:color="auto" w:fill="FFFFFF"/>
      <w:lang w:eastAsia="ru-RU" w:bidi="ru-RU"/>
    </w:rPr>
  </w:style>
  <w:style w:type="paragraph" w:customStyle="1" w:styleId="130">
    <w:name w:val="Основной текст (13)"/>
    <w:basedOn w:val="a"/>
    <w:link w:val="13"/>
    <w:rsid w:val="001848E3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085AE7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085AE7"/>
    <w:rPr>
      <w:b/>
      <w:bCs/>
    </w:rPr>
  </w:style>
  <w:style w:type="paragraph" w:customStyle="1" w:styleId="1">
    <w:name w:val="Абзац списка1"/>
    <w:basedOn w:val="a"/>
    <w:rsid w:val="005A0B39"/>
    <w:pPr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0F296E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892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No Spacing"/>
    <w:uiPriority w:val="1"/>
    <w:qFormat/>
    <w:rsid w:val="008920D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96640C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customStyle="1" w:styleId="layout">
    <w:name w:val="layout"/>
    <w:basedOn w:val="a0"/>
    <w:rsid w:val="00B2665D"/>
  </w:style>
  <w:style w:type="paragraph" w:customStyle="1" w:styleId="2">
    <w:name w:val="Абзац списка2"/>
    <w:basedOn w:val="a"/>
    <w:uiPriority w:val="99"/>
    <w:rsid w:val="00393B01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2C73B-C6AB-4FD9-AA0B-9BF555CB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Рочева</cp:lastModifiedBy>
  <cp:revision>34</cp:revision>
  <dcterms:created xsi:type="dcterms:W3CDTF">2021-02-01T11:10:00Z</dcterms:created>
  <dcterms:modified xsi:type="dcterms:W3CDTF">2021-11-11T11:14:00Z</dcterms:modified>
</cp:coreProperties>
</file>