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86" w:rsidRDefault="00C35186">
      <w:bookmarkStart w:id="0" w:name="_GoBack"/>
      <w:bookmarkEnd w:id="0"/>
    </w:p>
    <w:p w:rsidR="00C35186" w:rsidRPr="00C35186" w:rsidRDefault="00C35186" w:rsidP="00C35186">
      <w:pPr>
        <w:jc w:val="right"/>
        <w:rPr>
          <w:rFonts w:ascii="Times New Roman" w:hAnsi="Times New Roman" w:cs="Times New Roman"/>
          <w:sz w:val="24"/>
          <w:szCs w:val="24"/>
        </w:rPr>
      </w:pPr>
      <w:r w:rsidRPr="00C3518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E23A4" w:rsidRDefault="00C35186" w:rsidP="00C35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186">
        <w:rPr>
          <w:rFonts w:ascii="Times New Roman" w:hAnsi="Times New Roman" w:cs="Times New Roman"/>
          <w:sz w:val="28"/>
          <w:szCs w:val="28"/>
        </w:rPr>
        <w:t xml:space="preserve">Содержание Библиотеки информационных материалов о Всероссийской переписи населения </w:t>
      </w:r>
      <w:hyperlink r:id="rId6" w:history="1">
        <w:r w:rsidRPr="00D020C5">
          <w:rPr>
            <w:rStyle w:val="a3"/>
            <w:rFonts w:ascii="Times New Roman" w:hAnsi="Times New Roman" w:cs="Times New Roman"/>
            <w:sz w:val="28"/>
            <w:szCs w:val="28"/>
          </w:rPr>
          <w:t>https://disk.yandex.ru/d/79EKVqgukw9_DQ</w:t>
        </w:r>
      </w:hyperlink>
    </w:p>
    <w:tbl>
      <w:tblPr>
        <w:tblStyle w:val="a4"/>
        <w:tblW w:w="9791" w:type="dxa"/>
        <w:tblLook w:val="04A0" w:firstRow="1" w:lastRow="0" w:firstColumn="1" w:lastColumn="0" w:noHBand="0" w:noVBand="1"/>
      </w:tblPr>
      <w:tblGrid>
        <w:gridCol w:w="637"/>
        <w:gridCol w:w="3093"/>
        <w:gridCol w:w="2443"/>
        <w:gridCol w:w="3618"/>
      </w:tblGrid>
      <w:tr w:rsidR="00C35186" w:rsidRPr="00952958" w:rsidTr="00952958">
        <w:tc>
          <w:tcPr>
            <w:tcW w:w="675" w:type="dxa"/>
          </w:tcPr>
          <w:p w:rsidR="00C35186" w:rsidRPr="00952958" w:rsidRDefault="00C35186" w:rsidP="00C3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0" w:type="dxa"/>
          </w:tcPr>
          <w:p w:rsidR="00C35186" w:rsidRPr="00952958" w:rsidRDefault="00C35186" w:rsidP="00C3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433" w:type="dxa"/>
          </w:tcPr>
          <w:p w:rsidR="00C35186" w:rsidRPr="00952958" w:rsidRDefault="00C35186" w:rsidP="00C3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Ссылка на раздел</w:t>
            </w:r>
          </w:p>
        </w:tc>
        <w:tc>
          <w:tcPr>
            <w:tcW w:w="3603" w:type="dxa"/>
          </w:tcPr>
          <w:p w:rsidR="00C35186" w:rsidRPr="00952958" w:rsidRDefault="00C35186" w:rsidP="00C3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Рекомендации п использованию/размещению</w:t>
            </w:r>
          </w:p>
        </w:tc>
      </w:tr>
      <w:tr w:rsidR="00C35186" w:rsidRPr="00952958" w:rsidTr="00952958">
        <w:tc>
          <w:tcPr>
            <w:tcW w:w="675" w:type="dxa"/>
          </w:tcPr>
          <w:p w:rsidR="00C35186" w:rsidRPr="00952958" w:rsidRDefault="00C35186" w:rsidP="00C3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Брендбук ВПН</w:t>
            </w:r>
          </w:p>
        </w:tc>
        <w:tc>
          <w:tcPr>
            <w:tcW w:w="2433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https://disk.yandex.ru/ d/pUkOIfxY5R_DEA Раздел выложен по ссылке на Яндекс.Диске</w:t>
            </w:r>
          </w:p>
        </w:tc>
        <w:tc>
          <w:tcPr>
            <w:tcW w:w="3603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Для разработки дизайнмакетов рекламной и информационной продукции о ВПН</w:t>
            </w:r>
          </w:p>
        </w:tc>
      </w:tr>
      <w:tr w:rsidR="00C35186" w:rsidRPr="00952958" w:rsidTr="00952958">
        <w:tc>
          <w:tcPr>
            <w:tcW w:w="675" w:type="dxa"/>
          </w:tcPr>
          <w:p w:rsidR="00C35186" w:rsidRPr="00952958" w:rsidRDefault="00C35186" w:rsidP="00C3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Брендированный шаблон презентации</w:t>
            </w:r>
          </w:p>
        </w:tc>
        <w:tc>
          <w:tcPr>
            <w:tcW w:w="2433" w:type="dxa"/>
          </w:tcPr>
          <w:p w:rsidR="008B66A4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 xml:space="preserve">https://disk.yandex.ru/ d/UFh1yVVzXMX9P A </w:t>
            </w:r>
          </w:p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Раздел выложен по ссылке на Яндекс.Диске</w:t>
            </w:r>
          </w:p>
        </w:tc>
        <w:tc>
          <w:tcPr>
            <w:tcW w:w="3603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Для разработки презентации с использованием символики ВПН</w:t>
            </w:r>
          </w:p>
        </w:tc>
      </w:tr>
      <w:tr w:rsidR="00C35186" w:rsidRPr="00952958" w:rsidTr="00952958">
        <w:tc>
          <w:tcPr>
            <w:tcW w:w="675" w:type="dxa"/>
          </w:tcPr>
          <w:p w:rsidR="00C35186" w:rsidRPr="00952958" w:rsidRDefault="00C35186" w:rsidP="00C3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материалы: - информационносправочные материалы - тексты аудиосообщений</w:t>
            </w:r>
          </w:p>
        </w:tc>
        <w:tc>
          <w:tcPr>
            <w:tcW w:w="2433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https://disk.yandex.ru/ d/O6oMZ6TCIhhS6w Раздел выложен по ссылке на Яндекс.Диске и будет пополняться</w:t>
            </w:r>
          </w:p>
        </w:tc>
        <w:tc>
          <w:tcPr>
            <w:tcW w:w="3603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Для подготовки прессрелизов, ответов на запросы СМИ, для тиражирования информационнораздаточных материалов в рамках прессмероприятий, для использования на транспорте и в местах повышенной проходимости людей (МФЦ, Почта, медицинские учреждения и др.) для информирования населения о ВПН (тексты аудиосообщений)</w:t>
            </w:r>
          </w:p>
        </w:tc>
      </w:tr>
      <w:tr w:rsidR="00C35186" w:rsidRPr="00952958" w:rsidTr="00952958">
        <w:tc>
          <w:tcPr>
            <w:tcW w:w="675" w:type="dxa"/>
          </w:tcPr>
          <w:p w:rsidR="00C35186" w:rsidRPr="00952958" w:rsidRDefault="00C35186" w:rsidP="00C3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</w:p>
        </w:tc>
        <w:tc>
          <w:tcPr>
            <w:tcW w:w="2433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https://disk.yandex.ru/ d/wjxN0Ly15nlU7g Раздел выложен по ссылке на Яндекс.Диске и будет пополняться</w:t>
            </w:r>
          </w:p>
        </w:tc>
        <w:tc>
          <w:tcPr>
            <w:tcW w:w="3603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Для предоставления в СМИ и тиражирования информационнораздаточных материалов в рамках пресс-мероприятий</w:t>
            </w:r>
          </w:p>
        </w:tc>
      </w:tr>
      <w:tr w:rsidR="00C35186" w:rsidRPr="00952958" w:rsidTr="00952958">
        <w:tc>
          <w:tcPr>
            <w:tcW w:w="675" w:type="dxa"/>
          </w:tcPr>
          <w:p w:rsidR="00C35186" w:rsidRPr="00952958" w:rsidRDefault="00C35186" w:rsidP="00C3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Шаблон-макет агитационных материалов: - плакаты - листовка общая - листовки для мигрантов на 8 языках - буклет - ролл-ап для МФЦ</w:t>
            </w:r>
          </w:p>
        </w:tc>
        <w:tc>
          <w:tcPr>
            <w:tcW w:w="2433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https://disk.yandex.ru/ d/c5WJUugGEKN4dA Срок доступа – не позднее 15.08.21 г. Раздел будет пополняться</w:t>
            </w:r>
          </w:p>
        </w:tc>
        <w:tc>
          <w:tcPr>
            <w:tcW w:w="3603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Для производства агитационных материалов и распространения их в местах повышенной проходимости людей (МФЦ, Почта России, медицинские учреждения и др.) для информирования населения о ВПН</w:t>
            </w:r>
          </w:p>
        </w:tc>
      </w:tr>
      <w:tr w:rsidR="00C35186" w:rsidRPr="00952958" w:rsidTr="00952958">
        <w:tc>
          <w:tcPr>
            <w:tcW w:w="675" w:type="dxa"/>
          </w:tcPr>
          <w:p w:rsidR="00C35186" w:rsidRPr="00952958" w:rsidRDefault="00C35186" w:rsidP="00C3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Дизайн-макет наружной рекламы: - билборды (6 ×3 м) - ситиформат (1,2 ×1,8 м)</w:t>
            </w:r>
          </w:p>
        </w:tc>
        <w:tc>
          <w:tcPr>
            <w:tcW w:w="2433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 xml:space="preserve">https://disk.yandex.ru/ d/0BzjqP9z6HKmpQ Срок доступа – не </w:t>
            </w:r>
            <w:r w:rsidRPr="0095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 25.08.21 г. Раздел б</w:t>
            </w:r>
          </w:p>
        </w:tc>
        <w:tc>
          <w:tcPr>
            <w:tcW w:w="3603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производства и размещения в качестве наружной рекламы</w:t>
            </w:r>
          </w:p>
        </w:tc>
      </w:tr>
      <w:tr w:rsidR="00C35186" w:rsidRPr="00952958" w:rsidTr="00952958">
        <w:tc>
          <w:tcPr>
            <w:tcW w:w="675" w:type="dxa"/>
          </w:tcPr>
          <w:p w:rsidR="00C35186" w:rsidRPr="00952958" w:rsidRDefault="00C35186" w:rsidP="00C3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Шаблон-макет детской раскраски о ВПН</w:t>
            </w:r>
          </w:p>
        </w:tc>
        <w:tc>
          <w:tcPr>
            <w:tcW w:w="2433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https://disk.yandex.ru/ d/lsCJUHMibMGL9A Срок доступа – 02.08.21 г.</w:t>
            </w:r>
          </w:p>
        </w:tc>
        <w:tc>
          <w:tcPr>
            <w:tcW w:w="3603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Для производства и раздачи детскому населению</w:t>
            </w:r>
          </w:p>
        </w:tc>
      </w:tr>
      <w:tr w:rsidR="00C35186" w:rsidRPr="00952958" w:rsidTr="00952958">
        <w:tc>
          <w:tcPr>
            <w:tcW w:w="675" w:type="dxa"/>
          </w:tcPr>
          <w:p w:rsidR="00C35186" w:rsidRPr="00952958" w:rsidRDefault="00C35186" w:rsidP="00C3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Баннеры для размещения на региональных порталах государственных и муниципальных услуг</w:t>
            </w:r>
          </w:p>
        </w:tc>
        <w:tc>
          <w:tcPr>
            <w:tcW w:w="2433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https://disk.yandex.ru/ d/-UNboolZrfYkYQ Срок доступа – 05.08.21 г. Раздел будет пополняться.</w:t>
            </w:r>
          </w:p>
        </w:tc>
        <w:tc>
          <w:tcPr>
            <w:tcW w:w="3603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Для размещения на интернет-порталах государственных и муниципальных услуг</w:t>
            </w:r>
          </w:p>
        </w:tc>
      </w:tr>
      <w:tr w:rsidR="00C35186" w:rsidRPr="00952958" w:rsidTr="00952958">
        <w:tc>
          <w:tcPr>
            <w:tcW w:w="675" w:type="dxa"/>
          </w:tcPr>
          <w:p w:rsidR="00C35186" w:rsidRPr="00952958" w:rsidRDefault="00C35186" w:rsidP="00C3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Stories для Instagram</w:t>
            </w:r>
          </w:p>
        </w:tc>
        <w:tc>
          <w:tcPr>
            <w:tcW w:w="2433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https://disk.yandex.ru/ d/BvLmRbWlWkQRj Q Раздел выложен по ссылке на Яндекс.Диске</w:t>
            </w:r>
          </w:p>
        </w:tc>
        <w:tc>
          <w:tcPr>
            <w:tcW w:w="3603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Для использования в аккаунтах социальных сетей</w:t>
            </w:r>
          </w:p>
        </w:tc>
      </w:tr>
      <w:tr w:rsidR="00C35186" w:rsidRPr="00952958" w:rsidTr="00952958">
        <w:tc>
          <w:tcPr>
            <w:tcW w:w="675" w:type="dxa"/>
          </w:tcPr>
          <w:p w:rsidR="00C35186" w:rsidRPr="00952958" w:rsidRDefault="00C35186" w:rsidP="00C3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Видеоролики на тему ВПН-2020</w:t>
            </w:r>
          </w:p>
        </w:tc>
        <w:tc>
          <w:tcPr>
            <w:tcW w:w="2433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https://disk.yandex.ru/ d/M6_J2-oLC42YnA Раздел выложен по ссылке на Яндекс.Диске и будет пополняться.</w:t>
            </w:r>
          </w:p>
        </w:tc>
        <w:tc>
          <w:tcPr>
            <w:tcW w:w="3603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Для размещения в интернете</w:t>
            </w:r>
          </w:p>
        </w:tc>
      </w:tr>
      <w:tr w:rsidR="00C35186" w:rsidRPr="00952958" w:rsidTr="00952958">
        <w:tc>
          <w:tcPr>
            <w:tcW w:w="675" w:type="dxa"/>
          </w:tcPr>
          <w:p w:rsidR="00C35186" w:rsidRPr="00952958" w:rsidRDefault="00C35186" w:rsidP="00C3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Адаптированные ТВ ролики для МФЦ • Будильник 30 сек • Как мы создаём будущее? 30 сек • Какие мы, когда создаём будущее? 30 сек</w:t>
            </w:r>
          </w:p>
        </w:tc>
        <w:tc>
          <w:tcPr>
            <w:tcW w:w="2433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https://disk.yandex.ru/ d/74flK0cCm9XylQ Срок доступа ролика «Будильник» – срок доступа 15.08.21 г., демонстрация возможна. К остальным роликам доступ и трансляция не ранее - 01.10.21 г.</w:t>
            </w:r>
          </w:p>
        </w:tc>
        <w:tc>
          <w:tcPr>
            <w:tcW w:w="3603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Для размещения на специализированных экранах в секторе информирования и ожидания МФЦ</w:t>
            </w:r>
          </w:p>
        </w:tc>
      </w:tr>
      <w:tr w:rsidR="00C35186" w:rsidRPr="00952958" w:rsidTr="00952958">
        <w:tc>
          <w:tcPr>
            <w:tcW w:w="675" w:type="dxa"/>
          </w:tcPr>
          <w:p w:rsidR="00C35186" w:rsidRPr="00952958" w:rsidRDefault="00C35186" w:rsidP="00C3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Адаптированные ТВ ролики для торговых центров и партнеров • Будильник 30 сек • Как мы создаём будущее? 30 сек • Какие мы, когда создаём будущее? 30 сек</w:t>
            </w:r>
          </w:p>
        </w:tc>
        <w:tc>
          <w:tcPr>
            <w:tcW w:w="2433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https://disk.yandex.ru/ d/C3v69sR-4WUQqw Срок доступа ролика «Будильник» – срок доступа 15.08.21 г., демонстрация возможна. К остальным роликам доступ и трансляция не ранее - 01.10.21 г.</w:t>
            </w:r>
          </w:p>
        </w:tc>
        <w:tc>
          <w:tcPr>
            <w:tcW w:w="3603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Для размещения в магазинах торговых сетей и иных площадках</w:t>
            </w:r>
          </w:p>
        </w:tc>
      </w:tr>
      <w:tr w:rsidR="00C35186" w:rsidRPr="00952958" w:rsidTr="00952958">
        <w:tc>
          <w:tcPr>
            <w:tcW w:w="675" w:type="dxa"/>
          </w:tcPr>
          <w:p w:rsidR="00C35186" w:rsidRPr="00952958" w:rsidRDefault="00C35186" w:rsidP="00C3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Рекламные ТВролики • Будильник 30 сек. и 20 сек • Как мы создаём будущее? 30 сек. и 20 сек. • Какие мы, когда создаём будущее? 30 сек. и 20 сек</w:t>
            </w:r>
          </w:p>
        </w:tc>
        <w:tc>
          <w:tcPr>
            <w:tcW w:w="2433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 xml:space="preserve">https://disk.yandex.ru/ d/TS8C7GIvg4wh0A Срок доступа ролика «Будильник» – срок доступа 15.08.21 г., демонстрация возможна. К остальным роликам доступ - 01.10.21г., и </w:t>
            </w:r>
            <w:r w:rsidRPr="0095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трансляция не ранее 08.10.21 г.</w:t>
            </w:r>
          </w:p>
        </w:tc>
        <w:tc>
          <w:tcPr>
            <w:tcW w:w="3603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на ТВ-каналах</w:t>
            </w:r>
          </w:p>
        </w:tc>
      </w:tr>
      <w:tr w:rsidR="00C35186" w:rsidRPr="00952958" w:rsidTr="00952958">
        <w:tc>
          <w:tcPr>
            <w:tcW w:w="675" w:type="dxa"/>
          </w:tcPr>
          <w:p w:rsidR="00C35186" w:rsidRPr="00952958" w:rsidRDefault="00C35186" w:rsidP="00C3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Рекламные радиоролики (хронометраж каждого – 20 сек.)* • №1 Семейный альбом • №2 Улыбка себе • №3 Сюрприз близким • №4 Прогулка в парке • №5 Активные выходные • №6 Сообщение любимым • №7 Любимый плейлист • №8 Инвестиции в куртке • №9 Друзьясоседи • №10 Кино с близкими * Названия могут быть изменены</w:t>
            </w:r>
          </w:p>
        </w:tc>
        <w:tc>
          <w:tcPr>
            <w:tcW w:w="2433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https://disk.yandex.ru/ d/K_DCcP5FG4MfCA Срок доступа – не ранее 01.10.21г., и трансляция: - первая часть - не ранее 08.10.21 г.; - вторая часть – не ранее 15.10.21г.</w:t>
            </w:r>
          </w:p>
        </w:tc>
        <w:tc>
          <w:tcPr>
            <w:tcW w:w="3603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Для размещения на радиостанциях и в иных аудиоисточниках, для которых материал подходит по формату</w:t>
            </w:r>
          </w:p>
        </w:tc>
      </w:tr>
      <w:tr w:rsidR="00C35186" w:rsidRPr="00952958" w:rsidTr="00952958">
        <w:tc>
          <w:tcPr>
            <w:tcW w:w="675" w:type="dxa"/>
          </w:tcPr>
          <w:p w:rsidR="00C35186" w:rsidRPr="00952958" w:rsidRDefault="00C35186" w:rsidP="00C3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0" w:type="dxa"/>
          </w:tcPr>
          <w:p w:rsidR="00C35186" w:rsidRPr="00952958" w:rsidRDefault="00C35186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Сериал с талисманом Всероссийской переписи населения – ВиПиНом (6 серий)</w:t>
            </w:r>
          </w:p>
        </w:tc>
        <w:tc>
          <w:tcPr>
            <w:tcW w:w="2433" w:type="dxa"/>
          </w:tcPr>
          <w:p w:rsidR="00C35186" w:rsidRPr="00952958" w:rsidRDefault="00952958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https://disk.yandex.ru/ d/sYAa87CjPobmBw Раздел выложен по ссылке на Яндекс.Диске</w:t>
            </w:r>
          </w:p>
        </w:tc>
        <w:tc>
          <w:tcPr>
            <w:tcW w:w="3603" w:type="dxa"/>
          </w:tcPr>
          <w:p w:rsidR="00C35186" w:rsidRPr="00952958" w:rsidRDefault="00952958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Для демонстрации детскому населению и использования в информационноразъяснительной работе среди родителей</w:t>
            </w:r>
          </w:p>
        </w:tc>
      </w:tr>
      <w:tr w:rsidR="00952958" w:rsidRPr="00952958" w:rsidTr="00952958">
        <w:tc>
          <w:tcPr>
            <w:tcW w:w="675" w:type="dxa"/>
          </w:tcPr>
          <w:p w:rsidR="00952958" w:rsidRPr="00952958" w:rsidRDefault="00952958" w:rsidP="00C3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</w:tcPr>
          <w:p w:rsidR="00952958" w:rsidRPr="00952958" w:rsidRDefault="00952958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Видеоуроки в школах: • «Россия в цифрах» для школьников 1-4 классов • «Россия в цифрах» для школьников 5-8 классов • «Россия в цифрах» для </w:t>
            </w:r>
          </w:p>
          <w:p w:rsidR="00952958" w:rsidRPr="00952958" w:rsidRDefault="00952958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Школьников 9-11 классов</w:t>
            </w:r>
          </w:p>
          <w:p w:rsidR="00952958" w:rsidRPr="00952958" w:rsidRDefault="00952958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952958" w:rsidRPr="00952958" w:rsidRDefault="00952958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https://disk.yandex.ru/ d/o_8x0VbEH1fFiA Срок доступа – не позднее 23.08.21 г</w:t>
            </w:r>
          </w:p>
        </w:tc>
        <w:tc>
          <w:tcPr>
            <w:tcW w:w="3603" w:type="dxa"/>
          </w:tcPr>
          <w:p w:rsidR="00952958" w:rsidRPr="00952958" w:rsidRDefault="00952958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Для проведения в образовательных учреждениях тематических уроков о переписи</w:t>
            </w:r>
          </w:p>
        </w:tc>
      </w:tr>
      <w:tr w:rsidR="00952958" w:rsidRPr="00952958" w:rsidTr="00952958">
        <w:tc>
          <w:tcPr>
            <w:tcW w:w="675" w:type="dxa"/>
          </w:tcPr>
          <w:p w:rsidR="00952958" w:rsidRPr="00952958" w:rsidRDefault="00952958" w:rsidP="00C3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0" w:type="dxa"/>
          </w:tcPr>
          <w:p w:rsidR="00952958" w:rsidRPr="00952958" w:rsidRDefault="00952958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Фотобанк: • Форма переписчика (презентация формы переписчика во Владивостоке 01.10.2019 г.) • Фото руководителя Росстата П.В. Малкова • Фото заместителя руководителя Росстата П.А.Смелова</w:t>
            </w:r>
          </w:p>
        </w:tc>
        <w:tc>
          <w:tcPr>
            <w:tcW w:w="2433" w:type="dxa"/>
          </w:tcPr>
          <w:p w:rsidR="00952958" w:rsidRPr="00952958" w:rsidRDefault="00952958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https://disk.yandex.ru/ d/6szK-ORtYuhhVg Раздел выложен по ссылке на Яндекс.Диске и будет пополняться</w:t>
            </w:r>
          </w:p>
        </w:tc>
        <w:tc>
          <w:tcPr>
            <w:tcW w:w="3603" w:type="dxa"/>
          </w:tcPr>
          <w:p w:rsidR="00952958" w:rsidRPr="00952958" w:rsidRDefault="00952958" w:rsidP="008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58">
              <w:rPr>
                <w:rFonts w:ascii="Times New Roman" w:hAnsi="Times New Roman" w:cs="Times New Roman"/>
                <w:sz w:val="24"/>
                <w:szCs w:val="24"/>
              </w:rPr>
              <w:t>Для предоставления в СМИ и тиражирования в рамках информационноразъяснительной работы</w:t>
            </w:r>
          </w:p>
        </w:tc>
      </w:tr>
    </w:tbl>
    <w:p w:rsidR="00C35186" w:rsidRPr="00952958" w:rsidRDefault="00C35186" w:rsidP="00C3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958" w:rsidRPr="00952958" w:rsidRDefault="009529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2958" w:rsidRPr="00952958" w:rsidSect="00814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BC" w:rsidRDefault="00F12CBC" w:rsidP="008148C1">
      <w:pPr>
        <w:spacing w:after="0" w:line="240" w:lineRule="auto"/>
      </w:pPr>
      <w:r>
        <w:separator/>
      </w:r>
    </w:p>
  </w:endnote>
  <w:endnote w:type="continuationSeparator" w:id="0">
    <w:p w:rsidR="00F12CBC" w:rsidRDefault="00F12CBC" w:rsidP="0081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C1" w:rsidRDefault="008148C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97297"/>
      <w:docPartObj>
        <w:docPartGallery w:val="Page Numbers (Bottom of Page)"/>
        <w:docPartUnique/>
      </w:docPartObj>
    </w:sdtPr>
    <w:sdtEndPr/>
    <w:sdtContent>
      <w:p w:rsidR="008148C1" w:rsidRDefault="008148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FBF">
          <w:rPr>
            <w:noProof/>
          </w:rPr>
          <w:t>2</w:t>
        </w:r>
        <w:r>
          <w:fldChar w:fldCharType="end"/>
        </w:r>
      </w:p>
    </w:sdtContent>
  </w:sdt>
  <w:p w:rsidR="008148C1" w:rsidRDefault="008148C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C1" w:rsidRDefault="008148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BC" w:rsidRDefault="00F12CBC" w:rsidP="008148C1">
      <w:pPr>
        <w:spacing w:after="0" w:line="240" w:lineRule="auto"/>
      </w:pPr>
      <w:r>
        <w:separator/>
      </w:r>
    </w:p>
  </w:footnote>
  <w:footnote w:type="continuationSeparator" w:id="0">
    <w:p w:rsidR="00F12CBC" w:rsidRDefault="00F12CBC" w:rsidP="0081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C1" w:rsidRDefault="008148C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C1" w:rsidRDefault="008148C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C1" w:rsidRDefault="008148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FE"/>
    <w:rsid w:val="000348FE"/>
    <w:rsid w:val="00664FBF"/>
    <w:rsid w:val="008148C1"/>
    <w:rsid w:val="00854A83"/>
    <w:rsid w:val="008B66A4"/>
    <w:rsid w:val="00952958"/>
    <w:rsid w:val="00A20A6C"/>
    <w:rsid w:val="00C35186"/>
    <w:rsid w:val="00D876E3"/>
    <w:rsid w:val="00F12CBC"/>
    <w:rsid w:val="00F4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01027A-B73D-4D34-878D-2066DB78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18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8C1"/>
  </w:style>
  <w:style w:type="paragraph" w:styleId="a7">
    <w:name w:val="footer"/>
    <w:basedOn w:val="a"/>
    <w:link w:val="a8"/>
    <w:uiPriority w:val="99"/>
    <w:unhideWhenUsed/>
    <w:rsid w:val="0081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4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79EKVqgukw9_DQ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Ямнюк Ирина Владимировна</dc:creator>
  <cp:keywords/>
  <dc:description/>
  <cp:lastModifiedBy>Гусева Людмила Леонидовна</cp:lastModifiedBy>
  <cp:revision>2</cp:revision>
  <dcterms:created xsi:type="dcterms:W3CDTF">2021-08-24T05:02:00Z</dcterms:created>
  <dcterms:modified xsi:type="dcterms:W3CDTF">2021-08-24T05:02:00Z</dcterms:modified>
</cp:coreProperties>
</file>