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BC" w:rsidRDefault="004E1ABC" w:rsidP="004E1ABC">
      <w:pPr>
        <w:jc w:val="right"/>
      </w:pPr>
      <w:bookmarkStart w:id="0" w:name="_GoBack"/>
      <w:bookmarkEnd w:id="0"/>
      <w:r>
        <w:t>Приложение 3</w:t>
      </w:r>
    </w:p>
    <w:p w:rsidR="004E1ABC" w:rsidRPr="004E1ABC" w:rsidRDefault="004E1ABC" w:rsidP="004E1A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BC">
        <w:rPr>
          <w:rFonts w:ascii="Times New Roman" w:hAnsi="Times New Roman" w:cs="Times New Roman"/>
          <w:b/>
          <w:sz w:val="28"/>
          <w:szCs w:val="28"/>
        </w:rPr>
        <w:t xml:space="preserve">Сценарий для викторин, проводимых в онлайн-режиме и ТВ-формате </w:t>
      </w:r>
    </w:p>
    <w:p w:rsidR="004E1ABC" w:rsidRPr="004E1ABC" w:rsidRDefault="004E1ABC" w:rsidP="004E1A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(может быть изменен с учетом специфики региона)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BC">
        <w:rPr>
          <w:rFonts w:ascii="Times New Roman" w:hAnsi="Times New Roman" w:cs="Times New Roman"/>
          <w:b/>
          <w:sz w:val="24"/>
          <w:szCs w:val="24"/>
        </w:rPr>
        <w:t>1. Онлайн-мероприятие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При  проведении  викторины  ведущий  может  надеть  шарф,  жилет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из  экипировки  переписчика  с  символикой  переписи  Всероссийской  переписи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населения  2020  года.  Экипировка  для  викторины  передается  территориальным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органом Росстата.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Встраивание  викторины  в  on-line  трансляцию  предполагает  интерактив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со  зрителями  трансляции,  в  ином  другом  случае,  в  отсутствие  интерактивной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части,  данное  мероприятие  превратится  в  лекцию,  что  может  негативно  сказаться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на  восприятии  у  зрителей  on-line  трансляции,  информации,  которую 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предлагаем.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Ответы на вопросы викторины приводятся в чате.</w:t>
      </w:r>
    </w:p>
    <w:p w:rsidR="006E23A4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Ведущий или модератор on-line трансляции объявляет о начале викторины,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ее  правилах  и  о  том,  что  первые  3  человека,  которые  откликнутся  и  напишут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«я  участвую»  и  свою  электронную  почту,  будут  участниками  викторины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и поборются за призы от Всероссийской переписи населения.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Правила викторины: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Викторина  проводится  в  1-3  три  тура  (варианты  вопросов  представлены).  Кол-во  туров  может  быть  сокращено  или  увеличено  кол-во 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 одном  туре  и  зависит  от  сценария  онлайн-трансляции,  а  также  выделенного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времени для проведения викторины.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Ведущий  задает  вопрос  зрителям  трансляции.  Зрители  пишут  в  чат  свой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номер  варианта  ответа.  Такая  схема  повторяется  до  конца  тура  или  туров. 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окончания  викторины,  ведущему  необходимо  подсчитать  результат  и  объявить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победителя/елей.  Также  он  может  прокомментировать  при  объявлении  итогов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викторины,  правильные  варианты  ответов,  более  развернутой 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о переписях населения.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ABC">
        <w:rPr>
          <w:rFonts w:ascii="Times New Roman" w:hAnsi="Times New Roman" w:cs="Times New Roman"/>
          <w:b/>
          <w:sz w:val="24"/>
          <w:szCs w:val="24"/>
        </w:rPr>
        <w:t>2. Мероприятие на ТВ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Встраивание  викторины  на  ТВ  предполагает  интерактив  с 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 студии,  в  ином  другом  случае,  в  отсутствие  интерактивной  части,  данное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мероприятие превратится в лекцию, что может негативно сказаться на восприятии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у зрителей ТВ-передачи информации, которую мы предлагаем.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Викторина  в  формате  ТВ  передачи  проводится  с  участием  зрителей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студии.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Возможны два варианта проведения викторины.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ABC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При  проведении  викторины  ведущий  может  надеть  надеть  шарф,  жилет 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экипировки  переписчика  с  символикой  переписи  Всероссийской  переписи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населения 2020 года.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Ведущий  приглашает  из  гостей  в  студии  3  человек  для  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 викторине.  Гости  в  студии  могут  отвечать,  как  с  мест,  так  и  выйти 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камерой  (зависит  от  формата  и  условий  передачи  в  которую  будет  встроена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lastRenderedPageBreak/>
        <w:t>викторина).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Правила викторины: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Викторина  проводится  в  1-3  тура  (варианты  вопросов  представлены).  Кол-во  туров  может  быть  сокращено  и  зависит  от  формата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 которую  мы  встраиваемся,  а  также  выделенного  времени  для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викторины.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  первых  двух  турах  ведущий  задает  участникам  по  одному  вопросу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о Переписях населения с тремя вариантами ответа.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  1-2  турах  за  каждый  правильный  ответ  в  анкете  выставляется  10  баллов,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за  неправильный  –  0  баллов.  В  3-м  туре  вариантов  ответов  нет,  участнику  нужно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самостоятельно назвать точную ли максимально близкую дату какого-то  события.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За  точную  дату  или  цифру  –  10  баллов.  За  погрешность  не  более  3  лет  в  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стороны  –  5  баллов.  За  погрешность  более  3  лет  –  0  баллов.  В  конце 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один победитель.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Если  участники  набирают  одинаковое  количество  баллов, 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дополнительное  состязание  по  дополнительным  вопросам  –  до  первого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неправильного ответа.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ABC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Гостям  в  студии  раздаются  таблички  с  номерами  вариантов  ответов  «1»,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E1ABC">
        <w:rPr>
          <w:rFonts w:ascii="Times New Roman" w:hAnsi="Times New Roman" w:cs="Times New Roman"/>
          <w:sz w:val="24"/>
          <w:szCs w:val="24"/>
        </w:rPr>
        <w:t>«2»,  «3».  Гости  не  делятся  на  команды  (зависит  от  формата  и  условий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которую будет встроена викторина).</w:t>
      </w:r>
    </w:p>
    <w:p w:rsidR="004E1ABC" w:rsidRP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Правила викторины: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Викторина  проводится  в  1-3  три  тура  (варианты  вопросов  приведены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ниже).  Кол-во  туров  может  быть  сокращено  и  зависит  от  формата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  которую  мы  встраиваемся,  а  также  выделенного  времени  для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викторины.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Ведущий  задает  вопрос  зрителям  в  студии  вопросу  о  переписях 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с  тремя  вариантами  ответа.  Зрители  поднимают  табличку  с  номером 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ответа.  Ведущий  смотрит,  какой  вариант  ответа  набирает  наибольшее  кол-во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голосов  у  зрителей.  В  случае,  если  в  большинстве  зрители  ответили  верно,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ведущий  может  более  развернутой  информацией  о  переписи  прокомментировать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верный  ответ.  В  случае,  если  большинством  зрителей  ответ  не  угадан,  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говорит  им,  что  они  не  угадали,  говорит,  какой  номер  ответа  верный,  и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более развернуто может прокомментировать верный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ABC" w:rsidRPr="004E1ABC" w:rsidRDefault="004E1ABC" w:rsidP="004E1AB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BC">
        <w:rPr>
          <w:rFonts w:ascii="Times New Roman" w:hAnsi="Times New Roman" w:cs="Times New Roman"/>
          <w:sz w:val="24"/>
          <w:szCs w:val="24"/>
        </w:rPr>
        <w:t>Также  ведущий  может  спрашивать  зрителей,  перед  тем,  как  объявить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ABC">
        <w:rPr>
          <w:rFonts w:ascii="Times New Roman" w:hAnsi="Times New Roman" w:cs="Times New Roman"/>
          <w:sz w:val="24"/>
          <w:szCs w:val="24"/>
        </w:rPr>
        <w:t>правильный ответ, почему они так или иначе решили ответить на вопрос.</w:t>
      </w:r>
    </w:p>
    <w:p w:rsid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C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ABC" w:rsidRPr="00C95EE9" w:rsidRDefault="00C95EE9" w:rsidP="00C95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E9">
        <w:rPr>
          <w:rFonts w:ascii="Times New Roman" w:hAnsi="Times New Roman" w:cs="Times New Roman"/>
          <w:b/>
          <w:sz w:val="24"/>
          <w:szCs w:val="24"/>
        </w:rPr>
        <w:lastRenderedPageBreak/>
        <w:t>ВАРИАНТ 1.</w:t>
      </w:r>
      <w:r w:rsidRPr="00C95EE9">
        <w:rPr>
          <w:rFonts w:ascii="Times New Roman" w:hAnsi="Times New Roman" w:cs="Times New Roman"/>
          <w:sz w:val="24"/>
          <w:szCs w:val="24"/>
        </w:rPr>
        <w:t xml:space="preserve"> </w:t>
      </w:r>
      <w:r w:rsidRPr="00C95EE9">
        <w:rPr>
          <w:rFonts w:ascii="Times New Roman" w:hAnsi="Times New Roman" w:cs="Times New Roman"/>
          <w:sz w:val="28"/>
          <w:szCs w:val="28"/>
        </w:rPr>
        <w:t>Анкета для проведения викторины, посвященной Всероссийской переписи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837"/>
        <w:gridCol w:w="892"/>
        <w:gridCol w:w="1795"/>
        <w:gridCol w:w="870"/>
        <w:gridCol w:w="1972"/>
        <w:gridCol w:w="1130"/>
      </w:tblGrid>
      <w:tr w:rsidR="004E1ABC" w:rsidRPr="00702E63" w:rsidTr="004E1ABC">
        <w:trPr>
          <w:trHeight w:val="135"/>
        </w:trPr>
        <w:tc>
          <w:tcPr>
            <w:tcW w:w="817" w:type="dxa"/>
            <w:vMerge w:val="restart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91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918" w:type="dxa"/>
            <w:vMerge w:val="restart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16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877" w:type="dxa"/>
            <w:vMerge w:val="restart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58" w:type="dxa"/>
          </w:tcPr>
          <w:p w:rsidR="004E1ABC" w:rsidRPr="00702E63" w:rsidRDefault="004E1ABC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  <w:p w:rsidR="004E1ABC" w:rsidRPr="00702E63" w:rsidRDefault="004E1ABC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4E1ABC" w:rsidRPr="00702E63" w:rsidTr="004E1ABC">
        <w:trPr>
          <w:trHeight w:val="135"/>
        </w:trPr>
        <w:tc>
          <w:tcPr>
            <w:tcW w:w="817" w:type="dxa"/>
            <w:vMerge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918" w:type="dxa"/>
            <w:vMerge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877" w:type="dxa"/>
            <w:vMerge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1368" w:type="dxa"/>
            <w:vMerge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C" w:rsidRPr="00702E63" w:rsidTr="004E1ABC">
        <w:tc>
          <w:tcPr>
            <w:tcW w:w="817" w:type="dxa"/>
          </w:tcPr>
          <w:p w:rsidR="004E1ABC" w:rsidRPr="00702E63" w:rsidRDefault="004E1ABC" w:rsidP="00EA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1917" w:type="dxa"/>
          </w:tcPr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каком  месяце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этого  года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пройдет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октябрь (!)</w:t>
            </w:r>
          </w:p>
        </w:tc>
        <w:tc>
          <w:tcPr>
            <w:tcW w:w="918" w:type="dxa"/>
          </w:tcPr>
          <w:p w:rsidR="004E1ABC" w:rsidRPr="00702E63" w:rsidRDefault="004E1ABC" w:rsidP="00EA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Какой  слоган  у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переписи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«Важен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каждый!»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«Создаем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будущее!» (!)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«Посчитают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всех!»</w:t>
            </w:r>
          </w:p>
        </w:tc>
        <w:tc>
          <w:tcPr>
            <w:tcW w:w="877" w:type="dxa"/>
          </w:tcPr>
          <w:p w:rsidR="004E1ABC" w:rsidRPr="00702E63" w:rsidRDefault="004E1ABC" w:rsidP="00EA6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  каком  сайте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можно  будет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переписаться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самостоятельно?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Страна2020.Ру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Кремлин.Ру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Госуслуги.Ру</w:t>
            </w:r>
          </w:p>
          <w:p w:rsidR="004E1ABC" w:rsidRPr="00702E63" w:rsidRDefault="004E1ABC" w:rsidP="004E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</w:p>
        </w:tc>
        <w:tc>
          <w:tcPr>
            <w:tcW w:w="136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C" w:rsidRPr="00702E63" w:rsidTr="004E1ABC">
        <w:tc>
          <w:tcPr>
            <w:tcW w:w="81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95EE9" w:rsidRPr="00702E6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Как  называется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наблюдения  в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переписях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-домохозяйство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семья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гражданин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Как  называется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занимающийся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сбором  данных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во  время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переписи?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счетчик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переписчик (!)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учетчик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Какой  слоган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был  у  первой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переписи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  2002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года?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«Посчитайте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меня!»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«Впиши  себя  в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историю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России!» (!)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«Касается  всех,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касается</w:t>
            </w:r>
          </w:p>
          <w:p w:rsidR="004E1ABC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каждого?»</w:t>
            </w:r>
          </w:p>
        </w:tc>
        <w:tc>
          <w:tcPr>
            <w:tcW w:w="136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C" w:rsidRPr="00702E63" w:rsidTr="004E1ABC">
        <w:tc>
          <w:tcPr>
            <w:tcW w:w="817" w:type="dxa"/>
          </w:tcPr>
          <w:p w:rsidR="004E1ABC" w:rsidRPr="00702E63" w:rsidRDefault="00C95EE9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 3</w:t>
            </w:r>
          </w:p>
        </w:tc>
        <w:tc>
          <w:tcPr>
            <w:tcW w:w="1917" w:type="dxa"/>
          </w:tcPr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каком  году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единственная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империи?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(1897 год)</w:t>
            </w:r>
          </w:p>
          <w:p w:rsidR="004E1ABC" w:rsidRPr="00702E63" w:rsidRDefault="004E1ABC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первая  перепись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истории СССР?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(1926 год)</w:t>
            </w:r>
          </w:p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  Всесоюзной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переписи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  какого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года  впервые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использовалась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машиночитаемая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переписных</w:t>
            </w:r>
          </w:p>
          <w:p w:rsidR="00C95EE9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листов?  (1979</w:t>
            </w:r>
          </w:p>
          <w:p w:rsidR="004E1ABC" w:rsidRPr="00702E63" w:rsidRDefault="00C95EE9" w:rsidP="00C95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  <w:tc>
          <w:tcPr>
            <w:tcW w:w="136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BC" w:rsidRPr="00702E63" w:rsidTr="004E1ABC">
        <w:tc>
          <w:tcPr>
            <w:tcW w:w="817" w:type="dxa"/>
          </w:tcPr>
          <w:p w:rsidR="004E1ABC" w:rsidRPr="00702E63" w:rsidRDefault="00C95EE9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91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4E1ABC" w:rsidRPr="00702E63" w:rsidRDefault="004E1ABC" w:rsidP="004E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ABC" w:rsidRPr="00702E63" w:rsidRDefault="004E1ABC" w:rsidP="004E1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Правильные ответы выделены жирным шрифтом и меткой (!).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В 1-2 турах за правильный ответ начисляется 10 баллов, за неправильный – 0 баллов.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lastRenderedPageBreak/>
        <w:t>В  3-м  туре  за  точную  дату  –  10  баллов.  За  погрешность  не  более  3  лет в обе стороны – 5 баллов. За погрешность более 3 лет – 0 баллов.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b/>
          <w:sz w:val="24"/>
          <w:szCs w:val="24"/>
        </w:rPr>
        <w:t>ДОПОЛНИТЕЛЬНЫЕ ВОПРОСЫ</w:t>
      </w:r>
      <w:r w:rsidRPr="00702E63">
        <w:rPr>
          <w:rFonts w:ascii="Times New Roman" w:hAnsi="Times New Roman" w:cs="Times New Roman"/>
          <w:sz w:val="24"/>
          <w:szCs w:val="24"/>
        </w:rPr>
        <w:t>: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1.  С  какой  периодичностью  ООН  рекомендует  проводить  странам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всеобщие переписи населения?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Не реже одного раза в 15 лет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Не реже одного раза в 10 лет (!)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Не реже одного раза в 8 лет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2.  Какая  из  стран  может  считаться  пионером  цифровой  переписи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на пространстве СНГ?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Армения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Белоруссия (!)</w:t>
      </w:r>
    </w:p>
    <w:p w:rsidR="004E1ABC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Казахстан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3.  Какая  из  переписей  населения  СССР  зафиксировала  то,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что городских жителей стало больше, чем сельских (52% горожан)?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Всесоюзная перепись населения 1959 года (!!!)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Всесоюзная перепись населения 1937 года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Всероссийская перепись населения 2002 года</w:t>
      </w: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Pr="00702E63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Default="00C95EE9" w:rsidP="00C95E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EE9" w:rsidRPr="00C95EE9" w:rsidRDefault="00C95EE9" w:rsidP="00C95E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E9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  <w:r w:rsidRPr="00C95EE9">
        <w:rPr>
          <w:rFonts w:ascii="Times New Roman" w:hAnsi="Times New Roman" w:cs="Times New Roman"/>
          <w:sz w:val="24"/>
          <w:szCs w:val="24"/>
        </w:rPr>
        <w:t xml:space="preserve">. </w:t>
      </w:r>
      <w:r w:rsidRPr="00C95EE9">
        <w:rPr>
          <w:rFonts w:ascii="Times New Roman" w:hAnsi="Times New Roman" w:cs="Times New Roman"/>
          <w:sz w:val="28"/>
          <w:szCs w:val="28"/>
        </w:rPr>
        <w:t>Анкета для проведения викторины, посвященной Всероссийской переписи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801"/>
        <w:gridCol w:w="870"/>
        <w:gridCol w:w="2481"/>
        <w:gridCol w:w="864"/>
        <w:gridCol w:w="1939"/>
        <w:gridCol w:w="929"/>
      </w:tblGrid>
      <w:tr w:rsidR="00702E63" w:rsidRPr="00702E63" w:rsidTr="00702E63">
        <w:trPr>
          <w:trHeight w:val="135"/>
        </w:trPr>
        <w:tc>
          <w:tcPr>
            <w:tcW w:w="686" w:type="dxa"/>
            <w:vMerge w:val="restart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801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70" w:type="dxa"/>
            <w:vMerge w:val="restart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1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864" w:type="dxa"/>
            <w:vMerge w:val="restart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39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2E63" w:rsidRPr="00702E63" w:rsidTr="00702E63">
        <w:trPr>
          <w:trHeight w:val="135"/>
        </w:trPr>
        <w:tc>
          <w:tcPr>
            <w:tcW w:w="686" w:type="dxa"/>
            <w:vMerge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870" w:type="dxa"/>
            <w:vMerge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864" w:type="dxa"/>
            <w:vMerge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930" w:type="dxa"/>
            <w:vMerge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63" w:rsidRPr="00702E63" w:rsidTr="00702E63">
        <w:tc>
          <w:tcPr>
            <w:tcW w:w="686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1801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каком  месяце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этого  года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пройдет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сентябрь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октябрь (!)</w:t>
            </w:r>
          </w:p>
        </w:tc>
        <w:tc>
          <w:tcPr>
            <w:tcW w:w="870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Какой  слоган  у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переписи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«Важен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каждый!»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«Создаем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будущее!» (!)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«Посчитают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всех!»</w:t>
            </w:r>
          </w:p>
        </w:tc>
        <w:tc>
          <w:tcPr>
            <w:tcW w:w="864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  каком  сайте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можно  будет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переписаться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самостоятельно?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Страна2020.Ру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Кремлин.Ру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Госуслуги.Ру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</w:p>
        </w:tc>
        <w:tc>
          <w:tcPr>
            <w:tcW w:w="930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E9" w:rsidRPr="00702E63" w:rsidTr="00702E63">
        <w:tc>
          <w:tcPr>
            <w:tcW w:w="686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1801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Что  делать,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если  человек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представляется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переписчиком,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но  не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  паспорт,  а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интересуется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где  вы  храните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деньги?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Напоить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чаем,  показать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тумбочку  с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деньгами.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Напоить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чаем,  самим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принести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деньги.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Звонить  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полицию (!)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Жители  какого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государства  в  2012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продемонстрировали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рекордный  уровень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использования  сети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Интернет  во  время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переписей  –  67%  от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общего  числа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жителей страны?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Германия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Эстония (!)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Острова  Зеленого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Мыса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Кто  во  время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графе  «род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занятий»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указал: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«хозяин земли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русской».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Никита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Хрущев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Николай  II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Юрий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</w:tc>
        <w:tc>
          <w:tcPr>
            <w:tcW w:w="930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E9" w:rsidRPr="00702E63" w:rsidTr="00702E63">
        <w:tc>
          <w:tcPr>
            <w:tcW w:w="686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 2</w:t>
            </w:r>
          </w:p>
        </w:tc>
        <w:tc>
          <w:tcPr>
            <w:tcW w:w="1801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ЭТО  –  книга,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написанная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русским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писателем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после  того,  как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он  в  1890  году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переписал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ЭТОГО.  Что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ЭТО?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«Остров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Сахалин»,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А.П.Чехов (!)-  «Остров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Крым»,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Аксенов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«Город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Солнца»,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Томмазо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Кампанелла</w:t>
            </w:r>
          </w:p>
        </w:tc>
        <w:tc>
          <w:tcPr>
            <w:tcW w:w="870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Что  должен  сделать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переписчик,  застав  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квартире  нетрезвую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компанию?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Вежливо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поздороваться  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приступить к опросу.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Вежливо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поздороваться  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присоединиться  к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компании.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Вежливо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поздороваться,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попрощаться  и покинуть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помещение (!)</w:t>
            </w:r>
          </w:p>
        </w:tc>
        <w:tc>
          <w:tcPr>
            <w:tcW w:w="864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«Статистика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знает  все»,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написали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написали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своем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произведении.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Назовите ИХ.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Братья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Стругацкие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Илья  Ильф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и  Евгений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 (!)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-  Братья Вайнеры</w:t>
            </w:r>
          </w:p>
        </w:tc>
        <w:tc>
          <w:tcPr>
            <w:tcW w:w="930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E9" w:rsidRPr="00702E63" w:rsidTr="00702E63">
        <w:tc>
          <w:tcPr>
            <w:tcW w:w="686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ТУР 3</w:t>
            </w:r>
          </w:p>
        </w:tc>
        <w:tc>
          <w:tcPr>
            <w:tcW w:w="1801" w:type="dxa"/>
          </w:tcPr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каком  году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Крымском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округе?</w:t>
            </w:r>
          </w:p>
          <w:p w:rsidR="00C95EE9" w:rsidRPr="00702E63" w:rsidRDefault="00C95EE9" w:rsidP="00C9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2E63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5EE9" w:rsidRPr="00702E63" w:rsidRDefault="00C95EE9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каком  году  прошла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перепись?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2E63">
              <w:rPr>
                <w:rFonts w:ascii="Times New Roman" w:hAnsi="Times New Roman" w:cs="Times New Roman"/>
                <w:b/>
                <w:sz w:val="24"/>
                <w:szCs w:val="24"/>
              </w:rPr>
              <w:t>2016)</w:t>
            </w:r>
          </w:p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95EE9" w:rsidRPr="00702E63" w:rsidRDefault="00C95EE9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В  каком  году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02E63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СССР?</w:t>
            </w:r>
          </w:p>
          <w:p w:rsidR="00C95EE9" w:rsidRPr="00702E63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2E63"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  <w:r w:rsidRPr="00702E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</w:tcPr>
          <w:p w:rsidR="00C95EE9" w:rsidRPr="00702E63" w:rsidRDefault="00C95EE9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Правильные ответы выделены жирным шрифтом и меткой (!).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В 1-2 турах за правильный ответ начисляется 10 баллов, за неправильный – 0 баллов.</w:t>
      </w:r>
    </w:p>
    <w:p w:rsidR="00702E63" w:rsidRPr="00817F9A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В  3-м  туре  за  точную  дату  –  10  баллов.  За  погрешность  не  более  3  лет  в обе стороны – 5 баллов. За погрешность более 3 лет – 0 баллов.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b/>
          <w:sz w:val="24"/>
          <w:szCs w:val="24"/>
        </w:rPr>
        <w:t>ДОПОЛНИТЕЛЬНЫЕ ВОПРОСЫ</w:t>
      </w:r>
      <w:r w:rsidRPr="00702E63">
        <w:rPr>
          <w:rFonts w:ascii="Times New Roman" w:hAnsi="Times New Roman" w:cs="Times New Roman"/>
          <w:sz w:val="24"/>
          <w:szCs w:val="24"/>
        </w:rPr>
        <w:t>: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1. Какие страны СНГ осенью 2019 года провели переписи населения?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Азербайджан и Беларусь (!)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Беларусь и Армения.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Эстония и Казахстан.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2. Этот писатель участвовал в переписи населения Москвы 1882 года.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Лев Кассиль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Лев Толстой (!)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Лев Успенский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3. Назовите слоган Всероссийской сельскохозяйственной переписи 2016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года?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«Сила – в сале, чтоб все знали!»</w:t>
      </w:r>
    </w:p>
    <w:p w:rsidR="00702E63" w:rsidRPr="00817F9A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 xml:space="preserve">- «Село в порядке – страна в достатке!» </w:t>
      </w:r>
      <w:r w:rsidRPr="00817F9A">
        <w:rPr>
          <w:rFonts w:ascii="Times New Roman" w:hAnsi="Times New Roman" w:cs="Times New Roman"/>
          <w:sz w:val="24"/>
          <w:szCs w:val="24"/>
        </w:rPr>
        <w:t>(!)</w:t>
      </w:r>
    </w:p>
    <w:p w:rsidR="00702E63" w:rsidRPr="00702E63" w:rsidRDefault="00702E63" w:rsidP="00702E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E63">
        <w:rPr>
          <w:rFonts w:ascii="Times New Roman" w:hAnsi="Times New Roman" w:cs="Times New Roman"/>
          <w:sz w:val="24"/>
          <w:szCs w:val="24"/>
        </w:rPr>
        <w:t>- «Отнесись к стране по-хозяйски!»</w:t>
      </w:r>
    </w:p>
    <w:p w:rsidR="00702E63" w:rsidRPr="00C95EE9" w:rsidRDefault="00702E63" w:rsidP="00702E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817F9A">
        <w:rPr>
          <w:rFonts w:ascii="Times New Roman" w:hAnsi="Times New Roman" w:cs="Times New Roman"/>
          <w:b/>
          <w:sz w:val="24"/>
          <w:szCs w:val="24"/>
        </w:rPr>
        <w:t>3</w:t>
      </w:r>
      <w:r w:rsidRPr="00C95EE9">
        <w:rPr>
          <w:rFonts w:ascii="Times New Roman" w:hAnsi="Times New Roman" w:cs="Times New Roman"/>
          <w:sz w:val="24"/>
          <w:szCs w:val="24"/>
        </w:rPr>
        <w:t xml:space="preserve">. </w:t>
      </w:r>
      <w:r w:rsidRPr="00C95EE9">
        <w:rPr>
          <w:rFonts w:ascii="Times New Roman" w:hAnsi="Times New Roman" w:cs="Times New Roman"/>
          <w:sz w:val="28"/>
          <w:szCs w:val="28"/>
        </w:rPr>
        <w:t>Анкета для проведения викторины, посвященной Всероссийской переписи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801"/>
        <w:gridCol w:w="870"/>
        <w:gridCol w:w="2480"/>
        <w:gridCol w:w="864"/>
        <w:gridCol w:w="1939"/>
        <w:gridCol w:w="930"/>
      </w:tblGrid>
      <w:tr w:rsidR="00702E63" w:rsidRPr="00702E63" w:rsidTr="00FB0AF1">
        <w:trPr>
          <w:trHeight w:val="135"/>
        </w:trPr>
        <w:tc>
          <w:tcPr>
            <w:tcW w:w="686" w:type="dxa"/>
            <w:vMerge w:val="restart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</w:tc>
        <w:tc>
          <w:tcPr>
            <w:tcW w:w="1801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70" w:type="dxa"/>
            <w:vMerge w:val="restart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481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</w:p>
        </w:tc>
        <w:tc>
          <w:tcPr>
            <w:tcW w:w="864" w:type="dxa"/>
            <w:vMerge w:val="restart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939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Участник 3</w:t>
            </w:r>
          </w:p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702E63" w:rsidRPr="00702E63" w:rsidTr="00FB0AF1">
        <w:trPr>
          <w:trHeight w:val="135"/>
        </w:trPr>
        <w:tc>
          <w:tcPr>
            <w:tcW w:w="686" w:type="dxa"/>
            <w:vMerge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870" w:type="dxa"/>
            <w:vMerge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864" w:type="dxa"/>
            <w:vMerge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впишите имя</w:t>
            </w:r>
          </w:p>
        </w:tc>
        <w:tc>
          <w:tcPr>
            <w:tcW w:w="930" w:type="dxa"/>
            <w:vMerge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63" w:rsidRPr="00702E63" w:rsidTr="00FB0AF1">
        <w:tc>
          <w:tcPr>
            <w:tcW w:w="686" w:type="dxa"/>
          </w:tcPr>
          <w:p w:rsidR="00702E63" w:rsidRPr="00972148" w:rsidRDefault="00702E63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ТУР 1</w:t>
            </w:r>
          </w:p>
        </w:tc>
        <w:tc>
          <w:tcPr>
            <w:tcW w:w="1801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Как  назвались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переписей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податного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империи  в  XVIII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1-й  половине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XIX вв.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«Ревизские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сказки» (!)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«Бабушкины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«Повести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временных лет»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«Один  –  это  я,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два  –  это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теленок,  три  –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это  корова…»,  -считал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персонаж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ЭТОГО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советского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мультфильма,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тоже  своего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рода  перепись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«38 попугаев»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«Козленок,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считал  до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десяти» (!)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«Волк  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семеро козлят»</w:t>
            </w:r>
          </w:p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Может  ли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переписчик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во  время  опроса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доставкой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пиццы,  снятием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порчи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и  политической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пропагандой?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Да,  а  что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такого?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Нет.  Не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только,  еще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пусть  пива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захватит.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Нет.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Переписчик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служебными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обязанностями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</w:p>
        </w:tc>
        <w:tc>
          <w:tcPr>
            <w:tcW w:w="930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63" w:rsidRPr="00702E63" w:rsidTr="00FB0AF1">
        <w:tc>
          <w:tcPr>
            <w:tcW w:w="686" w:type="dxa"/>
          </w:tcPr>
          <w:p w:rsidR="00702E63" w:rsidRPr="00972148" w:rsidRDefault="00702E63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ТУР 2</w:t>
            </w:r>
          </w:p>
        </w:tc>
        <w:tc>
          <w:tcPr>
            <w:tcW w:w="1801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Какой  по  счету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предстоящая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Пятой.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Десятой.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Двенадцатой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(!)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Три-четыре.</w:t>
            </w:r>
          </w:p>
        </w:tc>
        <w:tc>
          <w:tcPr>
            <w:tcW w:w="870" w:type="dxa"/>
          </w:tcPr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переписей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прошли  во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секретаря  ЦК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КПСС  Леонида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Брежнева: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Ни одной.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 Две  (1970  и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1979 гг.) (!)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 какой стране в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апреле  2020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года  прошла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всеобщая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США (!)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Эстония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- Азербайджан</w:t>
            </w:r>
          </w:p>
        </w:tc>
        <w:tc>
          <w:tcPr>
            <w:tcW w:w="930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63" w:rsidRPr="00702E63" w:rsidTr="00FB0AF1">
        <w:tc>
          <w:tcPr>
            <w:tcW w:w="686" w:type="dxa"/>
          </w:tcPr>
          <w:p w:rsidR="00702E63" w:rsidRPr="00972148" w:rsidRDefault="00702E63" w:rsidP="00FB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ТУР 3</w:t>
            </w:r>
          </w:p>
        </w:tc>
        <w:tc>
          <w:tcPr>
            <w:tcW w:w="1801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  каком  году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состоялась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предыдущая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населения?</w:t>
            </w:r>
          </w:p>
          <w:p w:rsidR="00702E63" w:rsidRPr="00972148" w:rsidRDefault="00702E63" w:rsidP="0097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(2010 год)</w:t>
            </w:r>
          </w:p>
        </w:tc>
        <w:tc>
          <w:tcPr>
            <w:tcW w:w="870" w:type="dxa"/>
          </w:tcPr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  каком  году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Пробная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перепись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населения РФ?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</w:tc>
        <w:tc>
          <w:tcPr>
            <w:tcW w:w="864" w:type="dxa"/>
          </w:tcPr>
          <w:p w:rsidR="00702E63" w:rsidRPr="00972148" w:rsidRDefault="00702E63" w:rsidP="00AE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Перепись какого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предшествовала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пятилетке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в СССР?</w:t>
            </w:r>
          </w:p>
          <w:p w:rsidR="00702E63" w:rsidRPr="00972148" w:rsidRDefault="00702E63" w:rsidP="0070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48">
              <w:rPr>
                <w:rFonts w:ascii="Times New Roman" w:hAnsi="Times New Roman" w:cs="Times New Roman"/>
                <w:sz w:val="24"/>
                <w:szCs w:val="24"/>
              </w:rPr>
              <w:t>(1926)</w:t>
            </w:r>
          </w:p>
        </w:tc>
        <w:tc>
          <w:tcPr>
            <w:tcW w:w="930" w:type="dxa"/>
          </w:tcPr>
          <w:p w:rsidR="00702E63" w:rsidRPr="00972148" w:rsidRDefault="00702E63" w:rsidP="00FB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lastRenderedPageBreak/>
        <w:t>Правильные ответы выделены жирным шрифтом и меткой (!).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В 1-2 турах за правильный ответ начисляется 10 баллов, за неправильный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48">
        <w:rPr>
          <w:rFonts w:ascii="Times New Roman" w:hAnsi="Times New Roman" w:cs="Times New Roman"/>
          <w:sz w:val="24"/>
          <w:szCs w:val="24"/>
        </w:rPr>
        <w:t>0 баллов.</w:t>
      </w:r>
    </w:p>
    <w:p w:rsidR="00702E63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В  3-м  туре  за  точную  дату  –  10  баллов.  За  погрешность  не  более  3 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148">
        <w:rPr>
          <w:rFonts w:ascii="Times New Roman" w:hAnsi="Times New Roman" w:cs="Times New Roman"/>
          <w:sz w:val="24"/>
          <w:szCs w:val="24"/>
        </w:rPr>
        <w:t>в обе стороны – 5 баллов. За погрешность более 3 лет – 0 баллов.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48">
        <w:rPr>
          <w:rFonts w:ascii="Times New Roman" w:hAnsi="Times New Roman" w:cs="Times New Roman"/>
          <w:b/>
          <w:sz w:val="24"/>
          <w:szCs w:val="24"/>
        </w:rPr>
        <w:t>ДОПОЛНИТЕЛЬНЫЕ ВОПРОСЫ: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1.  Сколько  будет  способов  участия  во  Всероссийская  перепись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населения?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Один – дождаться переписчика.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 Три  –  переписаться  в  интернете,  дождаться  переписчика,  посетить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переписной участок. (!)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Два – переписаться в интернете или дождаться переписчика.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2.  Какой  процент  городского  населения  Российской  Федерации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зафиксировала перепись 2002 года?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- 84,5%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- 71%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- 73% (!)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3. В какой организации работали герои фильма «Служебный роман»?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Министерстве легонькой промышленности.</w:t>
      </w:r>
    </w:p>
    <w:p w:rsidR="00972148" w:rsidRPr="00972148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В «Статистическом учреждении» (!)</w:t>
      </w:r>
    </w:p>
    <w:p w:rsidR="00972148" w:rsidRPr="00702E63" w:rsidRDefault="00972148" w:rsidP="00972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148">
        <w:rPr>
          <w:rFonts w:ascii="Times New Roman" w:hAnsi="Times New Roman" w:cs="Times New Roman"/>
          <w:sz w:val="24"/>
          <w:szCs w:val="24"/>
        </w:rPr>
        <w:t>- В конторе «Рога и копыта».</w:t>
      </w:r>
    </w:p>
    <w:sectPr w:rsidR="00972148" w:rsidRPr="00702E63" w:rsidSect="00817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CA" w:rsidRDefault="00CE08CA" w:rsidP="00817F9A">
      <w:pPr>
        <w:spacing w:after="0" w:line="240" w:lineRule="auto"/>
      </w:pPr>
      <w:r>
        <w:separator/>
      </w:r>
    </w:p>
  </w:endnote>
  <w:endnote w:type="continuationSeparator" w:id="0">
    <w:p w:rsidR="00CE08CA" w:rsidRDefault="00CE08CA" w:rsidP="0081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A" w:rsidRDefault="00817F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803286"/>
      <w:docPartObj>
        <w:docPartGallery w:val="Page Numbers (Bottom of Page)"/>
        <w:docPartUnique/>
      </w:docPartObj>
    </w:sdtPr>
    <w:sdtEndPr/>
    <w:sdtContent>
      <w:p w:rsidR="00817F9A" w:rsidRDefault="00817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A1">
          <w:rPr>
            <w:noProof/>
          </w:rPr>
          <w:t>2</w:t>
        </w:r>
        <w:r>
          <w:fldChar w:fldCharType="end"/>
        </w:r>
      </w:p>
    </w:sdtContent>
  </w:sdt>
  <w:p w:rsidR="00817F9A" w:rsidRDefault="00817F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A" w:rsidRDefault="00817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CA" w:rsidRDefault="00CE08CA" w:rsidP="00817F9A">
      <w:pPr>
        <w:spacing w:after="0" w:line="240" w:lineRule="auto"/>
      </w:pPr>
      <w:r>
        <w:separator/>
      </w:r>
    </w:p>
  </w:footnote>
  <w:footnote w:type="continuationSeparator" w:id="0">
    <w:p w:rsidR="00CE08CA" w:rsidRDefault="00CE08CA" w:rsidP="0081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A" w:rsidRDefault="00817F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A" w:rsidRDefault="00817F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A" w:rsidRDefault="00817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78"/>
    <w:rsid w:val="00003F78"/>
    <w:rsid w:val="0021206F"/>
    <w:rsid w:val="00450D23"/>
    <w:rsid w:val="004E1ABC"/>
    <w:rsid w:val="005810A1"/>
    <w:rsid w:val="00702E63"/>
    <w:rsid w:val="00817F9A"/>
    <w:rsid w:val="00854A83"/>
    <w:rsid w:val="00972148"/>
    <w:rsid w:val="00B15B01"/>
    <w:rsid w:val="00C95EE9"/>
    <w:rsid w:val="00CE08CA"/>
    <w:rsid w:val="00F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39C82-FD00-4E63-91E9-F4F12186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F9A"/>
  </w:style>
  <w:style w:type="paragraph" w:styleId="a6">
    <w:name w:val="footer"/>
    <w:basedOn w:val="a"/>
    <w:link w:val="a7"/>
    <w:uiPriority w:val="99"/>
    <w:unhideWhenUsed/>
    <w:rsid w:val="0081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Ямнюк Ирина Владимировна</dc:creator>
  <cp:keywords/>
  <dc:description/>
  <cp:lastModifiedBy>Гусева Людмила Леонидовна</cp:lastModifiedBy>
  <cp:revision>2</cp:revision>
  <dcterms:created xsi:type="dcterms:W3CDTF">2021-08-24T05:02:00Z</dcterms:created>
  <dcterms:modified xsi:type="dcterms:W3CDTF">2021-08-24T05:02:00Z</dcterms:modified>
</cp:coreProperties>
</file>