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971771" w:rsidRDefault="00B1384A" w:rsidP="00D0344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МУ «Информационно-методический центр» г. Ухты на </w:t>
      </w:r>
      <w:r w:rsidR="00AE0D07">
        <w:rPr>
          <w:rFonts w:ascii="Times New Roman" w:eastAsia="Calibri" w:hAnsi="Times New Roman" w:cs="Times New Roman"/>
          <w:b/>
          <w:bCs/>
          <w:sz w:val="28"/>
          <w:szCs w:val="28"/>
        </w:rPr>
        <w:t>январь 2019</w:t>
      </w:r>
      <w:r w:rsidRPr="00971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8"/>
        <w:gridCol w:w="7570"/>
        <w:gridCol w:w="2564"/>
      </w:tblGrid>
      <w:tr w:rsidR="00B1384A" w:rsidRPr="00581CF5" w:rsidTr="00402848">
        <w:trPr>
          <w:trHeight w:val="636"/>
        </w:trPr>
        <w:tc>
          <w:tcPr>
            <w:tcW w:w="1526" w:type="dxa"/>
            <w:vAlign w:val="center"/>
          </w:tcPr>
          <w:p w:rsidR="00B1384A" w:rsidRPr="00581CF5" w:rsidRDefault="00B1384A" w:rsidP="00D03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1C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38" w:type="dxa"/>
            <w:vAlign w:val="center"/>
          </w:tcPr>
          <w:p w:rsidR="00B1384A" w:rsidRPr="00581CF5" w:rsidRDefault="00B1384A" w:rsidP="00D03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1C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7570" w:type="dxa"/>
            <w:vAlign w:val="center"/>
          </w:tcPr>
          <w:p w:rsidR="00B1384A" w:rsidRPr="00581CF5" w:rsidRDefault="00B1384A" w:rsidP="00D03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1C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64" w:type="dxa"/>
            <w:vAlign w:val="center"/>
          </w:tcPr>
          <w:p w:rsidR="00B1384A" w:rsidRPr="00581CF5" w:rsidRDefault="00B1384A" w:rsidP="00D03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1C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E3F5A" w:rsidRPr="00581CF5" w:rsidTr="00402848">
        <w:trPr>
          <w:trHeight w:val="636"/>
        </w:trPr>
        <w:tc>
          <w:tcPr>
            <w:tcW w:w="1526" w:type="dxa"/>
          </w:tcPr>
          <w:p w:rsidR="001E3F5A" w:rsidRPr="001E3F5A" w:rsidRDefault="001E3F5A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09.01-11.01</w:t>
            </w:r>
          </w:p>
        </w:tc>
        <w:tc>
          <w:tcPr>
            <w:tcW w:w="3438" w:type="dxa"/>
          </w:tcPr>
          <w:p w:rsidR="001E3F5A" w:rsidRPr="001E3F5A" w:rsidRDefault="001E3F5A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МУ «ИМЦ» г. Ухты</w:t>
            </w:r>
          </w:p>
        </w:tc>
        <w:tc>
          <w:tcPr>
            <w:tcW w:w="7570" w:type="dxa"/>
          </w:tcPr>
          <w:p w:rsidR="001E3F5A" w:rsidRPr="001E3F5A" w:rsidRDefault="001E3F5A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Экспертиза портфолио, </w:t>
            </w:r>
            <w:proofErr w:type="gramStart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представленных</w:t>
            </w:r>
            <w:proofErr w:type="gramEnd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конкурс «Одаренные дети – 2019»</w:t>
            </w:r>
          </w:p>
        </w:tc>
        <w:tc>
          <w:tcPr>
            <w:tcW w:w="2564" w:type="dxa"/>
          </w:tcPr>
          <w:p w:rsidR="001E3F5A" w:rsidRPr="001E3F5A" w:rsidRDefault="001E3F5A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Догадаева</w:t>
            </w:r>
            <w:proofErr w:type="spellEnd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А. Н.</w:t>
            </w:r>
          </w:p>
        </w:tc>
      </w:tr>
      <w:tr w:rsidR="00127BEB" w:rsidRPr="00581CF5" w:rsidTr="00402848">
        <w:trPr>
          <w:trHeight w:val="636"/>
        </w:trPr>
        <w:tc>
          <w:tcPr>
            <w:tcW w:w="1526" w:type="dxa"/>
          </w:tcPr>
          <w:p w:rsidR="00127BEB" w:rsidRPr="001E3F5A" w:rsidRDefault="00127BEB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09.01-11.01</w:t>
            </w:r>
          </w:p>
        </w:tc>
        <w:tc>
          <w:tcPr>
            <w:tcW w:w="3438" w:type="dxa"/>
          </w:tcPr>
          <w:p w:rsidR="00127BEB" w:rsidRDefault="00127BEB" w:rsidP="0012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127BEB" w:rsidRPr="001E3F5A" w:rsidRDefault="00127BEB" w:rsidP="00127B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Ухты</w:t>
            </w:r>
          </w:p>
        </w:tc>
        <w:tc>
          <w:tcPr>
            <w:tcW w:w="7570" w:type="dxa"/>
          </w:tcPr>
          <w:p w:rsidR="00127BEB" w:rsidRPr="001E3F5A" w:rsidRDefault="00127BEB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Подготовка графика проведения консультаций участников методической недели «Панорама классных дел» (14 чел.)</w:t>
            </w:r>
            <w:bookmarkStart w:id="0" w:name="_GoBack"/>
            <w:bookmarkEnd w:id="0"/>
          </w:p>
        </w:tc>
        <w:tc>
          <w:tcPr>
            <w:tcW w:w="2564" w:type="dxa"/>
          </w:tcPr>
          <w:p w:rsidR="00127BEB" w:rsidRPr="001E3F5A" w:rsidRDefault="00127BEB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Догадаева</w:t>
            </w:r>
            <w:proofErr w:type="spellEnd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А. Н.</w:t>
            </w:r>
          </w:p>
        </w:tc>
      </w:tr>
      <w:tr w:rsidR="00F727F0" w:rsidRPr="00581CF5" w:rsidTr="00402848">
        <w:trPr>
          <w:trHeight w:val="636"/>
        </w:trPr>
        <w:tc>
          <w:tcPr>
            <w:tcW w:w="1526" w:type="dxa"/>
            <w:vAlign w:val="center"/>
          </w:tcPr>
          <w:p w:rsidR="00F727F0" w:rsidRPr="00AC6F13" w:rsidRDefault="00D03446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09.01.-11.01.</w:t>
            </w:r>
          </w:p>
        </w:tc>
        <w:tc>
          <w:tcPr>
            <w:tcW w:w="3438" w:type="dxa"/>
            <w:vAlign w:val="center"/>
          </w:tcPr>
          <w:p w:rsidR="00F727F0" w:rsidRDefault="00F727F0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F727F0" w:rsidRPr="00AC6F13" w:rsidRDefault="00F727F0" w:rsidP="00D0344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Ухты</w:t>
            </w:r>
          </w:p>
        </w:tc>
        <w:tc>
          <w:tcPr>
            <w:tcW w:w="7570" w:type="dxa"/>
          </w:tcPr>
          <w:p w:rsidR="00F727F0" w:rsidRPr="00AC6F13" w:rsidRDefault="00F727F0" w:rsidP="00D0344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Подготовка и согласование номенклатуры дел </w:t>
            </w:r>
          </w:p>
        </w:tc>
        <w:tc>
          <w:tcPr>
            <w:tcW w:w="2564" w:type="dxa"/>
          </w:tcPr>
          <w:p w:rsidR="00F727F0" w:rsidRPr="00AC6F13" w:rsidRDefault="00F727F0" w:rsidP="00D0344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Бордюкова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О.В.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10.01 – 15.01</w:t>
            </w:r>
          </w:p>
        </w:tc>
        <w:tc>
          <w:tcPr>
            <w:tcW w:w="3438" w:type="dxa"/>
            <w:vAlign w:val="center"/>
          </w:tcPr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 «ИМЦ»</w:t>
            </w:r>
          </w:p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570" w:type="dxa"/>
            <w:vAlign w:val="center"/>
          </w:tcPr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Всероссийского мониторинга «О федеральном статистическом наблюдении в сфере физической культуры и спорта» на муниципальном уровне</w:t>
            </w:r>
          </w:p>
        </w:tc>
        <w:tc>
          <w:tcPr>
            <w:tcW w:w="2564" w:type="dxa"/>
            <w:vAlign w:val="center"/>
          </w:tcPr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127B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</w:t>
            </w:r>
          </w:p>
          <w:p w:rsidR="00CC2104" w:rsidRPr="00127BEB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4028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14.01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Style w:val="s3"/>
                <w:bCs/>
                <w:sz w:val="28"/>
                <w:szCs w:val="28"/>
              </w:rPr>
              <w:t>МОУ «ГИЯ»,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76">
              <w:rPr>
                <w:rStyle w:val="s3"/>
                <w:bCs/>
                <w:sz w:val="28"/>
                <w:szCs w:val="28"/>
              </w:rPr>
              <w:t xml:space="preserve"> с 14:45, к.111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«Технология 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основе 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надпредметного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) курса «Мир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и», руководитель Капустина О.Н.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14.01-24.01.</w:t>
            </w:r>
          </w:p>
        </w:tc>
        <w:tc>
          <w:tcPr>
            <w:tcW w:w="3438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«СШ № 2»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49)</w:t>
            </w:r>
          </w:p>
        </w:tc>
        <w:tc>
          <w:tcPr>
            <w:tcW w:w="7570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МОГО «Ухта» по волейболу</w:t>
            </w:r>
          </w:p>
        </w:tc>
        <w:tc>
          <w:tcPr>
            <w:tcW w:w="2564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14.01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«ГПЛ»</w:t>
            </w:r>
          </w:p>
        </w:tc>
        <w:tc>
          <w:tcPr>
            <w:tcW w:w="7570" w:type="dxa"/>
          </w:tcPr>
          <w:p w:rsidR="00CC2104" w:rsidRPr="00971771" w:rsidRDefault="00CC2104" w:rsidP="00CC2104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564" w:type="dxa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14.01-25.01</w:t>
            </w:r>
          </w:p>
        </w:tc>
        <w:tc>
          <w:tcPr>
            <w:tcW w:w="3438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МУ «ИМЦ» г. Ухты</w:t>
            </w:r>
          </w:p>
        </w:tc>
        <w:tc>
          <w:tcPr>
            <w:tcW w:w="7570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Проведение консультаций в рамках методической недели классных руководителей «Панорама классных дел – 2019»</w:t>
            </w:r>
          </w:p>
        </w:tc>
        <w:tc>
          <w:tcPr>
            <w:tcW w:w="2564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Скрипкина Е. Ю. </w:t>
            </w:r>
            <w:proofErr w:type="spellStart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Догадаева</w:t>
            </w:r>
            <w:proofErr w:type="spellEnd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А. Н.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15.01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РЦ (МОУ «ГИЯ») с 14.50, к.208</w:t>
            </w:r>
            <w:r w:rsidRPr="00BA467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7570" w:type="dxa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BA46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Интернет - сервис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 при создании интеллект - карт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A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(руководитель Кудрявцева И.В.)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2564" w:type="dxa"/>
          </w:tcPr>
          <w:p w:rsidR="00CC2104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CC2104" w:rsidRPr="00BA4676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Исакова Н.А.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МОУ «ГПЛ»</w:t>
            </w:r>
          </w:p>
        </w:tc>
        <w:tc>
          <w:tcPr>
            <w:tcW w:w="7570" w:type="dxa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круглого стола «Подготовка к ГИА: из опыта работы МОУ «ГПЛ»» для  учителей математики  МОУ «СОШ №16», МОУ «СОШ №5» (посещение и анализ уроков учителей-лидеров, мастер-классы.) по вопросам обеспечения качества образования</w:t>
            </w:r>
          </w:p>
        </w:tc>
        <w:tc>
          <w:tcPr>
            <w:tcW w:w="2564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Никитченко В.Е.</w:t>
            </w: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С.М.</w:t>
            </w: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Учителя математики МОУ «ГПЛ»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Style w:val="s3"/>
                <w:bCs/>
                <w:sz w:val="28"/>
                <w:szCs w:val="28"/>
              </w:rPr>
              <w:t>МОУ «ГИЯ», с 15:00, к.207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Сетевой семинар «Трудные</w:t>
            </w:r>
            <w:r w:rsidRPr="00BA467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вопросы филологии в курсе начальной школы», руководитель Нефедова А.А.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73">
              <w:rPr>
                <w:rFonts w:ascii="Times New Roman" w:hAnsi="Times New Roman" w:cs="Times New Roman"/>
                <w:sz w:val="28"/>
                <w:szCs w:val="28"/>
              </w:rPr>
              <w:t>15-16.01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7570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химии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«НШДС №1», с 13:45, </w:t>
            </w:r>
            <w:proofErr w:type="spellStart"/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. №6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</w:t>
            </w:r>
            <w:r w:rsidRPr="00BA4676">
              <w:rPr>
                <w:rStyle w:val="s3"/>
                <w:bCs/>
                <w:i/>
                <w:iCs/>
                <w:sz w:val="28"/>
                <w:szCs w:val="28"/>
              </w:rPr>
              <w:t>«Формирование системы литературных знаний через осмысление художественных произведений»</w:t>
            </w:r>
            <w:r w:rsidRPr="00BA4676">
              <w:rPr>
                <w:rStyle w:val="s3"/>
                <w:sz w:val="28"/>
                <w:szCs w:val="28"/>
              </w:rPr>
              <w:t xml:space="preserve">, руководитель </w:t>
            </w:r>
            <w:proofErr w:type="spellStart"/>
            <w:r w:rsidRPr="00BA4676">
              <w:rPr>
                <w:rStyle w:val="s3"/>
                <w:sz w:val="28"/>
                <w:szCs w:val="28"/>
              </w:rPr>
              <w:t>Юхтанова</w:t>
            </w:r>
            <w:proofErr w:type="spellEnd"/>
            <w:r w:rsidRPr="00BA4676">
              <w:rPr>
                <w:rStyle w:val="s3"/>
                <w:sz w:val="28"/>
                <w:szCs w:val="28"/>
              </w:rPr>
              <w:t xml:space="preserve"> Л.И.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71771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16.01.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«СОШ№5» в 15:00</w:t>
            </w:r>
          </w:p>
        </w:tc>
        <w:tc>
          <w:tcPr>
            <w:tcW w:w="7570" w:type="dxa"/>
          </w:tcPr>
          <w:p w:rsidR="00CC2104" w:rsidRPr="00573F88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коми национальной игре «</w:t>
            </w:r>
            <w:proofErr w:type="spellStart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Шег</w:t>
            </w:r>
            <w:proofErr w:type="spellEnd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4" w:type="dxa"/>
          </w:tcPr>
          <w:p w:rsidR="00CC2104" w:rsidRPr="00971771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Я.П.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Style w:val="s3"/>
                <w:bCs/>
                <w:sz w:val="28"/>
                <w:szCs w:val="28"/>
              </w:rPr>
              <w:t>МОУ «ГИЯ», с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14:30, к.206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3438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Центральная детская библиотека им. Гайдара</w:t>
            </w:r>
          </w:p>
        </w:tc>
        <w:tc>
          <w:tcPr>
            <w:tcW w:w="7570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городского семинара-практикума для  педагогов – кураторов  Всероссийского Конкурса юных чтецов «Живая классика» муниципального этапа в общеобразовательных организациях МОГО «Ухта» совместно со специалистами МУ "Центральная библиотека МОГО «Ухта»</w:t>
            </w: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Лауденшлегер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Мосина А.В. ведущий методист Центральной детской библиотеки им. Гайдара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5430E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17.01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C2104" w:rsidRPr="0095430E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МОУ «ГПЛ»</w:t>
            </w:r>
          </w:p>
        </w:tc>
        <w:tc>
          <w:tcPr>
            <w:tcW w:w="7570" w:type="dxa"/>
          </w:tcPr>
          <w:p w:rsidR="00CC2104" w:rsidRPr="0095430E" w:rsidRDefault="00CC2104" w:rsidP="00D03446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95430E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95430E">
              <w:rPr>
                <w:sz w:val="28"/>
                <w:szCs w:val="28"/>
              </w:rPr>
              <w:t>сформированности</w:t>
            </w:r>
            <w:proofErr w:type="spellEnd"/>
            <w:r w:rsidRPr="0095430E">
              <w:rPr>
                <w:sz w:val="28"/>
                <w:szCs w:val="28"/>
              </w:rPr>
              <w:t xml:space="preserve"> предметных компетенций учителей, математики МОУ «СОШ №16», МОУ «СОШ №5»</w:t>
            </w:r>
          </w:p>
          <w:p w:rsidR="00CC2104" w:rsidRPr="0095430E" w:rsidRDefault="00CC2104" w:rsidP="00D03446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95430E">
              <w:rPr>
                <w:sz w:val="28"/>
                <w:szCs w:val="28"/>
              </w:rPr>
              <w:t>Диагностика педагогов:</w:t>
            </w:r>
          </w:p>
          <w:p w:rsidR="00CC2104" w:rsidRPr="0095430E" w:rsidRDefault="00CC2104" w:rsidP="00D03446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95430E">
              <w:rPr>
                <w:sz w:val="28"/>
                <w:szCs w:val="28"/>
              </w:rPr>
              <w:t>- изучение эмоционального выгорания</w:t>
            </w:r>
            <w:r>
              <w:rPr>
                <w:sz w:val="28"/>
                <w:szCs w:val="28"/>
              </w:rPr>
              <w:t>;</w:t>
            </w:r>
          </w:p>
          <w:p w:rsidR="00CC2104" w:rsidRPr="0095430E" w:rsidRDefault="00CC2104" w:rsidP="00D0344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hAnsi="Times New Roman" w:cs="Times New Roman"/>
                <w:sz w:val="28"/>
                <w:szCs w:val="28"/>
              </w:rPr>
              <w:t>- изучение отношения к инновациям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CC2104" w:rsidRPr="0095430E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Педагог психолог МОУ «ГПЛ»</w:t>
            </w:r>
          </w:p>
          <w:p w:rsidR="00CC2104" w:rsidRPr="0095430E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Никитченко В.Е.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20DA3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17.01-20.01.</w:t>
            </w:r>
          </w:p>
        </w:tc>
        <w:tc>
          <w:tcPr>
            <w:tcW w:w="3438" w:type="dxa"/>
            <w:vAlign w:val="center"/>
          </w:tcPr>
          <w:p w:rsidR="00CC2104" w:rsidRPr="00D20DA3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Воркута</w:t>
            </w:r>
          </w:p>
        </w:tc>
        <w:tc>
          <w:tcPr>
            <w:tcW w:w="7570" w:type="dxa"/>
            <w:vAlign w:val="center"/>
          </w:tcPr>
          <w:p w:rsidR="00CC2104" w:rsidRPr="00C7690F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республиканский этап соревнований по мини-футболу в рамках всероссийского проекта «Мини-футбол в школу» среди учащихся 2001-2002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C2104" w:rsidRPr="00D20DA3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17-18.01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«ГИЯ»</w:t>
            </w:r>
          </w:p>
        </w:tc>
        <w:tc>
          <w:tcPr>
            <w:tcW w:w="7570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истории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«УТЛ»</w:t>
            </w:r>
          </w:p>
        </w:tc>
        <w:tc>
          <w:tcPr>
            <w:tcW w:w="7570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экономике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1009"/>
        </w:trPr>
        <w:tc>
          <w:tcPr>
            <w:tcW w:w="1526" w:type="dxa"/>
            <w:vAlign w:val="center"/>
          </w:tcPr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</w:t>
            </w:r>
          </w:p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№5»</w:t>
            </w: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«СОШ№16»</w:t>
            </w:r>
          </w:p>
        </w:tc>
        <w:tc>
          <w:tcPr>
            <w:tcW w:w="7570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относящихся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группе риска по направлениям «Педагогическая запущенность», «Социальное неблагополучие», «</w:t>
            </w:r>
            <w:r w:rsidRPr="0095430E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интеллектуальной сферы»</w:t>
            </w:r>
          </w:p>
        </w:tc>
        <w:tc>
          <w:tcPr>
            <w:tcW w:w="2564" w:type="dxa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Никитченко В.Е.</w:t>
            </w:r>
          </w:p>
          <w:p w:rsidR="00CC2104" w:rsidRPr="00860B6E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Педагог психолог МОУ «ГПЛ»</w:t>
            </w:r>
          </w:p>
        </w:tc>
      </w:tr>
      <w:tr w:rsidR="00CC2104" w:rsidRPr="00581CF5" w:rsidTr="00402848">
        <w:trPr>
          <w:trHeight w:val="1273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«ГИЯ»</w:t>
            </w:r>
          </w:p>
          <w:p w:rsidR="00CC2104" w:rsidRPr="00D20DA3" w:rsidRDefault="00CC2104" w:rsidP="00CC2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570" w:type="dxa"/>
            <w:vAlign w:val="center"/>
          </w:tcPr>
          <w:p w:rsidR="00CC2104" w:rsidRPr="00D20DA3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677E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на немецком языке «Рождественский калейдоскоп»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D20DA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Кашлаба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C2104" w:rsidRPr="00581CF5" w:rsidTr="00402848">
        <w:trPr>
          <w:trHeight w:val="787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21,23.01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7570" w:type="dxa"/>
          </w:tcPr>
          <w:p w:rsidR="00CC2104" w:rsidRPr="00971771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физике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:rsidR="00CC2104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3438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№16»</w:t>
            </w:r>
          </w:p>
        </w:tc>
        <w:tc>
          <w:tcPr>
            <w:tcW w:w="7570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математики</w:t>
            </w: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Игнатьева С. М.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3438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«СШ № 2»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49)</w:t>
            </w:r>
          </w:p>
        </w:tc>
        <w:tc>
          <w:tcPr>
            <w:tcW w:w="7570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МОГО «Ухта» по настольному теннису</w:t>
            </w:r>
          </w:p>
        </w:tc>
        <w:tc>
          <w:tcPr>
            <w:tcW w:w="2564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73-66-27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21.01.</w:t>
            </w:r>
          </w:p>
        </w:tc>
        <w:tc>
          <w:tcPr>
            <w:tcW w:w="3438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«СОШ №20»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14:30</w:t>
            </w:r>
          </w:p>
        </w:tc>
        <w:tc>
          <w:tcPr>
            <w:tcW w:w="7570" w:type="dxa"/>
          </w:tcPr>
          <w:p w:rsidR="00CC2104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«Интернет-ресурсы в работе учителя математики» (обмен опытом)</w:t>
            </w:r>
          </w:p>
        </w:tc>
        <w:tc>
          <w:tcPr>
            <w:tcW w:w="2564" w:type="dxa"/>
          </w:tcPr>
          <w:p w:rsidR="00CC2104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Игнатьева С. М.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21.01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РЦ (МОУ «НШДС №1») с 14:00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творческой группы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заданий по русскому языку, математике, окружающему миру,  направленных на формирование УУД у младших школьников. Приглашаются Носова Н.Н., Пащенко Е.Б., 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Бельцина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А.В., Николаева И.Ю., Матушек Н.А., Канева О.М., Никитенко О.А., 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Майорова Г.Г.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Обработка  информации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согласно </w:t>
            </w: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приказ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УО «О</w:t>
            </w: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 усилении профилактической работы, с целью предупреждения опасности насилия, иных неблагоприятных факторов  в семьях, находящихся в социально  опасном положении  в </w:t>
            </w: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перио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 длительных Новогодних каникул»</w:t>
            </w:r>
          </w:p>
        </w:tc>
        <w:tc>
          <w:tcPr>
            <w:tcW w:w="2564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21.01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-24.01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Сбор  и обработка ежемесячной отчетности по МОУ и МДОУ о фактах жестокого обращения и неблагополучным семьям.</w:t>
            </w:r>
          </w:p>
        </w:tc>
        <w:tc>
          <w:tcPr>
            <w:tcW w:w="2564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22.01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C2104" w:rsidRPr="00BA4676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«СОШ №2», с 14:55</w:t>
            </w:r>
          </w:p>
        </w:tc>
        <w:tc>
          <w:tcPr>
            <w:tcW w:w="7570" w:type="dxa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сетевой семинар «Расширение содержания образования в работе с одарёнными детьми», руководитель Проничева Е.В.</w:t>
            </w:r>
          </w:p>
        </w:tc>
        <w:tc>
          <w:tcPr>
            <w:tcW w:w="2564" w:type="dxa"/>
          </w:tcPr>
          <w:p w:rsidR="00CC2104" w:rsidRPr="00BA4676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22.01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C2104" w:rsidRPr="00BA4676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Style w:val="s3"/>
                <w:bCs/>
                <w:sz w:val="28"/>
                <w:szCs w:val="28"/>
              </w:rPr>
              <w:t>МОУ «ГИЯ»,</w:t>
            </w: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15:00, к.207</w:t>
            </w:r>
          </w:p>
        </w:tc>
        <w:tc>
          <w:tcPr>
            <w:tcW w:w="7570" w:type="dxa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</w:t>
            </w:r>
            <w:r w:rsidRPr="00BA46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«Основы религиозных культур и светской этики» 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(модули ОПК, ОМРК</w:t>
            </w:r>
            <w:r w:rsidRPr="00BA46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, руководитель Чупракова Н.В.</w:t>
            </w:r>
          </w:p>
        </w:tc>
        <w:tc>
          <w:tcPr>
            <w:tcW w:w="2564" w:type="dxa"/>
          </w:tcPr>
          <w:p w:rsidR="00CC2104" w:rsidRPr="00BA4676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D73">
              <w:rPr>
                <w:rFonts w:ascii="Times New Roman" w:hAnsi="Times New Roman" w:cs="Times New Roman"/>
                <w:sz w:val="28"/>
                <w:szCs w:val="28"/>
              </w:rPr>
              <w:t>22,24.01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7570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биологии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76CB8" w:rsidRPr="00581CF5" w:rsidTr="00EB476C">
        <w:trPr>
          <w:trHeight w:val="636"/>
        </w:trPr>
        <w:tc>
          <w:tcPr>
            <w:tcW w:w="1526" w:type="dxa"/>
            <w:vAlign w:val="center"/>
          </w:tcPr>
          <w:p w:rsidR="00076CB8" w:rsidRPr="0095430E" w:rsidRDefault="00076CB8" w:rsidP="00A075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Pr="009543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076CB8" w:rsidRPr="0095430E" w:rsidRDefault="00076CB8" w:rsidP="00A075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7570" w:type="dxa"/>
          </w:tcPr>
          <w:p w:rsidR="00076CB8" w:rsidRPr="0095430E" w:rsidRDefault="00076CB8" w:rsidP="00B74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для заместителей директоров по НМР </w:t>
            </w:r>
            <w:r w:rsidR="00B743BD" w:rsidRPr="00B743BD"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к уроку, анализ и оценка урока»</w:t>
            </w:r>
          </w:p>
        </w:tc>
        <w:tc>
          <w:tcPr>
            <w:tcW w:w="2564" w:type="dxa"/>
            <w:vAlign w:val="center"/>
          </w:tcPr>
          <w:p w:rsidR="00127BEB" w:rsidRDefault="00127BEB" w:rsidP="00A075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Скрипкина Е.Ю.</w:t>
            </w:r>
          </w:p>
          <w:p w:rsidR="00076CB8" w:rsidRDefault="00076CB8" w:rsidP="00A075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Никитченко В.Е.</w:t>
            </w:r>
          </w:p>
          <w:p w:rsidR="00127BEB" w:rsidRPr="0095430E" w:rsidRDefault="00127BEB" w:rsidP="00A075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«СОШ №5», с 15:30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Муниципальная открытая  математическая  школа</w:t>
            </w: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«Мыслитель», 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руководитель Петриченко В.Г.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71771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в 15:00 </w:t>
            </w:r>
          </w:p>
        </w:tc>
        <w:tc>
          <w:tcPr>
            <w:tcW w:w="7570" w:type="dxa"/>
            <w:vAlign w:val="center"/>
          </w:tcPr>
          <w:p w:rsidR="00CC2104" w:rsidRPr="00573F88" w:rsidRDefault="00CC2104" w:rsidP="00D0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F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олимпиады по коми языку «Коми </w:t>
            </w:r>
            <w:proofErr w:type="spellStart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573F8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73F88">
              <w:rPr>
                <w:rFonts w:ascii="MS Mincho" w:eastAsia="MS Mincho" w:hAnsi="MS Mincho" w:cs="MS Mincho" w:hint="eastAsia"/>
                <w:sz w:val="28"/>
                <w:szCs w:val="28"/>
              </w:rPr>
              <w:t>ӧ</w:t>
            </w:r>
            <w:r w:rsidRPr="00573F88">
              <w:rPr>
                <w:rFonts w:ascii="Times New Roman" w:hAnsi="Times New Roman" w:cs="Times New Roman"/>
                <w:sz w:val="28"/>
                <w:szCs w:val="28"/>
              </w:rPr>
              <w:t>да…» для обучающихся 4-9 классов</w:t>
            </w:r>
          </w:p>
        </w:tc>
        <w:tc>
          <w:tcPr>
            <w:tcW w:w="2564" w:type="dxa"/>
            <w:vAlign w:val="center"/>
          </w:tcPr>
          <w:p w:rsidR="00CC2104" w:rsidRPr="00971771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МОУ «ГИЯ», с 15:00, к.207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«П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сихологические основы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педагогического общения»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, руководитель Чупракова Н.В.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BA4676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676"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Style w:val="s3"/>
                <w:bCs/>
                <w:sz w:val="28"/>
                <w:szCs w:val="28"/>
              </w:rPr>
              <w:t>МОУ «НШДС №1», с 15-00, к.</w:t>
            </w:r>
            <w:r w:rsidRPr="00BA4676">
              <w:rPr>
                <w:rStyle w:val="s3"/>
                <w:sz w:val="28"/>
                <w:szCs w:val="28"/>
              </w:rPr>
              <w:t xml:space="preserve"> </w:t>
            </w:r>
            <w:r w:rsidRPr="00BA4676">
              <w:rPr>
                <w:rStyle w:val="s3"/>
                <w:bCs/>
                <w:sz w:val="28"/>
                <w:szCs w:val="28"/>
              </w:rPr>
              <w:t>№6</w:t>
            </w:r>
          </w:p>
        </w:tc>
        <w:tc>
          <w:tcPr>
            <w:tcW w:w="7570" w:type="dxa"/>
            <w:vAlign w:val="center"/>
          </w:tcPr>
          <w:p w:rsidR="00CC2104" w:rsidRPr="00BA4676" w:rsidRDefault="00CC2104" w:rsidP="00D0344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676">
              <w:rPr>
                <w:rStyle w:val="s3"/>
                <w:sz w:val="28"/>
                <w:szCs w:val="28"/>
              </w:rPr>
              <w:t xml:space="preserve">Сетевой семинар </w:t>
            </w:r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64" w:type="dxa"/>
            <w:vAlign w:val="center"/>
          </w:tcPr>
          <w:p w:rsidR="00CC2104" w:rsidRPr="00BA467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BA467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71771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24.01-27.01.</w:t>
            </w:r>
          </w:p>
        </w:tc>
        <w:tc>
          <w:tcPr>
            <w:tcW w:w="3438" w:type="dxa"/>
            <w:vAlign w:val="center"/>
          </w:tcPr>
          <w:p w:rsidR="00CC2104" w:rsidRPr="00D20DA3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Воркута</w:t>
            </w:r>
          </w:p>
        </w:tc>
        <w:tc>
          <w:tcPr>
            <w:tcW w:w="7570" w:type="dxa"/>
            <w:vAlign w:val="center"/>
          </w:tcPr>
          <w:p w:rsidR="00CC2104" w:rsidRPr="00C7690F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республиканский этап соревнований по мини-футболу в рамках всероссийского проекта «Мини-футбол в школу» среди учащихся 2005-2006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C2104" w:rsidRPr="00971771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25.01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Default="00CC2104" w:rsidP="00CC2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«УТЛ»</w:t>
            </w:r>
          </w:p>
        </w:tc>
        <w:tc>
          <w:tcPr>
            <w:tcW w:w="7570" w:type="dxa"/>
          </w:tcPr>
          <w:p w:rsidR="00CC2104" w:rsidRPr="00971771" w:rsidRDefault="00CC2104" w:rsidP="00CC2104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астрономии</w:t>
            </w:r>
          </w:p>
        </w:tc>
        <w:tc>
          <w:tcPr>
            <w:tcW w:w="2564" w:type="dxa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26.01-27.01.</w:t>
            </w:r>
          </w:p>
        </w:tc>
        <w:tc>
          <w:tcPr>
            <w:tcW w:w="3438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</w:tc>
        <w:tc>
          <w:tcPr>
            <w:tcW w:w="7570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МОГО «Ухта» по шахматам «Белая ладья»</w:t>
            </w:r>
          </w:p>
        </w:tc>
        <w:tc>
          <w:tcPr>
            <w:tcW w:w="2564" w:type="dxa"/>
          </w:tcPr>
          <w:p w:rsidR="00CC2104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CC2104" w:rsidRDefault="00CC2104" w:rsidP="00D034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76-19-12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26,28.01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7570" w:type="dxa"/>
            <w:vAlign w:val="center"/>
          </w:tcPr>
          <w:p w:rsidR="00CC2104" w:rsidRPr="00D20DA3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информатике и ИКТ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D20DA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AC6F13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28.01.</w:t>
            </w:r>
          </w:p>
        </w:tc>
        <w:tc>
          <w:tcPr>
            <w:tcW w:w="3438" w:type="dxa"/>
            <w:vAlign w:val="center"/>
          </w:tcPr>
          <w:p w:rsidR="00CC2104" w:rsidRPr="00AC6F13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МОУ «СОШ № 22»,</w:t>
            </w:r>
            <w:r w:rsidRPr="00AC6F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10.00</w:t>
            </w:r>
          </w:p>
        </w:tc>
        <w:tc>
          <w:tcPr>
            <w:tcW w:w="7570" w:type="dxa"/>
          </w:tcPr>
          <w:p w:rsidR="00CC2104" w:rsidRPr="00AC6F13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3,4,5, этапы спортивно патриотической игры «Орленок»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CC2104" w:rsidRPr="00AC6F13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Масло В.С.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860B6E" w:rsidRDefault="00CC2104" w:rsidP="00D0344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B6E">
              <w:rPr>
                <w:rFonts w:ascii="Times New Roman" w:hAnsi="Times New Roman" w:cs="Times New Roman"/>
                <w:bCs/>
                <w:sz w:val="28"/>
                <w:szCs w:val="28"/>
              </w:rPr>
              <w:t>28.01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60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29.01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860B6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B6E">
              <w:rPr>
                <w:rFonts w:ascii="Times New Roman" w:hAnsi="Times New Roman" w:cs="Times New Roman"/>
                <w:bCs/>
                <w:sz w:val="28"/>
                <w:szCs w:val="28"/>
              </w:rPr>
              <w:t>МОУ «ГИЯ»</w:t>
            </w:r>
          </w:p>
        </w:tc>
        <w:tc>
          <w:tcPr>
            <w:tcW w:w="7570" w:type="dxa"/>
            <w:vAlign w:val="center"/>
          </w:tcPr>
          <w:p w:rsidR="00CC2104" w:rsidRPr="00860B6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B6E">
              <w:rPr>
                <w:rFonts w:ascii="Times New Roman" w:hAnsi="Times New Roman" w:cs="Times New Roman"/>
                <w:sz w:val="28"/>
                <w:szCs w:val="28"/>
              </w:rPr>
              <w:t xml:space="preserve">X муниципальный конкурс исследовательских работ младших школьников </w:t>
            </w:r>
            <w:r w:rsidRPr="00860B6E">
              <w:rPr>
                <w:rFonts w:ascii="Times New Roman" w:hAnsi="Times New Roman" w:cs="Times New Roman"/>
                <w:bCs/>
                <w:sz w:val="28"/>
                <w:szCs w:val="28"/>
              </w:rPr>
              <w:t>«Юный исследователь-2019»</w:t>
            </w:r>
          </w:p>
          <w:p w:rsidR="00CC2104" w:rsidRPr="00860B6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CC2104" w:rsidRPr="00860B6E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B6E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860B6E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28.01-08.02</w:t>
            </w:r>
          </w:p>
        </w:tc>
        <w:tc>
          <w:tcPr>
            <w:tcW w:w="3438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общеобразовательные организации</w:t>
            </w:r>
          </w:p>
        </w:tc>
        <w:tc>
          <w:tcPr>
            <w:tcW w:w="7570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Организация и проведение методической недели классных руководителей «Панорама классных дел – 2019»</w:t>
            </w:r>
          </w:p>
        </w:tc>
        <w:tc>
          <w:tcPr>
            <w:tcW w:w="2564" w:type="dxa"/>
          </w:tcPr>
          <w:p w:rsidR="00CC2104" w:rsidRPr="001E3F5A" w:rsidRDefault="00CC2104" w:rsidP="001E3F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Скрипкина Е. Ю. </w:t>
            </w:r>
            <w:proofErr w:type="spellStart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>Догадаева</w:t>
            </w:r>
            <w:proofErr w:type="spellEnd"/>
            <w:r w:rsidRPr="001E3F5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А. Н.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AC6F13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438" w:type="dxa"/>
            <w:vAlign w:val="center"/>
          </w:tcPr>
          <w:p w:rsidR="00CC2104" w:rsidRPr="00AC6F13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sz w:val="28"/>
                <w:szCs w:val="28"/>
              </w:rPr>
              <w:t>МУ ДО «ЦЮТ»,</w:t>
            </w:r>
          </w:p>
          <w:p w:rsidR="00CC2104" w:rsidRPr="00AC6F13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570" w:type="dxa"/>
            <w:vAlign w:val="center"/>
          </w:tcPr>
          <w:p w:rsidR="00CC2104" w:rsidRPr="00AC6F13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sz w:val="28"/>
                <w:szCs w:val="28"/>
              </w:rPr>
              <w:t>Встреча членов меж учрежденческого методического объединения педагогов дополнительного образования «Идущие вперёд». Повестка: презентация разработанных тематических модулей программ и УМК к ним.</w:t>
            </w:r>
          </w:p>
        </w:tc>
        <w:tc>
          <w:tcPr>
            <w:tcW w:w="2564" w:type="dxa"/>
          </w:tcPr>
          <w:p w:rsidR="00CC2104" w:rsidRPr="00AC6F13" w:rsidRDefault="00CC2104" w:rsidP="00D034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F13"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«ГПЛ»</w:t>
            </w:r>
          </w:p>
        </w:tc>
        <w:tc>
          <w:tcPr>
            <w:tcW w:w="7570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ТКПДН и ЗП</w:t>
            </w:r>
          </w:p>
        </w:tc>
        <w:tc>
          <w:tcPr>
            <w:tcW w:w="7570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межведомственном консилиуме, сверка данных по неблагополучным семьям.</w:t>
            </w:r>
          </w:p>
        </w:tc>
        <w:tc>
          <w:tcPr>
            <w:tcW w:w="2564" w:type="dxa"/>
            <w:vAlign w:val="center"/>
          </w:tcPr>
          <w:p w:rsidR="00CC2104" w:rsidRPr="00D12CD1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2C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AC6F13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30.01.</w:t>
            </w:r>
          </w:p>
        </w:tc>
        <w:tc>
          <w:tcPr>
            <w:tcW w:w="3438" w:type="dxa"/>
            <w:vAlign w:val="center"/>
          </w:tcPr>
          <w:p w:rsidR="00CC2104" w:rsidRPr="00AC6F13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6F1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«СОШ №3»</w:t>
            </w:r>
          </w:p>
        </w:tc>
        <w:tc>
          <w:tcPr>
            <w:tcW w:w="7570" w:type="dxa"/>
          </w:tcPr>
          <w:p w:rsidR="00CC2104" w:rsidRPr="00AC6F13" w:rsidRDefault="00CC2104" w:rsidP="00D0344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6F1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Занятие № 4  в рамках ПДС для молодых педагогов «Требования к современному уроку»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CC2104" w:rsidRPr="00AC6F13" w:rsidRDefault="00CC2104" w:rsidP="00D0344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6F13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Шульц О.С.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91D73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D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30-31.01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71771" w:rsidRDefault="00CC2104" w:rsidP="0081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7570" w:type="dxa"/>
            <w:vAlign w:val="center"/>
          </w:tcPr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Региональный этап </w:t>
            </w:r>
            <w:r w:rsidRPr="002677E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всероссийской олимпиады школьников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технологии</w:t>
            </w:r>
          </w:p>
        </w:tc>
        <w:tc>
          <w:tcPr>
            <w:tcW w:w="2564" w:type="dxa"/>
            <w:vAlign w:val="center"/>
          </w:tcPr>
          <w:p w:rsidR="00CC2104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  <w:p w:rsidR="00CC2104" w:rsidRPr="00971771" w:rsidRDefault="00CC2104" w:rsidP="00CC2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95430E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  <w:vAlign w:val="center"/>
          </w:tcPr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ГИЯ</w:t>
            </w: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954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7570" w:type="dxa"/>
            <w:vAlign w:val="center"/>
          </w:tcPr>
          <w:p w:rsidR="00CC2104" w:rsidRPr="0095430E" w:rsidRDefault="00CC2104" w:rsidP="00D034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430E">
              <w:rPr>
                <w:sz w:val="28"/>
                <w:szCs w:val="28"/>
              </w:rPr>
              <w:t>Школа молодого руководителя</w:t>
            </w:r>
          </w:p>
          <w:p w:rsidR="00CC2104" w:rsidRPr="0095430E" w:rsidRDefault="00CC2104" w:rsidP="00D034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5430E">
              <w:rPr>
                <w:sz w:val="28"/>
                <w:szCs w:val="28"/>
              </w:rPr>
              <w:t>«</w:t>
            </w:r>
            <w:proofErr w:type="spellStart"/>
            <w:r w:rsidRPr="0095430E">
              <w:rPr>
                <w:sz w:val="28"/>
                <w:szCs w:val="28"/>
              </w:rPr>
              <w:t>Внутришкольный</w:t>
            </w:r>
            <w:proofErr w:type="spellEnd"/>
            <w:r w:rsidRPr="0095430E">
              <w:rPr>
                <w:sz w:val="28"/>
                <w:szCs w:val="28"/>
              </w:rPr>
              <w:t xml:space="preserve"> контроль как инструмент управления качеством образования»</w:t>
            </w: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CC2104" w:rsidRDefault="00CC2104" w:rsidP="00D03446">
            <w:pPr>
              <w:pStyle w:val="11"/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Скрипкина Е.Ю.</w:t>
            </w:r>
          </w:p>
          <w:p w:rsidR="00CC2104" w:rsidRDefault="00CC2104" w:rsidP="00D03446">
            <w:pPr>
              <w:pStyle w:val="11"/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Никитченко В.Е.</w:t>
            </w:r>
          </w:p>
          <w:p w:rsidR="00CC2104" w:rsidRDefault="00CC2104" w:rsidP="00D03446">
            <w:pPr>
              <w:pStyle w:val="11"/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C2104" w:rsidRPr="0095430E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«Д/с № 17»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«Д/с № 21»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0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Муниципальные практико-ориентированные семинары по реализации ФГОС </w:t>
            </w:r>
            <w:proofErr w:type="gramStart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ДОУ  </w:t>
            </w:r>
          </w:p>
        </w:tc>
        <w:tc>
          <w:tcPr>
            <w:tcW w:w="2564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«Д/с № 107»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МДОУ «Д/с № 105»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0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Методическое сопровождение муниципальных практико-ориентированных семинаров по реализации ФГОС </w:t>
            </w:r>
            <w:proofErr w:type="gramStart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ДОУ  </w:t>
            </w:r>
          </w:p>
        </w:tc>
        <w:tc>
          <w:tcPr>
            <w:tcW w:w="2564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38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sz w:val="28"/>
                <w:szCs w:val="28"/>
              </w:rPr>
              <w:t xml:space="preserve">МУ «ИМЦ» г. Ухты 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570" w:type="dxa"/>
          </w:tcPr>
          <w:p w:rsidR="00CC2104" w:rsidRPr="007E2392" w:rsidRDefault="00CC2104" w:rsidP="0040284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392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 по подготовке и проведению муниципальных конкурса чтецов среди воспитанников МДОУ совместно с ДЦБ, конкурса чтецов на коми языке среди воспитанников МДОУ совместно с ЦКК,  спортивного танца среди воспитанников МДОУ, Всероссийской акции «Лыжня России», муниципальных практико – ориентированных семинаров по реализации ФГОС ДО в  МДОУ №  107,  муниципальных практико–ориентированных семинаров «Новые подходы и механизмы работы с одаренными детьми    в</w:t>
            </w:r>
            <w:proofErr w:type="gramEnd"/>
            <w:r w:rsidRPr="007E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39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7E239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учреждения» МДОУ № 66, Зимняя педагогическая декада с организацией заседаний ОМП и ГМО «Лучшие практики в системе дошкольного образования»</w:t>
            </w:r>
          </w:p>
        </w:tc>
        <w:tc>
          <w:tcPr>
            <w:tcW w:w="2564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комплексном контроле МДОУ   </w:t>
            </w:r>
          </w:p>
        </w:tc>
        <w:tc>
          <w:tcPr>
            <w:tcW w:w="2564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КПК для педагогов МДОУ с участием  представителей КРИРО и СГУ</w:t>
            </w:r>
          </w:p>
        </w:tc>
        <w:tc>
          <w:tcPr>
            <w:tcW w:w="2564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CC2104" w:rsidRPr="007E2392" w:rsidRDefault="00CC2104" w:rsidP="00127B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проведению  </w:t>
            </w:r>
            <w:r w:rsidRPr="007E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семинара</w:t>
            </w:r>
            <w:r w:rsidRPr="007E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E2392">
              <w:rPr>
                <w:rFonts w:ascii="Times New Roman" w:eastAsia="Times New Roman" w:hAnsi="Times New Roman" w:cs="Times New Roman"/>
                <w:bCs/>
                <w:sz w:val="27"/>
                <w:lang w:eastAsia="ru-RU"/>
              </w:rPr>
              <w:t xml:space="preserve">"Инновационные формы работы с семьей в условиях реализации ФГОС" с участием </w:t>
            </w:r>
            <w:r w:rsidRPr="007E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автора современных методик по семейному воспитанию </w:t>
            </w:r>
            <w:proofErr w:type="spellStart"/>
            <w:r w:rsidRPr="007E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Метеновой</w:t>
            </w:r>
            <w:proofErr w:type="spellEnd"/>
            <w:r w:rsidRPr="007E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Надежды Михайловны</w:t>
            </w:r>
            <w:r w:rsidR="00127BE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64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392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проведение КПК </w:t>
            </w:r>
          </w:p>
        </w:tc>
        <w:tc>
          <w:tcPr>
            <w:tcW w:w="2564" w:type="dxa"/>
            <w:vAlign w:val="center"/>
          </w:tcPr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Перцева</w:t>
            </w:r>
            <w:proofErr w:type="spellEnd"/>
            <w:r w:rsidRPr="007E23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Е.В.</w:t>
            </w:r>
          </w:p>
          <w:p w:rsidR="00CC2104" w:rsidRPr="007E2392" w:rsidRDefault="00CC2104" w:rsidP="0040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D03446" w:rsidRDefault="00CC2104" w:rsidP="00402848">
            <w:pPr>
              <w:spacing w:after="0" w:line="240" w:lineRule="auto"/>
              <w:rPr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согласование архивных документов ОУ 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Бордюкова</w:t>
            </w:r>
            <w:proofErr w:type="spellEnd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D03446" w:rsidRDefault="00CC2104" w:rsidP="00D03446">
            <w:pPr>
              <w:spacing w:line="240" w:lineRule="auto"/>
              <w:rPr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муниципальной благотворительной акции «Подарим книги школе!» в общеобразовательных организациях МОГО «Ухта»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D03446" w:rsidRDefault="00CC2104" w:rsidP="00D03446">
            <w:pPr>
              <w:spacing w:line="240" w:lineRule="auto"/>
              <w:rPr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095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 обучающихся и воспитанников общеобразовательных организаций МОГО «Ухта» во Всероссийском  поэтическом  </w:t>
            </w:r>
            <w:proofErr w:type="spellStart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видеоконкурсе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«Дети читают и пишут стихи»</w:t>
            </w:r>
            <w:proofErr w:type="gramEnd"/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D03446" w:rsidRDefault="00CC2104" w:rsidP="00D03446">
            <w:pPr>
              <w:spacing w:line="240" w:lineRule="auto"/>
              <w:rPr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проведения мероприятий в общеобразовательных организациях МОГО «Ухта» тематических мероприятий по проведению </w:t>
            </w: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Международного дня памяти жертв Холокоста</w:t>
            </w:r>
            <w:r w:rsidRPr="00D03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</w:tcPr>
          <w:p w:rsidR="00CC2104" w:rsidRPr="00D03446" w:rsidRDefault="00CC2104" w:rsidP="00D03446">
            <w:pPr>
              <w:spacing w:line="240" w:lineRule="auto"/>
              <w:rPr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МУ «ИМЦ»</w:t>
            </w:r>
          </w:p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поступившей учебной и социально значимой литературой ОО «</w:t>
            </w:r>
            <w:proofErr w:type="spellStart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Анбур</w:t>
            </w:r>
            <w:proofErr w:type="spellEnd"/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» (составление разнарядок, оформление накладных), выдача литературы общеобразовательным организациям МОГО «Ухта» согласно заявкам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03446" w:rsidRDefault="00CC2104" w:rsidP="00D0344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7E2392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контрольно-измерительных материалов промежуточной аттестации по математике </w:t>
            </w:r>
            <w:r w:rsidRPr="00D03446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3446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CC2104" w:rsidRPr="00581CF5" w:rsidTr="00402848">
        <w:trPr>
          <w:trHeight w:val="636"/>
        </w:trPr>
        <w:tc>
          <w:tcPr>
            <w:tcW w:w="1526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Сверка данных по неблагополучным </w:t>
            </w:r>
            <w:proofErr w:type="gramStart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семьям</w:t>
            </w:r>
            <w:proofErr w:type="gramEnd"/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состоящим на учете с ОПДН ОУУП И ПДН.</w:t>
            </w:r>
          </w:p>
        </w:tc>
        <w:tc>
          <w:tcPr>
            <w:tcW w:w="2564" w:type="dxa"/>
            <w:vAlign w:val="center"/>
          </w:tcPr>
          <w:p w:rsidR="00CC2104" w:rsidRPr="00D03446" w:rsidRDefault="00CC2104" w:rsidP="00D03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</w:tbl>
    <w:p w:rsidR="00196BA2" w:rsidRPr="00971771" w:rsidRDefault="00196BA2" w:rsidP="00D03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6BA2" w:rsidRPr="00971771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533E"/>
    <w:rsid w:val="00127BEB"/>
    <w:rsid w:val="00167784"/>
    <w:rsid w:val="00196BA2"/>
    <w:rsid w:val="001A160B"/>
    <w:rsid w:val="001C42B8"/>
    <w:rsid w:val="001E3F5A"/>
    <w:rsid w:val="0020511D"/>
    <w:rsid w:val="0027225D"/>
    <w:rsid w:val="00280346"/>
    <w:rsid w:val="002D5BCA"/>
    <w:rsid w:val="003522EC"/>
    <w:rsid w:val="00366754"/>
    <w:rsid w:val="003C23C7"/>
    <w:rsid w:val="00402848"/>
    <w:rsid w:val="00423D97"/>
    <w:rsid w:val="00435213"/>
    <w:rsid w:val="004503DF"/>
    <w:rsid w:val="00466751"/>
    <w:rsid w:val="00502F89"/>
    <w:rsid w:val="005379D9"/>
    <w:rsid w:val="00547D33"/>
    <w:rsid w:val="00551513"/>
    <w:rsid w:val="00581CF5"/>
    <w:rsid w:val="005D10AB"/>
    <w:rsid w:val="00612217"/>
    <w:rsid w:val="0062664C"/>
    <w:rsid w:val="00651EFB"/>
    <w:rsid w:val="00670804"/>
    <w:rsid w:val="006C2987"/>
    <w:rsid w:val="006D50E8"/>
    <w:rsid w:val="00744B60"/>
    <w:rsid w:val="007966D2"/>
    <w:rsid w:val="007D0FA4"/>
    <w:rsid w:val="007E2392"/>
    <w:rsid w:val="00812124"/>
    <w:rsid w:val="00847427"/>
    <w:rsid w:val="00860B6E"/>
    <w:rsid w:val="008655AB"/>
    <w:rsid w:val="00873D79"/>
    <w:rsid w:val="00900782"/>
    <w:rsid w:val="00940284"/>
    <w:rsid w:val="0096678B"/>
    <w:rsid w:val="00971771"/>
    <w:rsid w:val="00975719"/>
    <w:rsid w:val="009B34AB"/>
    <w:rsid w:val="009C4BA6"/>
    <w:rsid w:val="00A24E8A"/>
    <w:rsid w:val="00A359B7"/>
    <w:rsid w:val="00A50974"/>
    <w:rsid w:val="00A5594E"/>
    <w:rsid w:val="00AB7AE4"/>
    <w:rsid w:val="00AC3F0F"/>
    <w:rsid w:val="00AC6F13"/>
    <w:rsid w:val="00AE0D07"/>
    <w:rsid w:val="00AF0181"/>
    <w:rsid w:val="00AF2B4E"/>
    <w:rsid w:val="00AF3730"/>
    <w:rsid w:val="00B1384A"/>
    <w:rsid w:val="00B1533B"/>
    <w:rsid w:val="00B743BD"/>
    <w:rsid w:val="00B869FF"/>
    <w:rsid w:val="00BA4676"/>
    <w:rsid w:val="00BF765C"/>
    <w:rsid w:val="00C25D7C"/>
    <w:rsid w:val="00C40840"/>
    <w:rsid w:val="00C83443"/>
    <w:rsid w:val="00CB3A83"/>
    <w:rsid w:val="00CB512F"/>
    <w:rsid w:val="00CC2104"/>
    <w:rsid w:val="00CE7532"/>
    <w:rsid w:val="00CF137A"/>
    <w:rsid w:val="00CF25B0"/>
    <w:rsid w:val="00D03446"/>
    <w:rsid w:val="00D063B3"/>
    <w:rsid w:val="00D20DA3"/>
    <w:rsid w:val="00D631AD"/>
    <w:rsid w:val="00DB6694"/>
    <w:rsid w:val="00DD7535"/>
    <w:rsid w:val="00E2421E"/>
    <w:rsid w:val="00E731EE"/>
    <w:rsid w:val="00E91B1C"/>
    <w:rsid w:val="00EC4B11"/>
    <w:rsid w:val="00F43BF8"/>
    <w:rsid w:val="00F677DF"/>
    <w:rsid w:val="00F727F0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5</cp:revision>
  <cp:lastPrinted>2018-12-13T11:14:00Z</cp:lastPrinted>
  <dcterms:created xsi:type="dcterms:W3CDTF">2019-01-11T08:37:00Z</dcterms:created>
  <dcterms:modified xsi:type="dcterms:W3CDTF">2019-01-11T10:14:00Z</dcterms:modified>
</cp:coreProperties>
</file>