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F6" w:rsidRPr="00A111F6" w:rsidRDefault="00A111F6" w:rsidP="00A111F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111F6">
        <w:rPr>
          <w:rFonts w:ascii="Times New Roman" w:hAnsi="Times New Roman" w:cs="Times New Roman"/>
          <w:b/>
        </w:rPr>
        <w:t>ФЕДЕРАЛЬНОЕ АГЕНТСТВО ЖЕЛЕЗНОДОРОЖНОГО ТРАНСПОРТА</w:t>
      </w:r>
    </w:p>
    <w:p w:rsidR="00A111F6" w:rsidRPr="001D6D90" w:rsidRDefault="00A111F6" w:rsidP="00A111F6">
      <w:pPr>
        <w:jc w:val="center"/>
        <w:rPr>
          <w:rFonts w:ascii="Times New Roman" w:hAnsi="Times New Roman" w:cs="Times New Roman"/>
        </w:rPr>
      </w:pPr>
      <w:r w:rsidRPr="001D6D90">
        <w:rPr>
          <w:rFonts w:ascii="Times New Roman" w:hAnsi="Times New Roman" w:cs="Times New Roman"/>
        </w:rPr>
        <w:t>Ухтинский техникум железнодорожного транспорта – филиал федерального</w:t>
      </w:r>
    </w:p>
    <w:p w:rsidR="00A111F6" w:rsidRPr="001D6D90" w:rsidRDefault="00A111F6" w:rsidP="00A111F6">
      <w:pPr>
        <w:jc w:val="center"/>
        <w:rPr>
          <w:rFonts w:ascii="Times New Roman" w:hAnsi="Times New Roman" w:cs="Times New Roman"/>
        </w:rPr>
      </w:pPr>
      <w:r w:rsidRPr="001D6D90">
        <w:rPr>
          <w:rFonts w:ascii="Times New Roman" w:hAnsi="Times New Roman" w:cs="Times New Roman"/>
        </w:rPr>
        <w:t xml:space="preserve">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</w:t>
      </w:r>
      <w:r w:rsidRPr="001D6D90">
        <w:rPr>
          <w:rFonts w:ascii="Times New Roman" w:hAnsi="Times New Roman" w:cs="Times New Roman"/>
          <w:lang w:val="en-US"/>
        </w:rPr>
        <w:t>I</w:t>
      </w:r>
      <w:r w:rsidRPr="001D6D90">
        <w:rPr>
          <w:rFonts w:ascii="Times New Roman" w:hAnsi="Times New Roman" w:cs="Times New Roman"/>
        </w:rPr>
        <w:t>»</w:t>
      </w:r>
    </w:p>
    <w:p w:rsidR="00A111F6" w:rsidRPr="00A111F6" w:rsidRDefault="00A111F6" w:rsidP="00A111F6">
      <w:pPr>
        <w:jc w:val="center"/>
        <w:rPr>
          <w:rFonts w:ascii="Times New Roman" w:hAnsi="Times New Roman" w:cs="Times New Roman"/>
          <w:b/>
        </w:rPr>
      </w:pPr>
      <w:r w:rsidRPr="00A111F6">
        <w:rPr>
          <w:rFonts w:ascii="Times New Roman" w:hAnsi="Times New Roman" w:cs="Times New Roman"/>
          <w:b/>
        </w:rPr>
        <w:t>(УТЖТ - филиал ПГУПС)</w:t>
      </w:r>
    </w:p>
    <w:p w:rsidR="00A111F6" w:rsidRPr="00A111F6" w:rsidRDefault="00A111F6" w:rsidP="00A111F6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31"/>
          <w:szCs w:val="21"/>
          <w:lang w:eastAsia="ru-RU"/>
        </w:rPr>
      </w:pPr>
    </w:p>
    <w:p w:rsidR="007636F6" w:rsidRPr="00A111F6" w:rsidRDefault="00350D77" w:rsidP="00A111F6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31"/>
          <w:szCs w:val="21"/>
          <w:lang w:eastAsia="ru-RU"/>
        </w:rPr>
      </w:pPr>
      <w:r w:rsidRPr="00A111F6">
        <w:rPr>
          <w:rFonts w:ascii="Times New Roman" w:eastAsia="Times New Roman" w:hAnsi="Times New Roman" w:cs="Times New Roman"/>
          <w:b/>
          <w:color w:val="C00000"/>
          <w:sz w:val="31"/>
          <w:szCs w:val="21"/>
          <w:lang w:eastAsia="ru-RU"/>
        </w:rPr>
        <w:t>План приёма</w:t>
      </w:r>
    </w:p>
    <w:p w:rsidR="007636F6" w:rsidRPr="00A111F6" w:rsidRDefault="007636F6" w:rsidP="007636F6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9"/>
          <w:szCs w:val="21"/>
          <w:lang w:eastAsia="ru-RU"/>
        </w:rPr>
      </w:pPr>
      <w:r w:rsidRPr="00A111F6">
        <w:rPr>
          <w:rFonts w:ascii="Times New Roman" w:eastAsia="Times New Roman" w:hAnsi="Times New Roman" w:cs="Times New Roman"/>
          <w:b/>
          <w:color w:val="C00000"/>
          <w:sz w:val="29"/>
          <w:szCs w:val="21"/>
          <w:lang w:eastAsia="ru-RU"/>
        </w:rPr>
        <w:t>в Ухтинский техникум железнодорожного транспорта</w:t>
      </w:r>
      <w:r w:rsidR="00350D77" w:rsidRPr="00A111F6">
        <w:rPr>
          <w:rFonts w:ascii="Times New Roman" w:eastAsia="Times New Roman" w:hAnsi="Times New Roman" w:cs="Times New Roman"/>
          <w:b/>
          <w:color w:val="C00000"/>
          <w:sz w:val="29"/>
          <w:szCs w:val="21"/>
          <w:lang w:eastAsia="ru-RU"/>
        </w:rPr>
        <w:t>-филиала ПГУПС</w:t>
      </w:r>
    </w:p>
    <w:p w:rsidR="00350D77" w:rsidRPr="00A111F6" w:rsidRDefault="00350D77" w:rsidP="007636F6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31"/>
          <w:szCs w:val="21"/>
          <w:lang w:eastAsia="ru-RU"/>
        </w:rPr>
      </w:pPr>
      <w:r w:rsidRPr="00A111F6">
        <w:rPr>
          <w:rFonts w:ascii="Times New Roman" w:eastAsia="Times New Roman" w:hAnsi="Times New Roman" w:cs="Times New Roman"/>
          <w:b/>
          <w:color w:val="C00000"/>
          <w:sz w:val="31"/>
          <w:szCs w:val="21"/>
          <w:lang w:eastAsia="ru-RU"/>
        </w:rPr>
        <w:t xml:space="preserve"> на 20</w:t>
      </w:r>
      <w:r w:rsidR="007636F6" w:rsidRPr="00A111F6">
        <w:rPr>
          <w:rFonts w:ascii="Times New Roman" w:eastAsia="Times New Roman" w:hAnsi="Times New Roman" w:cs="Times New Roman"/>
          <w:b/>
          <w:color w:val="C00000"/>
          <w:sz w:val="31"/>
          <w:szCs w:val="21"/>
          <w:lang w:eastAsia="ru-RU"/>
        </w:rPr>
        <w:t>20/2021</w:t>
      </w:r>
      <w:r w:rsidRPr="00A111F6">
        <w:rPr>
          <w:rFonts w:ascii="Times New Roman" w:eastAsia="Times New Roman" w:hAnsi="Times New Roman" w:cs="Times New Roman"/>
          <w:b/>
          <w:color w:val="C00000"/>
          <w:sz w:val="31"/>
          <w:szCs w:val="21"/>
          <w:lang w:eastAsia="ru-RU"/>
        </w:rPr>
        <w:t xml:space="preserve"> учебный год</w:t>
      </w:r>
    </w:p>
    <w:p w:rsidR="00A111F6" w:rsidRPr="007636F6" w:rsidRDefault="00A111F6" w:rsidP="007636F6">
      <w:pPr>
        <w:spacing w:line="276" w:lineRule="auto"/>
        <w:jc w:val="center"/>
        <w:textAlignment w:val="baseline"/>
        <w:rPr>
          <w:rFonts w:ascii="inherit" w:eastAsia="Times New Roman" w:hAnsi="inherit" w:cs="Arial"/>
          <w:color w:val="C00000"/>
          <w:sz w:val="31"/>
          <w:szCs w:val="21"/>
          <w:lang w:eastAsia="ru-RU"/>
        </w:rPr>
      </w:pPr>
    </w:p>
    <w:tbl>
      <w:tblPr>
        <w:tblStyle w:val="a9"/>
        <w:tblW w:w="9649" w:type="dxa"/>
        <w:tblInd w:w="392" w:type="dxa"/>
        <w:shd w:val="clear" w:color="auto" w:fill="FBE4D5" w:themeFill="accent2" w:themeFillTint="33"/>
        <w:tblLayout w:type="fixed"/>
        <w:tblLook w:val="04A0"/>
      </w:tblPr>
      <w:tblGrid>
        <w:gridCol w:w="4562"/>
        <w:gridCol w:w="989"/>
        <w:gridCol w:w="1976"/>
        <w:gridCol w:w="2122"/>
      </w:tblGrid>
      <w:tr w:rsidR="0064241B" w:rsidRPr="00350D77" w:rsidTr="0079100B">
        <w:trPr>
          <w:trHeight w:val="878"/>
        </w:trPr>
        <w:tc>
          <w:tcPr>
            <w:tcW w:w="9649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:rsidR="007636F6" w:rsidRPr="00394F72" w:rsidRDefault="0064241B" w:rsidP="004870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</w:pPr>
            <w:r w:rsidRPr="00394F7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 xml:space="preserve">Очная форма обучения </w:t>
            </w:r>
          </w:p>
          <w:p w:rsidR="007636F6" w:rsidRPr="007636F6" w:rsidRDefault="0064241B" w:rsidP="004870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(</w:t>
            </w:r>
            <w:r w:rsidR="00806734" w:rsidRPr="007636F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основное общее образование, </w:t>
            </w:r>
            <w:r w:rsidRPr="007636F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9 классов)</w:t>
            </w:r>
          </w:p>
        </w:tc>
      </w:tr>
      <w:tr w:rsidR="0064241B" w:rsidRPr="007C61CB" w:rsidTr="0079100B">
        <w:trPr>
          <w:trHeight w:val="263"/>
        </w:trPr>
        <w:tc>
          <w:tcPr>
            <w:tcW w:w="456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64241B" w:rsidRPr="007C61CB" w:rsidRDefault="0064241B" w:rsidP="004870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</w:t>
            </w:r>
            <w:r w:rsidR="00265E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 </w:t>
            </w:r>
            <w:r w:rsidRPr="007C61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специальности</w:t>
            </w:r>
          </w:p>
        </w:tc>
        <w:tc>
          <w:tcPr>
            <w:tcW w:w="98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350D77" w:rsidRDefault="00350D77" w:rsidP="00D371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  <w:p w:rsidR="0064241B" w:rsidRPr="00253862" w:rsidRDefault="0064241B" w:rsidP="00D371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  <w:gridSpan w:val="2"/>
            <w:tcBorders>
              <w:top w:val="thinThickSmallGap" w:sz="12" w:space="0" w:color="auto"/>
              <w:left w:val="double" w:sz="4" w:space="0" w:color="auto"/>
              <w:right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64241B" w:rsidRPr="00C00301" w:rsidRDefault="0064241B" w:rsidP="004870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0301">
              <w:rPr>
                <w:rFonts w:ascii="Times New Roman" w:eastAsia="Times New Roman" w:hAnsi="Times New Roman" w:cs="Times New Roman"/>
                <w:bCs/>
                <w:lang w:eastAsia="ru-RU"/>
              </w:rPr>
              <w:t>из них</w:t>
            </w:r>
          </w:p>
        </w:tc>
      </w:tr>
      <w:tr w:rsidR="0005736C" w:rsidRPr="007C61CB" w:rsidTr="0079100B">
        <w:trPr>
          <w:trHeight w:val="640"/>
        </w:trPr>
        <w:tc>
          <w:tcPr>
            <w:tcW w:w="4562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64241B" w:rsidRPr="007C61CB" w:rsidRDefault="0064241B" w:rsidP="004870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thinThickSmallGap" w:sz="12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64241B" w:rsidRPr="007C61CB" w:rsidRDefault="0064241B" w:rsidP="004870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tcBorders>
              <w:lef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64241B" w:rsidRPr="00BD2316" w:rsidRDefault="0064241B" w:rsidP="004870C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D77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бюджетная основа обучения</w:t>
            </w:r>
          </w:p>
        </w:tc>
        <w:tc>
          <w:tcPr>
            <w:tcW w:w="2122" w:type="dxa"/>
            <w:tcBorders>
              <w:right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64241B" w:rsidRPr="00BD2316" w:rsidRDefault="0064241B" w:rsidP="004870C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D77">
              <w:rPr>
                <w:rFonts w:ascii="Times New Roman" w:eastAsia="Times New Roman" w:hAnsi="Times New Roman" w:cs="Times New Roman"/>
                <w:bCs/>
                <w:lang w:eastAsia="ru-RU"/>
              </w:rPr>
              <w:t>договорная основа обучения</w:t>
            </w:r>
          </w:p>
        </w:tc>
      </w:tr>
      <w:tr w:rsidR="00253862" w:rsidRPr="00350D77" w:rsidTr="0079100B">
        <w:trPr>
          <w:trHeight w:val="351"/>
        </w:trPr>
        <w:tc>
          <w:tcPr>
            <w:tcW w:w="4562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BE4D5" w:themeFill="accent2" w:themeFillTint="33"/>
            <w:hideMark/>
          </w:tcPr>
          <w:p w:rsidR="00394F72" w:rsidRPr="00350D77" w:rsidRDefault="00253862" w:rsidP="004870C0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77">
              <w:rPr>
                <w:rFonts w:ascii="Times New Roman" w:eastAsia="Times New Roman" w:hAnsi="Times New Roman" w:cs="Times New Roman"/>
                <w:lang w:eastAsia="ru-RU"/>
              </w:rPr>
              <w:t>08.02.10 Строительство железных дорог, путь и путевое хозяйство</w:t>
            </w:r>
          </w:p>
        </w:tc>
        <w:tc>
          <w:tcPr>
            <w:tcW w:w="989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253862" w:rsidRPr="00350D77" w:rsidRDefault="00BD2316" w:rsidP="007910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1976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53862" w:rsidRPr="00350D77" w:rsidRDefault="00BD2316" w:rsidP="007910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22" w:type="dxa"/>
            <w:tcBorders>
              <w:top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253862" w:rsidRPr="00350D77" w:rsidRDefault="00253862" w:rsidP="007910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53862" w:rsidRPr="00350D77" w:rsidTr="0079100B">
        <w:trPr>
          <w:trHeight w:val="351"/>
        </w:trPr>
        <w:tc>
          <w:tcPr>
            <w:tcW w:w="4562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BE4D5" w:themeFill="accent2" w:themeFillTint="33"/>
            <w:hideMark/>
          </w:tcPr>
          <w:p w:rsidR="00253862" w:rsidRPr="00350D77" w:rsidRDefault="00253862" w:rsidP="004870C0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77">
              <w:rPr>
                <w:rFonts w:ascii="Times New Roman" w:eastAsia="Times New Roman" w:hAnsi="Times New Roman" w:cs="Times New Roman"/>
                <w:lang w:eastAsia="ru-RU"/>
              </w:rPr>
              <w:t>11.02.06 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989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253862" w:rsidRPr="00350D77" w:rsidRDefault="00253862" w:rsidP="007910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77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1976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53862" w:rsidRPr="00350D77" w:rsidRDefault="00253862" w:rsidP="007910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22" w:type="dxa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253862" w:rsidRPr="00350D77" w:rsidRDefault="00253862" w:rsidP="007910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53862" w:rsidRPr="00350D77" w:rsidTr="0079100B">
        <w:trPr>
          <w:trHeight w:val="351"/>
        </w:trPr>
        <w:tc>
          <w:tcPr>
            <w:tcW w:w="4562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BE4D5" w:themeFill="accent2" w:themeFillTint="33"/>
            <w:hideMark/>
          </w:tcPr>
          <w:p w:rsidR="00253862" w:rsidRPr="00350D77" w:rsidRDefault="00253862" w:rsidP="004870C0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77">
              <w:rPr>
                <w:rFonts w:ascii="Times New Roman" w:eastAsia="Times New Roman" w:hAnsi="Times New Roman" w:cs="Times New Roman"/>
                <w:lang w:eastAsia="ru-RU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989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253862" w:rsidRPr="00350D77" w:rsidRDefault="00BD2316" w:rsidP="007910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1976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53862" w:rsidRPr="00350D77" w:rsidRDefault="00253862" w:rsidP="007910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7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22" w:type="dxa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253862" w:rsidRPr="00350D77" w:rsidRDefault="00BD2316" w:rsidP="007910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53862" w:rsidRPr="00350D77" w:rsidTr="0079100B">
        <w:trPr>
          <w:trHeight w:val="515"/>
        </w:trPr>
        <w:tc>
          <w:tcPr>
            <w:tcW w:w="4562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  <w:hideMark/>
          </w:tcPr>
          <w:p w:rsidR="00253862" w:rsidRPr="00350D77" w:rsidRDefault="00253862" w:rsidP="004870C0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77">
              <w:rPr>
                <w:rFonts w:ascii="Times New Roman" w:eastAsia="Times New Roman" w:hAnsi="Times New Roman" w:cs="Times New Roman"/>
                <w:lang w:eastAsia="ru-RU"/>
              </w:rPr>
              <w:t>27.02.03 Автоматика и телемеханика на транспорте (железнодорожном транспорте)</w:t>
            </w:r>
          </w:p>
        </w:tc>
        <w:tc>
          <w:tcPr>
            <w:tcW w:w="989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253862" w:rsidRPr="00350D77" w:rsidRDefault="00253862" w:rsidP="007910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77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1976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253862" w:rsidRPr="00350D77" w:rsidRDefault="00BD2316" w:rsidP="007910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22" w:type="dxa"/>
            <w:tcBorders>
              <w:top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253862" w:rsidRPr="00350D77" w:rsidRDefault="00BD2316" w:rsidP="007910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53862" w:rsidRPr="00350D77" w:rsidTr="0079100B">
        <w:trPr>
          <w:trHeight w:val="322"/>
        </w:trPr>
        <w:tc>
          <w:tcPr>
            <w:tcW w:w="456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  <w:hideMark/>
          </w:tcPr>
          <w:p w:rsidR="00253862" w:rsidRPr="00350D77" w:rsidRDefault="00253862" w:rsidP="004870C0">
            <w:pPr>
              <w:spacing w:before="100" w:beforeAutospacing="1" w:line="36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8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253862" w:rsidRPr="00350D77" w:rsidRDefault="00253862" w:rsidP="0079100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D77">
              <w:rPr>
                <w:rFonts w:ascii="Times New Roman" w:eastAsia="Times New Roman" w:hAnsi="Times New Roman" w:cs="Times New Roman"/>
                <w:b/>
                <w:lang w:eastAsia="ru-RU"/>
              </w:rPr>
              <w:t>120</w:t>
            </w:r>
          </w:p>
        </w:tc>
        <w:tc>
          <w:tcPr>
            <w:tcW w:w="19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253862" w:rsidRPr="00350D77" w:rsidRDefault="00253862" w:rsidP="0079100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D77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</w:tc>
        <w:tc>
          <w:tcPr>
            <w:tcW w:w="212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253862" w:rsidRPr="00350D77" w:rsidRDefault="00253862" w:rsidP="0079100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D77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</w:tr>
    </w:tbl>
    <w:p w:rsidR="0064241B" w:rsidRDefault="0064241B" w:rsidP="0029639B">
      <w:pPr>
        <w:ind w:left="142" w:hanging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</w:pPr>
    </w:p>
    <w:p w:rsidR="00394F72" w:rsidRDefault="00394F72" w:rsidP="0064241B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</w:pPr>
    </w:p>
    <w:tbl>
      <w:tblPr>
        <w:tblStyle w:val="a9"/>
        <w:tblW w:w="9674" w:type="dxa"/>
        <w:tblInd w:w="371" w:type="dxa"/>
        <w:shd w:val="clear" w:color="auto" w:fill="FBE4D5" w:themeFill="accent2" w:themeFillTint="33"/>
        <w:tblLayout w:type="fixed"/>
        <w:tblLook w:val="04A0"/>
      </w:tblPr>
      <w:tblGrid>
        <w:gridCol w:w="4644"/>
        <w:gridCol w:w="993"/>
        <w:gridCol w:w="2038"/>
        <w:gridCol w:w="1999"/>
      </w:tblGrid>
      <w:tr w:rsidR="000E3D02" w:rsidRPr="00350D77" w:rsidTr="0079100B">
        <w:trPr>
          <w:trHeight w:val="351"/>
        </w:trPr>
        <w:tc>
          <w:tcPr>
            <w:tcW w:w="967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:rsidR="007636F6" w:rsidRPr="007636F6" w:rsidRDefault="007636F6" w:rsidP="007636F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28"/>
                <w:lang w:eastAsia="ru-RU"/>
              </w:rPr>
            </w:pPr>
          </w:p>
          <w:p w:rsidR="007636F6" w:rsidRPr="00394F72" w:rsidRDefault="000E3D02" w:rsidP="00A111F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</w:pPr>
            <w:r w:rsidRPr="00394F7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 xml:space="preserve">Заочная форма обучения </w:t>
            </w:r>
          </w:p>
          <w:p w:rsidR="000E3D02" w:rsidRDefault="000E3D02" w:rsidP="00A111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636F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(</w:t>
            </w:r>
            <w:r w:rsidR="00806734" w:rsidRPr="007636F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среднее общее образование, </w:t>
            </w:r>
            <w:r w:rsidRPr="007636F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11 классов)</w:t>
            </w:r>
          </w:p>
          <w:p w:rsidR="00A111F6" w:rsidRPr="00A111F6" w:rsidRDefault="00A111F6" w:rsidP="00A111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0E3D02" w:rsidRPr="007C61CB" w:rsidTr="0079100B">
        <w:trPr>
          <w:trHeight w:val="263"/>
        </w:trPr>
        <w:tc>
          <w:tcPr>
            <w:tcW w:w="464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E3D02" w:rsidRPr="00064B15" w:rsidRDefault="000E3D02" w:rsidP="00A111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  <w:r w:rsidR="00265E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C61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специальности</w:t>
            </w:r>
          </w:p>
        </w:tc>
        <w:tc>
          <w:tcPr>
            <w:tcW w:w="99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350D77" w:rsidRDefault="00350D77" w:rsidP="00A111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  <w:p w:rsidR="000E3D02" w:rsidRPr="007C61CB" w:rsidRDefault="000E3D02" w:rsidP="00A111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7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E3D02" w:rsidRPr="00C00301" w:rsidRDefault="000E3D02" w:rsidP="00A111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0301">
              <w:rPr>
                <w:rFonts w:ascii="Times New Roman" w:eastAsia="Times New Roman" w:hAnsi="Times New Roman" w:cs="Times New Roman"/>
                <w:bCs/>
                <w:lang w:eastAsia="ru-RU"/>
              </w:rPr>
              <w:t>из них</w:t>
            </w:r>
          </w:p>
        </w:tc>
      </w:tr>
      <w:tr w:rsidR="000E3D02" w:rsidRPr="007C61CB" w:rsidTr="0079100B">
        <w:trPr>
          <w:trHeight w:val="243"/>
        </w:trPr>
        <w:tc>
          <w:tcPr>
            <w:tcW w:w="4644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E3D02" w:rsidRPr="007C61CB" w:rsidRDefault="000E3D02" w:rsidP="00A111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E3D02" w:rsidRPr="007C61CB" w:rsidRDefault="000E3D02" w:rsidP="00A111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0E3D02" w:rsidRPr="00350D77" w:rsidRDefault="000E3D02" w:rsidP="00A111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77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бюджетная основа обучения</w:t>
            </w:r>
          </w:p>
        </w:tc>
        <w:tc>
          <w:tcPr>
            <w:tcW w:w="1999" w:type="dxa"/>
            <w:tcBorders>
              <w:bottom w:val="double" w:sz="4" w:space="0" w:color="auto"/>
              <w:right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E3D02" w:rsidRPr="00350D77" w:rsidRDefault="000E3D02" w:rsidP="00A111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77">
              <w:rPr>
                <w:rFonts w:ascii="Times New Roman" w:eastAsia="Times New Roman" w:hAnsi="Times New Roman" w:cs="Times New Roman"/>
                <w:bCs/>
                <w:lang w:eastAsia="ru-RU"/>
              </w:rPr>
              <w:t>договорная основа обучения</w:t>
            </w:r>
          </w:p>
        </w:tc>
      </w:tr>
      <w:tr w:rsidR="0005736C" w:rsidRPr="00350D77" w:rsidTr="0079100B">
        <w:trPr>
          <w:trHeight w:val="351"/>
        </w:trPr>
        <w:tc>
          <w:tcPr>
            <w:tcW w:w="464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BE4D5" w:themeFill="accent2" w:themeFillTint="33"/>
            <w:hideMark/>
          </w:tcPr>
          <w:p w:rsidR="0005736C" w:rsidRPr="00350D77" w:rsidRDefault="0005736C" w:rsidP="00394F72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77">
              <w:rPr>
                <w:rFonts w:ascii="Times New Roman" w:eastAsia="Times New Roman" w:hAnsi="Times New Roman" w:cs="Times New Roman"/>
                <w:lang w:eastAsia="ru-RU"/>
              </w:rPr>
              <w:t>08.02.10 Строительство железных дорог, путь и путевое хозяйство</w:t>
            </w:r>
          </w:p>
        </w:tc>
        <w:tc>
          <w:tcPr>
            <w:tcW w:w="993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5736C" w:rsidRPr="00350D77" w:rsidRDefault="0005736C" w:rsidP="007910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77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038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05736C" w:rsidRPr="00350D77" w:rsidRDefault="00BD2316" w:rsidP="007910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99" w:type="dxa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5736C" w:rsidRPr="00350D77" w:rsidRDefault="00BD2316" w:rsidP="007910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06734" w:rsidRPr="00350D77" w:rsidTr="0079100B">
        <w:trPr>
          <w:trHeight w:val="351"/>
        </w:trPr>
        <w:tc>
          <w:tcPr>
            <w:tcW w:w="464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BE4D5" w:themeFill="accent2" w:themeFillTint="33"/>
            <w:hideMark/>
          </w:tcPr>
          <w:p w:rsidR="0005736C" w:rsidRPr="00350D77" w:rsidRDefault="0005736C" w:rsidP="00394F72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77">
              <w:rPr>
                <w:rFonts w:ascii="Times New Roman" w:eastAsia="Times New Roman" w:hAnsi="Times New Roman" w:cs="Times New Roman"/>
                <w:lang w:eastAsia="ru-RU"/>
              </w:rPr>
              <w:t>11.02.06 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993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5736C" w:rsidRPr="00350D77" w:rsidRDefault="0005736C" w:rsidP="007910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77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2038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05736C" w:rsidRPr="00350D77" w:rsidRDefault="00BD2316" w:rsidP="007910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99" w:type="dxa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5736C" w:rsidRPr="00350D77" w:rsidRDefault="00BD2316" w:rsidP="007910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5736C" w:rsidRPr="00350D77" w:rsidTr="0079100B">
        <w:trPr>
          <w:trHeight w:val="351"/>
        </w:trPr>
        <w:tc>
          <w:tcPr>
            <w:tcW w:w="464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BE4D5" w:themeFill="accent2" w:themeFillTint="33"/>
            <w:hideMark/>
          </w:tcPr>
          <w:p w:rsidR="0005736C" w:rsidRPr="00350D77" w:rsidRDefault="0005736C" w:rsidP="00394F72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77">
              <w:rPr>
                <w:rFonts w:ascii="Times New Roman" w:eastAsia="Times New Roman" w:hAnsi="Times New Roman" w:cs="Times New Roman"/>
                <w:lang w:eastAsia="ru-RU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993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5736C" w:rsidRPr="00350D77" w:rsidRDefault="00BD2316" w:rsidP="007910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038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05736C" w:rsidRPr="00350D77" w:rsidRDefault="0005736C" w:rsidP="007910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7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99" w:type="dxa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5736C" w:rsidRPr="00350D77" w:rsidRDefault="00BD2316" w:rsidP="007910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736C" w:rsidRPr="00350D77" w:rsidTr="0079100B">
        <w:trPr>
          <w:trHeight w:val="411"/>
        </w:trPr>
        <w:tc>
          <w:tcPr>
            <w:tcW w:w="4644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  <w:hideMark/>
          </w:tcPr>
          <w:p w:rsidR="0005736C" w:rsidRPr="00350D77" w:rsidRDefault="0005736C" w:rsidP="00394F72">
            <w:pPr>
              <w:spacing w:before="100" w:beforeAutospacing="1" w:after="100" w:afterAutospacing="1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77">
              <w:rPr>
                <w:rFonts w:ascii="Times New Roman" w:eastAsia="Times New Roman" w:hAnsi="Times New Roman" w:cs="Times New Roman"/>
                <w:lang w:eastAsia="ru-RU"/>
              </w:rPr>
              <w:t>27.02.03 Автоматика и телемеханика</w:t>
            </w:r>
            <w:r w:rsidR="00D371E8">
              <w:rPr>
                <w:rFonts w:ascii="Times New Roman" w:eastAsia="Times New Roman" w:hAnsi="Times New Roman" w:cs="Times New Roman"/>
                <w:lang w:eastAsia="ru-RU"/>
              </w:rPr>
              <w:t xml:space="preserve"> на транспорте (железнодорожном </w:t>
            </w:r>
            <w:r w:rsidRPr="00350D77">
              <w:rPr>
                <w:rFonts w:ascii="Times New Roman" w:eastAsia="Times New Roman" w:hAnsi="Times New Roman" w:cs="Times New Roman"/>
                <w:lang w:eastAsia="ru-RU"/>
              </w:rPr>
              <w:t>транспорте)</w:t>
            </w:r>
          </w:p>
        </w:tc>
        <w:tc>
          <w:tcPr>
            <w:tcW w:w="993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5736C" w:rsidRPr="00350D77" w:rsidRDefault="00BD2316" w:rsidP="007910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038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5736C" w:rsidRPr="00350D77" w:rsidRDefault="0005736C" w:rsidP="007910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99" w:type="dxa"/>
            <w:tcBorders>
              <w:top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5736C" w:rsidRPr="00350D77" w:rsidRDefault="00BD2316" w:rsidP="007910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736C" w:rsidRPr="00350D77" w:rsidTr="0079100B">
        <w:trPr>
          <w:trHeight w:val="234"/>
        </w:trPr>
        <w:tc>
          <w:tcPr>
            <w:tcW w:w="46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  <w:hideMark/>
          </w:tcPr>
          <w:p w:rsidR="0005736C" w:rsidRPr="00350D77" w:rsidRDefault="0005736C" w:rsidP="00394F72">
            <w:pPr>
              <w:spacing w:before="100" w:beforeAutospacing="1" w:after="100" w:afterAutospacing="1" w:line="36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5736C" w:rsidRPr="00350D77" w:rsidRDefault="00BD2316" w:rsidP="0079100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</w:t>
            </w:r>
          </w:p>
        </w:tc>
        <w:tc>
          <w:tcPr>
            <w:tcW w:w="20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5736C" w:rsidRPr="00350D77" w:rsidRDefault="00BD2316" w:rsidP="0079100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999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5736C" w:rsidRPr="00350D77" w:rsidRDefault="0005736C" w:rsidP="0079100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D77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</w:tr>
    </w:tbl>
    <w:p w:rsidR="0064241B" w:rsidRPr="00350D77" w:rsidRDefault="0064241B" w:rsidP="0064241B">
      <w:pPr>
        <w:rPr>
          <w:rFonts w:ascii="Times New Roman" w:hAnsi="Times New Roman" w:cs="Times New Roman"/>
        </w:rPr>
      </w:pPr>
    </w:p>
    <w:p w:rsidR="0064241B" w:rsidRPr="00350D77" w:rsidRDefault="0064241B" w:rsidP="0064241B">
      <w:pPr>
        <w:rPr>
          <w:rFonts w:ascii="Times New Roman" w:hAnsi="Times New Roman" w:cs="Times New Roman"/>
        </w:rPr>
      </w:pPr>
    </w:p>
    <w:sectPr w:rsidR="0064241B" w:rsidRPr="00350D77" w:rsidSect="00A111F6">
      <w:pgSz w:w="11900" w:h="16840"/>
      <w:pgMar w:top="851" w:right="701" w:bottom="40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FBE"/>
    <w:multiLevelType w:val="hybridMultilevel"/>
    <w:tmpl w:val="EC202A8C"/>
    <w:lvl w:ilvl="0" w:tplc="9426F4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85295F"/>
    <w:multiLevelType w:val="multilevel"/>
    <w:tmpl w:val="BFB4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44937"/>
    <w:multiLevelType w:val="multilevel"/>
    <w:tmpl w:val="31F4D10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7D76FDE"/>
    <w:multiLevelType w:val="multilevel"/>
    <w:tmpl w:val="B3AA2AE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6AE627D"/>
    <w:multiLevelType w:val="multilevel"/>
    <w:tmpl w:val="349C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494974"/>
    <w:multiLevelType w:val="hybridMultilevel"/>
    <w:tmpl w:val="EDCEB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0F20"/>
    <w:rsid w:val="00025E95"/>
    <w:rsid w:val="0005736C"/>
    <w:rsid w:val="00064B15"/>
    <w:rsid w:val="00070873"/>
    <w:rsid w:val="0007104F"/>
    <w:rsid w:val="000939A3"/>
    <w:rsid w:val="000A6A73"/>
    <w:rsid w:val="000D74FF"/>
    <w:rsid w:val="000E3D02"/>
    <w:rsid w:val="000E7823"/>
    <w:rsid w:val="000F55C8"/>
    <w:rsid w:val="00173AC0"/>
    <w:rsid w:val="001D1EB2"/>
    <w:rsid w:val="001D6D90"/>
    <w:rsid w:val="00253862"/>
    <w:rsid w:val="00255396"/>
    <w:rsid w:val="00265E1B"/>
    <w:rsid w:val="00280E26"/>
    <w:rsid w:val="00293155"/>
    <w:rsid w:val="0029639B"/>
    <w:rsid w:val="002B0B5E"/>
    <w:rsid w:val="0032622C"/>
    <w:rsid w:val="00330065"/>
    <w:rsid w:val="00350D77"/>
    <w:rsid w:val="00364AA6"/>
    <w:rsid w:val="00394F72"/>
    <w:rsid w:val="004119AF"/>
    <w:rsid w:val="00480A90"/>
    <w:rsid w:val="004870C0"/>
    <w:rsid w:val="004A348D"/>
    <w:rsid w:val="004D0EEB"/>
    <w:rsid w:val="0052268D"/>
    <w:rsid w:val="00544D5C"/>
    <w:rsid w:val="00597186"/>
    <w:rsid w:val="005D1CA8"/>
    <w:rsid w:val="006265A5"/>
    <w:rsid w:val="0064241B"/>
    <w:rsid w:val="00661B5B"/>
    <w:rsid w:val="00690F20"/>
    <w:rsid w:val="00694E19"/>
    <w:rsid w:val="006C1BB1"/>
    <w:rsid w:val="006F7768"/>
    <w:rsid w:val="007636F6"/>
    <w:rsid w:val="007760CB"/>
    <w:rsid w:val="00782D47"/>
    <w:rsid w:val="0079100B"/>
    <w:rsid w:val="00806734"/>
    <w:rsid w:val="0083743C"/>
    <w:rsid w:val="00874E8B"/>
    <w:rsid w:val="008A5725"/>
    <w:rsid w:val="008A751E"/>
    <w:rsid w:val="008B65F4"/>
    <w:rsid w:val="00977736"/>
    <w:rsid w:val="00A111F6"/>
    <w:rsid w:val="00B65B57"/>
    <w:rsid w:val="00BA4E1F"/>
    <w:rsid w:val="00BB17AA"/>
    <w:rsid w:val="00BD2316"/>
    <w:rsid w:val="00C77B95"/>
    <w:rsid w:val="00CD4A9A"/>
    <w:rsid w:val="00D371E8"/>
    <w:rsid w:val="00F22732"/>
    <w:rsid w:val="00F50B0F"/>
    <w:rsid w:val="00F75BDC"/>
    <w:rsid w:val="00F9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9A"/>
  </w:style>
  <w:style w:type="paragraph" w:styleId="1">
    <w:name w:val="heading 1"/>
    <w:basedOn w:val="a"/>
    <w:link w:val="10"/>
    <w:uiPriority w:val="9"/>
    <w:qFormat/>
    <w:rsid w:val="00690F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F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90F20"/>
  </w:style>
  <w:style w:type="character" w:styleId="a4">
    <w:name w:val="Strong"/>
    <w:basedOn w:val="a0"/>
    <w:uiPriority w:val="22"/>
    <w:qFormat/>
    <w:rsid w:val="00690F20"/>
    <w:rPr>
      <w:b/>
      <w:bCs/>
    </w:rPr>
  </w:style>
  <w:style w:type="character" w:styleId="a5">
    <w:name w:val="Hyperlink"/>
    <w:basedOn w:val="a0"/>
    <w:uiPriority w:val="99"/>
    <w:unhideWhenUsed/>
    <w:rsid w:val="00690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0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6F77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77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76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9718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A111F6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">
    <w:name w:val="Light List Accent 3"/>
    <w:basedOn w:val="a1"/>
    <w:uiPriority w:val="61"/>
    <w:rsid w:val="00A111F6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">
    <w:name w:val="Light List Accent 4"/>
    <w:basedOn w:val="a1"/>
    <w:uiPriority w:val="61"/>
    <w:rsid w:val="00A111F6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">
    <w:name w:val="Light List Accent 5"/>
    <w:basedOn w:val="a1"/>
    <w:uiPriority w:val="61"/>
    <w:rsid w:val="00A111F6"/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customStyle="1" w:styleId="11">
    <w:name w:val="Светлый список1"/>
    <w:basedOn w:val="a1"/>
    <w:uiPriority w:val="61"/>
    <w:rsid w:val="00A111F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A111F6"/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7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7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9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7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Shevlyakov</dc:creator>
  <cp:keywords/>
  <dc:description/>
  <cp:lastModifiedBy>g.popova</cp:lastModifiedBy>
  <cp:revision>48</cp:revision>
  <cp:lastPrinted>2020-05-20T12:21:00Z</cp:lastPrinted>
  <dcterms:created xsi:type="dcterms:W3CDTF">2019-06-10T20:10:00Z</dcterms:created>
  <dcterms:modified xsi:type="dcterms:W3CDTF">2020-05-21T12:10:00Z</dcterms:modified>
  <cp:category/>
</cp:coreProperties>
</file>