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75" w:rsidRPr="001E5202" w:rsidRDefault="001C2DF2" w:rsidP="001E52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E5202">
        <w:rPr>
          <w:rFonts w:ascii="Times New Roman" w:hAnsi="Times New Roman" w:cs="Times New Roman"/>
          <w:b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План</w:t>
      </w:r>
      <w:r w:rsidR="003010BF" w:rsidRPr="001E5202">
        <w:rPr>
          <w:rFonts w:ascii="Times New Roman" w:hAnsi="Times New Roman" w:cs="Times New Roman"/>
          <w:b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023142" w:rsidRPr="001E5202">
        <w:rPr>
          <w:rFonts w:ascii="Times New Roman" w:hAnsi="Times New Roman" w:cs="Times New Roman"/>
          <w:b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</w:t>
      </w:r>
      <w:r w:rsidR="003010BF" w:rsidRPr="001E5202">
        <w:rPr>
          <w:rFonts w:ascii="Times New Roman" w:hAnsi="Times New Roman" w:cs="Times New Roman"/>
          <w:b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023142" w:rsidRPr="001E5202">
        <w:rPr>
          <w:rFonts w:ascii="Times New Roman" w:hAnsi="Times New Roman" w:cs="Times New Roman"/>
          <w:b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график</w:t>
      </w:r>
      <w:r w:rsidR="00C41075" w:rsidRPr="001E5202">
        <w:rPr>
          <w:rFonts w:ascii="Times New Roman" w:hAnsi="Times New Roman" w:cs="Times New Roman"/>
          <w:b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56664" w:rsidRPr="001E5202">
        <w:rPr>
          <w:rFonts w:ascii="Times New Roman" w:hAnsi="Times New Roman" w:cs="Times New Roman"/>
          <w:b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мероприятий</w:t>
      </w:r>
    </w:p>
    <w:p w:rsidR="001C2DF2" w:rsidRPr="001E5202" w:rsidRDefault="00C41075" w:rsidP="001E52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E5202">
        <w:rPr>
          <w:rFonts w:ascii="Times New Roman" w:hAnsi="Times New Roman" w:cs="Times New Roman"/>
          <w:b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«Ярмарки учебных </w:t>
      </w:r>
      <w:r w:rsidR="008731E8" w:rsidRPr="001E5202">
        <w:rPr>
          <w:rFonts w:ascii="Times New Roman" w:hAnsi="Times New Roman" w:cs="Times New Roman"/>
          <w:b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мест</w:t>
      </w:r>
      <w:r w:rsidRPr="001E5202">
        <w:rPr>
          <w:rFonts w:ascii="Times New Roman" w:hAnsi="Times New Roman" w:cs="Times New Roman"/>
          <w:b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»</w:t>
      </w:r>
    </w:p>
    <w:p w:rsidR="001C2DF2" w:rsidRPr="001E5202" w:rsidRDefault="001E5202" w:rsidP="001C2D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E5202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6B61AEAC" wp14:editId="1D76E935">
            <wp:simplePos x="0" y="0"/>
            <wp:positionH relativeFrom="column">
              <wp:posOffset>-242570</wp:posOffset>
            </wp:positionH>
            <wp:positionV relativeFrom="paragraph">
              <wp:posOffset>139700</wp:posOffset>
            </wp:positionV>
            <wp:extent cx="3181350" cy="1102995"/>
            <wp:effectExtent l="0" t="0" r="0" b="1905"/>
            <wp:wrapSquare wrapText="bothSides"/>
            <wp:docPr id="1" name="Рисунок 1" descr="http://www.dagmintrud.ru/upload/iblock/c0a/c0a308eb6993a011fbff465d637e68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c0a/c0a308eb6993a011fbff465d637e68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142" w:rsidRPr="001E5202" w:rsidRDefault="00023142" w:rsidP="001E5202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E5202">
        <w:rPr>
          <w:rFonts w:ascii="Times New Roman" w:hAnsi="Times New Roman" w:cs="Times New Roman"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Дата:</w:t>
      </w:r>
      <w:r w:rsidR="00F43DED" w:rsidRPr="001E52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3389" w:rsidRPr="001E5202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CF38C9" w:rsidRPr="001E5202">
        <w:rPr>
          <w:rFonts w:ascii="Times New Roman" w:eastAsia="Calibri" w:hAnsi="Times New Roman" w:cs="Times New Roman"/>
          <w:sz w:val="26"/>
          <w:szCs w:val="26"/>
        </w:rPr>
        <w:t>14 марта 2020</w:t>
      </w:r>
      <w:r w:rsidRPr="001E5202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023142" w:rsidRPr="001E5202" w:rsidRDefault="00023142" w:rsidP="001E5202">
      <w:pPr>
        <w:spacing w:after="0" w:line="240" w:lineRule="auto"/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1E5202">
        <w:rPr>
          <w:rFonts w:ascii="Times New Roman" w:hAnsi="Times New Roman" w:cs="Times New Roman"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Время: </w:t>
      </w:r>
      <w:r w:rsidR="00D53389" w:rsidRPr="001E5202">
        <w:rPr>
          <w:rFonts w:ascii="Times New Roman" w:hAnsi="Times New Roman" w:cs="Times New Roman"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1E5202">
        <w:rPr>
          <w:rFonts w:ascii="Times New Roman" w:eastAsia="Calibri" w:hAnsi="Times New Roman" w:cs="Times New Roman"/>
          <w:sz w:val="26"/>
          <w:szCs w:val="26"/>
        </w:rPr>
        <w:t>10.00</w:t>
      </w:r>
      <w:r w:rsidR="007B1D1F" w:rsidRPr="001E52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E5202">
        <w:rPr>
          <w:rFonts w:ascii="Times New Roman" w:eastAsia="Calibri" w:hAnsi="Times New Roman" w:cs="Times New Roman"/>
          <w:sz w:val="26"/>
          <w:szCs w:val="26"/>
        </w:rPr>
        <w:t>-1</w:t>
      </w:r>
      <w:r w:rsidR="00F43DED" w:rsidRPr="001E5202">
        <w:rPr>
          <w:rFonts w:ascii="Times New Roman" w:eastAsia="Calibri" w:hAnsi="Times New Roman" w:cs="Times New Roman"/>
          <w:sz w:val="26"/>
          <w:szCs w:val="26"/>
        </w:rPr>
        <w:t>4</w:t>
      </w:r>
      <w:r w:rsidRPr="001E5202">
        <w:rPr>
          <w:rFonts w:ascii="Times New Roman" w:eastAsia="Calibri" w:hAnsi="Times New Roman" w:cs="Times New Roman"/>
          <w:sz w:val="26"/>
          <w:szCs w:val="26"/>
        </w:rPr>
        <w:t>.00</w:t>
      </w:r>
    </w:p>
    <w:p w:rsidR="001E5202" w:rsidRDefault="0033731F" w:rsidP="001E5202">
      <w:pPr>
        <w:spacing w:after="0" w:line="240" w:lineRule="auto"/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1E5202">
        <w:rPr>
          <w:rFonts w:ascii="Times New Roman" w:hAnsi="Times New Roman" w:cs="Times New Roman"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Организатор:</w:t>
      </w:r>
      <w:r w:rsidR="00D53389" w:rsidRPr="001E5202">
        <w:rPr>
          <w:rFonts w:ascii="Times New Roman" w:hAnsi="Times New Roman" w:cs="Times New Roman"/>
          <w:color w:val="000000" w:themeColor="text1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D53389" w:rsidRPr="001E5202">
        <w:rPr>
          <w:rFonts w:ascii="Times New Roman" w:eastAsia="Calibri" w:hAnsi="Times New Roman" w:cs="Times New Roman"/>
          <w:sz w:val="26"/>
          <w:szCs w:val="26"/>
        </w:rPr>
        <w:t>Ресурсный центр профориент</w:t>
      </w:r>
      <w:r w:rsidR="00CF38C9" w:rsidRPr="001E5202">
        <w:rPr>
          <w:rFonts w:ascii="Times New Roman" w:eastAsia="Calibri" w:hAnsi="Times New Roman" w:cs="Times New Roman"/>
          <w:sz w:val="26"/>
          <w:szCs w:val="26"/>
        </w:rPr>
        <w:t xml:space="preserve">ации </w:t>
      </w:r>
      <w:r w:rsidR="00D53389" w:rsidRPr="001E5202">
        <w:rPr>
          <w:rFonts w:ascii="Times New Roman" w:eastAsia="Calibri" w:hAnsi="Times New Roman" w:cs="Times New Roman"/>
          <w:sz w:val="26"/>
          <w:szCs w:val="26"/>
        </w:rPr>
        <w:t xml:space="preserve"> МУ</w:t>
      </w:r>
      <w:r w:rsidRPr="001E5202">
        <w:rPr>
          <w:rFonts w:ascii="Times New Roman" w:eastAsia="Calibri" w:hAnsi="Times New Roman" w:cs="Times New Roman"/>
          <w:sz w:val="26"/>
          <w:szCs w:val="26"/>
        </w:rPr>
        <w:t xml:space="preserve"> «Управление образования» МО</w:t>
      </w:r>
      <w:r w:rsidR="00CF38C9" w:rsidRPr="001E52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E5202">
        <w:rPr>
          <w:rFonts w:ascii="Times New Roman" w:eastAsia="Calibri" w:hAnsi="Times New Roman" w:cs="Times New Roman"/>
          <w:sz w:val="26"/>
          <w:szCs w:val="26"/>
        </w:rPr>
        <w:t>ГО «Ухта»</w:t>
      </w:r>
      <w:r w:rsidR="00D53389" w:rsidRPr="001E520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010BF" w:rsidRPr="001E5202" w:rsidRDefault="003010BF" w:rsidP="001E5202">
      <w:pPr>
        <w:spacing w:after="0" w:line="240" w:lineRule="auto"/>
        <w:ind w:left="4678"/>
        <w:rPr>
          <w:rFonts w:ascii="Times New Roman" w:hAnsi="Times New Roman" w:cs="Times New Roman"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E5202">
        <w:rPr>
          <w:rFonts w:ascii="Times New Roman" w:hAnsi="Times New Roman" w:cs="Times New Roman"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Место: </w:t>
      </w:r>
      <w:r w:rsidRPr="001E5202">
        <w:rPr>
          <w:rFonts w:ascii="Times New Roman" w:eastAsia="Calibri" w:hAnsi="Times New Roman" w:cs="Times New Roman"/>
          <w:sz w:val="26"/>
          <w:szCs w:val="26"/>
        </w:rPr>
        <w:t>МОУ «СОШ№3</w:t>
      </w:r>
      <w:r w:rsidR="00CF38C9" w:rsidRPr="001E5202">
        <w:rPr>
          <w:rFonts w:ascii="Times New Roman" w:eastAsia="Calibri" w:hAnsi="Times New Roman" w:cs="Times New Roman"/>
          <w:sz w:val="26"/>
          <w:szCs w:val="26"/>
        </w:rPr>
        <w:t xml:space="preserve"> имени Героя России </w:t>
      </w:r>
      <w:proofErr w:type="spellStart"/>
      <w:r w:rsidR="00CF38C9" w:rsidRPr="001E5202">
        <w:rPr>
          <w:rFonts w:ascii="Times New Roman" w:eastAsia="Calibri" w:hAnsi="Times New Roman" w:cs="Times New Roman"/>
          <w:sz w:val="26"/>
          <w:szCs w:val="26"/>
        </w:rPr>
        <w:t>А.Алексеева</w:t>
      </w:r>
      <w:proofErr w:type="spellEnd"/>
      <w:r w:rsidRPr="001E5202">
        <w:rPr>
          <w:rFonts w:ascii="Times New Roman" w:eastAsia="Calibri" w:hAnsi="Times New Roman" w:cs="Times New Roman"/>
          <w:sz w:val="26"/>
          <w:szCs w:val="26"/>
        </w:rPr>
        <w:t>»</w:t>
      </w:r>
      <w:r w:rsidR="00CF38C9" w:rsidRPr="001E520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1E5202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1E5202">
        <w:rPr>
          <w:rFonts w:ascii="Times New Roman" w:eastAsia="Calibri" w:hAnsi="Times New Roman" w:cs="Times New Roman"/>
          <w:sz w:val="26"/>
          <w:szCs w:val="26"/>
        </w:rPr>
        <w:t>.У</w:t>
      </w:r>
      <w:proofErr w:type="gramEnd"/>
      <w:r w:rsidRPr="001E5202">
        <w:rPr>
          <w:rFonts w:ascii="Times New Roman" w:eastAsia="Calibri" w:hAnsi="Times New Roman" w:cs="Times New Roman"/>
          <w:sz w:val="26"/>
          <w:szCs w:val="26"/>
        </w:rPr>
        <w:t>хт</w:t>
      </w:r>
      <w:r w:rsidR="00CF38C9" w:rsidRPr="001E5202">
        <w:rPr>
          <w:rFonts w:ascii="Times New Roman" w:eastAsia="Calibri" w:hAnsi="Times New Roman" w:cs="Times New Roman"/>
          <w:sz w:val="26"/>
          <w:szCs w:val="26"/>
        </w:rPr>
        <w:t>а</w:t>
      </w:r>
      <w:proofErr w:type="spellEnd"/>
      <w:r w:rsidR="00CF38C9" w:rsidRPr="001E520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E5202">
        <w:rPr>
          <w:rFonts w:ascii="Times New Roman" w:eastAsia="Calibri" w:hAnsi="Times New Roman" w:cs="Times New Roman"/>
          <w:sz w:val="26"/>
          <w:szCs w:val="26"/>
        </w:rPr>
        <w:t>ул.Оплеснина</w:t>
      </w:r>
      <w:proofErr w:type="spellEnd"/>
      <w:r w:rsidRPr="001E5202">
        <w:rPr>
          <w:rFonts w:ascii="Times New Roman" w:eastAsia="Calibri" w:hAnsi="Times New Roman" w:cs="Times New Roman"/>
          <w:sz w:val="26"/>
          <w:szCs w:val="26"/>
        </w:rPr>
        <w:t>, 28)</w:t>
      </w:r>
    </w:p>
    <w:tbl>
      <w:tblPr>
        <w:tblStyle w:val="a5"/>
        <w:tblpPr w:leftFromText="180" w:rightFromText="180" w:vertAnchor="text" w:horzAnchor="margin" w:tblpY="421"/>
        <w:tblW w:w="11165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  <w:gridCol w:w="1701"/>
      </w:tblGrid>
      <w:tr w:rsidR="00F43DED" w:rsidRPr="001E5202" w:rsidTr="00127281">
        <w:trPr>
          <w:trHeight w:val="838"/>
        </w:trPr>
        <w:tc>
          <w:tcPr>
            <w:tcW w:w="1951" w:type="dxa"/>
          </w:tcPr>
          <w:p w:rsidR="00F43DED" w:rsidRPr="001E5202" w:rsidRDefault="00F43DED" w:rsidP="002736B4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>Время</w:t>
            </w:r>
          </w:p>
        </w:tc>
        <w:tc>
          <w:tcPr>
            <w:tcW w:w="7513" w:type="dxa"/>
          </w:tcPr>
          <w:p w:rsidR="00F43DED" w:rsidRPr="001E5202" w:rsidRDefault="00F43DED" w:rsidP="002736B4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F43DED" w:rsidRPr="001E5202" w:rsidRDefault="00F43DED" w:rsidP="002736B4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>Место проведения</w:t>
            </w:r>
          </w:p>
        </w:tc>
      </w:tr>
      <w:tr w:rsidR="00F43DED" w:rsidRPr="001E5202" w:rsidTr="003010BF">
        <w:tc>
          <w:tcPr>
            <w:tcW w:w="1951" w:type="dxa"/>
          </w:tcPr>
          <w:p w:rsidR="00F43DED" w:rsidRPr="001E5202" w:rsidRDefault="00F43DED" w:rsidP="00F43DE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10.00 - 14.00</w:t>
            </w:r>
          </w:p>
        </w:tc>
        <w:tc>
          <w:tcPr>
            <w:tcW w:w="7513" w:type="dxa"/>
          </w:tcPr>
          <w:p w:rsidR="00F43DED" w:rsidRPr="001E5202" w:rsidRDefault="00F43DED" w:rsidP="0012728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Выставка «Ярмарка учебных </w:t>
            </w:r>
            <w:r w:rsidR="008731E8"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</w:t>
            </w: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  <w:r w:rsidR="008731E8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(консультации представителей учебных заведений среднего и высшего профессионального образования</w:t>
            </w:r>
            <w:r w:rsidR="00127281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буклеты, </w:t>
            </w:r>
            <w:r w:rsidR="00127281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информационные стенды, раздаточный материал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3010BF" w:rsidRPr="001E5202" w:rsidRDefault="00F43DED" w:rsidP="002736B4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актовый </w:t>
            </w:r>
          </w:p>
          <w:p w:rsidR="00F43DED" w:rsidRPr="001E5202" w:rsidRDefault="00F43DED" w:rsidP="002736B4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зал</w:t>
            </w:r>
          </w:p>
        </w:tc>
      </w:tr>
      <w:tr w:rsidR="00A64132" w:rsidRPr="001E5202" w:rsidTr="003010BF">
        <w:tc>
          <w:tcPr>
            <w:tcW w:w="1951" w:type="dxa"/>
          </w:tcPr>
          <w:p w:rsidR="00A64132" w:rsidRPr="001E5202" w:rsidRDefault="00CF38C9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10.0</w:t>
            </w:r>
            <w:r w:rsidR="00127281"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 w:rsidR="00A64132"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– 14.00</w:t>
            </w:r>
          </w:p>
          <w:p w:rsidR="00A64132" w:rsidRPr="001E5202" w:rsidRDefault="00A64132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64132" w:rsidRPr="001E5202" w:rsidRDefault="00CF38C9" w:rsidP="00CF38C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Выставка - презентация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направлений подготовки ИИ (СПО) УГТУ (правоохранительная деятельность, защита в ЧС, сварочное дело, строительство и эксплуатация зданий и сооружений, технология деревообработки, нефтегазовое дело, монтаж и техническая эксплуатация промышленного оборудования, информационные системы и др.)</w:t>
            </w:r>
          </w:p>
        </w:tc>
        <w:tc>
          <w:tcPr>
            <w:tcW w:w="1701" w:type="dxa"/>
          </w:tcPr>
          <w:p w:rsidR="00A64132" w:rsidRPr="001E5202" w:rsidRDefault="00CF38C9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1 этаж, фойе</w:t>
            </w:r>
          </w:p>
        </w:tc>
      </w:tr>
      <w:tr w:rsidR="00F35437" w:rsidRPr="001E5202" w:rsidTr="003010BF">
        <w:tc>
          <w:tcPr>
            <w:tcW w:w="1951" w:type="dxa"/>
          </w:tcPr>
          <w:p w:rsidR="00F35437" w:rsidRPr="001E5202" w:rsidRDefault="00F35437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10.00 – 14.00</w:t>
            </w:r>
          </w:p>
        </w:tc>
        <w:tc>
          <w:tcPr>
            <w:tcW w:w="7513" w:type="dxa"/>
          </w:tcPr>
          <w:p w:rsidR="00F35437" w:rsidRPr="001E5202" w:rsidRDefault="00F35437" w:rsidP="00F35437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Мастер-класс 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по проведению измерительных медицинских манипуляций» (</w:t>
            </w:r>
            <w:proofErr w:type="spell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Ухтинский</w:t>
            </w:r>
            <w:proofErr w:type="spellEnd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медицинский колледж)</w:t>
            </w:r>
          </w:p>
        </w:tc>
        <w:tc>
          <w:tcPr>
            <w:tcW w:w="1701" w:type="dxa"/>
          </w:tcPr>
          <w:p w:rsidR="00F35437" w:rsidRPr="001E5202" w:rsidRDefault="00F35437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1 этаж</w:t>
            </w:r>
            <w:r w:rsidR="00CF38C9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, фойе</w:t>
            </w:r>
          </w:p>
        </w:tc>
      </w:tr>
      <w:tr w:rsidR="00F43DED" w:rsidRPr="001E5202" w:rsidTr="001E5202">
        <w:trPr>
          <w:trHeight w:val="335"/>
        </w:trPr>
        <w:tc>
          <w:tcPr>
            <w:tcW w:w="1951" w:type="dxa"/>
          </w:tcPr>
          <w:p w:rsidR="00F43DED" w:rsidRPr="001E5202" w:rsidRDefault="00CF38C9" w:rsidP="00F43DE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10.00 – 10.3</w:t>
            </w:r>
            <w:r w:rsidR="00F43DED"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513" w:type="dxa"/>
          </w:tcPr>
          <w:p w:rsidR="00281E79" w:rsidRPr="001E5202" w:rsidRDefault="00F43DED" w:rsidP="00CF38C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Представление и презентации 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учебных заведений СПО и ВПО</w:t>
            </w:r>
          </w:p>
        </w:tc>
        <w:tc>
          <w:tcPr>
            <w:tcW w:w="1701" w:type="dxa"/>
          </w:tcPr>
          <w:p w:rsidR="00F43DED" w:rsidRPr="001E5202" w:rsidRDefault="00F43DED" w:rsidP="00CF38C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F43DED" w:rsidRPr="001E5202" w:rsidTr="001E5202">
        <w:trPr>
          <w:trHeight w:val="283"/>
        </w:trPr>
        <w:tc>
          <w:tcPr>
            <w:tcW w:w="1951" w:type="dxa"/>
          </w:tcPr>
          <w:p w:rsidR="00F43DED" w:rsidRPr="001E5202" w:rsidRDefault="00CF38C9" w:rsidP="00F43DE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10.3</w:t>
            </w:r>
            <w:r w:rsidR="00F43DED"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 – 14.00</w:t>
            </w:r>
          </w:p>
        </w:tc>
        <w:tc>
          <w:tcPr>
            <w:tcW w:w="7513" w:type="dxa"/>
          </w:tcPr>
          <w:p w:rsidR="00F43DED" w:rsidRPr="001E5202" w:rsidRDefault="00F43DED" w:rsidP="002736B4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Видео</w:t>
            </w:r>
            <w:r w:rsidR="00CE01BB"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зал </w:t>
            </w:r>
            <w:r w:rsidR="00CE01BB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spellStart"/>
            <w:r w:rsidR="00CE01BB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видео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</w:t>
            </w:r>
            <w:proofErr w:type="spellEnd"/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учебных заведений</w:t>
            </w:r>
            <w:r w:rsidR="00CE01BB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F43DED" w:rsidRPr="001E5202" w:rsidRDefault="00D72941" w:rsidP="002736B4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F43DED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ктовый зал</w:t>
            </w:r>
          </w:p>
        </w:tc>
      </w:tr>
      <w:tr w:rsidR="00B32EE9" w:rsidRPr="001E5202" w:rsidTr="00127281">
        <w:trPr>
          <w:trHeight w:val="576"/>
        </w:trPr>
        <w:tc>
          <w:tcPr>
            <w:tcW w:w="1951" w:type="dxa"/>
          </w:tcPr>
          <w:p w:rsidR="00B32EE9" w:rsidRPr="001E5202" w:rsidRDefault="00B32EE9" w:rsidP="00B32EE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10.00 – 14.00</w:t>
            </w:r>
          </w:p>
        </w:tc>
        <w:tc>
          <w:tcPr>
            <w:tcW w:w="7513" w:type="dxa"/>
          </w:tcPr>
          <w:p w:rsidR="00B32EE9" w:rsidRPr="001E5202" w:rsidRDefault="00B32EE9" w:rsidP="00B32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Презентация «О деятельности сотрудников полиции: эксперт – криминалист, сотрудник ППС полиции, сотрудник отдела по работе с личным составом» 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(демонстрация оборудования), сотрудники ОМВД России по </w:t>
            </w:r>
            <w:proofErr w:type="spell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.У</w:t>
            </w:r>
            <w:proofErr w:type="gramEnd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хте</w:t>
            </w:r>
            <w:proofErr w:type="spellEnd"/>
          </w:p>
        </w:tc>
        <w:tc>
          <w:tcPr>
            <w:tcW w:w="1701" w:type="dxa"/>
          </w:tcPr>
          <w:p w:rsidR="00B32EE9" w:rsidRPr="001E5202" w:rsidRDefault="00B32EE9" w:rsidP="002736B4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A64132" w:rsidRPr="001E5202" w:rsidTr="003010BF">
        <w:trPr>
          <w:trHeight w:val="478"/>
        </w:trPr>
        <w:tc>
          <w:tcPr>
            <w:tcW w:w="1951" w:type="dxa"/>
          </w:tcPr>
          <w:p w:rsidR="00A64132" w:rsidRPr="001E5202" w:rsidRDefault="00A64132" w:rsidP="00CF38C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</w:t>
            </w:r>
            <w:r w:rsidR="00CF38C9"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 – 1</w:t>
            </w:r>
            <w:r w:rsidR="00CF38C9"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CF38C9"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513" w:type="dxa"/>
          </w:tcPr>
          <w:p w:rsidR="00CF38C9" w:rsidRPr="001E5202" w:rsidRDefault="00CF38C9" w:rsidP="00CF38C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тур межрегионального конкурса "Покори Университет - 2020" в режиме он-</w:t>
            </w:r>
            <w:proofErr w:type="spellStart"/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лайн</w:t>
            </w:r>
            <w:proofErr w:type="spellEnd"/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1E520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(для учащихся 11-ых классов)</w:t>
            </w:r>
          </w:p>
          <w:p w:rsidR="00A64132" w:rsidRPr="001E5202" w:rsidRDefault="00CF38C9" w:rsidP="00CF38C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Организатор – специалисты ФГБОУ </w:t>
            </w:r>
            <w:proofErr w:type="gram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«Сыктывкарский государственный университет имени Питирима Сорокина»</w:t>
            </w:r>
          </w:p>
        </w:tc>
        <w:tc>
          <w:tcPr>
            <w:tcW w:w="1701" w:type="dxa"/>
          </w:tcPr>
          <w:p w:rsidR="00A64132" w:rsidRPr="001E5202" w:rsidRDefault="003010BF" w:rsidP="0025303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A64132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аб.</w:t>
            </w:r>
            <w:r w:rsidR="00B32EE9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253035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B32EE9" w:rsidRPr="001E5202" w:rsidTr="003010BF">
        <w:trPr>
          <w:trHeight w:val="478"/>
        </w:trPr>
        <w:tc>
          <w:tcPr>
            <w:tcW w:w="1951" w:type="dxa"/>
          </w:tcPr>
          <w:p w:rsidR="00B32EE9" w:rsidRPr="001E5202" w:rsidRDefault="00B32EE9" w:rsidP="00CF38C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10.00 – 14.00</w:t>
            </w:r>
          </w:p>
        </w:tc>
        <w:tc>
          <w:tcPr>
            <w:tcW w:w="7513" w:type="dxa"/>
          </w:tcPr>
          <w:p w:rsidR="00B32EE9" w:rsidRPr="001E5202" w:rsidRDefault="00B32EE9" w:rsidP="001E520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Мастер-класс по визажу и плетению косичек</w:t>
            </w:r>
            <w:r w:rsid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от 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Учебн</w:t>
            </w:r>
            <w:r w:rsidR="001E5202"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</w:t>
            </w:r>
            <w:r w:rsidR="001E5202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УВИСТ</w:t>
            </w:r>
          </w:p>
        </w:tc>
        <w:tc>
          <w:tcPr>
            <w:tcW w:w="1701" w:type="dxa"/>
          </w:tcPr>
          <w:p w:rsidR="00B32EE9" w:rsidRPr="001E5202" w:rsidRDefault="00253035" w:rsidP="00CF38C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1 этаж</w:t>
            </w:r>
          </w:p>
        </w:tc>
      </w:tr>
      <w:tr w:rsidR="00CF1E59" w:rsidRPr="001E5202" w:rsidTr="003010BF">
        <w:trPr>
          <w:trHeight w:val="478"/>
        </w:trPr>
        <w:tc>
          <w:tcPr>
            <w:tcW w:w="1951" w:type="dxa"/>
          </w:tcPr>
          <w:p w:rsidR="00CF1E59" w:rsidRPr="001E5202" w:rsidRDefault="00CF1E59" w:rsidP="00CF1E5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10.00 - 14.00</w:t>
            </w:r>
          </w:p>
        </w:tc>
        <w:tc>
          <w:tcPr>
            <w:tcW w:w="7513" w:type="dxa"/>
          </w:tcPr>
          <w:p w:rsidR="00CF1E59" w:rsidRPr="001E5202" w:rsidRDefault="00CF1E59" w:rsidP="00CF1E5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Демонстрация оборудования 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пожарно-спасательного отряда  ИИ (СПО) УГТУ (</w:t>
            </w:r>
            <w:r w:rsidRPr="001E5202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 «З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ащита в чрезвычайных ситуациях)</w:t>
            </w:r>
          </w:p>
        </w:tc>
        <w:tc>
          <w:tcPr>
            <w:tcW w:w="1701" w:type="dxa"/>
          </w:tcPr>
          <w:p w:rsidR="00CF1E59" w:rsidRPr="001E5202" w:rsidRDefault="00CF1E59" w:rsidP="00CF1E5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1 этаж</w:t>
            </w:r>
          </w:p>
        </w:tc>
      </w:tr>
      <w:tr w:rsidR="00CF1E59" w:rsidRPr="001E5202" w:rsidTr="003010BF">
        <w:trPr>
          <w:trHeight w:val="478"/>
        </w:trPr>
        <w:tc>
          <w:tcPr>
            <w:tcW w:w="1951" w:type="dxa"/>
          </w:tcPr>
          <w:p w:rsidR="00CF1E59" w:rsidRPr="001E5202" w:rsidRDefault="00CF1E59" w:rsidP="00CF1E5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10.00 – 11.10</w:t>
            </w:r>
          </w:p>
        </w:tc>
        <w:tc>
          <w:tcPr>
            <w:tcW w:w="7513" w:type="dxa"/>
          </w:tcPr>
          <w:p w:rsidR="00CF1E59" w:rsidRPr="001E5202" w:rsidRDefault="00CF1E59" w:rsidP="00CF1E5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Лекторий и тестирование </w:t>
            </w: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«Какая ты, моя будущая профессия?»</w:t>
            </w:r>
          </w:p>
          <w:p w:rsidR="00CF1E59" w:rsidRPr="001E5202" w:rsidRDefault="00CF1E59" w:rsidP="00CF1E5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Ведущий -   </w:t>
            </w:r>
            <w:proofErr w:type="spell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Зубрилкина</w:t>
            </w:r>
            <w:proofErr w:type="spellEnd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А.А., психолог-профконсультант   ГУ РК «ЦЗН </w:t>
            </w:r>
            <w:proofErr w:type="spell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.У</w:t>
            </w:r>
            <w:proofErr w:type="gramEnd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хты</w:t>
            </w:r>
            <w:proofErr w:type="spellEnd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CF1E59" w:rsidRPr="001E5202" w:rsidRDefault="00CF1E59" w:rsidP="00CF1E5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каб.109</w:t>
            </w:r>
          </w:p>
        </w:tc>
      </w:tr>
      <w:tr w:rsidR="00AD7DFE" w:rsidRPr="001E5202" w:rsidTr="003010BF">
        <w:trPr>
          <w:trHeight w:val="478"/>
        </w:trPr>
        <w:tc>
          <w:tcPr>
            <w:tcW w:w="1951" w:type="dxa"/>
          </w:tcPr>
          <w:p w:rsidR="00AD7DFE" w:rsidRPr="001E5202" w:rsidRDefault="00CF38C9" w:rsidP="00CF38C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10.15 – 11.00</w:t>
            </w:r>
          </w:p>
        </w:tc>
        <w:tc>
          <w:tcPr>
            <w:tcW w:w="7513" w:type="dxa"/>
          </w:tcPr>
          <w:p w:rsidR="00CF38C9" w:rsidRPr="001E5202" w:rsidRDefault="00CF38C9" w:rsidP="00CF38C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Презентация, мастер-класс «Психологический анализ профессий и </w:t>
            </w:r>
            <w:proofErr w:type="spellStart"/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профессиограммы</w:t>
            </w:r>
            <w:proofErr w:type="spellEnd"/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  <w:p w:rsidR="00AD7DFE" w:rsidRPr="001E5202" w:rsidRDefault="00CF38C9" w:rsidP="001E520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Ведущий – Со</w:t>
            </w:r>
            <w:r w:rsidR="001E5202">
              <w:rPr>
                <w:rFonts w:ascii="Times New Roman" w:eastAsia="Calibri" w:hAnsi="Times New Roman" w:cs="Times New Roman"/>
                <w:sz w:val="26"/>
                <w:szCs w:val="26"/>
              </w:rPr>
              <w:t>болева Н.В., педагог-психолог  о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тдел</w:t>
            </w:r>
            <w:r w:rsidR="001E5202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мониторинга и </w:t>
            </w:r>
            <w:proofErr w:type="spell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работы УГТУ</w:t>
            </w:r>
          </w:p>
        </w:tc>
        <w:tc>
          <w:tcPr>
            <w:tcW w:w="1701" w:type="dxa"/>
          </w:tcPr>
          <w:p w:rsidR="00AD7DFE" w:rsidRPr="001E5202" w:rsidRDefault="003010BF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AD7DFE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аб.</w:t>
            </w:r>
            <w:r w:rsidR="00CF38C9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112</w:t>
            </w:r>
          </w:p>
        </w:tc>
      </w:tr>
      <w:tr w:rsidR="00CF1E59" w:rsidRPr="001E5202" w:rsidTr="003010BF">
        <w:trPr>
          <w:trHeight w:val="478"/>
        </w:trPr>
        <w:tc>
          <w:tcPr>
            <w:tcW w:w="1951" w:type="dxa"/>
          </w:tcPr>
          <w:p w:rsidR="00CF1E59" w:rsidRPr="001E5202" w:rsidRDefault="00CF1E59" w:rsidP="00CF1E5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10.15 – 11.00 </w:t>
            </w:r>
          </w:p>
        </w:tc>
        <w:tc>
          <w:tcPr>
            <w:tcW w:w="7513" w:type="dxa"/>
          </w:tcPr>
          <w:p w:rsidR="00CF1E59" w:rsidRPr="001E5202" w:rsidRDefault="00CF1E59" w:rsidP="00CF1E5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Лекция-презентация на тему «Инженер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это звучит гордо!»</w:t>
            </w:r>
          </w:p>
          <w:p w:rsidR="00CF1E59" w:rsidRPr="001E5202" w:rsidRDefault="00CF1E59" w:rsidP="00CF1E5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Ведущие – преподаватели  кафедры инжиниринга технологических машин и оборудования строительно-технологического института  ФГБОУ ВО «УГТУ»</w:t>
            </w:r>
          </w:p>
        </w:tc>
        <w:tc>
          <w:tcPr>
            <w:tcW w:w="1701" w:type="dxa"/>
          </w:tcPr>
          <w:p w:rsidR="00CF1E59" w:rsidRPr="001E5202" w:rsidRDefault="00CF1E59" w:rsidP="00CF1E5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каб.111</w:t>
            </w:r>
          </w:p>
        </w:tc>
      </w:tr>
      <w:tr w:rsidR="00CF1E59" w:rsidRPr="001E5202" w:rsidTr="003010BF">
        <w:trPr>
          <w:trHeight w:val="478"/>
        </w:trPr>
        <w:tc>
          <w:tcPr>
            <w:tcW w:w="1951" w:type="dxa"/>
          </w:tcPr>
          <w:p w:rsidR="00CF1E59" w:rsidRPr="001E5202" w:rsidRDefault="00CF1E59" w:rsidP="00CF1E5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10.15 – 11.15</w:t>
            </w:r>
          </w:p>
        </w:tc>
        <w:tc>
          <w:tcPr>
            <w:tcW w:w="7513" w:type="dxa"/>
          </w:tcPr>
          <w:p w:rsidR="00672B82" w:rsidRDefault="00CF1E59" w:rsidP="00CF1E5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Мастер-класс 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«Подг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672B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товка публичного выступления» </w:t>
            </w:r>
          </w:p>
          <w:p w:rsidR="00CF1E59" w:rsidRPr="001E5202" w:rsidRDefault="00672B82" w:rsidP="00672B8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CF1E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едущий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="00CF1E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F1E59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CF1E59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="00CF1E59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афедрой</w:t>
            </w:r>
            <w:proofErr w:type="spellEnd"/>
            <w:r w:rsidR="00CF1E59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социально-коммуникативных технологий ФГБОУ ВО «УГТУ», канд</w:t>
            </w:r>
            <w:r w:rsidR="00CF1E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CF1E59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полит</w:t>
            </w:r>
            <w:r w:rsidR="00CF1E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CF1E59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наук </w:t>
            </w:r>
            <w:proofErr w:type="spellStart"/>
            <w:r w:rsidR="00CF1E59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Подорова</w:t>
            </w:r>
            <w:proofErr w:type="spellEnd"/>
            <w:r w:rsidR="00CF1E59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-Аникина О</w:t>
            </w:r>
            <w:r w:rsidR="00CF1E59">
              <w:rPr>
                <w:rFonts w:ascii="Times New Roman" w:eastAsia="Calibri" w:hAnsi="Times New Roman" w:cs="Times New Roman"/>
                <w:sz w:val="26"/>
                <w:szCs w:val="26"/>
              </w:rPr>
              <w:t>.Н.</w:t>
            </w:r>
            <w:r w:rsidR="00CF1E59"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CF1E59" w:rsidRPr="001E5202" w:rsidRDefault="00CF1E59" w:rsidP="00CF1E5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каб.110</w:t>
            </w:r>
          </w:p>
        </w:tc>
      </w:tr>
      <w:tr w:rsidR="00CF1E59" w:rsidRPr="001E5202" w:rsidTr="003010BF">
        <w:trPr>
          <w:trHeight w:val="478"/>
        </w:trPr>
        <w:tc>
          <w:tcPr>
            <w:tcW w:w="1951" w:type="dxa"/>
          </w:tcPr>
          <w:p w:rsidR="00CF1E59" w:rsidRPr="001E5202" w:rsidRDefault="00CF1E59" w:rsidP="00CF1E5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11.00 – 12.00</w:t>
            </w:r>
          </w:p>
        </w:tc>
        <w:tc>
          <w:tcPr>
            <w:tcW w:w="7513" w:type="dxa"/>
          </w:tcPr>
          <w:p w:rsidR="00CF1E59" w:rsidRPr="001E5202" w:rsidRDefault="00CF1E59" w:rsidP="00CF1E5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Мастер-класс по предпринимательству "Бизнес генерация"</w:t>
            </w:r>
          </w:p>
          <w:p w:rsidR="00CF1E59" w:rsidRPr="001E5202" w:rsidRDefault="00CF1E59" w:rsidP="00CF1E5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Ведущий - Пулькин А.Г., директор </w:t>
            </w:r>
            <w:proofErr w:type="gram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бизнес-инкубатора</w:t>
            </w:r>
            <w:proofErr w:type="gramEnd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УГТУ, предприниматель</w:t>
            </w:r>
          </w:p>
        </w:tc>
        <w:tc>
          <w:tcPr>
            <w:tcW w:w="1701" w:type="dxa"/>
          </w:tcPr>
          <w:p w:rsidR="00CF1E59" w:rsidRPr="001E5202" w:rsidRDefault="00CF1E59" w:rsidP="00CF1E5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. 207</w:t>
            </w:r>
          </w:p>
        </w:tc>
      </w:tr>
      <w:tr w:rsidR="00672B82" w:rsidRPr="001E5202" w:rsidTr="003010BF">
        <w:trPr>
          <w:trHeight w:val="478"/>
        </w:trPr>
        <w:tc>
          <w:tcPr>
            <w:tcW w:w="1951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11.10 – 11.45</w:t>
            </w:r>
          </w:p>
        </w:tc>
        <w:tc>
          <w:tcPr>
            <w:tcW w:w="7513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Мастер-класс, презентация «</w:t>
            </w:r>
            <w:proofErr w:type="spellStart"/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Меторология</w:t>
            </w:r>
            <w:proofErr w:type="spellEnd"/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нефти и газа»</w:t>
            </w:r>
          </w:p>
          <w:p w:rsidR="00672B82" w:rsidRPr="001E5202" w:rsidRDefault="00672B82" w:rsidP="00672B8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Кафедра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метрологии</w:t>
            </w:r>
            <w:r w:rsidRPr="00CF1E59">
              <w:rPr>
                <w:rFonts w:ascii="Times New Roman" w:eastAsia="Calibri" w:hAnsi="Times New Roman" w:cs="Times New Roman"/>
                <w:sz w:val="26"/>
                <w:szCs w:val="26"/>
              </w:rPr>
              <w:t>, стандартизаци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CF1E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сертификация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МСи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строительно-технологического института УГТУ</w:t>
            </w:r>
          </w:p>
        </w:tc>
        <w:tc>
          <w:tcPr>
            <w:tcW w:w="1701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. 111</w:t>
            </w:r>
          </w:p>
        </w:tc>
      </w:tr>
      <w:tr w:rsidR="00CF38C9" w:rsidRPr="001E5202" w:rsidTr="003010BF">
        <w:trPr>
          <w:trHeight w:val="478"/>
        </w:trPr>
        <w:tc>
          <w:tcPr>
            <w:tcW w:w="1951" w:type="dxa"/>
          </w:tcPr>
          <w:p w:rsidR="00CF38C9" w:rsidRPr="001E5202" w:rsidRDefault="00CF38C9" w:rsidP="00B32EE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11.15 -</w:t>
            </w:r>
            <w:r w:rsidR="00B32EE9"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12.15</w:t>
            </w:r>
          </w:p>
        </w:tc>
        <w:tc>
          <w:tcPr>
            <w:tcW w:w="7513" w:type="dxa"/>
          </w:tcPr>
          <w:p w:rsidR="00B32EE9" w:rsidRPr="001E5202" w:rsidRDefault="00B32EE9" w:rsidP="00B32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Лекция (с элементами практического мастер-класса) «Как выбрать профессию по душе?»</w:t>
            </w:r>
          </w:p>
          <w:p w:rsidR="00CF38C9" w:rsidRPr="001E5202" w:rsidRDefault="00B32EE9" w:rsidP="00B32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Ведущий -  Лапшин А.В., тренер личностного роста, </w:t>
            </w:r>
            <w:proofErr w:type="spell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коуч</w:t>
            </w:r>
            <w:proofErr w:type="spellEnd"/>
          </w:p>
        </w:tc>
        <w:tc>
          <w:tcPr>
            <w:tcW w:w="1701" w:type="dxa"/>
          </w:tcPr>
          <w:p w:rsidR="00CF38C9" w:rsidRPr="001E5202" w:rsidRDefault="00B32EE9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. 112</w:t>
            </w:r>
          </w:p>
        </w:tc>
      </w:tr>
      <w:tr w:rsidR="00672B82" w:rsidRPr="001E5202" w:rsidTr="003010BF">
        <w:trPr>
          <w:trHeight w:val="478"/>
        </w:trPr>
        <w:tc>
          <w:tcPr>
            <w:tcW w:w="1951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10.30 – 11.20</w:t>
            </w:r>
          </w:p>
        </w:tc>
        <w:tc>
          <w:tcPr>
            <w:tcW w:w="7513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Тренинг (по формированию </w:t>
            </w:r>
            <w:proofErr w:type="gramStart"/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потребности</w:t>
            </w:r>
            <w:proofErr w:type="gramEnd"/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 профессии исходя из особенностей своей личности) "Личный Бренд"</w:t>
            </w:r>
          </w:p>
          <w:p w:rsidR="00672B82" w:rsidRPr="001E5202" w:rsidRDefault="00672B82" w:rsidP="00672B8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Ведущий – Шевелева Д.П., заместитель руководителя учебного центра «Годограф»</w:t>
            </w:r>
          </w:p>
        </w:tc>
        <w:tc>
          <w:tcPr>
            <w:tcW w:w="1701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каб.208</w:t>
            </w:r>
          </w:p>
        </w:tc>
      </w:tr>
      <w:tr w:rsidR="00672B82" w:rsidRPr="001E5202" w:rsidTr="003010BF">
        <w:trPr>
          <w:trHeight w:val="478"/>
        </w:trPr>
        <w:tc>
          <w:tcPr>
            <w:tcW w:w="1951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11.30 – 12.15</w:t>
            </w:r>
          </w:p>
        </w:tc>
        <w:tc>
          <w:tcPr>
            <w:tcW w:w="7513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Круглый стол «Предельно честно о работе практикующего психолога»</w:t>
            </w:r>
          </w:p>
          <w:p w:rsidR="00672B82" w:rsidRPr="001E5202" w:rsidRDefault="00672B82" w:rsidP="00672B8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Ведущий – Павлов В.С., практикующий психолог, действительный член Российской психотерапевтической ассоциации</w:t>
            </w:r>
          </w:p>
        </w:tc>
        <w:tc>
          <w:tcPr>
            <w:tcW w:w="1701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. 109</w:t>
            </w:r>
          </w:p>
        </w:tc>
      </w:tr>
      <w:tr w:rsidR="00672B82" w:rsidRPr="001E5202" w:rsidTr="003010BF">
        <w:trPr>
          <w:trHeight w:val="478"/>
        </w:trPr>
        <w:tc>
          <w:tcPr>
            <w:tcW w:w="1951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11.30 – 12.10</w:t>
            </w:r>
          </w:p>
        </w:tc>
        <w:tc>
          <w:tcPr>
            <w:tcW w:w="7513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Презентация </w:t>
            </w:r>
          </w:p>
          <w:p w:rsidR="00672B82" w:rsidRPr="001E5202" w:rsidRDefault="00672B82" w:rsidP="00672B8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«10 креативных профессий в сфере PR и рекламы»</w:t>
            </w:r>
          </w:p>
          <w:p w:rsidR="00672B82" w:rsidRPr="001E5202" w:rsidRDefault="00672B82" w:rsidP="00672B8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Ведущий - доцент кафедры социально-коммуникативных технологий УГТУ, канд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филолог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аук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Минемуллина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.Р.</w:t>
            </w:r>
          </w:p>
        </w:tc>
        <w:tc>
          <w:tcPr>
            <w:tcW w:w="1701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каб.110</w:t>
            </w:r>
          </w:p>
        </w:tc>
      </w:tr>
      <w:tr w:rsidR="00672B82" w:rsidRPr="001E5202" w:rsidTr="003010BF">
        <w:trPr>
          <w:trHeight w:val="478"/>
        </w:trPr>
        <w:tc>
          <w:tcPr>
            <w:tcW w:w="1951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12.00 – 12.30</w:t>
            </w:r>
          </w:p>
        </w:tc>
        <w:tc>
          <w:tcPr>
            <w:tcW w:w="7513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Презентация 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кафедры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</w:t>
            </w:r>
            <w:r w:rsidRPr="00CF1E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хнологии и машины лесозаготовок (ТМЛ) 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строительно-технологического института УГТУ</w:t>
            </w:r>
          </w:p>
        </w:tc>
        <w:tc>
          <w:tcPr>
            <w:tcW w:w="1701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каб.111</w:t>
            </w:r>
          </w:p>
        </w:tc>
      </w:tr>
      <w:tr w:rsidR="00672B82" w:rsidRPr="001E5202" w:rsidTr="003010BF">
        <w:trPr>
          <w:trHeight w:val="478"/>
        </w:trPr>
        <w:tc>
          <w:tcPr>
            <w:tcW w:w="1951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12.20 – 13.00</w:t>
            </w:r>
          </w:p>
        </w:tc>
        <w:tc>
          <w:tcPr>
            <w:tcW w:w="7513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Лекторий «Делопроизводство: история и современность»</w:t>
            </w:r>
          </w:p>
          <w:p w:rsidR="00672B82" w:rsidRPr="001E5202" w:rsidRDefault="00672B82" w:rsidP="00672B8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Ведущие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преподаватели каф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оциально-коммуникативных технологий УГТУ  Борисенко О.Ю., Косарева А.А.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каб.110</w:t>
            </w:r>
          </w:p>
        </w:tc>
      </w:tr>
      <w:tr w:rsidR="00B32EE9" w:rsidRPr="001E5202" w:rsidTr="003010BF">
        <w:trPr>
          <w:trHeight w:val="478"/>
        </w:trPr>
        <w:tc>
          <w:tcPr>
            <w:tcW w:w="1951" w:type="dxa"/>
          </w:tcPr>
          <w:p w:rsidR="00B32EE9" w:rsidRPr="001E5202" w:rsidRDefault="00B32EE9" w:rsidP="00CF38C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12.30 – 13.45</w:t>
            </w:r>
          </w:p>
        </w:tc>
        <w:tc>
          <w:tcPr>
            <w:tcW w:w="7513" w:type="dxa"/>
          </w:tcPr>
          <w:p w:rsidR="00B32EE9" w:rsidRPr="001E5202" w:rsidRDefault="00B32EE9" w:rsidP="00B32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Экономическая игра по финансовой грамотности</w:t>
            </w:r>
          </w:p>
          <w:p w:rsidR="00B32EE9" w:rsidRPr="001E5202" w:rsidRDefault="00B32EE9" w:rsidP="00B32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«Мой личный финансовый план»</w:t>
            </w:r>
          </w:p>
          <w:p w:rsidR="00B32EE9" w:rsidRPr="001E5202" w:rsidRDefault="00B32EE9" w:rsidP="00B32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Ведущий - Юрченко О.В. , старший преподаватель кафедры экономики УГТУ</w:t>
            </w:r>
          </w:p>
        </w:tc>
        <w:tc>
          <w:tcPr>
            <w:tcW w:w="1701" w:type="dxa"/>
          </w:tcPr>
          <w:p w:rsidR="00B32EE9" w:rsidRPr="001E5202" w:rsidRDefault="00B32EE9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каб.112</w:t>
            </w:r>
          </w:p>
        </w:tc>
      </w:tr>
      <w:tr w:rsidR="00672B82" w:rsidRPr="001E5202" w:rsidTr="003010BF">
        <w:trPr>
          <w:trHeight w:val="478"/>
        </w:trPr>
        <w:tc>
          <w:tcPr>
            <w:tcW w:w="1951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12.30 – 13.50</w:t>
            </w:r>
          </w:p>
        </w:tc>
        <w:tc>
          <w:tcPr>
            <w:tcW w:w="7513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Лекторий «Рынок труда и перспективы его развития»</w:t>
            </w:r>
          </w:p>
          <w:p w:rsidR="00672B82" w:rsidRPr="001E5202" w:rsidRDefault="00672B82" w:rsidP="00672B8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Ведущий -   </w:t>
            </w:r>
            <w:proofErr w:type="spell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Зубрилкина</w:t>
            </w:r>
            <w:proofErr w:type="spellEnd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А.А., психолог-профконсультант   ГУ РК «ЦЗН </w:t>
            </w:r>
            <w:proofErr w:type="spell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.У</w:t>
            </w:r>
            <w:proofErr w:type="gramEnd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хты</w:t>
            </w:r>
            <w:proofErr w:type="spellEnd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. 109</w:t>
            </w:r>
          </w:p>
        </w:tc>
      </w:tr>
      <w:tr w:rsidR="00672B82" w:rsidRPr="001E5202" w:rsidTr="003010BF">
        <w:trPr>
          <w:trHeight w:val="478"/>
        </w:trPr>
        <w:tc>
          <w:tcPr>
            <w:tcW w:w="1951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12.30 – 13.30</w:t>
            </w:r>
          </w:p>
        </w:tc>
        <w:tc>
          <w:tcPr>
            <w:tcW w:w="7513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Арт-терапевтическое занятие «Визуализация моего будущего» (арт-техника </w:t>
            </w:r>
            <w:proofErr w:type="spellStart"/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коллажирование</w:t>
            </w:r>
            <w:proofErr w:type="spellEnd"/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  <w:p w:rsidR="00672B82" w:rsidRPr="001E5202" w:rsidRDefault="00672B82" w:rsidP="00672B8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Ведущий - </w:t>
            </w:r>
            <w:proofErr w:type="spell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Минькина</w:t>
            </w:r>
            <w:proofErr w:type="spellEnd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К.О., психолог психологической лаборатории ФКУ ИК-29 УФСИН России по Республике Коми</w:t>
            </w:r>
          </w:p>
        </w:tc>
        <w:tc>
          <w:tcPr>
            <w:tcW w:w="1701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. 207</w:t>
            </w:r>
          </w:p>
        </w:tc>
      </w:tr>
      <w:tr w:rsidR="00672B82" w:rsidRPr="001E5202" w:rsidTr="003010BF">
        <w:trPr>
          <w:trHeight w:val="478"/>
        </w:trPr>
        <w:tc>
          <w:tcPr>
            <w:tcW w:w="1951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12.30 – 13.30</w:t>
            </w:r>
          </w:p>
        </w:tc>
        <w:tc>
          <w:tcPr>
            <w:tcW w:w="7513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Деловая </w:t>
            </w:r>
            <w:proofErr w:type="spellStart"/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профориентационная</w:t>
            </w:r>
            <w:proofErr w:type="spellEnd"/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игра «Остров»</w:t>
            </w:r>
          </w:p>
          <w:p w:rsidR="00672B82" w:rsidRPr="001E5202" w:rsidRDefault="00672B82" w:rsidP="00672B8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Ведущий - Шевелева  Д.П., заместитель руководителя учебного центра «Годограф»</w:t>
            </w:r>
          </w:p>
        </w:tc>
        <w:tc>
          <w:tcPr>
            <w:tcW w:w="1701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. 208</w:t>
            </w:r>
          </w:p>
        </w:tc>
      </w:tr>
      <w:tr w:rsidR="00672B82" w:rsidRPr="001E5202" w:rsidTr="003010BF">
        <w:trPr>
          <w:trHeight w:val="478"/>
        </w:trPr>
        <w:tc>
          <w:tcPr>
            <w:tcW w:w="1951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12.45 – 13.30 </w:t>
            </w:r>
          </w:p>
        </w:tc>
        <w:tc>
          <w:tcPr>
            <w:tcW w:w="7513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Презентация «Нефтегазовое дело»</w:t>
            </w:r>
          </w:p>
          <w:p w:rsidR="00672B82" w:rsidRPr="001E5202" w:rsidRDefault="00672B82" w:rsidP="00672B8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Кафедра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CF1E59">
              <w:rPr>
                <w:rFonts w:ascii="Times New Roman" w:eastAsia="Calibri" w:hAnsi="Times New Roman" w:cs="Times New Roman"/>
                <w:sz w:val="26"/>
                <w:szCs w:val="26"/>
              </w:rPr>
              <w:t>нститут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CF1E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геологии, </w:t>
            </w:r>
            <w:proofErr w:type="spellStart"/>
            <w:r w:rsidRPr="00CF1E59">
              <w:rPr>
                <w:rFonts w:ascii="Times New Roman" w:eastAsia="Calibri" w:hAnsi="Times New Roman" w:cs="Times New Roman"/>
                <w:sz w:val="26"/>
                <w:szCs w:val="26"/>
              </w:rPr>
              <w:t>нефтегазодобычи</w:t>
            </w:r>
            <w:proofErr w:type="spellEnd"/>
            <w:r w:rsidRPr="00CF1E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трубопроводного транспорта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spell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ИГНиТТ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E5202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УГТУ</w:t>
            </w:r>
          </w:p>
        </w:tc>
        <w:tc>
          <w:tcPr>
            <w:tcW w:w="1701" w:type="dxa"/>
          </w:tcPr>
          <w:p w:rsidR="00672B82" w:rsidRPr="001E5202" w:rsidRDefault="00672B82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. 111</w:t>
            </w:r>
          </w:p>
        </w:tc>
      </w:tr>
      <w:tr w:rsidR="00A964AF" w:rsidRPr="001E5202" w:rsidTr="003010BF">
        <w:trPr>
          <w:trHeight w:val="478"/>
        </w:trPr>
        <w:tc>
          <w:tcPr>
            <w:tcW w:w="1951" w:type="dxa"/>
          </w:tcPr>
          <w:p w:rsidR="00A964AF" w:rsidRPr="001E5202" w:rsidRDefault="00672B82" w:rsidP="005215D6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13.10</w:t>
            </w:r>
            <w:r w:rsidR="00A964AF"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13</w:t>
            </w:r>
            <w:r w:rsidR="00A964AF"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  <w:r w:rsidR="00A964AF"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513" w:type="dxa"/>
          </w:tcPr>
          <w:p w:rsidR="00A964AF" w:rsidRPr="001E5202" w:rsidRDefault="00A964AF" w:rsidP="00A964A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Мастер-класс «Стать архитектором – 10 причин «за» и 10 причин «против»</w:t>
            </w:r>
          </w:p>
          <w:p w:rsidR="00A964AF" w:rsidRPr="001E5202" w:rsidRDefault="00A964AF" w:rsidP="00A964A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Ведущие – преподаватели  кафедры архитектуры строительно-технологического института  ФГБОУ ВО «УГТУ»</w:t>
            </w:r>
          </w:p>
        </w:tc>
        <w:tc>
          <w:tcPr>
            <w:tcW w:w="1701" w:type="dxa"/>
          </w:tcPr>
          <w:p w:rsidR="00A964AF" w:rsidRPr="001E5202" w:rsidRDefault="00A964AF" w:rsidP="00672B8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 w:rsidRPr="001E5202">
              <w:rPr>
                <w:rFonts w:ascii="Times New Roman" w:eastAsia="Calibri" w:hAnsi="Times New Roman" w:cs="Times New Roman"/>
                <w:sz w:val="26"/>
                <w:szCs w:val="26"/>
              </w:rPr>
              <w:t>. 110</w:t>
            </w:r>
          </w:p>
        </w:tc>
      </w:tr>
    </w:tbl>
    <w:p w:rsidR="001E5202" w:rsidRPr="001E5202" w:rsidRDefault="001E5202" w:rsidP="00CF1E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1E5202" w:rsidRPr="001E5202" w:rsidSect="001C2DF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A5A83"/>
    <w:multiLevelType w:val="hybridMultilevel"/>
    <w:tmpl w:val="4AE8288A"/>
    <w:lvl w:ilvl="0" w:tplc="CCE63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42"/>
    <w:rsid w:val="00023142"/>
    <w:rsid w:val="00091792"/>
    <w:rsid w:val="000E5001"/>
    <w:rsid w:val="000F79A4"/>
    <w:rsid w:val="00127281"/>
    <w:rsid w:val="001563AC"/>
    <w:rsid w:val="001739DD"/>
    <w:rsid w:val="00174957"/>
    <w:rsid w:val="00181E1A"/>
    <w:rsid w:val="00183D55"/>
    <w:rsid w:val="001A282C"/>
    <w:rsid w:val="001C2DF2"/>
    <w:rsid w:val="001E5202"/>
    <w:rsid w:val="00253035"/>
    <w:rsid w:val="0027015F"/>
    <w:rsid w:val="002736B4"/>
    <w:rsid w:val="00281E79"/>
    <w:rsid w:val="002937A2"/>
    <w:rsid w:val="003010BF"/>
    <w:rsid w:val="00303BB2"/>
    <w:rsid w:val="003042BD"/>
    <w:rsid w:val="0033731F"/>
    <w:rsid w:val="003D6106"/>
    <w:rsid w:val="00423831"/>
    <w:rsid w:val="004609A3"/>
    <w:rsid w:val="00472872"/>
    <w:rsid w:val="005030A1"/>
    <w:rsid w:val="005215D6"/>
    <w:rsid w:val="005443AD"/>
    <w:rsid w:val="0056004E"/>
    <w:rsid w:val="005B2FF9"/>
    <w:rsid w:val="005E6C42"/>
    <w:rsid w:val="00672B82"/>
    <w:rsid w:val="006A793C"/>
    <w:rsid w:val="00756664"/>
    <w:rsid w:val="007B1D1F"/>
    <w:rsid w:val="007F04B6"/>
    <w:rsid w:val="0082443F"/>
    <w:rsid w:val="008731E8"/>
    <w:rsid w:val="009538F0"/>
    <w:rsid w:val="00957479"/>
    <w:rsid w:val="009D29C4"/>
    <w:rsid w:val="009E3505"/>
    <w:rsid w:val="009E39AC"/>
    <w:rsid w:val="00A64132"/>
    <w:rsid w:val="00A964AF"/>
    <w:rsid w:val="00AD7DFE"/>
    <w:rsid w:val="00B0205B"/>
    <w:rsid w:val="00B0771B"/>
    <w:rsid w:val="00B30C53"/>
    <w:rsid w:val="00B32EE9"/>
    <w:rsid w:val="00B8618F"/>
    <w:rsid w:val="00C02AC9"/>
    <w:rsid w:val="00C41075"/>
    <w:rsid w:val="00C46E6C"/>
    <w:rsid w:val="00C67CE8"/>
    <w:rsid w:val="00CD185C"/>
    <w:rsid w:val="00CE01BB"/>
    <w:rsid w:val="00CF1E59"/>
    <w:rsid w:val="00CF38C9"/>
    <w:rsid w:val="00D53389"/>
    <w:rsid w:val="00D55776"/>
    <w:rsid w:val="00D64777"/>
    <w:rsid w:val="00D72941"/>
    <w:rsid w:val="00D84B10"/>
    <w:rsid w:val="00DD555A"/>
    <w:rsid w:val="00E249C6"/>
    <w:rsid w:val="00E76B30"/>
    <w:rsid w:val="00E97EDD"/>
    <w:rsid w:val="00F00DC9"/>
    <w:rsid w:val="00F35437"/>
    <w:rsid w:val="00F43DED"/>
    <w:rsid w:val="00F569B2"/>
    <w:rsid w:val="00F7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75"/>
    <w:pPr>
      <w:ind w:left="720"/>
      <w:contextualSpacing/>
    </w:pPr>
  </w:style>
  <w:style w:type="paragraph" w:styleId="a4">
    <w:name w:val="No Spacing"/>
    <w:uiPriority w:val="1"/>
    <w:qFormat/>
    <w:rsid w:val="00C41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5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C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1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75"/>
    <w:pPr>
      <w:ind w:left="720"/>
      <w:contextualSpacing/>
    </w:pPr>
  </w:style>
  <w:style w:type="paragraph" w:styleId="a4">
    <w:name w:val="No Spacing"/>
    <w:uiPriority w:val="1"/>
    <w:qFormat/>
    <w:rsid w:val="00C41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5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C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cp:lastPrinted>2020-03-11T14:29:00Z</cp:lastPrinted>
  <dcterms:created xsi:type="dcterms:W3CDTF">2020-03-11T07:53:00Z</dcterms:created>
  <dcterms:modified xsi:type="dcterms:W3CDTF">2020-03-11T14:30:00Z</dcterms:modified>
</cp:coreProperties>
</file>