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07"/>
        <w:gridCol w:w="4394"/>
        <w:gridCol w:w="3544"/>
        <w:gridCol w:w="4678"/>
      </w:tblGrid>
      <w:tr w:rsid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A1" w:rsidRDefault="00F910A1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№п/п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A1" w:rsidRDefault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Наименование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A1" w:rsidRDefault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 xml:space="preserve">Размещение отчета о ходе реализации плана (программы) противодействия коррупции в ОО за 2019 год на сайте ОО (указать </w:t>
            </w:r>
            <w:r>
              <w:rPr>
                <w:rFonts w:ascii="Times New Roman" w:hAnsi="Times New Roman"/>
                <w:b/>
                <w:bCs/>
              </w:rPr>
              <w:t>ссылку</w:t>
            </w:r>
            <w:r>
              <w:rPr>
                <w:rFonts w:ascii="Times New Roman" w:hAnsi="Times New Roman"/>
                <w:bCs/>
              </w:rPr>
              <w:t xml:space="preserve"> размещения в сети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A1" w:rsidRDefault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 xml:space="preserve">Дата, место рассмотрения отчета о ходе реализации плана (программы) противодействия коррупции в ОО за 2019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A1" w:rsidRDefault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Принятое решение по вопросу рассмотрения отчета о ходе реализации плана (программы) противодействия коррупции в ОО за 2019</w:t>
            </w:r>
          </w:p>
        </w:tc>
      </w:tr>
      <w:tr w:rsidR="00F910A1" w:rsidRPr="00F910A1" w:rsidTr="00F910A1">
        <w:tc>
          <w:tcPr>
            <w:tcW w:w="540" w:type="dxa"/>
            <w:hideMark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5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http://ds1.edu-ukhta.ru/pages/antikorruptsionnaya-politika-5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6D1DD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17 января 2020 года МДОУ «Д/с №1» </w:t>
            </w:r>
            <w:proofErr w:type="spellStart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пгт</w:t>
            </w:r>
            <w:proofErr w:type="gramStart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.Б</w:t>
            </w:r>
            <w:proofErr w:type="gramEnd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оровой</w:t>
            </w:r>
            <w:proofErr w:type="spellEnd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ул.Лесная</w:t>
            </w:r>
            <w:proofErr w:type="spellEnd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д.3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6D1DD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1.Отчет принят и размещен на сайте ДОУ. 2. Разработать план (программу) противодействия коррупции на 2020-2022 год.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http://ds2.edu-ukhta.ru/media/docs/otchyot-o-ak-rabote-20191.pdf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30.01.2020</w:t>
            </w:r>
            <w:r w:rsidR="007243AD" w:rsidRPr="007243A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, МДОУ «Детский сад № 2», </w:t>
            </w:r>
            <w:proofErr w:type="spellStart"/>
            <w:r w:rsidR="007243AD" w:rsidRPr="007243A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к</w:t>
            </w:r>
            <w:r w:rsidR="007243A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аб</w:t>
            </w:r>
            <w:proofErr w:type="spellEnd"/>
            <w:r w:rsidR="007243A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. заведующего, протокол № 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AD" w:rsidRDefault="007243AD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243A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1) Одобрить отчет о деятельности Муниципального дошкольного образовательного учреждения «Детский сад №2 общеразвивающего вида» по противодействию коррупции </w:t>
            </w:r>
          </w:p>
          <w:p w:rsidR="00F910A1" w:rsidRPr="00F910A1" w:rsidRDefault="007243AD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243A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2) З</w:t>
            </w:r>
            <w:r w:rsidR="008D33E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апланировать мероприятия на 2020</w:t>
            </w:r>
            <w:r w:rsidRPr="007243A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по противодействию коррупции,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сотрудниками должностных инструкций.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790F7A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7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http://www.ds3-ukhta.ru/antikorruptsionnaya-politika/blog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790F7A" w:rsidRDefault="007949A4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90F7A">
              <w:rPr>
                <w:rFonts w:ascii="Times New Roman" w:hAnsi="Times New Roman"/>
                <w:color w:val="000000"/>
                <w:sz w:val="20"/>
                <w:szCs w:val="20"/>
              </w:rPr>
              <w:t>17.03.2020 Общее собрание коллектива Учреждения протокол от №5 от 17.03.2020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790F7A" w:rsidRDefault="00060A3C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790F7A" w:rsidRPr="00790F7A">
              <w:rPr>
                <w:rFonts w:ascii="Times New Roman" w:hAnsi="Times New Roman"/>
                <w:color w:val="000000"/>
                <w:sz w:val="20"/>
                <w:szCs w:val="20"/>
              </w:rPr>
              <w:t>Принять отчет о выполнении Плана по противодействию коррупции МДОУ «Д\с №3» за 2019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8" w:history="1">
              <w:r w:rsidR="00060A3C">
                <w:rPr>
                  <w:rStyle w:val="a3"/>
                </w:rPr>
                <w:t>http://ds4.edu-ukhta.ru/pages/kompleksnaya-bezopasnost-2/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060A3C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22.01.2020 г. МДОУ «Д/с №4»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060A3C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950EB7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Принять отчет по реализации плана противодействия коррупции за 2019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9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http://www.ds5-ukhta.ru/files/anti_korrupciya/otchet%202020.pdf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3F2E7D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3F2E7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02.03.2020г.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3F2E7D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3F2E7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Утвердить отчет</w:t>
            </w:r>
            <w:r w:rsidR="008D33E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8D33E9" w:rsidRPr="00950EB7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по реализации плана противодействия коррупции за 2019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10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http://www.ds6-ukhta.ru/files/Anticorypcia/Otchet-antikorruptsiya-2019.pd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50EB7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950EB7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Рассмотрено на Общем собрании коллектива Учреждения (протокол заседания № 2 от 30.01.2020)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50EB7" w:rsidP="00950EB7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950EB7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Принять отчет по реализации плана противодействия коррупции за 2019 год.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11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http://ds7.edu-ukhta.ru/media/docs/otchet-o-vyipolnenii-plana-meropriyatij-po-protivodejstviyu-korrupts.pdf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>04.03.2020г. МДОУ «Д/с №7»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Утвердить отчет по противодействию коррупции в МДОУ «Д/с №7» за 2019 год. 2. </w:t>
            </w:r>
            <w:proofErr w:type="gramStart"/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>Разместить отчет</w:t>
            </w:r>
            <w:proofErr w:type="gramEnd"/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сайте учреждения.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12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http://ds8.edu-ukhta.ru/media/docs/otchet-po-planu-za-2019-god-na-sajt.pdf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060A3C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60A3C">
              <w:rPr>
                <w:rFonts w:ascii="Times New Roman" w:hAnsi="Times New Roman"/>
                <w:color w:val="000000"/>
                <w:sz w:val="20"/>
                <w:szCs w:val="20"/>
              </w:rPr>
              <w:t>27.03.2020 г. кабинет заведующего ДОУ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060A3C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60A3C">
              <w:rPr>
                <w:rFonts w:ascii="Times New Roman" w:hAnsi="Times New Roman"/>
                <w:color w:val="000000"/>
                <w:sz w:val="20"/>
                <w:szCs w:val="20"/>
              </w:rPr>
              <w:t>1. Одобрить отчет о ходе реализации плана (программы) противодействия коррупции в МДОУ «Д/с № 8» за 2019 г.; 2.Составить план мероприятий по профилактике коррупционных правонарушений на 2020 г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http://ds9.edu-ukhta.ru/pages/antikorruptsionnaya-politika-4/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10A1" w:rsidRPr="00F91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18.03.2020г </w:t>
            </w:r>
            <w:r w:rsidR="008D3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91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кабинет заведующего ДОУ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E9" w:rsidRDefault="00F910A1" w:rsidP="00F910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color w:val="000000"/>
                <w:sz w:val="20"/>
                <w:szCs w:val="20"/>
              </w:rPr>
              <w:t>1. Одобрить отчет о ходе реализации плана (программы) противодействия коррупции в ДОУ за 2019г;</w:t>
            </w:r>
          </w:p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color w:val="000000"/>
                <w:sz w:val="20"/>
                <w:szCs w:val="20"/>
              </w:rPr>
              <w:t>2.Составить план мероприятий по профилактике коррупционных правонарушений на 2020г.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14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http://www.ds10-ukhta.ru/antikorruptsionnaya-politika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10.01.2020 Общее собрание коллектива Учреждения протокол от 20.01.2020 №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1.Принять отчет о выполнении Плана по противодействию коррупции в МДОУ «Детский сад №10 комбинированного вида» за 2019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4121D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15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http://ukhtamdou11.ru/f/otchet.pdf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4121D" w:rsidRDefault="0084121D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84121D">
              <w:rPr>
                <w:rFonts w:ascii="Times New Roman" w:hAnsi="Times New Roman"/>
                <w:color w:val="000000"/>
                <w:sz w:val="20"/>
                <w:szCs w:val="20"/>
              </w:rPr>
              <w:t>24.12.2019г на заседании комиссии по противодействию коррупции г</w:t>
            </w:r>
            <w:proofErr w:type="gramStart"/>
            <w:r w:rsidRPr="0084121D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84121D">
              <w:rPr>
                <w:rFonts w:ascii="Times New Roman" w:hAnsi="Times New Roman"/>
                <w:color w:val="000000"/>
                <w:sz w:val="20"/>
                <w:szCs w:val="20"/>
              </w:rPr>
              <w:t>хта, ул.Интернациональная, д.62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4121D" w:rsidRDefault="0084121D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84121D">
              <w:rPr>
                <w:rFonts w:ascii="Times New Roman" w:hAnsi="Times New Roman"/>
                <w:color w:val="000000"/>
                <w:sz w:val="20"/>
                <w:szCs w:val="20"/>
              </w:rPr>
              <w:t>1.1. Признать удовлетворительным работу МДОУ по выполнению Плана мероприятий по противодействию коррупции за 2019 год. 2.1</w:t>
            </w:r>
            <w:proofErr w:type="gramStart"/>
            <w:r w:rsidRPr="008412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84121D">
              <w:rPr>
                <w:rFonts w:ascii="Times New Roman" w:hAnsi="Times New Roman"/>
                <w:color w:val="000000"/>
                <w:sz w:val="20"/>
                <w:szCs w:val="20"/>
              </w:rPr>
              <w:t>ризнать удовлетворительной работу комиссии по противодействию коррупции МДОУ «Д/с №11» за 2019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16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http://ds12.edu-ukhta.ru/pages/antikorruptsionnaya-politika-2/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B37A46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22.01.2020г., кабинет заведующего МДОУ «Д/с №12»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B37A46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Одобрить отчёт о ходе реализации плана (программы) противодействию коррупции в МДОУ «Д/с №12» за 2019 г.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2.</w:t>
            </w:r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Продолжать в 2020 г. выполнение мероприятий согласно Плана по противодействию коррупции в Муниципальном дошкольном образовательном учреждении «Детский сад №12» на 2017- 2020 годы.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17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http://ds14.edu-ukhta.ru/pages/protivodejstvie-korruptsii/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Рассмотрен на заседании Общего собрания коллектива (Протокол от 20.01.2020г. № 02)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Принять к сведению отчет о ходе реализации плана по противод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ействию коррупции за 2019 год. 2.</w:t>
            </w: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Соблюдать принципы и требования антикоррупционной политики МДОУ «Детский сад </w:t>
            </w: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№14 компенсирующего вида».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18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http://ds15.edu-ukhta.ru/pages/antikorruptsiya-6/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>09.01.2020.г «Д/с № 15» Собрание комиссии по предупреждению противодействию коррупции Кабинет заведующего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Одобрить отчёт по выполнению плана по противодействию коррупции в МДОУ «Д/с №15 »за 2019 г.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19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http://www.ds16-ukhta.ru/informatsiya/antikorruptsionnaya-politika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F910A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24.01.2020г. РК, г</w:t>
            </w:r>
            <w:proofErr w:type="gramStart"/>
            <w:r w:rsidRPr="00F910A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.У</w:t>
            </w:r>
            <w:proofErr w:type="gramEnd"/>
            <w:r w:rsidRPr="00F910A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хта, ул. </w:t>
            </w:r>
            <w:proofErr w:type="spellStart"/>
            <w:r w:rsidRPr="00F910A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Оплеснина</w:t>
            </w:r>
            <w:proofErr w:type="spellEnd"/>
            <w:r w:rsidRPr="00F910A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12А – МДОУ «Д/с № 16»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F910A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отчет за 2019 год о ходе реализации Плана по противодействию коррупции в МДОУ «Д/с № 16» на 2017-2020 годы. Продолжить работу в соответствии с Планом по противодействию коррупции в МДОУ «Д/с № 16» на 2017-2020 годы.</w:t>
            </w:r>
          </w:p>
        </w:tc>
      </w:tr>
      <w:tr w:rsidR="00F910A1" w:rsidRPr="006D1DD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D33E9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</w:pPr>
            <w:r w:rsidRPr="008D33E9"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  <w:t>http://</w:t>
            </w:r>
            <w:r w:rsidR="006D1DD1"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  <w:t xml:space="preserve">ds17-ukhta.ru/informats </w:t>
            </w:r>
            <w:proofErr w:type="spellStart"/>
            <w:r w:rsidR="006D1DD1"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  <w:t>iya</w:t>
            </w:r>
            <w:proofErr w:type="spellEnd"/>
            <w:r w:rsidR="006D1DD1"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  <w:t>/</w:t>
            </w:r>
            <w:proofErr w:type="spellStart"/>
            <w:r w:rsidR="006D1DD1"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  <w:t>antikorruptsio</w:t>
            </w:r>
            <w:proofErr w:type="spellEnd"/>
            <w:r w:rsidR="006D1DD1"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  <w:t xml:space="preserve"> </w:t>
            </w:r>
            <w:proofErr w:type="spellStart"/>
            <w:r w:rsidR="006D1DD1"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  <w:t>nnaya-politika</w:t>
            </w:r>
            <w:proofErr w:type="spellEnd"/>
            <w:r w:rsidRPr="008D33E9"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  <w:t xml:space="preserve">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6D1DD1" w:rsidRDefault="006D1DD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proofErr w:type="gramStart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рассмотрен</w:t>
            </w:r>
            <w:proofErr w:type="gramEnd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20.03.2019г. на комиссии по противодействию коррупции в МДОУ «Д/с № 17», заслушан на общем собрании коллектива МДОУ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6D1DD1" w:rsidRDefault="006D1DD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>
              <w:t xml:space="preserve"> </w:t>
            </w: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отчёт по выполнению плана мероприятий по противодействию коррупции за 2019 одобрить.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2.</w:t>
            </w: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Запланировать мероприятия по противодействию коррупции на 2020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944BB1">
            <w:pP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20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http://ds18.edu-ukhta.ru/pages/antikorruptsionnyie-meryi/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44BB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944BB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Общее собрание коллектива от 25.03.2020 г. Протокол 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44BB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944BB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 Одобрить отчет о деятельности МДОУ «Д/с №18» по противодействию коррупции. 3.Отчет разместить на сайте МДОУ.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21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http://ds19.edu-ukhta.ru/media/docs/otchet-protivodejstvie.PDF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8171F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9817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09.01.2020г. музыкальный зал МДОУ «Детский сад №19»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8171F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9817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отчёт о ходе реализации плана противодействию коррупции в МДОУ «Детский сад №19» за 2019 год. Продолжить в 2020 году выполнения мероприятий согласно плана противодействию коррупции в МДОУ «Детский сад №19»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22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http://ds20ukhta.ru/index.php/glavnaya-stranitsa/2-documentaziya/18-antikorruptsiya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30F99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930F9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заседание комиссии по предупреждению и профилактике коррупционных правонарушений МДОУ «Д/с №20», протокол №1 от 30.01.2020г.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30F9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930F9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Принять к сведению и признать удовлетворительным отчет по выполнению плана по противодействию коррупции в МДОУ «Д/с №20» за 2019г. Разместить отчет на официальном сайте детского сада.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23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http://ds21.edu-ukhta.ru/media/docs/otchyot-o-hode-realizatsii-plana-po-protivodejstviyu-korruptsii-za-2019-god.pdf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7C2689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C268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Рассмотрен на заседании комиссии по противодействию коррупции в МДОУ «Детский сад № 21» (протокол № 1 от 15.01.2020 г.)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7C268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>
              <w:t xml:space="preserve"> </w:t>
            </w:r>
            <w:r w:rsidRPr="007C268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отчет о ходе реализации Плана по противодействию коррупции в МДОУ «Детский сад № 21 общеразвивающего вида» за 2019 г.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24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https://ds22-ukhta.ru/bezopasnost/7047/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30F99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930F9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03.02.2020 г. МДОУ «Д/с № 22»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30F9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930F9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Отчет по выполнению плана мероприятий по противодействию коррупции за 2017-20год одобрить. Продолжить выполнение плана мероприятий в 2020 году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245547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25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http://ds24new.edu-ukhta.ru/pages/antikoruptsionnaya-politika/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245547" w:rsidRDefault="00245547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245547">
              <w:rPr>
                <w:rFonts w:ascii="Times New Roman" w:hAnsi="Times New Roman"/>
                <w:color w:val="000000"/>
                <w:sz w:val="20"/>
                <w:szCs w:val="20"/>
              </w:rPr>
              <w:t>26.03.2020 года МДОУ «Детский сад №24» 169313, Республика Коми, г</w:t>
            </w:r>
            <w:proofErr w:type="gramStart"/>
            <w:r w:rsidRPr="00245547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45547">
              <w:rPr>
                <w:rFonts w:ascii="Times New Roman" w:hAnsi="Times New Roman"/>
                <w:color w:val="000000"/>
                <w:sz w:val="20"/>
                <w:szCs w:val="20"/>
              </w:rPr>
              <w:t>хта, ул.М.К. Сидорова, 5a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245547" w:rsidRDefault="00245547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2455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«Отчёт о реализации плана мероприятий по противодействию коррупции в МДОУ ‹Детский сад N.• 24 общеразвивающего вида» за 2019 год принять и разместить на официальном </w:t>
            </w:r>
            <w:proofErr w:type="spellStart"/>
            <w:r w:rsidRPr="00245547">
              <w:rPr>
                <w:rFonts w:ascii="Times New Roman" w:hAnsi="Times New Roman"/>
                <w:color w:val="000000"/>
                <w:sz w:val="20"/>
                <w:szCs w:val="20"/>
              </w:rPr>
              <w:t>сай</w:t>
            </w:r>
            <w:proofErr w:type="gramStart"/>
            <w:r w:rsidRPr="00245547">
              <w:rPr>
                <w:rFonts w:ascii="Times New Roman" w:hAnsi="Times New Roman"/>
                <w:color w:val="000000"/>
                <w:sz w:val="20"/>
                <w:szCs w:val="20"/>
              </w:rPr>
              <w:t>re</w:t>
            </w:r>
            <w:proofErr w:type="spellEnd"/>
            <w:proofErr w:type="gramEnd"/>
            <w:r w:rsidRPr="002455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учреждения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26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http://ds25.edu-ukhta.ru/pages/antikorruptsionnaya-politika-11/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3430A0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3430A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23.03.2020 год. Собрание комиссии по предупреждению противодействию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3430A0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3430A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отчет по выполнению плана по противодействию коррупции в МДОУ «Д/с №25» за 2019 год</w:t>
            </w:r>
          </w:p>
        </w:tc>
      </w:tr>
      <w:tr w:rsidR="00F910A1" w:rsidRPr="00A3192F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D33E9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27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</w:t>
              </w:r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val="en-US" w:eastAsia="hi-IN" w:bidi="hi-IN"/>
                </w:rPr>
                <w:t>ds</w:t>
              </w:r>
              <w:r w:rsidRPr="008D33E9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26</w:t>
              </w:r>
              <w:proofErr w:type="spellStart"/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val="en-US" w:eastAsia="hi-IN" w:bidi="hi-IN"/>
                </w:rPr>
                <w:t>edu</w:t>
              </w:r>
              <w:proofErr w:type="spellEnd"/>
              <w:r w:rsidRPr="008D33E9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_</w:t>
              </w:r>
              <w:proofErr w:type="spellStart"/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val="en-US" w:eastAsia="hi-IN" w:bidi="hi-IN"/>
                </w:rPr>
                <w:t>ukhta</w:t>
              </w:r>
              <w:proofErr w:type="spellEnd"/>
              <w:r w:rsidRPr="008D33E9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.</w:t>
              </w:r>
              <w:proofErr w:type="spellStart"/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val="en-US" w:eastAsia="hi-IN" w:bidi="hi-IN"/>
                </w:rPr>
                <w:t>ru</w:t>
              </w:r>
              <w:proofErr w:type="spellEnd"/>
              <w:r w:rsidRPr="008D33E9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/</w:t>
              </w:r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val="en-US" w:eastAsia="hi-IN" w:bidi="hi-IN"/>
                </w:rPr>
                <w:t>pages</w:t>
              </w:r>
              <w:r w:rsidRPr="008D33E9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/</w:t>
              </w:r>
              <w:proofErr w:type="spellStart"/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val="en-US" w:eastAsia="hi-IN" w:bidi="hi-IN"/>
                </w:rPr>
                <w:t>antikorruptsionnaya</w:t>
              </w:r>
              <w:proofErr w:type="spellEnd"/>
              <w:r w:rsidRPr="008D33E9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-</w:t>
              </w:r>
              <w:proofErr w:type="spellStart"/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val="en-US" w:eastAsia="hi-IN" w:bidi="hi-IN"/>
                </w:rPr>
                <w:t>politika</w:t>
              </w:r>
              <w:proofErr w:type="spellEnd"/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A3192F" w:rsidRDefault="008D33E9" w:rsidP="00A3192F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18 марта 2020</w:t>
            </w:r>
            <w:r w:rsidR="00A3192F" w:rsidRPr="00A3192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года МДОУ «Д/с № 26 общеразвивающего вида».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A3192F" w:rsidRDefault="00A3192F" w:rsidP="00A3192F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3192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1.Одобрить отчет по выполнению плана по противодействию коррупции в МДОУ «Д/с №2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6</w:t>
            </w:r>
            <w:r w:rsidRPr="00A3192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» за 2019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28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http://www.ds28-ukhta.ru/files/otshet20.pd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060A3C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60A3C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 на Совете Учреждения 21.12.2019 г., протокол №2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060A3C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60A3C">
              <w:rPr>
                <w:rFonts w:ascii="Times New Roman" w:hAnsi="Times New Roman"/>
                <w:color w:val="000000"/>
                <w:sz w:val="20"/>
                <w:szCs w:val="20"/>
              </w:rPr>
              <w:t>1.Одобрить отчет по выполнению плана противодействия коррупции. 2.Выполнять мероприятия, разработанные в плане по противодействию коррупции на 2017 – 2020 г. 3.Обновлять постоянно действующую рубрику по вопросам предупреждения коррупции в Учреждении.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29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http://ds31.edu-ukhta.ru/media/upload/2020/03/23/2019-111.pdf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05569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90556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21.02.2020г. РК, г. Ухта, ул. </w:t>
            </w:r>
            <w:proofErr w:type="spellStart"/>
            <w:r w:rsidRPr="0090556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Сенюкова</w:t>
            </w:r>
            <w:proofErr w:type="spellEnd"/>
            <w:r w:rsidRPr="0090556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д.51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3430A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отчет по выполнению плана по противоде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йствию коррупции в МДОУ «Д/с №31</w:t>
            </w:r>
            <w:r w:rsidRPr="003430A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» за 2019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30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http://ds32.edu-ukhta.ru/pages/antikorruptsionnaya-deyatelnost-2/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B37A46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31.01.2020 г. МДОУ «Д/с №32», </w:t>
            </w:r>
            <w:proofErr w:type="spellStart"/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пгт</w:t>
            </w:r>
            <w:proofErr w:type="spellEnd"/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Ярега, ул. Октябрьская, д. 49а, заседание комиссии по </w:t>
            </w:r>
            <w:proofErr w:type="spellStart"/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антикоррупции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B37A46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1.Одобрить отчет по выполнению мероприятий по противодействию коррупции в МДОУ «Д/с №32» за 2019 год. 2.Запланировать мероприятия на 2020 год согласно плану по противодействию коррупции в МДОУ «Д/с №32».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Сайт не работает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7949A4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31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http://ds38.edu-ukhta.ru/media/docs/otchet-koruptsiya.pdf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7949A4" w:rsidRDefault="007949A4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общего собрания работников от 26.02.2020г. №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7949A4" w:rsidRDefault="007949A4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t>1.Одобрить отчет по выполнению плана по противодействию коррупции в МДОУ «Д/с № 38».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/www.crr40.ru/files/anticorrupcia/otchet-antikorr2019.PDF</w:t>
            </w:r>
            <w:r w:rsidR="008D33E9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13.03.2020 г. кабинет инженера </w:t>
            </w:r>
            <w:proofErr w:type="gramStart"/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по</w:t>
            </w:r>
            <w:proofErr w:type="gramEnd"/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ОТ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>
              <w:t xml:space="preserve"> </w:t>
            </w: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Принять отчет за 2019 год к сведению, продолжить мероприятия, запланированные в плане на 2019 - 2022 годы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32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https://topalek55.tvoysadik.ru/upload/tstopalek55_new/files/07/b7/07b70963628b96be4955c0b6d5cf3955.pdf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50EB7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950EB7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10.03.2020г. заседание рабочей группы по противодействию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950EB7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950EB7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отчет по выполнению мероприятий по противодействию коррупции за 2019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33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http://www.ds59-ukhta.ru/files/2019_2020/Korrupcia_2019.pdf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060A3C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60A3C">
              <w:rPr>
                <w:rFonts w:ascii="Times New Roman" w:hAnsi="Times New Roman"/>
                <w:color w:val="000000"/>
                <w:sz w:val="20"/>
                <w:szCs w:val="20"/>
              </w:rPr>
              <w:t>01.02.2019 МДОУ «Детский сад № 59 общеразвивающего вида»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060A3C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60A3C">
              <w:rPr>
                <w:rFonts w:ascii="Times New Roman" w:hAnsi="Times New Roman"/>
                <w:color w:val="000000"/>
                <w:sz w:val="20"/>
                <w:szCs w:val="20"/>
              </w:rPr>
              <w:t>1.Отчет по выполнению плана мероприятий по противодействию коррупции за 2019год одобрить. 2.Запланировать мероприятия по противодействию коррупции на 2020год.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34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http://ds60.edu-ukhta.ru/media/docs/otchet-2019.PDF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341510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34151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26.03.2020, МДОУ «Д/с № 60», </w:t>
            </w:r>
            <w:proofErr w:type="spellStart"/>
            <w:r w:rsidRPr="0034151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каб</w:t>
            </w:r>
            <w:proofErr w:type="spellEnd"/>
            <w:r w:rsidRPr="0034151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. заведующего, протокол № 1 от 26.03.2020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341510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34151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1) Одобрить отчет о деятельности Муниципального дошкольного образовательного учреждения «Детский сад №60 комбинированного вида» по противодействию коррупции 2) Запланировать мероприятия на 2020 по противодействию коррупции,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сотрудниками должностных инструкций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35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http://ds65.edu-ukhta.ru/content/protivodeystvie-korrupcii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DC3B8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20 марта 2020г., заседание рабочей группы МДОУ «Детский сад № 65» г. Ухта, пр. Дружбы д. 10а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81" w:rsidRDefault="00DC3B81" w:rsidP="00DC3B8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1. Одобрить отчет по выполнению Плана противодействия коррупции. </w:t>
            </w:r>
          </w:p>
          <w:p w:rsidR="00DC3B81" w:rsidRDefault="00DC3B81" w:rsidP="00DC3B8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2. При поступлении на работу новых сотрудников в обязательном порядке знакомить под подпись с нормативными локальными актами МДОУ по противодействию коррупции. </w:t>
            </w:r>
          </w:p>
          <w:p w:rsidR="00F910A1" w:rsidRPr="00F910A1" w:rsidRDefault="00DC3B81" w:rsidP="00DC3B8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3. Запланировать мероприятия на 2020 год: - Пересмотреть, в случае необходимости, </w:t>
            </w: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разработать заново, нормативно-правовые документы МДОУ по вопросу противодействия коррупции, принять их на Общем собрании коллектива Учреждения, утвердить. - Рассмотрение вопросов противодействия «бытовой» коррупции на заседаниях Общего собрания коллектива Учреждения в мае 2020г., Общего родительского собрания в мае 2020г., Педагогического совета в августе 2020г. - Обновление стенда по антикоррупционной деятельности – сентябрь 2020г. - Актуализация (переработка в случае необходимости) нормативных локальных актов МДОУ по вопросу противодействия коррупции. - Подготовить проект Плана противодействия коррупции в МДОУ «Детский сад № 65» на 2021-2024гг. - Подготовить отчет о реализации Плана в 2020г. в срок до 31.12.2020г.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36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http://ds66.edu-ukhta.ru/pages/antikorruptsionnaya-politika-mdou/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B37A46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18 марта 2020 г. Заседание комиссии по предупреждению и профилактике коррупционных нарушений в МДОУ «Д/с № 66»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81" w:rsidRDefault="00B37A46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1. Признать деятельность по противодействию коррупции в МДОУ «Д/с № 66» удовлетворительной. </w:t>
            </w:r>
          </w:p>
          <w:p w:rsidR="00F910A1" w:rsidRPr="00F910A1" w:rsidRDefault="00B37A46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2. Принять к сведению Отчёт о реализации плана по противодействию коррупции за 2019 год.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37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http://ds69.edu-ukhta.ru/pages/antikorruptsionnaya-bezopasnost/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4F26D4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4F26D4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10.02.2020г. Комиссия по противодействию коррупции в МДОУ «Д/с №69»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DC3B8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r w:rsidR="004F26D4" w:rsidRPr="004F26D4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отчет по выполнению Плана по противодействию коррупции за 2019год.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38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http://ds81.edu-ukhta.ru/pages/antikoruptsiya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346B1F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346B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пгт</w:t>
            </w:r>
            <w:proofErr w:type="spellEnd"/>
            <w:r w:rsidRPr="00346B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Ярега, ул. Мира 3 Собрание трудового коллектива (протокол № 1 от 31.01.2020 год)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346B1F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346B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Принять в полном объёме, без замечаний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39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http://uhta-ds91.ru/media/ckfinder/files/info_realize_plan_antikorrupciya_2019.pdf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790F7A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16.03.2020г., </w:t>
            </w:r>
            <w:proofErr w:type="spell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хта</w:t>
            </w:r>
            <w:proofErr w:type="spell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Шудаяг</w:t>
            </w:r>
            <w:proofErr w:type="spell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ул.Тимирязева</w:t>
            </w:r>
            <w:proofErr w:type="spell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, д.8А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0E0E1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E0E1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1.Принят отчет за 2019 г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40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http://ds93-ukhta.ru/antikorrupcionnaya-politika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>20.03.2020 г. Протокол 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BB253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 Принять отчет за 2019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41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http://ds94.edu-ukhta.ru/media/docs/otchet-o-realizatsii-plana-antikorruptsii.PDF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7243AD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243A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Протокол заседания комиссии, призванной осуществлять предупреждение коррупционных правонарушений в МДОУ «Д/с № 94» от 16.03.2020 г. № 1. Место рассмотрения: музыкальный зал МДОУ «Д/с № 94»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7243AD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243AD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1.1. Признать работу по реализации «Плана по противодействию коррупции в МДОУ «Д/с № 94» на 2017- 2020 годы» в 2019 году удовлетворительной 1.2. Продолжить работу по противодействию коррупции в соответствии с Планом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42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http://ds95.edu-ukhta.ru/media/upload/2020/03/27/pdjqjk.pdf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B86B48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86B48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Февраль 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EC1945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EC1945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 Одобрить отчет о деятельности МДОУ «Д/с№95» по противодействию коррупции. 2.Отчет разместить на сайте МДО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43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http://золотаярыбка102.рф/antikorruptsionnaya-politika-1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 Принять отчет за 2019 год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44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https://ds103-ukhta.ru/?page_id=7213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DC3B8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09.01.2020г. Кабинет заведующего МДОУ «Д/с № 103»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DC3B8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отчет о выполнении мероприятий плана на 2017-2019 годы, рекомендовать к утверждению и размещению на официальном сайте учреждения.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45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http://ds105.edu-ukhta.ru/pages/protivodejstvie-korruptsii-3/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2762C0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2762C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10.02.2020 г., музыкальный зал МДОУ «Д/с № 105»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2762C0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2762C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Продолжить работу по противодействию коррупции. Срок: постоянно (Протокол общего собрания трудового коллектива №4 от 10.02.2020 г.)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46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http://ds107.edu-ukhta.ru/antikorrupciya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E1C8A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8E1C8A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21. 03.2019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МДОУ «Д/с №107»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E1C8A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8E1C8A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отчет по выполнению плана противодействия коррупции</w:t>
            </w:r>
          </w:p>
        </w:tc>
      </w:tr>
      <w:tr w:rsidR="00F910A1" w:rsidRPr="00F910A1" w:rsidTr="00F910A1">
        <w:tc>
          <w:tcPr>
            <w:tcW w:w="540" w:type="dxa"/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007" w:type="dxa"/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МДОУ №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47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http://ds110.edu-ukhta.ru/media/docs/otchet-o-hode-realizatsii-plana-v-2019-godu-konvertirovan_shjcbF0.pdf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F910A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17 февраля 2020 года, собрание Рабочей группы, кабинет заведующего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F910A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1.Отчет о деятельности МДОУ «Детский сад № 110 общеразвивающего вида» по противодействию коррупции одобрен на собрании Рабочей группы 17 февраля 2020 г. 2.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F910A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Отчет разместить на официальном сайте ДОУ. 3.Выполнять мероприятия по противодействию коррупции в 2020 году согласно утвержденного Плана.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«ГПЛ»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48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http://uhtagpl.ru/wp-content/uploads/2020/01/Otchet-o-hode-realizatsii-plana-protivodejstviyu-korruptsii-za-2019-god.pdf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B37A46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20.01.2020 на базе МОУ «Лицей №1»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B37A46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B37A4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«Одобрить отчет по выполнению плана по противодействию коррупции в МОУ «Лицей №1». Продолжить работу в соответствии с запланированными мероприятиями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«ГИЯ»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0E0E1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гия-ухта</w:t>
            </w:r>
            <w:proofErr w:type="gram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proofErr w:type="spell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/antikorrupciya.html </w:t>
            </w:r>
            <w:hyperlink r:id="rId49" w:history="1">
              <w:r w:rsidR="00CA7533"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http://xn----8sbhu5cfo1f.xn--p1ai/</w:t>
              </w:r>
              <w:proofErr w:type="spellStart"/>
              <w:r w:rsidR="00CA7533"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assets</w:t>
              </w:r>
              <w:proofErr w:type="spellEnd"/>
              <w:r w:rsidR="00CA7533"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CA7533"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files</w:t>
              </w:r>
              <w:proofErr w:type="spellEnd"/>
              <w:r w:rsidR="00CA7533"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/otchyot-po-antikorrupcii-za-2019.pdf</w:t>
              </w:r>
            </w:hyperlink>
            <w:r w:rsidR="00CA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0E0E1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Дата:14.01.2020 Место проведение: МОУ «ГИЯ», педагогический 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0E0E1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1.Работу по реализации программы противодействия коррупции в МОУ «ГИЯ» за 2019 год считать выполненной, продолжить работу по соблюдению и исполнению законодательство РФ в области противодействия коррупции.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«НШДС № 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50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http://nshds1-ukhta.ru/?page_id=2072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4F26D4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4F26D4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29.11.2019г. и 20.02.2020г.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4F26D4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4F26D4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 Считать план работы выполненным; 2. Работу противодействию коррупции признать удовлетворительной.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51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http://sh2.edu-ukhta.ru/pages/antikorruptsionnaya-deyatelnost-3/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31.01.2020 г. – педагогический совет Решение принять к исполнению.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0E0E1B" w:rsidP="00F910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910A1" w:rsidRPr="00F910A1">
              <w:rPr>
                <w:rFonts w:ascii="Times New Roman" w:hAnsi="Times New Roman"/>
                <w:sz w:val="20"/>
                <w:szCs w:val="20"/>
              </w:rPr>
              <w:t>Решение принять к исполнению.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8D33E9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52" w:history="1">
              <w:r w:rsidR="00060A3C">
                <w:rPr>
                  <w:rStyle w:val="a3"/>
                </w:rPr>
                <w:t>http://uhtash3.ucoz.ru/index/antikorrupcionnaja_dejatelnost/0-98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060A3C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17.02.2020 г. МОУ «СОШ №3»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060A3C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 Принять отчет за 2019 год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53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http://sosh4-ukhta.ucoz.net/anticorrupciya/otchet_o_realizacii_plana_za_2019_g-1-.pdf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CA7533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Админист</w:t>
            </w:r>
            <w:r w:rsidR="00A10EE2"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ративное совещание при директоре 27.01.2020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1.Одобрить отчет по реализации Плана по противодействию коррупции в МОУ «СОШ №4» на 2017-2020 годы и реализации плана за 2019 год. 2.Считать работу рабочей группы удовлетворительной. 3.Продолжить работу по реализации плана.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5»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https://sch05ukhta.ru/index.php/protivodejstvie-korruptsii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910A1" w:rsidRPr="00F91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24.12.2019 г., МОУ «СОШ №5»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F910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Отчет о выполнении Плана противодействия коррупции одобрен.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«ООШ № 6»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4121D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55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http://sh6.edu-ukhta.ru/pages/antikorruptsiya-7/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4121D" w:rsidRDefault="0084121D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84121D">
              <w:rPr>
                <w:rFonts w:ascii="Times New Roman" w:hAnsi="Times New Roman"/>
                <w:color w:val="000000"/>
                <w:sz w:val="20"/>
                <w:szCs w:val="20"/>
              </w:rPr>
              <w:t>19 марта 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4121D" w:rsidRDefault="0084121D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84121D">
              <w:rPr>
                <w:rFonts w:ascii="Times New Roman" w:hAnsi="Times New Roman"/>
                <w:color w:val="000000"/>
                <w:sz w:val="20"/>
                <w:szCs w:val="20"/>
              </w:rPr>
              <w:t>Признать работу по противодействию коррупции в МОУ «ООШ № 6» в 2019 году удовлетворительной.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7»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4121D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56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https://uhta7school.edusite.ru/p11aa1.html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4121D" w:rsidRDefault="0084121D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84121D">
              <w:rPr>
                <w:rFonts w:ascii="Times New Roman" w:hAnsi="Times New Roman"/>
                <w:color w:val="000000"/>
                <w:sz w:val="20"/>
                <w:szCs w:val="20"/>
              </w:rPr>
              <w:t>16.01.2020 г. Педагогический совет №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84121D" w:rsidRDefault="0084121D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84121D">
              <w:rPr>
                <w:rFonts w:ascii="Times New Roman" w:hAnsi="Times New Roman"/>
                <w:color w:val="000000"/>
                <w:sz w:val="20"/>
                <w:szCs w:val="20"/>
              </w:rPr>
              <w:t>Деятельность МОУ «СОШ № 7» по антикоррупционной политике, направленной на создание эффективной системы противодействия коррупции признана удовлетворительной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8»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57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http://oosh8.edusite.ru/p107aa1.html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6D1DD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13.03.2020г., МОУ «ООШ №8»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6D1DD1" w:rsidRDefault="006D1DD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r>
              <w:t xml:space="preserve"> </w:t>
            </w: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Подведены итоги за 2019г. Решение: одобрить отчет за 2019 год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9»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58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http://mousoch9.edusite.ru/p24aa1.html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4F26D4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4F26D4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Рассмотрено на заседании комиссии по противодействию коррупции от </w:t>
            </w:r>
            <w:r w:rsidRPr="004F26D4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18.03.2020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4F26D4" w:rsidP="004F26D4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1.</w:t>
            </w:r>
            <w:r w:rsidRPr="004F26D4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Одобрить отчет по выполнению плана мероприятий по противодействию коррупции за </w:t>
            </w:r>
            <w:r w:rsidRPr="004F26D4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2019 год.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2.</w:t>
            </w:r>
            <w:r w:rsidRPr="004F26D4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Запланировать Проведение Единых информационных дней, посвящённых формированию правового сознания и антикоррупционного мировоззрения учащихся на 2020 год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10»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59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https://sch10ukhta.ru/p186aa1.html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D0F5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D0F5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16.03.2020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МОУ «СОШ №10»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5B" w:rsidRDefault="00AD0F5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D0F5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1.Одобрить отчёт по выполнению мероприятий по противодействию коррупции в МОУ «СОШ № 10» за 2019 год. </w:t>
            </w:r>
          </w:p>
          <w:p w:rsidR="00F910A1" w:rsidRPr="00F910A1" w:rsidRDefault="00AD0F5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D0F5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2.Запланировать мероприятия на 2020 год согласно плану по противодействию коррупции в МОУ «СОШ № 10».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13»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0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http://school13ukhta.ucoz.ru/doc/otchet_o_realizacii_plana_po_protivodejstviju_korr.docx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>10 марта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Продолжить работу по противодействию коррупции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14»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1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http://14ukhta-school.schoolsite.ru/p115aa1.html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5A760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5A760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30.01.2020г. МОУ «СОШ №14»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5A760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5A760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отчет по реализации плана по противодействию коррупции в МОУ «СОШ №14»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15»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2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http://school15.wmsite.ru/antikorrup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26.02.2020. МОУ «СОШ №15»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 Подведены итоги за 2019г. Решение: одобрить отчет за 2019 год, продолжить работу в соответствии с планом по противодействию коррупции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16»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3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http://school-16.moy.su/got19/otchet_po_antikorrupcii_compressed.pdf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13.12.2020 совещание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>
              <w:t xml:space="preserve"> </w:t>
            </w: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Подведены итоги за 2019г. Решение: одобрить отчет за 2019 год, продолжить работу в соответствии с планом по противодействию коррупции в МОУ «СОШ № 16» на 2017-2020гг.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17»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4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http://borovoyschool.ucoz.ru/Documets/corruption/2019/otchjot_o_realizacii_plana_protivodejstvija_korrup.pdf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341510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34151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Протокол совещания при директоре № 3 от 04.03 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341510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34151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r w:rsidRPr="0034151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Одобрить работу по выполнению плана противодействия коррупции за 2019 год и продолжить работу по реализации плана работы за 2017-2020 гг.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18»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DC3B8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school18-uchta.nubex.ru</w:t>
            </w:r>
            <w:r w:rsidR="00CA7533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DC3B8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город Ухта, пр-т Ленина, д. 6а 26.03.2020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DC3B8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DC3B8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Одобрен комиссией по противодействию коррупции в МБОУ «СОШ № 18»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19»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7949A4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5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http://mou-sosh19.ucoz.ru/index/antikorrupcionnaja_politika/0</w:t>
              </w:r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lastRenderedPageBreak/>
                <w:t>-464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7949A4" w:rsidRDefault="007949A4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Административное совещание от 29.12.2019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7949A4" w:rsidRDefault="007949A4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1.Одобрить отчет по выполнению плана по противодействию коррупции в МОУ «СОШ №19» </w:t>
            </w:r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 2019 год</w:t>
            </w:r>
          </w:p>
        </w:tc>
      </w:tr>
      <w:tr w:rsidR="007949A4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F910A1" w:rsidRDefault="007949A4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F910A1" w:rsidRDefault="007949A4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20»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7949A4" w:rsidRDefault="007949A4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t>Отчет по противодействию коррупции 2019 год</w:t>
            </w:r>
            <w:proofErr w:type="gramStart"/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gramStart"/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ройти по ссылке </w:t>
            </w:r>
            <w:hyperlink r:id="rId66" w:history="1">
              <w:r w:rsidR="00CA7533"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http://shkola20-ukhta.edusite.ru/DswMedia/othet_po_protivodeistviyu_korupcii_s20_2020.pdf</w:t>
              </w:r>
            </w:hyperlink>
            <w:r w:rsidR="00CA75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7949A4" w:rsidRDefault="007949A4" w:rsidP="007949A4">
            <w:pPr>
              <w:rPr>
                <w:rFonts w:ascii="Times New Roman" w:hAnsi="Times New Roman"/>
                <w:sz w:val="20"/>
                <w:szCs w:val="20"/>
              </w:rPr>
            </w:pPr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29.12.2020 года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4" w:rsidRPr="007949A4" w:rsidRDefault="0079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7949A4">
              <w:rPr>
                <w:rFonts w:ascii="Times New Roman" w:hAnsi="Times New Roman"/>
                <w:color w:val="000000"/>
                <w:sz w:val="20"/>
                <w:szCs w:val="20"/>
              </w:rPr>
              <w:t>Принять к сведению</w:t>
            </w:r>
          </w:p>
        </w:tc>
      </w:tr>
      <w:tr w:rsidR="00F910A1" w:rsidRPr="00060A3C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21»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CA7533" w:rsidRDefault="00060A3C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</w:pPr>
            <w:r w:rsidRPr="00060A3C">
              <w:rPr>
                <w:rFonts w:ascii="Times New Roman" w:hAnsi="Times New Roman"/>
                <w:sz w:val="20"/>
                <w:szCs w:val="20"/>
                <w:lang w:val="en-US"/>
              </w:rPr>
              <w:t>http://school21 .eduukhta.ru/pages/antikorruptsionnayabezopasnost-2</w:t>
            </w:r>
            <w:r w:rsidR="00CA7533" w:rsidRPr="00CA75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060A3C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val="en-US" w:eastAsia="hi-IN" w:bidi="hi-IN"/>
              </w:rPr>
            </w:pPr>
            <w:r w:rsidRPr="00060A3C">
              <w:rPr>
                <w:rFonts w:ascii="Times New Roman" w:hAnsi="Times New Roman"/>
                <w:sz w:val="20"/>
                <w:szCs w:val="20"/>
              </w:rPr>
              <w:t>18.01.2020г. кабинет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60A3C" w:rsidRDefault="00060A3C" w:rsidP="00060A3C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>
              <w:t xml:space="preserve"> </w:t>
            </w:r>
            <w:r w:rsidRPr="00060A3C">
              <w:rPr>
                <w:rFonts w:ascii="Times New Roman" w:hAnsi="Times New Roman"/>
                <w:sz w:val="20"/>
                <w:szCs w:val="20"/>
              </w:rPr>
              <w:t>Продолжать работу по мероприятиям антикоррупционной направленности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22»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7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http://irjkf22.schoolsite.ru/p100aa1.html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>12 марта 2020 года составлен отчёт комиссии по противодействию коррупции МОУ «СОШ №22»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BB253B" w:rsidRDefault="00BB253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BB253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BB25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«Одобрить отчёт по выполнению плана по противодействию коррупции МОУ «СОШ №22, продолжить работу по выполнению плана.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«НОШ № 23»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8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http://ukhta23.schoolsite.ru/mconstr.html?page=/p112aa1.html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0E0E1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Ярега, ул. Строительная д. 10 Собрание трудового коллектива (протокол № 1 от 02.02.2020 год)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0E0E1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E0E1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Принять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 </w:t>
            </w:r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в полном объёме, без замечаний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31»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69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http://sh31.edu-ukhta.ru/pages/antikorruptsiya-8/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2D021F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2D02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18.02.2020 заседание комиссии по противодействию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2D021F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2D021F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 Одобрить отчет по выполнению реализации плана противодействия коррупции в МОУ «СОШ № 31» за 2019 год. 2. Продолжить работу по противодействию коррупции среди участников образовательных отношений в МОУ «СОШ№31»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«СОШ № 32»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70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http://sh32.edu-ukhta.ru/sveden/47/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A10EE2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20.01.2020 на заседании рабочей группы МОУ СОШ №32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A10EE2" w:rsidRDefault="00A10EE2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r>
              <w:t xml:space="preserve"> </w:t>
            </w:r>
            <w:r w:rsidRPr="00A10EE2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Считать работу по реализации плана удовлетворительной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«УТЛ»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71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http://u-tl.ru/lokalnye-akty-i-normativnye-dokumenty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187730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18773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22 января 2020 год МАОУ «УТЛ»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187730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18773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Одобрить отчет по выполнению плана по противодействию коррупции в МАОУ «УТЛ».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2.</w:t>
            </w:r>
            <w:r w:rsidRPr="00187730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Продолжить работу в соответствии с запланированными мероприятиями на 2020 год»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МВ(с)ОУ «В(с)ОШ»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A10EE2" w:rsidRDefault="00F910A1" w:rsidP="00F910A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0EE2">
              <w:rPr>
                <w:rFonts w:ascii="Times New Roman" w:hAnsi="Times New Roman"/>
                <w:sz w:val="20"/>
                <w:szCs w:val="20"/>
                <w:lang w:val="en-US"/>
              </w:rPr>
              <w:t>vecher-shkola.uc</w:t>
            </w:r>
            <w:r w:rsidR="00CA7533">
              <w:rPr>
                <w:rFonts w:ascii="Times New Roman" w:hAnsi="Times New Roman"/>
                <w:sz w:val="20"/>
                <w:szCs w:val="20"/>
                <w:lang w:val="en-US"/>
              </w:rPr>
              <w:t>oz.ru/Doc/file/otchjot_2018.pdf</w:t>
            </w:r>
            <w:r w:rsidR="00CA7533" w:rsidRPr="00CA75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10E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 xml:space="preserve">11.01.2020г.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1.протокол заседания Комиссии по противодействию коррупции Считать работу по содействию реализации антикоррупционной политики МВ(с)ОУ «В(с)ОШ» в 2019 году удовлетворительной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 xml:space="preserve">МОУ «ЦТ им. </w:t>
            </w:r>
            <w:proofErr w:type="spellStart"/>
            <w:r w:rsidRPr="00F910A1">
              <w:rPr>
                <w:rFonts w:ascii="Times New Roman" w:hAnsi="Times New Roman"/>
                <w:sz w:val="20"/>
                <w:szCs w:val="20"/>
              </w:rPr>
              <w:lastRenderedPageBreak/>
              <w:t>Карчевского</w:t>
            </w:r>
            <w:proofErr w:type="spellEnd"/>
            <w:r w:rsidRPr="00F910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72" w:history="1"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t>http://centr-karchevskogo.ru/pages/protivodejstvie-</w:t>
              </w:r>
              <w:r w:rsidRPr="000E4C4E">
                <w:rPr>
                  <w:rStyle w:val="a3"/>
                  <w:rFonts w:ascii="Times New Roman" w:eastAsia="Lucida Sans Unicode" w:hAnsi="Times New Roman"/>
                  <w:kern w:val="2"/>
                  <w:sz w:val="20"/>
                  <w:szCs w:val="20"/>
                  <w:lang w:eastAsia="hi-IN" w:bidi="hi-IN"/>
                </w:rPr>
                <w:lastRenderedPageBreak/>
                <w:t>korruptsii-2/</w:t>
              </w:r>
            </w:hyperlink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6D1DD1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20.03.2020 Отдел гражданского </w:t>
            </w: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патриотического воспитания </w:t>
            </w:r>
            <w:proofErr w:type="spellStart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Оплеснина</w:t>
            </w:r>
            <w:proofErr w:type="spellEnd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 15/6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6D1DD1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1. Подвели итоги за 2019 год, приняли решение о </w:t>
            </w:r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размещение отчета на сайте МУДО «ЦТ </w:t>
            </w:r>
            <w:proofErr w:type="spellStart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Карчевского</w:t>
            </w:r>
            <w:proofErr w:type="spellEnd"/>
            <w:r w:rsidRPr="006D1DD1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» 2. Утвердили план работ на 2020-2021 год.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«ЦЮТ»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73" w:history="1"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http://xn----8sb6cbemd8d.xn--p1ai/</w:t>
              </w:r>
              <w:proofErr w:type="spellStart"/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bezopasnost</w:t>
              </w:r>
              <w:proofErr w:type="spellEnd"/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/protivodejstvie-korruptsii.html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0E0E1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23.03.2020 МУ ДО «ЦЮТ» г. Ухты г. Ухта, </w:t>
            </w:r>
            <w:proofErr w:type="spell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. Ленина</w:t>
            </w:r>
            <w:proofErr w:type="gram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,д</w:t>
            </w:r>
            <w:proofErr w:type="gram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0E0E1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E0E1B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1.</w:t>
            </w:r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открытости деятельности МУ ДО «ЦЮТ» г</w:t>
            </w:r>
            <w:proofErr w:type="gramStart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хты. Обеспечение организационных основ противодействия коррупции.</w:t>
            </w:r>
          </w:p>
        </w:tc>
      </w:tr>
      <w:tr w:rsidR="00F910A1" w:rsidRPr="00F910A1" w:rsidTr="00F910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10A1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hAnsi="Times New Roman"/>
                <w:sz w:val="20"/>
                <w:szCs w:val="20"/>
              </w:rPr>
            </w:pPr>
            <w:r w:rsidRPr="00F910A1">
              <w:rPr>
                <w:rFonts w:ascii="Times New Roman" w:hAnsi="Times New Roman"/>
                <w:sz w:val="20"/>
                <w:szCs w:val="20"/>
              </w:rPr>
              <w:t>МОУ «ДЦИ»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CA7533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74" w:history="1">
              <w:proofErr w:type="gramStart"/>
              <w:r w:rsidRPr="000E4C4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http://dci-uhta.ru/%d0%bf%d1%80%d0%be%d1%82%d0%b8%d0%b2%d0%be%d0%b4%d0%b5%d0%b9%d1%81%d1%82%d0%b2%d0%b8%d0%b5-%d0%ba%d0%be%d1%80%d1%80%d1%83%d0%bf%d1%86%d0%b8%d0%b8/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0E0E1B" w:rsidP="00F910A1">
            <w:pPr>
              <w:widowControl w:val="0"/>
              <w:suppressAutoHyphens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10.01.2020г. Педагогический 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A1" w:rsidRPr="000E0E1B" w:rsidRDefault="000E0E1B" w:rsidP="00F910A1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 w:rsidRPr="000E0E1B">
              <w:rPr>
                <w:rFonts w:ascii="Times New Roman" w:hAnsi="Times New Roman"/>
                <w:color w:val="000000"/>
                <w:sz w:val="20"/>
                <w:szCs w:val="20"/>
              </w:rPr>
              <w:t>Продолжить работу по противодействию коррупционных проявлений в учреждении</w:t>
            </w:r>
          </w:p>
        </w:tc>
      </w:tr>
    </w:tbl>
    <w:p w:rsidR="0096547A" w:rsidRPr="00F910A1" w:rsidRDefault="0096547A">
      <w:pPr>
        <w:rPr>
          <w:rFonts w:ascii="Times New Roman" w:hAnsi="Times New Roman"/>
          <w:sz w:val="20"/>
          <w:szCs w:val="20"/>
        </w:rPr>
      </w:pPr>
    </w:p>
    <w:sectPr w:rsidR="0096547A" w:rsidRPr="00F910A1" w:rsidSect="00F910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17F"/>
    <w:rsid w:val="00060A3C"/>
    <w:rsid w:val="000E0E1B"/>
    <w:rsid w:val="00103C05"/>
    <w:rsid w:val="001253CF"/>
    <w:rsid w:val="00187730"/>
    <w:rsid w:val="00245547"/>
    <w:rsid w:val="002762C0"/>
    <w:rsid w:val="002D021F"/>
    <w:rsid w:val="00341510"/>
    <w:rsid w:val="003430A0"/>
    <w:rsid w:val="00346B1F"/>
    <w:rsid w:val="003F2E7D"/>
    <w:rsid w:val="004F26D4"/>
    <w:rsid w:val="00535D14"/>
    <w:rsid w:val="005A7601"/>
    <w:rsid w:val="00666A28"/>
    <w:rsid w:val="006D1DD1"/>
    <w:rsid w:val="007243AD"/>
    <w:rsid w:val="00790F7A"/>
    <w:rsid w:val="007949A4"/>
    <w:rsid w:val="007C2689"/>
    <w:rsid w:val="0084121D"/>
    <w:rsid w:val="008D33E9"/>
    <w:rsid w:val="008E1C8A"/>
    <w:rsid w:val="00905569"/>
    <w:rsid w:val="00930F99"/>
    <w:rsid w:val="00944BB1"/>
    <w:rsid w:val="00950EB7"/>
    <w:rsid w:val="0096547A"/>
    <w:rsid w:val="0098171F"/>
    <w:rsid w:val="00A10EE2"/>
    <w:rsid w:val="00A3192F"/>
    <w:rsid w:val="00AD0F5B"/>
    <w:rsid w:val="00B37A46"/>
    <w:rsid w:val="00B86B48"/>
    <w:rsid w:val="00BB0AB2"/>
    <w:rsid w:val="00BB253B"/>
    <w:rsid w:val="00CA7533"/>
    <w:rsid w:val="00CF150A"/>
    <w:rsid w:val="00DC3B81"/>
    <w:rsid w:val="00EC1945"/>
    <w:rsid w:val="00F007B2"/>
    <w:rsid w:val="00F4517F"/>
    <w:rsid w:val="00F9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s25.edu-ukhta.ru/pages/antikorruptsionnaya-politika-11/" TargetMode="External"/><Relationship Id="rId21" Type="http://schemas.openxmlformats.org/officeDocument/2006/relationships/hyperlink" Target="http://ds19.edu-ukhta.ru/media/docs/otchet-protivodejstvie.PDF" TargetMode="External"/><Relationship Id="rId42" Type="http://schemas.openxmlformats.org/officeDocument/2006/relationships/hyperlink" Target="http://ds95.edu-ukhta.ru/media/upload/2020/03/27/pdjqjk.pdf" TargetMode="External"/><Relationship Id="rId47" Type="http://schemas.openxmlformats.org/officeDocument/2006/relationships/hyperlink" Target="http://ds110.edu-ukhta.ru/media/docs/otchet-o-hode-realizatsii-plana-v-2019-godu-konvertirovan_shjcbF0.pdf" TargetMode="External"/><Relationship Id="rId63" Type="http://schemas.openxmlformats.org/officeDocument/2006/relationships/hyperlink" Target="http://school-16.moy.su/got19/otchet_po_antikorrupcii_compressed.pdf" TargetMode="External"/><Relationship Id="rId68" Type="http://schemas.openxmlformats.org/officeDocument/2006/relationships/hyperlink" Target="http://ukhta23.schoolsite.ru/mconstr.html?page=/p112aa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s12.edu-ukhta.ru/pages/antikorruptsionnaya-politika-2/" TargetMode="External"/><Relationship Id="rId29" Type="http://schemas.openxmlformats.org/officeDocument/2006/relationships/hyperlink" Target="http://ds31.edu-ukhta.ru/media/upload/2020/03/23/2019-111.pdf" TargetMode="External"/><Relationship Id="rId11" Type="http://schemas.openxmlformats.org/officeDocument/2006/relationships/hyperlink" Target="http://ds7.edu-ukhta.ru/media/docs/otchet-o-vyipolnenii-plana-meropriyatij-po-protivodejstviyu-korrupts.pdf" TargetMode="External"/><Relationship Id="rId24" Type="http://schemas.openxmlformats.org/officeDocument/2006/relationships/hyperlink" Target="https://ds22-ukhta.ru/bezopasnost/7047/" TargetMode="External"/><Relationship Id="rId32" Type="http://schemas.openxmlformats.org/officeDocument/2006/relationships/hyperlink" Target="https://topalek55.tvoysadik.ru/upload/tstopalek55_new/files/07/b7/07b70963628b96be4955c0b6d5cf3955.pdf" TargetMode="External"/><Relationship Id="rId37" Type="http://schemas.openxmlformats.org/officeDocument/2006/relationships/hyperlink" Target="http://ds69.edu-ukhta.ru/pages/antikorruptsionnaya-bezopasnost/" TargetMode="External"/><Relationship Id="rId40" Type="http://schemas.openxmlformats.org/officeDocument/2006/relationships/hyperlink" Target="http://ds93-ukhta.ru/antikorrupcionnaya-politika" TargetMode="External"/><Relationship Id="rId45" Type="http://schemas.openxmlformats.org/officeDocument/2006/relationships/hyperlink" Target="http://ds105.edu-ukhta.ru/pages/protivodejstvie-korruptsii-3/" TargetMode="External"/><Relationship Id="rId53" Type="http://schemas.openxmlformats.org/officeDocument/2006/relationships/hyperlink" Target="http://sosh4-ukhta.ucoz.net/anticorrupciya/otchet_o_realizacii_plana_za_2019_g-1-.pdf" TargetMode="External"/><Relationship Id="rId58" Type="http://schemas.openxmlformats.org/officeDocument/2006/relationships/hyperlink" Target="http://mousoch9.edusite.ru/p24aa1.html" TargetMode="External"/><Relationship Id="rId66" Type="http://schemas.openxmlformats.org/officeDocument/2006/relationships/hyperlink" Target="http://shkola20-ukhta.edusite.ru/DswMedia/othet_po_protivodeistviyu_korupcii_s20_2020.pdf" TargetMode="External"/><Relationship Id="rId74" Type="http://schemas.openxmlformats.org/officeDocument/2006/relationships/hyperlink" Target="http://dci-uhta.ru/%d0%bf%d1%80%d0%be%d1%82%d0%b8%d0%b2%d0%be%d0%b4%d0%b5%d0%b9%d1%81%d1%82%d0%b2%d0%b8%d0%b5-%d0%ba%d0%be%d1%80%d1%80%d1%83%d0%bf%d1%86%d0%b8%d0%b8/" TargetMode="External"/><Relationship Id="rId5" Type="http://schemas.openxmlformats.org/officeDocument/2006/relationships/hyperlink" Target="http://ds1.edu-ukhta.ru/pages/antikorruptsionnaya-politika-5" TargetMode="External"/><Relationship Id="rId61" Type="http://schemas.openxmlformats.org/officeDocument/2006/relationships/hyperlink" Target="http://14ukhta-school.schoolsite.ru/p115aa1.html" TargetMode="External"/><Relationship Id="rId19" Type="http://schemas.openxmlformats.org/officeDocument/2006/relationships/hyperlink" Target="http://www.ds16-ukhta.ru/informatsiya/antikorruptsionnaya-politika" TargetMode="External"/><Relationship Id="rId14" Type="http://schemas.openxmlformats.org/officeDocument/2006/relationships/hyperlink" Target="http://www.ds10-ukhta.ru/antikorruptsionnaya-politika" TargetMode="External"/><Relationship Id="rId22" Type="http://schemas.openxmlformats.org/officeDocument/2006/relationships/hyperlink" Target="http://ds20ukhta.ru/index.php/glavnaya-stranitsa/2-documentaziya/18-antikorruptsiya" TargetMode="External"/><Relationship Id="rId27" Type="http://schemas.openxmlformats.org/officeDocument/2006/relationships/hyperlink" Target="http://ds26edu_ukhta.ru/pages/antikorruptsionnaya-politika" TargetMode="External"/><Relationship Id="rId30" Type="http://schemas.openxmlformats.org/officeDocument/2006/relationships/hyperlink" Target="http://ds32.edu-ukhta.ru/pages/antikorruptsionnaya-deyatelnost-2/" TargetMode="External"/><Relationship Id="rId35" Type="http://schemas.openxmlformats.org/officeDocument/2006/relationships/hyperlink" Target="http://ds65.edu-ukhta.ru/content/protivodeystvie-korrupcii" TargetMode="External"/><Relationship Id="rId43" Type="http://schemas.openxmlformats.org/officeDocument/2006/relationships/hyperlink" Target="http://&#1079;&#1086;&#1083;&#1086;&#1090;&#1072;&#1103;&#1088;&#1099;&#1073;&#1082;&#1072;102.&#1088;&#1092;/antikorruptsionnaya-politika-1" TargetMode="External"/><Relationship Id="rId48" Type="http://schemas.openxmlformats.org/officeDocument/2006/relationships/hyperlink" Target="http://uhtagpl.ru/wp-content/uploads/2020/01/Otchet-o-hode-realizatsii-plana-protivodejstviyu-korruptsii-za-2019-god.pdf" TargetMode="External"/><Relationship Id="rId56" Type="http://schemas.openxmlformats.org/officeDocument/2006/relationships/hyperlink" Target="https://uhta7school.edusite.ru/p11aa1.html" TargetMode="External"/><Relationship Id="rId64" Type="http://schemas.openxmlformats.org/officeDocument/2006/relationships/hyperlink" Target="http://borovoyschool.ucoz.ru/Documets/corruption/2019/otchjot_o_realizacii_plana_protivodejstvija_korrup.pdf" TargetMode="External"/><Relationship Id="rId69" Type="http://schemas.openxmlformats.org/officeDocument/2006/relationships/hyperlink" Target="http://sh31.edu-ukhta.ru/pages/antikorruptsiya-8/" TargetMode="External"/><Relationship Id="rId8" Type="http://schemas.openxmlformats.org/officeDocument/2006/relationships/hyperlink" Target="http://ds4.edu-ukhta.ru/pages/kompleksnaya-bezopasnost-2/" TargetMode="External"/><Relationship Id="rId51" Type="http://schemas.openxmlformats.org/officeDocument/2006/relationships/hyperlink" Target="http://sh2.edu-ukhta.ru/pages/antikorruptsionnaya-deyatelnost-3/" TargetMode="External"/><Relationship Id="rId72" Type="http://schemas.openxmlformats.org/officeDocument/2006/relationships/hyperlink" Target="http://centr-karchevskogo.ru/pages/protivodejstvie-korruptsii-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s8.edu-ukhta.ru/media/docs/otchet-po-planu-za-2019-god-na-sajt.pdf" TargetMode="External"/><Relationship Id="rId17" Type="http://schemas.openxmlformats.org/officeDocument/2006/relationships/hyperlink" Target="http://ds14.edu-ukhta.ru/pages/protivodejstvie-korruptsii/" TargetMode="External"/><Relationship Id="rId25" Type="http://schemas.openxmlformats.org/officeDocument/2006/relationships/hyperlink" Target="http://ds24new.edu-ukhta.ru/pages/antikoruptsionnaya-politika/" TargetMode="External"/><Relationship Id="rId33" Type="http://schemas.openxmlformats.org/officeDocument/2006/relationships/hyperlink" Target="http://www.ds59-ukhta.ru/files/2019_2020/Korrupcia_2019.pdf" TargetMode="External"/><Relationship Id="rId38" Type="http://schemas.openxmlformats.org/officeDocument/2006/relationships/hyperlink" Target="http://ds81.edu-ukhta.ru/pages/antikoruptsiya" TargetMode="External"/><Relationship Id="rId46" Type="http://schemas.openxmlformats.org/officeDocument/2006/relationships/hyperlink" Target="http://ds107.edu-ukhta.ru/antikorrupciya" TargetMode="External"/><Relationship Id="rId59" Type="http://schemas.openxmlformats.org/officeDocument/2006/relationships/hyperlink" Target="https://sch10ukhta.ru/p186aa1.html" TargetMode="External"/><Relationship Id="rId67" Type="http://schemas.openxmlformats.org/officeDocument/2006/relationships/hyperlink" Target="http://irjkf22.schoolsite.ru/p100aa1.html" TargetMode="External"/><Relationship Id="rId20" Type="http://schemas.openxmlformats.org/officeDocument/2006/relationships/hyperlink" Target="http://ds18.edu-ukhta.ru/pages/antikorruptsionnyie-meryi/" TargetMode="External"/><Relationship Id="rId41" Type="http://schemas.openxmlformats.org/officeDocument/2006/relationships/hyperlink" Target="http://ds94.edu-ukhta.ru/media/docs/otchet-o-realizatsii-plana-antikorruptsii.PDF" TargetMode="External"/><Relationship Id="rId54" Type="http://schemas.openxmlformats.org/officeDocument/2006/relationships/hyperlink" Target="https://sch05ukhta.ru/index.php/protivodejstvie-korruptsii" TargetMode="External"/><Relationship Id="rId62" Type="http://schemas.openxmlformats.org/officeDocument/2006/relationships/hyperlink" Target="http://school15.wmsite.ru/antikorrup" TargetMode="External"/><Relationship Id="rId70" Type="http://schemas.openxmlformats.org/officeDocument/2006/relationships/hyperlink" Target="http://sh32.edu-ukhta.ru/sveden/47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s2.edu-ukhta.ru/media/docs/otchyot-o-ak-rabote-20191.pdf" TargetMode="External"/><Relationship Id="rId15" Type="http://schemas.openxmlformats.org/officeDocument/2006/relationships/hyperlink" Target="http://ukhtamdou11.ru/f/otchet.pdf" TargetMode="External"/><Relationship Id="rId23" Type="http://schemas.openxmlformats.org/officeDocument/2006/relationships/hyperlink" Target="http://ds21.edu-ukhta.ru/media/docs/otchyot-o-hode-realizatsii-plana-po-protivodejstviyu-korruptsii-za-2019-god.pdf" TargetMode="External"/><Relationship Id="rId28" Type="http://schemas.openxmlformats.org/officeDocument/2006/relationships/hyperlink" Target="http://www.ds28-ukhta.ru/files/otshet20.pd" TargetMode="External"/><Relationship Id="rId36" Type="http://schemas.openxmlformats.org/officeDocument/2006/relationships/hyperlink" Target="http://ds66.edu-ukhta.ru/pages/antikorruptsionnaya-politika-mdou/" TargetMode="External"/><Relationship Id="rId49" Type="http://schemas.openxmlformats.org/officeDocument/2006/relationships/hyperlink" Target="http://xn----8sbhu5cfo1f.xn--p1ai/assets/files/otchyot-po-antikorrupcii-za-2019.pdf" TargetMode="External"/><Relationship Id="rId57" Type="http://schemas.openxmlformats.org/officeDocument/2006/relationships/hyperlink" Target="http://oosh8.edusite.ru/p107aa1.html" TargetMode="External"/><Relationship Id="rId10" Type="http://schemas.openxmlformats.org/officeDocument/2006/relationships/hyperlink" Target="http://www.ds6-ukhta.ru/files/Anticorypcia/Otchet-antikorruptsiya-2019.pd" TargetMode="External"/><Relationship Id="rId31" Type="http://schemas.openxmlformats.org/officeDocument/2006/relationships/hyperlink" Target="http://ds38.edu-ukhta.ru/media/docs/otchet-koruptsiya.pdf" TargetMode="External"/><Relationship Id="rId44" Type="http://schemas.openxmlformats.org/officeDocument/2006/relationships/hyperlink" Target="https://ds103-ukhta.ru/?page_id=7213" TargetMode="External"/><Relationship Id="rId52" Type="http://schemas.openxmlformats.org/officeDocument/2006/relationships/hyperlink" Target="http://uhtash3.ucoz.ru/index/antikorrupcionnaja_dejatelnost/0-98" TargetMode="External"/><Relationship Id="rId60" Type="http://schemas.openxmlformats.org/officeDocument/2006/relationships/hyperlink" Target="http://school13ukhta.ucoz.ru/doc/otchet_o_realizacii_plana_po_protivodejstviju_korr.docx" TargetMode="External"/><Relationship Id="rId65" Type="http://schemas.openxmlformats.org/officeDocument/2006/relationships/hyperlink" Target="http://mou-sosh19.ucoz.ru/index/antikorrupcionnaja_politika/0-464" TargetMode="External"/><Relationship Id="rId73" Type="http://schemas.openxmlformats.org/officeDocument/2006/relationships/hyperlink" Target="http://xn----8sb6cbemd8d.xn--p1ai/bezopasnost/protivodejstvie-korrup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5-ukhta.ru/files/anti_korrupciya/otchet%202020.pdf" TargetMode="External"/><Relationship Id="rId13" Type="http://schemas.openxmlformats.org/officeDocument/2006/relationships/hyperlink" Target="http://ds9.edu-ukhta.ru/pages/antikorruptsionnaya-politika-4/" TargetMode="External"/><Relationship Id="rId18" Type="http://schemas.openxmlformats.org/officeDocument/2006/relationships/hyperlink" Target="http://ds15.edu-ukhta.ru/pages/antikorruptsiya-6/" TargetMode="External"/><Relationship Id="rId39" Type="http://schemas.openxmlformats.org/officeDocument/2006/relationships/hyperlink" Target="http://uhta-ds91.ru/media/ckfinder/files/info_realize_plan_antikorrupciya_2019.pdf" TargetMode="External"/><Relationship Id="rId34" Type="http://schemas.openxmlformats.org/officeDocument/2006/relationships/hyperlink" Target="http://ds60.edu-ukhta.ru/media/docs/otchet-2019.PDF" TargetMode="External"/><Relationship Id="rId50" Type="http://schemas.openxmlformats.org/officeDocument/2006/relationships/hyperlink" Target="http://nshds1-ukhta.ru/?page_id=2072" TargetMode="External"/><Relationship Id="rId55" Type="http://schemas.openxmlformats.org/officeDocument/2006/relationships/hyperlink" Target="http://sh6.edu-ukhta.ru/pages/antikorruptsiya-7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ds3-ukhta.ru/antikorruptsionnaya-politika/blog" TargetMode="External"/><Relationship Id="rId71" Type="http://schemas.openxmlformats.org/officeDocument/2006/relationships/hyperlink" Target="http://u-tl.ru/lokalnye-akty-i-normativny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Баскова Карина Викторовна</dc:creator>
  <cp:keywords/>
  <dc:description/>
  <cp:lastModifiedBy>Чапак Людмила Ивановна</cp:lastModifiedBy>
  <cp:revision>26</cp:revision>
  <dcterms:created xsi:type="dcterms:W3CDTF">2020-03-18T13:08:00Z</dcterms:created>
  <dcterms:modified xsi:type="dcterms:W3CDTF">2020-05-06T10:00:00Z</dcterms:modified>
</cp:coreProperties>
</file>