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ook w:val="04A0"/>
      </w:tblPr>
      <w:tblGrid>
        <w:gridCol w:w="7994"/>
        <w:gridCol w:w="8024"/>
      </w:tblGrid>
      <w:tr w:rsidR="001350C3" w:rsidRPr="00A10CC5" w:rsidTr="001350C3">
        <w:trPr>
          <w:trHeight w:val="11197"/>
        </w:trPr>
        <w:tc>
          <w:tcPr>
            <w:tcW w:w="7994" w:type="dxa"/>
          </w:tcPr>
          <w:p w:rsidR="001350C3" w:rsidRPr="00252DB6" w:rsidRDefault="001350C3" w:rsidP="004C7BB7">
            <w:pPr>
              <w:pageBreakBefor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52DB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Программа мероприятий муниципального конкурса</w:t>
            </w:r>
          </w:p>
          <w:p w:rsidR="001350C3" w:rsidRPr="00252DB6" w:rsidRDefault="00A55421" w:rsidP="004C7BB7">
            <w:pPr>
              <w:pageBreakBefor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«Воспитатель года - 2019</w:t>
            </w:r>
            <w:r w:rsidR="001350C3" w:rsidRPr="00252DB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»</w:t>
            </w:r>
          </w:p>
          <w:p w:rsidR="001350C3" w:rsidRPr="001672C4" w:rsidRDefault="00253CB3" w:rsidP="004C7BB7">
            <w:pPr>
              <w:jc w:val="center"/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>16 ноября</w:t>
            </w:r>
            <w:r w:rsidR="001350C3" w:rsidRPr="001672C4"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>8</w:t>
            </w:r>
            <w:r w:rsidR="001350C3" w:rsidRPr="001672C4"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>г.  1</w:t>
            </w:r>
            <w:r w:rsidR="001350C3"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>3</w:t>
            </w:r>
            <w:r w:rsidR="001350C3" w:rsidRPr="001672C4"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 xml:space="preserve">.00  МДОУ «Детский сад № </w:t>
            </w:r>
            <w:r w:rsidR="001350C3"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>69</w:t>
            </w:r>
            <w:r w:rsidR="001350C3" w:rsidRPr="001672C4"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 xml:space="preserve"> ком</w:t>
            </w:r>
            <w:r w:rsidR="001350C3"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>бинированного</w:t>
            </w:r>
            <w:r w:rsidR="001350C3" w:rsidRPr="001672C4">
              <w:rPr>
                <w:rFonts w:ascii="Times New Roman" w:hAnsi="Times New Roman" w:cs="Times New Roman"/>
                <w:b/>
                <w:iCs/>
                <w:color w:val="006400"/>
                <w:sz w:val="20"/>
                <w:szCs w:val="20"/>
              </w:rPr>
              <w:t xml:space="preserve"> вида»</w:t>
            </w:r>
          </w:p>
          <w:p w:rsidR="001350C3" w:rsidRPr="001672C4" w:rsidRDefault="001350C3" w:rsidP="004C7BB7">
            <w:pPr>
              <w:jc w:val="center"/>
              <w:rPr>
                <w:rFonts w:ascii="Times New Roman" w:hAnsi="Times New Roman" w:cs="Times New Roman"/>
                <w:color w:val="006400"/>
                <w:sz w:val="20"/>
                <w:szCs w:val="20"/>
              </w:rPr>
            </w:pPr>
            <w:r w:rsidRPr="001672C4">
              <w:rPr>
                <w:rFonts w:ascii="Times New Roman" w:hAnsi="Times New Roman" w:cs="Times New Roman"/>
                <w:color w:val="006400"/>
                <w:sz w:val="20"/>
                <w:szCs w:val="20"/>
              </w:rPr>
              <w:t>Психологический тренинг для участников Конкурса</w:t>
            </w:r>
          </w:p>
          <w:p w:rsidR="001350C3" w:rsidRPr="00252DB6" w:rsidRDefault="001350C3" w:rsidP="004C7BB7">
            <w:pPr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</w:pPr>
            <w:r w:rsidRPr="001672C4"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  <w:t xml:space="preserve">                           Проводит: </w:t>
            </w:r>
            <w:r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  <w:t xml:space="preserve">Ольга Владимировна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  <w:t>Дрига</w:t>
            </w:r>
            <w:proofErr w:type="spellEnd"/>
            <w:r w:rsidRPr="001672C4"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  <w:t>старший воспитатель</w:t>
            </w:r>
            <w:r w:rsidRPr="001672C4">
              <w:rPr>
                <w:rFonts w:ascii="Times New Roman" w:hAnsi="Times New Roman" w:cs="Times New Roman"/>
                <w:b/>
                <w:bCs/>
                <w:color w:val="006400"/>
                <w:sz w:val="20"/>
                <w:szCs w:val="20"/>
              </w:rPr>
              <w:t>.</w:t>
            </w:r>
          </w:p>
          <w:p w:rsidR="00A55421" w:rsidRDefault="00A55421" w:rsidP="008B095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  <w:p w:rsidR="008B0957" w:rsidRPr="008B0957" w:rsidRDefault="001350C3" w:rsidP="008B0957">
            <w:pP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</w:t>
            </w:r>
            <w:r w:rsidR="00253CB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 ноября</w:t>
            </w:r>
            <w:r w:rsidRPr="001672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8</w:t>
            </w:r>
            <w:r w:rsidR="00253CB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г.  11</w:t>
            </w:r>
            <w:r w:rsidRPr="001672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.</w:t>
            </w:r>
            <w:r w:rsidR="00253CB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1672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</w:t>
            </w: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</w:t>
            </w:r>
            <w:r w:rsidR="00253CB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МДОУ «Детский сад № 11</w:t>
            </w:r>
            <w:r w:rsidR="008B0957" w:rsidRPr="008B0957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общеразвивающего вида»</w:t>
            </w:r>
          </w:p>
          <w:p w:rsidR="001350C3" w:rsidRPr="001672C4" w:rsidRDefault="00253CB3" w:rsidP="004C7BB7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Торжественное открытие Конкурса. </w:t>
            </w:r>
            <w:r w:rsidR="001350C3"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Презентация  инновационного педагогического опыта </w:t>
            </w:r>
          </w:p>
          <w:p w:rsidR="00A55421" w:rsidRDefault="00A55421" w:rsidP="004C7BB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1350C3" w:rsidRPr="001E14A3" w:rsidRDefault="001350C3" w:rsidP="004C7BB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680E40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Номинация «Призвание – воспитатель» </w:t>
            </w:r>
            <w:r w:rsidRPr="001672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2268"/>
              <w:gridCol w:w="834"/>
              <w:gridCol w:w="4020"/>
            </w:tblGrid>
            <w:tr w:rsidR="001350C3" w:rsidRPr="00A55421" w:rsidTr="004C7BB7">
              <w:tc>
                <w:tcPr>
                  <w:tcW w:w="562" w:type="dxa"/>
                </w:tcPr>
                <w:p w:rsidR="001350C3" w:rsidRPr="00A55421" w:rsidRDefault="001350C3" w:rsidP="004C7BB7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 xml:space="preserve">№ </w:t>
                  </w:r>
                  <w:proofErr w:type="gramStart"/>
                  <w:r w:rsidRPr="00A55421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п</w:t>
                  </w:r>
                  <w:proofErr w:type="gramEnd"/>
                  <w:r w:rsidRPr="00A55421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/п</w:t>
                  </w:r>
                </w:p>
              </w:tc>
              <w:tc>
                <w:tcPr>
                  <w:tcW w:w="2268" w:type="dxa"/>
                </w:tcPr>
                <w:p w:rsidR="001350C3" w:rsidRPr="00A55421" w:rsidRDefault="001350C3" w:rsidP="004C7B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55421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Участники Конкурса</w:t>
                  </w:r>
                  <w:r w:rsidRPr="00A5542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4" w:type="dxa"/>
                </w:tcPr>
                <w:p w:rsidR="001350C3" w:rsidRPr="00A55421" w:rsidRDefault="001350C3" w:rsidP="004C7BB7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№ МДОУ</w:t>
                  </w:r>
                </w:p>
              </w:tc>
              <w:tc>
                <w:tcPr>
                  <w:tcW w:w="4020" w:type="dxa"/>
                </w:tcPr>
                <w:p w:rsidR="001350C3" w:rsidRPr="00A55421" w:rsidRDefault="001350C3" w:rsidP="004C7BB7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Тема  представленной работы</w:t>
                  </w:r>
                </w:p>
              </w:tc>
            </w:tr>
            <w:tr w:rsidR="001350C3" w:rsidRPr="00A55421" w:rsidTr="004C7BB7">
              <w:trPr>
                <w:trHeight w:val="723"/>
              </w:trPr>
              <w:tc>
                <w:tcPr>
                  <w:tcW w:w="562" w:type="dxa"/>
                </w:tcPr>
                <w:p w:rsidR="001350C3" w:rsidRPr="00A55421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1350C3" w:rsidRPr="00A55421" w:rsidRDefault="007B0155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Кнутова</w:t>
                  </w:r>
                  <w:proofErr w:type="spellEnd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Виолетта</w:t>
                  </w:r>
                  <w:proofErr w:type="spellEnd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Валентиновна</w:t>
                  </w:r>
                  <w:r w:rsidR="001350C3"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воспитатель</w:t>
                  </w:r>
                </w:p>
              </w:tc>
              <w:tc>
                <w:tcPr>
                  <w:tcW w:w="834" w:type="dxa"/>
                </w:tcPr>
                <w:p w:rsidR="001350C3" w:rsidRPr="00A55421" w:rsidRDefault="007B0155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020" w:type="dxa"/>
                </w:tcPr>
                <w:p w:rsidR="001350C3" w:rsidRPr="00A55421" w:rsidRDefault="007B0155" w:rsidP="007B0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Конкурсное движение как одна из форм поддержки одаренных детей  </w:t>
                  </w:r>
                </w:p>
              </w:tc>
            </w:tr>
            <w:tr w:rsidR="001350C3" w:rsidRPr="00A55421" w:rsidTr="004C7BB7">
              <w:trPr>
                <w:trHeight w:val="708"/>
              </w:trPr>
              <w:tc>
                <w:tcPr>
                  <w:tcW w:w="562" w:type="dxa"/>
                </w:tcPr>
                <w:p w:rsidR="001350C3" w:rsidRPr="00A55421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:rsidR="001350C3" w:rsidRPr="00A55421" w:rsidRDefault="007B0155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Бажукова</w:t>
                  </w:r>
                  <w:proofErr w:type="spellEnd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Зинаида Вячеславовна</w:t>
                  </w:r>
                  <w:r w:rsidR="001350C3"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воспитатель</w:t>
                  </w:r>
                </w:p>
              </w:tc>
              <w:tc>
                <w:tcPr>
                  <w:tcW w:w="834" w:type="dxa"/>
                </w:tcPr>
                <w:p w:rsidR="001350C3" w:rsidRPr="00A55421" w:rsidRDefault="007B0155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4020" w:type="dxa"/>
                </w:tcPr>
                <w:p w:rsidR="001350C3" w:rsidRPr="00A55421" w:rsidRDefault="007B0155" w:rsidP="007B0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Использование авторских обучающих компьютерных игр</w:t>
                  </w:r>
                  <w:r w:rsidR="001350C3"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составлению </w:t>
                  </w:r>
                  <w:proofErr w:type="spellStart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синквейна</w:t>
                  </w:r>
                  <w:proofErr w:type="spellEnd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как средство развития речи старших дошкольников</w:t>
                  </w:r>
                </w:p>
              </w:tc>
            </w:tr>
            <w:tr w:rsidR="001350C3" w:rsidRPr="00A55421" w:rsidTr="004C7BB7">
              <w:tc>
                <w:tcPr>
                  <w:tcW w:w="562" w:type="dxa"/>
                </w:tcPr>
                <w:p w:rsidR="001350C3" w:rsidRPr="00A55421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:rsidR="001350C3" w:rsidRPr="00A55421" w:rsidRDefault="007B0155" w:rsidP="007B0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Матюнина</w:t>
                  </w:r>
                  <w:proofErr w:type="spellEnd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Анна Александровна</w:t>
                  </w:r>
                  <w:r w:rsidR="001350C3"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учитель-логопед</w:t>
                  </w:r>
                </w:p>
              </w:tc>
              <w:tc>
                <w:tcPr>
                  <w:tcW w:w="834" w:type="dxa"/>
                </w:tcPr>
                <w:p w:rsidR="001350C3" w:rsidRPr="00A55421" w:rsidRDefault="007B0155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4020" w:type="dxa"/>
                </w:tcPr>
                <w:p w:rsidR="001350C3" w:rsidRPr="00A55421" w:rsidRDefault="008B0957" w:rsidP="007B0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B0155" w:rsidRPr="00A5542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Использование нетрадиционных игровых приемов для развития фонематических процессов у дошкольников</w:t>
                  </w:r>
                  <w:r w:rsidRPr="00A5542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</w:t>
                  </w:r>
                  <w:r w:rsidR="001350C3" w:rsidRPr="00A5542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1350C3" w:rsidRPr="00A55421" w:rsidTr="004C7BB7">
              <w:tc>
                <w:tcPr>
                  <w:tcW w:w="562" w:type="dxa"/>
                </w:tcPr>
                <w:p w:rsidR="001350C3" w:rsidRPr="00A55421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268" w:type="dxa"/>
                </w:tcPr>
                <w:p w:rsidR="001350C3" w:rsidRPr="00A55421" w:rsidRDefault="007B0155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Угрюмова</w:t>
                  </w:r>
                  <w:proofErr w:type="spellEnd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Надежда Ивановна</w:t>
                  </w:r>
                  <w:r w:rsidR="001350C3"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воспитатель</w:t>
                  </w:r>
                </w:p>
              </w:tc>
              <w:tc>
                <w:tcPr>
                  <w:tcW w:w="834" w:type="dxa"/>
                </w:tcPr>
                <w:p w:rsidR="001350C3" w:rsidRPr="00A55421" w:rsidRDefault="007B0155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4020" w:type="dxa"/>
                </w:tcPr>
                <w:p w:rsidR="001350C3" w:rsidRPr="00A55421" w:rsidRDefault="001350C3" w:rsidP="007B0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B0155"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Предмет обихода как универсальное средство развития ребенка дошкольного возраста с ОВЗ</w:t>
                  </w: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1350C3" w:rsidRPr="00A55421" w:rsidTr="001350C3">
              <w:trPr>
                <w:trHeight w:val="742"/>
              </w:trPr>
              <w:tc>
                <w:tcPr>
                  <w:tcW w:w="562" w:type="dxa"/>
                </w:tcPr>
                <w:p w:rsidR="001350C3" w:rsidRPr="00A55421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268" w:type="dxa"/>
                </w:tcPr>
                <w:p w:rsidR="001350C3" w:rsidRPr="00A55421" w:rsidRDefault="007B0155" w:rsidP="004C7B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Сажнева</w:t>
                  </w:r>
                  <w:proofErr w:type="spellEnd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Изабелла Валерьевна</w:t>
                  </w:r>
                  <w:r w:rsidR="001350C3"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воспитатель</w:t>
                  </w:r>
                </w:p>
              </w:tc>
              <w:tc>
                <w:tcPr>
                  <w:tcW w:w="834" w:type="dxa"/>
                </w:tcPr>
                <w:p w:rsidR="001350C3" w:rsidRPr="00A55421" w:rsidRDefault="007B0155" w:rsidP="004C7BB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020" w:type="dxa"/>
                </w:tcPr>
                <w:p w:rsidR="001350C3" w:rsidRPr="00A55421" w:rsidRDefault="001350C3" w:rsidP="007B01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B0155" w:rsidRPr="00A55421">
                    <w:rPr>
                      <w:rFonts w:ascii="yandex-sans" w:hAnsi="yandex-sans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Проектный метод как эффективное средство формирования основ патриотизма в ДОУ</w:t>
                  </w:r>
                  <w:r w:rsidRPr="00A5542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A55421" w:rsidRDefault="00A55421" w:rsidP="004C7BB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1350C3" w:rsidRPr="00A55421" w:rsidRDefault="001350C3" w:rsidP="004C7BB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A55421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Номинация «Педагогический дебют»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1"/>
              <w:gridCol w:w="2545"/>
              <w:gridCol w:w="845"/>
              <w:gridCol w:w="3817"/>
            </w:tblGrid>
            <w:tr w:rsidR="001350C3" w:rsidRPr="00A55421" w:rsidTr="007B0155">
              <w:tc>
                <w:tcPr>
                  <w:tcW w:w="561" w:type="dxa"/>
                </w:tcPr>
                <w:p w:rsidR="001350C3" w:rsidRPr="00A55421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554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A554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545" w:type="dxa"/>
                </w:tcPr>
                <w:p w:rsidR="001350C3" w:rsidRPr="00A55421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Педагоги</w:t>
                  </w:r>
                </w:p>
              </w:tc>
              <w:tc>
                <w:tcPr>
                  <w:tcW w:w="845" w:type="dxa"/>
                </w:tcPr>
                <w:p w:rsidR="001350C3" w:rsidRPr="00A55421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МДОУ</w:t>
                  </w:r>
                </w:p>
              </w:tc>
              <w:tc>
                <w:tcPr>
                  <w:tcW w:w="3817" w:type="dxa"/>
                </w:tcPr>
                <w:p w:rsidR="001350C3" w:rsidRPr="00A55421" w:rsidRDefault="001350C3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 представленной работы</w:t>
                  </w:r>
                </w:p>
              </w:tc>
            </w:tr>
            <w:tr w:rsidR="007B0155" w:rsidRPr="00A55421" w:rsidTr="007B0155">
              <w:trPr>
                <w:trHeight w:val="662"/>
              </w:trPr>
              <w:tc>
                <w:tcPr>
                  <w:tcW w:w="561" w:type="dxa"/>
                </w:tcPr>
                <w:p w:rsidR="007B0155" w:rsidRPr="00A55421" w:rsidRDefault="007B0155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545" w:type="dxa"/>
                </w:tcPr>
                <w:p w:rsidR="007B0155" w:rsidRPr="00A55421" w:rsidRDefault="007B0155" w:rsidP="00D42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Осипова Наталья Викторовна, воспитатель</w:t>
                  </w:r>
                </w:p>
              </w:tc>
              <w:tc>
                <w:tcPr>
                  <w:tcW w:w="845" w:type="dxa"/>
                </w:tcPr>
                <w:p w:rsidR="007B0155" w:rsidRPr="00A55421" w:rsidRDefault="007B0155" w:rsidP="00D42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3817" w:type="dxa"/>
                </w:tcPr>
                <w:p w:rsidR="007B0155" w:rsidRPr="00A55421" w:rsidRDefault="007B0155" w:rsidP="00D42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Развитие речи в театрализованной деятельности </w:t>
                  </w:r>
                </w:p>
              </w:tc>
            </w:tr>
            <w:tr w:rsidR="007B0155" w:rsidRPr="00A55421" w:rsidTr="007B0155">
              <w:trPr>
                <w:trHeight w:val="705"/>
              </w:trPr>
              <w:tc>
                <w:tcPr>
                  <w:tcW w:w="561" w:type="dxa"/>
                </w:tcPr>
                <w:p w:rsidR="007B0155" w:rsidRPr="00A55421" w:rsidRDefault="007B0155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545" w:type="dxa"/>
                </w:tcPr>
                <w:p w:rsidR="007B0155" w:rsidRPr="00A55421" w:rsidRDefault="007B0155" w:rsidP="00D42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Черных Жанна Александровна, воспитатель</w:t>
                  </w:r>
                </w:p>
              </w:tc>
              <w:tc>
                <w:tcPr>
                  <w:tcW w:w="845" w:type="dxa"/>
                </w:tcPr>
                <w:p w:rsidR="007B0155" w:rsidRPr="00A55421" w:rsidRDefault="007B0155" w:rsidP="00D42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17" w:type="dxa"/>
                </w:tcPr>
                <w:p w:rsidR="007B0155" w:rsidRPr="00A55421" w:rsidRDefault="007B0155" w:rsidP="00D429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Обогащение сенсорного опыта детей младшего дошкольного возраста посредством игрового пособия </w:t>
                  </w:r>
                  <w:r w:rsidR="00A55421"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Бизиборд</w:t>
                  </w:r>
                  <w:proofErr w:type="spellEnd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  <w:tr w:rsidR="007B0155" w:rsidRPr="00A55421" w:rsidTr="007B0155">
              <w:trPr>
                <w:trHeight w:val="451"/>
              </w:trPr>
              <w:tc>
                <w:tcPr>
                  <w:tcW w:w="561" w:type="dxa"/>
                </w:tcPr>
                <w:p w:rsidR="007B0155" w:rsidRPr="00A55421" w:rsidRDefault="007B0155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545" w:type="dxa"/>
                </w:tcPr>
                <w:p w:rsidR="007B0155" w:rsidRPr="00A55421" w:rsidRDefault="007B0155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Матюхина Татьяна Викторовна, воспитатель</w:t>
                  </w:r>
                </w:p>
              </w:tc>
              <w:tc>
                <w:tcPr>
                  <w:tcW w:w="845" w:type="dxa"/>
                </w:tcPr>
                <w:p w:rsidR="007B0155" w:rsidRPr="00A55421" w:rsidRDefault="007B0155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3817" w:type="dxa"/>
                </w:tcPr>
                <w:p w:rsidR="007B0155" w:rsidRPr="00A55421" w:rsidRDefault="00A55421" w:rsidP="00A554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Использование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изотерапии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в коррекционной работе с детьми с задержкой психического развития   старшего дошкольного возраста  </w:t>
                  </w:r>
                </w:p>
              </w:tc>
            </w:tr>
            <w:tr w:rsidR="007B0155" w:rsidRPr="00A55421" w:rsidTr="007B0155">
              <w:trPr>
                <w:trHeight w:val="560"/>
              </w:trPr>
              <w:tc>
                <w:tcPr>
                  <w:tcW w:w="561" w:type="dxa"/>
                </w:tcPr>
                <w:p w:rsidR="007B0155" w:rsidRPr="00A55421" w:rsidRDefault="007B0155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545" w:type="dxa"/>
                </w:tcPr>
                <w:p w:rsidR="007B0155" w:rsidRPr="00A55421" w:rsidRDefault="007B0155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Сарапулова</w:t>
                  </w:r>
                  <w:proofErr w:type="spellEnd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Линара</w:t>
                  </w:r>
                  <w:proofErr w:type="spellEnd"/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Маратовна</w:t>
                  </w:r>
                </w:p>
              </w:tc>
              <w:tc>
                <w:tcPr>
                  <w:tcW w:w="845" w:type="dxa"/>
                </w:tcPr>
                <w:p w:rsidR="007B0155" w:rsidRPr="00A55421" w:rsidRDefault="007B0155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3817" w:type="dxa"/>
                </w:tcPr>
                <w:p w:rsidR="007B0155" w:rsidRPr="00A55421" w:rsidRDefault="00CE4A5D" w:rsidP="004C7B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55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Знакомство с основами инженерных технологий в дошкольном образовании в старшем дошкольном возрасте</w:t>
                  </w:r>
                </w:p>
              </w:tc>
            </w:tr>
          </w:tbl>
          <w:p w:rsidR="00253CB3" w:rsidRDefault="00253CB3" w:rsidP="00826D0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16"/>
                <w:szCs w:val="16"/>
              </w:rPr>
            </w:pPr>
          </w:p>
          <w:p w:rsidR="00253CB3" w:rsidRDefault="00253CB3" w:rsidP="00826D0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16"/>
                <w:szCs w:val="16"/>
              </w:rPr>
            </w:pPr>
          </w:p>
          <w:p w:rsidR="00826D0E" w:rsidRPr="00A55421" w:rsidRDefault="00253CB3" w:rsidP="00A55421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</w:pPr>
            <w:r w:rsidRPr="00A55421"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>21 ноября – 27 ноября</w:t>
            </w:r>
            <w:r w:rsidR="00826D0E" w:rsidRPr="00A55421"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 xml:space="preserve"> 2018г. в МДОУ №  </w:t>
            </w:r>
            <w:r w:rsidR="00A55421"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>7, 66, 40,</w:t>
            </w:r>
            <w:r w:rsidR="00A55421" w:rsidRPr="00A55421"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 xml:space="preserve"> </w:t>
            </w:r>
            <w:r w:rsidRPr="00A55421"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 xml:space="preserve"> </w:t>
            </w:r>
            <w:r w:rsidR="00A55421"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>93, 103, 107, НШДС</w:t>
            </w:r>
            <w:r w:rsidRPr="00A55421"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 xml:space="preserve">   </w:t>
            </w:r>
            <w:r w:rsidR="00A55421">
              <w:rPr>
                <w:rFonts w:ascii="Times New Roman" w:hAnsi="Times New Roman" w:cs="Times New Roman"/>
                <w:b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  <w:p w:rsidR="00826D0E" w:rsidRDefault="00826D0E" w:rsidP="00826D0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 w:rsidRPr="00A55421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Смотр профессионального мастерства. Открытые  мероприятия. Самоанализ.</w:t>
            </w:r>
          </w:p>
          <w:p w:rsidR="00A55421" w:rsidRPr="00A55421" w:rsidRDefault="00A55421" w:rsidP="00826D0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38"/>
              <w:gridCol w:w="284"/>
              <w:gridCol w:w="2183"/>
              <w:gridCol w:w="4563"/>
            </w:tblGrid>
            <w:tr w:rsidR="00826D0E" w:rsidRPr="00A55421" w:rsidTr="00A55421">
              <w:tc>
                <w:tcPr>
                  <w:tcW w:w="738" w:type="dxa"/>
                </w:tcPr>
                <w:p w:rsidR="00826D0E" w:rsidRPr="00A55421" w:rsidRDefault="00826D0E" w:rsidP="0076726E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Дата и время    </w:t>
                  </w:r>
                </w:p>
              </w:tc>
              <w:tc>
                <w:tcPr>
                  <w:tcW w:w="2467" w:type="dxa"/>
                  <w:gridSpan w:val="2"/>
                </w:tcPr>
                <w:p w:rsidR="00826D0E" w:rsidRPr="00A55421" w:rsidRDefault="00826D0E" w:rsidP="0076726E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Конкурсанты</w:t>
                  </w:r>
                </w:p>
              </w:tc>
              <w:tc>
                <w:tcPr>
                  <w:tcW w:w="4563" w:type="dxa"/>
                </w:tcPr>
                <w:p w:rsidR="00826D0E" w:rsidRPr="00A55421" w:rsidRDefault="00826D0E" w:rsidP="0076726E">
                  <w:pPr>
                    <w:pStyle w:val="a4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Тема, возрастная группа </w:t>
                  </w:r>
                </w:p>
              </w:tc>
            </w:tr>
            <w:tr w:rsidR="00826D0E" w:rsidRPr="00A55421" w:rsidTr="0076726E">
              <w:tc>
                <w:tcPr>
                  <w:tcW w:w="7768" w:type="dxa"/>
                  <w:gridSpan w:val="4"/>
                </w:tcPr>
                <w:p w:rsidR="00A55421" w:rsidRDefault="00A55421" w:rsidP="00A55421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  <w:u w:val="single"/>
                    </w:rPr>
                  </w:pPr>
                </w:p>
                <w:p w:rsidR="00A55421" w:rsidRDefault="00253CB3" w:rsidP="00A55421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Cs w:val="20"/>
                      <w:u w:val="single"/>
                    </w:rPr>
                  </w:pPr>
                  <w:r w:rsidRPr="00A55421">
                    <w:rPr>
                      <w:rFonts w:ascii="Times New Roman" w:hAnsi="Times New Roman"/>
                      <w:b/>
                      <w:color w:val="00B050"/>
                      <w:sz w:val="18"/>
                      <w:szCs w:val="18"/>
                    </w:rPr>
                    <w:t>21 ноября</w:t>
                  </w:r>
                  <w:r w:rsidR="00826D0E" w:rsidRPr="00A5542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826D0E" w:rsidRPr="00A55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МДОУ «Детский сад № 6</w:t>
                  </w:r>
                  <w:r w:rsidRPr="00A55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6</w:t>
                  </w:r>
                  <w:r w:rsidR="00826D0E" w:rsidRPr="00A55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»</w:t>
                  </w:r>
                  <w:r w:rsidR="00A55421" w:rsidRPr="00A55421">
                    <w:rPr>
                      <w:rFonts w:ascii="Times New Roman" w:hAnsi="Times New Roman"/>
                      <w:b/>
                      <w:szCs w:val="20"/>
                      <w:u w:val="single"/>
                    </w:rPr>
                    <w:t xml:space="preserve"> </w:t>
                  </w:r>
                </w:p>
                <w:p w:rsidR="00A55421" w:rsidRPr="00A55421" w:rsidRDefault="00A55421" w:rsidP="00A55421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b/>
                      <w:szCs w:val="20"/>
                      <w:u w:val="single"/>
                    </w:rPr>
                    <w:t>Призвание – воспитатель</w:t>
                  </w:r>
                  <w:r w:rsidRPr="00A5542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826D0E" w:rsidRPr="00A55421" w:rsidTr="00A55421">
              <w:tc>
                <w:tcPr>
                  <w:tcW w:w="738" w:type="dxa"/>
                </w:tcPr>
                <w:p w:rsidR="00826D0E" w:rsidRPr="00A55421" w:rsidRDefault="00826D0E" w:rsidP="0076726E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>9.00</w:t>
                  </w:r>
                </w:p>
              </w:tc>
              <w:tc>
                <w:tcPr>
                  <w:tcW w:w="2467" w:type="dxa"/>
                  <w:gridSpan w:val="2"/>
                </w:tcPr>
                <w:p w:rsidR="00826D0E" w:rsidRPr="00A55421" w:rsidRDefault="00253CB3" w:rsidP="00253CB3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>Матюнина</w:t>
                  </w:r>
                  <w:proofErr w:type="spellEnd"/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 xml:space="preserve"> Анна Александровна,  учитель-логопед </w:t>
                  </w:r>
                  <w:r w:rsidR="00826D0E" w:rsidRPr="00A55421">
                    <w:rPr>
                      <w:rFonts w:ascii="Times New Roman" w:hAnsi="Times New Roman"/>
                      <w:sz w:val="18"/>
                      <w:szCs w:val="18"/>
                    </w:rPr>
                    <w:t xml:space="preserve">МДОУ № </w:t>
                  </w: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4563" w:type="dxa"/>
                </w:tcPr>
                <w:p w:rsidR="00826D0E" w:rsidRPr="00A55421" w:rsidRDefault="00253CB3" w:rsidP="00A55421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5421">
                    <w:rPr>
                      <w:rFonts w:ascii="Times New Roman" w:hAnsi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Использование нетрадиционных игровых приемов для развития фонематических процессов у дошкольников</w:t>
                  </w:r>
                </w:p>
                <w:p w:rsidR="00826D0E" w:rsidRPr="00A55421" w:rsidRDefault="00C63A4B" w:rsidP="00A55421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(старшая логопедическая группа, 8 человек)</w:t>
                  </w:r>
                </w:p>
              </w:tc>
            </w:tr>
            <w:tr w:rsidR="00E20D85" w:rsidRPr="00A55421" w:rsidTr="00A55421">
              <w:tc>
                <w:tcPr>
                  <w:tcW w:w="738" w:type="dxa"/>
                </w:tcPr>
                <w:p w:rsidR="00E20D85" w:rsidRPr="00A55421" w:rsidRDefault="00E20D85" w:rsidP="00E20D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>9.50</w:t>
                  </w:r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67" w:type="dxa"/>
                  <w:gridSpan w:val="2"/>
                </w:tcPr>
                <w:p w:rsidR="00E20D85" w:rsidRPr="00A55421" w:rsidRDefault="00E20D85" w:rsidP="007A35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Угрюмова</w:t>
                  </w:r>
                  <w:proofErr w:type="spellEnd"/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Надежда Ивановна, воспитатель МДОУ № 40</w:t>
                  </w:r>
                </w:p>
              </w:tc>
              <w:tc>
                <w:tcPr>
                  <w:tcW w:w="4563" w:type="dxa"/>
                </w:tcPr>
                <w:p w:rsidR="00222186" w:rsidRPr="00A55421" w:rsidRDefault="00E20D85" w:rsidP="00A554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Предмет обихода как универсальное средство развития ребенка дошкольного возраста с ОВЗ</w:t>
                  </w:r>
                </w:p>
                <w:p w:rsidR="00E20D85" w:rsidRPr="00A55421" w:rsidRDefault="00222186" w:rsidP="00A5542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(средняя группа, 8 человек)</w:t>
                  </w:r>
                </w:p>
              </w:tc>
            </w:tr>
            <w:tr w:rsidR="00E20D85" w:rsidRPr="00A55421" w:rsidTr="00A55421">
              <w:tc>
                <w:tcPr>
                  <w:tcW w:w="738" w:type="dxa"/>
                </w:tcPr>
                <w:p w:rsidR="00E20D85" w:rsidRPr="00A55421" w:rsidRDefault="00E20D85" w:rsidP="00E20D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>10.40</w:t>
                  </w:r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67" w:type="dxa"/>
                  <w:gridSpan w:val="2"/>
                </w:tcPr>
                <w:p w:rsidR="00E20D85" w:rsidRPr="00A55421" w:rsidRDefault="00CE4A5D" w:rsidP="007A35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20D85"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Кнутова</w:t>
                  </w:r>
                  <w:proofErr w:type="spellEnd"/>
                  <w:r w:rsidR="00E20D85"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20D85"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Виолетта</w:t>
                  </w:r>
                  <w:proofErr w:type="spellEnd"/>
                  <w:r w:rsidR="00E20D85"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Валентиновна, воспитатель МДОУ № 10</w:t>
                  </w:r>
                </w:p>
              </w:tc>
              <w:tc>
                <w:tcPr>
                  <w:tcW w:w="4563" w:type="dxa"/>
                </w:tcPr>
                <w:p w:rsidR="00C63A4B" w:rsidRPr="00A55421" w:rsidRDefault="00E20D85" w:rsidP="00A5542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542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Конкурсное движение как одна из форм поддержки одаренных детей</w:t>
                  </w:r>
                </w:p>
                <w:p w:rsidR="00E20D85" w:rsidRPr="00A55421" w:rsidRDefault="00C63A4B" w:rsidP="00A5542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(подготовительная группа, 12 человек)</w:t>
                  </w:r>
                </w:p>
              </w:tc>
            </w:tr>
            <w:tr w:rsidR="00E20D85" w:rsidRPr="00A55421" w:rsidTr="00A55421">
              <w:tc>
                <w:tcPr>
                  <w:tcW w:w="738" w:type="dxa"/>
                </w:tcPr>
                <w:p w:rsidR="00E20D85" w:rsidRPr="00A55421" w:rsidRDefault="00E20D85" w:rsidP="00E20D8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11.30</w:t>
                  </w:r>
                </w:p>
              </w:tc>
              <w:tc>
                <w:tcPr>
                  <w:tcW w:w="2467" w:type="dxa"/>
                  <w:gridSpan w:val="2"/>
                </w:tcPr>
                <w:p w:rsidR="00E20D85" w:rsidRPr="00A55421" w:rsidRDefault="00CE4A5D" w:rsidP="007A35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20D85"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Сажнева</w:t>
                  </w:r>
                  <w:proofErr w:type="spellEnd"/>
                  <w:r w:rsidR="00E20D85"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Изабелла Валерьевна, воспитатель МДОУ № 3</w:t>
                  </w:r>
                </w:p>
              </w:tc>
              <w:tc>
                <w:tcPr>
                  <w:tcW w:w="4563" w:type="dxa"/>
                </w:tcPr>
                <w:p w:rsidR="00C63A4B" w:rsidRPr="00A55421" w:rsidRDefault="00E20D85" w:rsidP="00A55421">
                  <w:pPr>
                    <w:jc w:val="center"/>
                    <w:rPr>
                      <w:rFonts w:ascii="yandex-sans" w:hAnsi="yandex-sans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5421">
                    <w:rPr>
                      <w:rFonts w:ascii="yandex-sans" w:hAnsi="yandex-sans"/>
                      <w:color w:val="000000"/>
                      <w:sz w:val="18"/>
                      <w:szCs w:val="18"/>
                      <w:shd w:val="clear" w:color="auto" w:fill="FFFFFF"/>
                    </w:rPr>
                    <w:t>Проектный метод как эффективное средство формирования основ патриотизма в ДОУ</w:t>
                  </w:r>
                </w:p>
                <w:p w:rsidR="00E20D85" w:rsidRPr="00A55421" w:rsidRDefault="00C63A4B" w:rsidP="00A5542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A55421">
                    <w:rPr>
                      <w:rFonts w:ascii="yandex-sans" w:hAnsi="yandex-sans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(старший дошкольный возраст, 12 человек)</w:t>
                  </w:r>
                </w:p>
                <w:p w:rsidR="00C63A4B" w:rsidRPr="00A55421" w:rsidRDefault="00C63A4B" w:rsidP="00A5542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E20D85" w:rsidRPr="00A55421" w:rsidTr="0076726E">
              <w:tc>
                <w:tcPr>
                  <w:tcW w:w="7768" w:type="dxa"/>
                  <w:gridSpan w:val="4"/>
                </w:tcPr>
                <w:p w:rsidR="00A55421" w:rsidRDefault="00A55421" w:rsidP="00A55421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B050"/>
                      <w:sz w:val="18"/>
                      <w:szCs w:val="18"/>
                    </w:rPr>
                  </w:pPr>
                </w:p>
                <w:p w:rsidR="00A55421" w:rsidRPr="00A55421" w:rsidRDefault="00222186" w:rsidP="00A55421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b/>
                      <w:color w:val="00B050"/>
                      <w:sz w:val="18"/>
                      <w:szCs w:val="18"/>
                    </w:rPr>
                    <w:t>22 ноября</w:t>
                  </w:r>
                  <w:r w:rsidR="00E20D85" w:rsidRPr="00A55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, </w:t>
                  </w:r>
                  <w:r w:rsidR="00CE4A5D" w:rsidRPr="00A55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М</w:t>
                  </w:r>
                  <w:r w:rsidR="00E20D85" w:rsidRPr="00A55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ОУ «</w:t>
                  </w:r>
                  <w:r w:rsidR="00CE4A5D" w:rsidRPr="00A55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Начальная школа – детский сад</w:t>
                  </w:r>
                  <w:r w:rsidR="00E20D85" w:rsidRPr="00A55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222186" w:rsidRPr="00A55421" w:rsidTr="00A55421">
              <w:tc>
                <w:tcPr>
                  <w:tcW w:w="738" w:type="dxa"/>
                </w:tcPr>
                <w:p w:rsidR="00222186" w:rsidRPr="00A55421" w:rsidRDefault="00222186" w:rsidP="0022218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9.00 </w:t>
                  </w:r>
                </w:p>
              </w:tc>
              <w:tc>
                <w:tcPr>
                  <w:tcW w:w="2467" w:type="dxa"/>
                  <w:gridSpan w:val="2"/>
                </w:tcPr>
                <w:p w:rsidR="00222186" w:rsidRPr="00A55421" w:rsidRDefault="00222186" w:rsidP="007A35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Призвание – воспитатель</w:t>
                  </w:r>
                  <w:r w:rsidRPr="00A5542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Бажукова</w:t>
                  </w:r>
                  <w:proofErr w:type="spellEnd"/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Зинаида Вячеславовна, воспитатель МДОУ № 69</w:t>
                  </w:r>
                </w:p>
              </w:tc>
              <w:tc>
                <w:tcPr>
                  <w:tcW w:w="4563" w:type="dxa"/>
                </w:tcPr>
                <w:p w:rsidR="00222186" w:rsidRPr="00A55421" w:rsidRDefault="00222186" w:rsidP="00A554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Использование авторских обучающих компьютерных игр по составлению </w:t>
                  </w:r>
                  <w:proofErr w:type="spellStart"/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синквейна</w:t>
                  </w:r>
                  <w:proofErr w:type="spellEnd"/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как средство развития речи старших дошкольников</w:t>
                  </w:r>
                </w:p>
                <w:p w:rsidR="00222186" w:rsidRPr="00A55421" w:rsidRDefault="00A55421" w:rsidP="00A55421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(п</w:t>
                  </w:r>
                  <w:r w:rsidR="00222186" w:rsidRPr="00A5542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одготовительная группа, 12 человек)</w:t>
                  </w:r>
                </w:p>
              </w:tc>
            </w:tr>
            <w:tr w:rsidR="00222186" w:rsidRPr="00A55421" w:rsidTr="0076726E">
              <w:tc>
                <w:tcPr>
                  <w:tcW w:w="7768" w:type="dxa"/>
                  <w:gridSpan w:val="4"/>
                </w:tcPr>
                <w:p w:rsidR="00A55421" w:rsidRDefault="00A55421" w:rsidP="00A55421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  <w:p w:rsidR="00A55421" w:rsidRPr="00A55421" w:rsidRDefault="00222186" w:rsidP="00A55421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МДОУ «Детский сад № 107»</w:t>
                  </w:r>
                </w:p>
              </w:tc>
            </w:tr>
            <w:tr w:rsidR="00222186" w:rsidRPr="00A55421" w:rsidTr="00A55421">
              <w:tc>
                <w:tcPr>
                  <w:tcW w:w="738" w:type="dxa"/>
                </w:tcPr>
                <w:p w:rsidR="00222186" w:rsidRPr="00A55421" w:rsidRDefault="00222186" w:rsidP="0022218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10.30</w:t>
                  </w:r>
                </w:p>
              </w:tc>
              <w:tc>
                <w:tcPr>
                  <w:tcW w:w="2467" w:type="dxa"/>
                  <w:gridSpan w:val="2"/>
                </w:tcPr>
                <w:p w:rsidR="00222186" w:rsidRPr="00A55421" w:rsidRDefault="00222186" w:rsidP="007A35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Педагогический дебют</w:t>
                  </w:r>
                  <w:r w:rsidRPr="00A5542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</w:t>
                  </w:r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Осипова Наталья Викторовна, воспитатель МДОУ № 107</w:t>
                  </w:r>
                </w:p>
              </w:tc>
              <w:tc>
                <w:tcPr>
                  <w:tcW w:w="4563" w:type="dxa"/>
                </w:tcPr>
                <w:p w:rsidR="00222186" w:rsidRPr="00A55421" w:rsidRDefault="00222186" w:rsidP="00A554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речи в театрализованной деятельности</w:t>
                  </w:r>
                </w:p>
              </w:tc>
            </w:tr>
            <w:tr w:rsidR="00222186" w:rsidRPr="00A55421" w:rsidTr="0076726E">
              <w:tc>
                <w:tcPr>
                  <w:tcW w:w="7768" w:type="dxa"/>
                  <w:gridSpan w:val="4"/>
                </w:tcPr>
                <w:p w:rsidR="00A55421" w:rsidRDefault="00A55421" w:rsidP="00A55421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B050"/>
                      <w:sz w:val="18"/>
                      <w:szCs w:val="18"/>
                    </w:rPr>
                  </w:pPr>
                </w:p>
                <w:p w:rsidR="00A55421" w:rsidRPr="00A55421" w:rsidRDefault="00222186" w:rsidP="00A55421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b/>
                      <w:color w:val="00B050"/>
                      <w:sz w:val="18"/>
                      <w:szCs w:val="18"/>
                    </w:rPr>
                    <w:t>27 ноября</w:t>
                  </w: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 w:rsidRPr="00A55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МДОУ «Детский сад № 7»</w:t>
                  </w:r>
                </w:p>
              </w:tc>
            </w:tr>
            <w:tr w:rsidR="00222186" w:rsidRPr="00A55421" w:rsidTr="0076726E">
              <w:tc>
                <w:tcPr>
                  <w:tcW w:w="1022" w:type="dxa"/>
                  <w:gridSpan w:val="2"/>
                </w:tcPr>
                <w:p w:rsidR="00222186" w:rsidRPr="00A55421" w:rsidRDefault="00222186" w:rsidP="0076726E">
                  <w:pPr>
                    <w:pStyle w:val="1"/>
                    <w:snapToGrid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>9.00</w:t>
                  </w:r>
                </w:p>
              </w:tc>
              <w:tc>
                <w:tcPr>
                  <w:tcW w:w="2183" w:type="dxa"/>
                </w:tcPr>
                <w:p w:rsidR="00222186" w:rsidRPr="00A55421" w:rsidRDefault="00222186" w:rsidP="00222186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Педагогический дебют</w:t>
                  </w:r>
                  <w:r w:rsidRPr="00A5542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Черных Жанна Александровна,  воспитатель  МДОУ № 7</w:t>
                  </w:r>
                </w:p>
              </w:tc>
              <w:tc>
                <w:tcPr>
                  <w:tcW w:w="4563" w:type="dxa"/>
                </w:tcPr>
                <w:p w:rsidR="00222186" w:rsidRPr="00A55421" w:rsidRDefault="00222186" w:rsidP="00A55421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Обогащение сенсорного опыта детей младшего дошкольного возраста посредством игрового пособия </w:t>
                  </w:r>
                  <w:proofErr w:type="spellStart"/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>Бизиборд</w:t>
                  </w:r>
                  <w:proofErr w:type="spellEnd"/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  <w:p w:rsidR="00222186" w:rsidRPr="00A55421" w:rsidRDefault="00A55421" w:rsidP="00A55421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55421" w:rsidRPr="00A55421" w:rsidTr="00454C24">
              <w:tc>
                <w:tcPr>
                  <w:tcW w:w="7768" w:type="dxa"/>
                  <w:gridSpan w:val="4"/>
                </w:tcPr>
                <w:p w:rsidR="00A55421" w:rsidRDefault="00A55421" w:rsidP="00A55421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A55421" w:rsidRPr="00A55421" w:rsidRDefault="00A55421" w:rsidP="00A55421">
                  <w:pPr>
                    <w:pStyle w:val="1"/>
                    <w:snapToGri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МДОУ «Детский сад № 103</w:t>
                  </w:r>
                  <w:r w:rsidRPr="00A55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222186" w:rsidRPr="00A55421" w:rsidTr="0076726E">
              <w:tc>
                <w:tcPr>
                  <w:tcW w:w="1022" w:type="dxa"/>
                  <w:gridSpan w:val="2"/>
                </w:tcPr>
                <w:p w:rsidR="00222186" w:rsidRPr="00A55421" w:rsidRDefault="00A55421" w:rsidP="007A35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10.00</w:t>
                  </w:r>
                </w:p>
              </w:tc>
              <w:tc>
                <w:tcPr>
                  <w:tcW w:w="2183" w:type="dxa"/>
                </w:tcPr>
                <w:p w:rsidR="00222186" w:rsidRPr="00A55421" w:rsidRDefault="00222186" w:rsidP="007A35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A55421" w:rsidRPr="00A55421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Педагогический дебют</w:t>
                  </w:r>
                  <w:r w:rsidR="00A55421" w:rsidRPr="00A5542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="00A55421" w:rsidRPr="00A5542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Матюхина Татьяна Викторовна, воспитатель </w:t>
                  </w:r>
                  <w:r w:rsid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МДОУ № </w:t>
                  </w:r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4563" w:type="dxa"/>
                </w:tcPr>
                <w:p w:rsidR="00222186" w:rsidRPr="00A55421" w:rsidRDefault="00A55421" w:rsidP="00A554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Развитие творческих способностей детей старшего дошкольного возраста с задержкой психического развития посредством </w:t>
                  </w:r>
                  <w:proofErr w:type="spellStart"/>
                  <w:r w:rsidRPr="00A5542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изотерапии</w:t>
                  </w:r>
                  <w:proofErr w:type="spellEnd"/>
                </w:p>
              </w:tc>
            </w:tr>
            <w:tr w:rsidR="00A55421" w:rsidRPr="00A55421" w:rsidTr="00E35BD9">
              <w:tc>
                <w:tcPr>
                  <w:tcW w:w="7768" w:type="dxa"/>
                  <w:gridSpan w:val="4"/>
                </w:tcPr>
                <w:p w:rsidR="00A55421" w:rsidRDefault="00A55421" w:rsidP="00A5542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</w:p>
                <w:p w:rsidR="00A55421" w:rsidRPr="00A55421" w:rsidRDefault="00A55421" w:rsidP="00A5542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МДОУ «Детский сад № 93</w:t>
                  </w:r>
                  <w:r w:rsidRPr="00A5542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A55421" w:rsidRPr="00A55421" w:rsidTr="0076726E">
              <w:tc>
                <w:tcPr>
                  <w:tcW w:w="1022" w:type="dxa"/>
                  <w:gridSpan w:val="2"/>
                </w:tcPr>
                <w:p w:rsidR="00A55421" w:rsidRPr="00A55421" w:rsidRDefault="00A55421" w:rsidP="007A353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11.00</w:t>
                  </w:r>
                </w:p>
              </w:tc>
              <w:tc>
                <w:tcPr>
                  <w:tcW w:w="2183" w:type="dxa"/>
                </w:tcPr>
                <w:p w:rsidR="00A55421" w:rsidRPr="00A55421" w:rsidRDefault="00A55421" w:rsidP="007A353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55421"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Педагогический дебют</w:t>
                  </w:r>
                  <w:r w:rsidRPr="00A5542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  <w:r w:rsidRPr="00A55421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  <w:proofErr w:type="spellStart"/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Сарапулова</w:t>
                  </w:r>
                  <w:proofErr w:type="spellEnd"/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Линара</w:t>
                  </w:r>
                  <w:proofErr w:type="spellEnd"/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Маратовна, воспитатель МДОУ № 93</w:t>
                  </w:r>
                </w:p>
              </w:tc>
              <w:tc>
                <w:tcPr>
                  <w:tcW w:w="4563" w:type="dxa"/>
                </w:tcPr>
                <w:p w:rsidR="00A55421" w:rsidRPr="00A55421" w:rsidRDefault="00A55421" w:rsidP="00A5542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5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Знакомство с основами инженерных технологий в дошкольном образовании в старшем дошкольном возрасте</w:t>
                  </w:r>
                </w:p>
              </w:tc>
            </w:tr>
          </w:tbl>
          <w:p w:rsidR="001350C3" w:rsidRPr="001672C4" w:rsidRDefault="001350C3" w:rsidP="004C7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4" w:type="dxa"/>
          </w:tcPr>
          <w:p w:rsidR="001350C3" w:rsidRDefault="001350C3" w:rsidP="004C7BB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1350C3" w:rsidRPr="001E14A3" w:rsidRDefault="007B0155" w:rsidP="004C7BB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</w:t>
            </w:r>
          </w:p>
          <w:p w:rsidR="001350C3" w:rsidRDefault="001350C3" w:rsidP="004C7BB7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  <w:p w:rsidR="001350C3" w:rsidRPr="00A55421" w:rsidRDefault="001350C3" w:rsidP="004C7BB7">
            <w:pPr>
              <w:jc w:val="both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A55421">
              <w:rPr>
                <w:rFonts w:ascii="Times New Roman" w:hAnsi="Times New Roman"/>
                <w:b/>
                <w:color w:val="FF0000"/>
                <w:u w:val="single"/>
              </w:rPr>
              <w:t>Состав жюри:</w:t>
            </w:r>
          </w:p>
          <w:p w:rsidR="00A55421" w:rsidRPr="00A55421" w:rsidRDefault="00A55421" w:rsidP="00A55421">
            <w:pPr>
              <w:rPr>
                <w:rFonts w:ascii="Times New Roman" w:hAnsi="Times New Roman"/>
              </w:rPr>
            </w:pPr>
          </w:p>
          <w:p w:rsidR="00A55421" w:rsidRPr="00A55421" w:rsidRDefault="00A55421" w:rsidP="00A55421">
            <w:pPr>
              <w:rPr>
                <w:rFonts w:ascii="Times New Roman" w:hAnsi="Times New Roman"/>
              </w:rPr>
            </w:pPr>
            <w:r w:rsidRPr="00A55421">
              <w:rPr>
                <w:rFonts w:ascii="Times New Roman" w:hAnsi="Times New Roman"/>
              </w:rPr>
              <w:t>Председатель: Короткова Наталья Юрьевна – заместитель начальника МУ «Управление образования» администрации МОГО «Ухта».</w:t>
            </w:r>
          </w:p>
          <w:p w:rsidR="00A55421" w:rsidRPr="00A55421" w:rsidRDefault="00A55421" w:rsidP="00A55421">
            <w:pPr>
              <w:rPr>
                <w:rFonts w:ascii="Times New Roman" w:hAnsi="Times New Roman"/>
              </w:rPr>
            </w:pPr>
            <w:r w:rsidRPr="00A55421">
              <w:rPr>
                <w:rFonts w:ascii="Times New Roman" w:hAnsi="Times New Roman"/>
              </w:rPr>
              <w:t>Члены жюри:</w:t>
            </w:r>
          </w:p>
          <w:p w:rsidR="00A55421" w:rsidRPr="00A55421" w:rsidRDefault="00A55421" w:rsidP="00A55421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</w:rPr>
            </w:pPr>
            <w:r w:rsidRPr="00A55421">
              <w:rPr>
                <w:rFonts w:ascii="Times New Roman" w:hAnsi="Times New Roman"/>
              </w:rPr>
              <w:t>Мальцева С.Ю. - заведующий дошкольным отделом МУ «Управление образования» администрации МОГО «Ухта»;</w:t>
            </w:r>
          </w:p>
          <w:p w:rsidR="00A55421" w:rsidRPr="00A55421" w:rsidRDefault="00A55421" w:rsidP="00A55421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</w:rPr>
            </w:pPr>
            <w:r w:rsidRPr="00A55421">
              <w:rPr>
                <w:rFonts w:ascii="Times New Roman" w:hAnsi="Times New Roman"/>
              </w:rPr>
              <w:t>Перцева Е.В.– методист МУ «Информационно-методический центр» г</w:t>
            </w:r>
            <w:proofErr w:type="gramStart"/>
            <w:r w:rsidRPr="00A55421">
              <w:rPr>
                <w:rFonts w:ascii="Times New Roman" w:hAnsi="Times New Roman"/>
              </w:rPr>
              <w:t>.У</w:t>
            </w:r>
            <w:proofErr w:type="gramEnd"/>
            <w:r w:rsidRPr="00A55421">
              <w:rPr>
                <w:rFonts w:ascii="Times New Roman" w:hAnsi="Times New Roman"/>
              </w:rPr>
              <w:t>хты;</w:t>
            </w:r>
          </w:p>
          <w:p w:rsidR="00A55421" w:rsidRPr="00A55421" w:rsidRDefault="00A55421" w:rsidP="00A55421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</w:rPr>
            </w:pPr>
            <w:r w:rsidRPr="00A55421">
              <w:rPr>
                <w:rFonts w:ascii="Times New Roman" w:hAnsi="Times New Roman"/>
              </w:rPr>
              <w:t xml:space="preserve">Терентьева Виктория Александровна </w:t>
            </w:r>
            <w:r w:rsidRPr="00A55421">
              <w:rPr>
                <w:rFonts w:ascii="Times New Roman" w:hAnsi="Times New Roman"/>
                <w:iCs/>
              </w:rPr>
              <w:t>— старший</w:t>
            </w:r>
            <w:r w:rsidRPr="00A55421">
              <w:rPr>
                <w:rFonts w:ascii="Times New Roman" w:hAnsi="Times New Roman" w:cs="Times New Roman"/>
                <w:color w:val="0D0D0D"/>
                <w:lang w:eastAsia="ru-RU"/>
              </w:rPr>
              <w:t xml:space="preserve"> воспитатель МДОУ «Детский сад № 11»;  </w:t>
            </w:r>
          </w:p>
          <w:p w:rsidR="00A55421" w:rsidRPr="00A55421" w:rsidRDefault="00A55421" w:rsidP="00A55421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</w:rPr>
            </w:pPr>
            <w:proofErr w:type="spellStart"/>
            <w:r w:rsidRPr="00A55421">
              <w:rPr>
                <w:rFonts w:ascii="Times New Roman" w:hAnsi="Times New Roman" w:cs="Times New Roman"/>
                <w:color w:val="0D0D0D"/>
                <w:lang w:eastAsia="ru-RU"/>
              </w:rPr>
              <w:t>Бергер</w:t>
            </w:r>
            <w:proofErr w:type="spellEnd"/>
            <w:r w:rsidRPr="00A55421">
              <w:rPr>
                <w:rFonts w:ascii="Times New Roman" w:hAnsi="Times New Roman" w:cs="Times New Roman"/>
                <w:color w:val="0D0D0D"/>
                <w:lang w:eastAsia="ru-RU"/>
              </w:rPr>
              <w:t xml:space="preserve"> Ксения Валерьевна – старший</w:t>
            </w:r>
            <w:r w:rsidRPr="00A55421">
              <w:rPr>
                <w:rFonts w:ascii="Times New Roman" w:hAnsi="Times New Roman"/>
                <w:iCs/>
              </w:rPr>
              <w:t xml:space="preserve"> воспитатель</w:t>
            </w:r>
            <w:r w:rsidRPr="00A55421">
              <w:rPr>
                <w:rFonts w:ascii="Times New Roman" w:hAnsi="Times New Roman"/>
              </w:rPr>
              <w:t xml:space="preserve"> МДОУ «Детский сад № 65»</w:t>
            </w:r>
            <w:r w:rsidRPr="00A55421">
              <w:rPr>
                <w:rFonts w:ascii="Times New Roman" w:hAnsi="Times New Roman" w:cs="Times New Roman"/>
                <w:color w:val="0D0D0D"/>
                <w:lang w:eastAsia="ru-RU"/>
              </w:rPr>
              <w:t xml:space="preserve">.   </w:t>
            </w:r>
          </w:p>
          <w:p w:rsidR="001350C3" w:rsidRPr="00A55421" w:rsidRDefault="001350C3" w:rsidP="004C7BB7">
            <w:pPr>
              <w:pStyle w:val="p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1350C3" w:rsidRPr="00A55421" w:rsidRDefault="001350C3" w:rsidP="004C7BB7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 w:rsidRPr="00A55421">
              <w:rPr>
                <w:rFonts w:ascii="Times New Roman" w:hAnsi="Times New Roman"/>
              </w:rPr>
              <w:t xml:space="preserve"> </w:t>
            </w:r>
          </w:p>
          <w:p w:rsidR="001350C3" w:rsidRPr="00A55421" w:rsidRDefault="001350C3" w:rsidP="004C7BB7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</w:p>
          <w:p w:rsidR="001350C3" w:rsidRPr="00A55421" w:rsidRDefault="00A55421" w:rsidP="004C7BB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55421">
              <w:rPr>
                <w:rFonts w:ascii="Times New Roman" w:hAnsi="Times New Roman"/>
                <w:b/>
                <w:iCs/>
                <w:color w:val="002060"/>
              </w:rPr>
              <w:t xml:space="preserve"> </w:t>
            </w:r>
            <w:r w:rsidRPr="00A55421">
              <w:rPr>
                <w:rFonts w:ascii="Times New Roman" w:hAnsi="Times New Roman" w:cs="Times New Roman"/>
                <w:b/>
                <w:iCs/>
                <w:color w:val="002060"/>
              </w:rPr>
              <w:t>21 ноября – 27 ноября 2018г.</w:t>
            </w:r>
            <w:r w:rsidRPr="00A55421">
              <w:rPr>
                <w:rFonts w:ascii="Times New Roman" w:hAnsi="Times New Roman" w:cs="Times New Roman"/>
                <w:b/>
                <w:i/>
                <w:iCs/>
                <w:color w:val="002060"/>
              </w:rPr>
              <w:t xml:space="preserve"> </w:t>
            </w:r>
            <w:r w:rsidR="001350C3" w:rsidRPr="00A55421">
              <w:rPr>
                <w:rFonts w:ascii="Times New Roman" w:hAnsi="Times New Roman"/>
                <w:b/>
                <w:iCs/>
                <w:color w:val="002060"/>
              </w:rPr>
              <w:t xml:space="preserve">  с </w:t>
            </w:r>
            <w:r w:rsidR="001350C3" w:rsidRPr="00A55421">
              <w:rPr>
                <w:rFonts w:ascii="Times New Roman" w:hAnsi="Times New Roman" w:cs="Times New Roman"/>
                <w:b/>
                <w:color w:val="002060"/>
              </w:rPr>
              <w:t>09.00</w:t>
            </w:r>
            <w:r w:rsidR="001350C3" w:rsidRPr="00A55421">
              <w:rPr>
                <w:rFonts w:ascii="Times New Roman" w:hAnsi="Times New Roman" w:cs="Times New Roman"/>
                <w:color w:val="002060"/>
              </w:rPr>
              <w:t xml:space="preserve">  в </w:t>
            </w:r>
            <w:r w:rsidR="001350C3" w:rsidRPr="00A55421">
              <w:rPr>
                <w:rFonts w:ascii="Times New Roman" w:hAnsi="Times New Roman" w:cs="Times New Roman"/>
                <w:b/>
                <w:color w:val="002060"/>
              </w:rPr>
              <w:t>МДОУ города педагогические мероприятия с детьми дошкольного возраста</w:t>
            </w:r>
          </w:p>
          <w:p w:rsidR="001350C3" w:rsidRDefault="001350C3" w:rsidP="004C7BB7">
            <w:pPr>
              <w:jc w:val="center"/>
              <w:rPr>
                <w:rFonts w:ascii="Times New Roman" w:hAnsi="Times New Roman"/>
                <w:iCs/>
              </w:rPr>
            </w:pPr>
          </w:p>
          <w:p w:rsidR="00A55421" w:rsidRPr="00A55421" w:rsidRDefault="00A55421" w:rsidP="004C7BB7">
            <w:pPr>
              <w:jc w:val="center"/>
              <w:rPr>
                <w:rFonts w:ascii="Times New Roman" w:hAnsi="Times New Roman"/>
                <w:iCs/>
              </w:rPr>
            </w:pPr>
          </w:p>
          <w:p w:rsidR="001350C3" w:rsidRPr="00A55421" w:rsidRDefault="001350C3" w:rsidP="004C7BB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A55421">
              <w:rPr>
                <w:rFonts w:ascii="Times New Roman" w:hAnsi="Times New Roman"/>
                <w:b/>
                <w:iCs/>
                <w:color w:val="002060"/>
              </w:rPr>
              <w:t>2</w:t>
            </w:r>
            <w:r w:rsidR="00A55421" w:rsidRPr="00A55421">
              <w:rPr>
                <w:rFonts w:ascii="Times New Roman" w:hAnsi="Times New Roman"/>
                <w:b/>
                <w:iCs/>
                <w:color w:val="002060"/>
              </w:rPr>
              <w:t>3 ноября</w:t>
            </w:r>
            <w:r w:rsidRPr="00A55421">
              <w:rPr>
                <w:rFonts w:ascii="Times New Roman" w:hAnsi="Times New Roman"/>
                <w:b/>
                <w:iCs/>
                <w:color w:val="002060"/>
              </w:rPr>
              <w:t xml:space="preserve"> 2018г.  </w:t>
            </w:r>
            <w:r w:rsidRPr="00A55421">
              <w:rPr>
                <w:rFonts w:ascii="Times New Roman" w:hAnsi="Times New Roman" w:cs="Times New Roman"/>
                <w:b/>
                <w:color w:val="002060"/>
              </w:rPr>
              <w:t>09.00</w:t>
            </w:r>
            <w:r w:rsidRPr="00A55421">
              <w:rPr>
                <w:rFonts w:ascii="Times New Roman" w:hAnsi="Times New Roman" w:cs="Times New Roman"/>
                <w:color w:val="002060"/>
              </w:rPr>
              <w:t xml:space="preserve">  </w:t>
            </w:r>
            <w:r w:rsidR="00A55421" w:rsidRPr="00A55421">
              <w:rPr>
                <w:rFonts w:ascii="Times New Roman" w:hAnsi="Times New Roman" w:cs="Times New Roman"/>
                <w:color w:val="002060"/>
              </w:rPr>
              <w:t>МДОУ «Детский сад № 11</w:t>
            </w:r>
            <w:r w:rsidRPr="00A55421">
              <w:rPr>
                <w:rFonts w:ascii="Times New Roman" w:hAnsi="Times New Roman" w:cs="Times New Roman"/>
                <w:color w:val="002060"/>
              </w:rPr>
              <w:t xml:space="preserve"> общеразвивающего вида»</w:t>
            </w:r>
          </w:p>
          <w:p w:rsidR="001350C3" w:rsidRPr="00A55421" w:rsidRDefault="001350C3" w:rsidP="004C7BB7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A55421">
              <w:rPr>
                <w:rFonts w:ascii="Times New Roman" w:hAnsi="Times New Roman"/>
                <w:b/>
                <w:color w:val="002060"/>
              </w:rPr>
              <w:t xml:space="preserve">Мастер-классы </w:t>
            </w:r>
            <w:r w:rsidR="00A55421" w:rsidRPr="00A55421">
              <w:rPr>
                <w:rFonts w:ascii="Times New Roman" w:hAnsi="Times New Roman"/>
                <w:b/>
                <w:color w:val="002060"/>
              </w:rPr>
              <w:t xml:space="preserve"> участников </w:t>
            </w:r>
            <w:r w:rsidRPr="00A55421">
              <w:rPr>
                <w:rFonts w:ascii="Times New Roman" w:hAnsi="Times New Roman"/>
                <w:b/>
                <w:color w:val="002060"/>
              </w:rPr>
              <w:t>Конкурса.</w:t>
            </w:r>
          </w:p>
          <w:p w:rsidR="001350C3" w:rsidRDefault="001350C3" w:rsidP="004C7BB7">
            <w:pPr>
              <w:jc w:val="center"/>
              <w:rPr>
                <w:rFonts w:ascii="Times New Roman" w:hAnsi="Times New Roman"/>
              </w:rPr>
            </w:pPr>
          </w:p>
          <w:p w:rsidR="00A55421" w:rsidRPr="00A55421" w:rsidRDefault="00A55421" w:rsidP="004C7BB7">
            <w:pPr>
              <w:jc w:val="center"/>
              <w:rPr>
                <w:rFonts w:ascii="Times New Roman" w:hAnsi="Times New Roman"/>
              </w:rPr>
            </w:pPr>
          </w:p>
          <w:p w:rsidR="001350C3" w:rsidRPr="00A55421" w:rsidRDefault="001350C3" w:rsidP="004C7BB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A55421">
              <w:rPr>
                <w:rFonts w:ascii="Times New Roman" w:hAnsi="Times New Roman"/>
                <w:b/>
                <w:iCs/>
                <w:color w:val="002060"/>
              </w:rPr>
              <w:t>2</w:t>
            </w:r>
            <w:r w:rsidR="00A55421" w:rsidRPr="00A55421">
              <w:rPr>
                <w:rFonts w:ascii="Times New Roman" w:hAnsi="Times New Roman"/>
                <w:b/>
                <w:iCs/>
                <w:color w:val="002060"/>
              </w:rPr>
              <w:t>9 ноября</w:t>
            </w:r>
            <w:r w:rsidRPr="00A55421">
              <w:rPr>
                <w:rFonts w:ascii="Times New Roman" w:hAnsi="Times New Roman"/>
                <w:b/>
                <w:iCs/>
                <w:color w:val="002060"/>
              </w:rPr>
              <w:t xml:space="preserve"> 201</w:t>
            </w:r>
            <w:r w:rsidR="00826D0E" w:rsidRPr="00A55421">
              <w:rPr>
                <w:rFonts w:ascii="Times New Roman" w:hAnsi="Times New Roman"/>
                <w:b/>
                <w:iCs/>
                <w:color w:val="002060"/>
              </w:rPr>
              <w:t>8</w:t>
            </w:r>
            <w:r w:rsidRPr="00A55421">
              <w:rPr>
                <w:rFonts w:ascii="Times New Roman" w:hAnsi="Times New Roman"/>
                <w:b/>
                <w:iCs/>
                <w:color w:val="002060"/>
              </w:rPr>
              <w:t xml:space="preserve">г.  </w:t>
            </w:r>
            <w:r w:rsidR="00A55421" w:rsidRPr="00A55421">
              <w:rPr>
                <w:rFonts w:ascii="Times New Roman" w:hAnsi="Times New Roman" w:cs="Times New Roman"/>
                <w:b/>
                <w:color w:val="002060"/>
              </w:rPr>
              <w:t>9</w:t>
            </w:r>
            <w:r w:rsidRPr="00A55421">
              <w:rPr>
                <w:rFonts w:ascii="Times New Roman" w:hAnsi="Times New Roman" w:cs="Times New Roman"/>
                <w:b/>
                <w:color w:val="002060"/>
              </w:rPr>
              <w:t>.</w:t>
            </w:r>
            <w:r w:rsidR="00A55421" w:rsidRPr="00A55421">
              <w:rPr>
                <w:rFonts w:ascii="Times New Roman" w:hAnsi="Times New Roman" w:cs="Times New Roman"/>
                <w:b/>
                <w:color w:val="002060"/>
              </w:rPr>
              <w:t>3</w:t>
            </w:r>
            <w:r w:rsidRPr="00A55421">
              <w:rPr>
                <w:rFonts w:ascii="Times New Roman" w:hAnsi="Times New Roman" w:cs="Times New Roman"/>
                <w:b/>
                <w:color w:val="002060"/>
              </w:rPr>
              <w:t>0</w:t>
            </w:r>
            <w:r w:rsidRPr="00A55421">
              <w:rPr>
                <w:rFonts w:ascii="Times New Roman" w:hAnsi="Times New Roman" w:cs="Times New Roman"/>
                <w:color w:val="002060"/>
              </w:rPr>
              <w:t xml:space="preserve">  </w:t>
            </w:r>
            <w:r w:rsidRPr="00A55421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A55421">
              <w:rPr>
                <w:rFonts w:ascii="Times New Roman" w:hAnsi="Times New Roman" w:cs="Times New Roman"/>
                <w:color w:val="002060"/>
              </w:rPr>
              <w:t>МДОУ «Детский сад</w:t>
            </w:r>
            <w:r w:rsidR="00A55421" w:rsidRPr="00A55421">
              <w:rPr>
                <w:rFonts w:ascii="Times New Roman" w:hAnsi="Times New Roman" w:cs="Times New Roman"/>
                <w:color w:val="002060"/>
              </w:rPr>
              <w:t xml:space="preserve"> № 11</w:t>
            </w:r>
            <w:r w:rsidRPr="00A55421">
              <w:rPr>
                <w:rFonts w:ascii="Times New Roman" w:hAnsi="Times New Roman" w:cs="Times New Roman"/>
                <w:color w:val="002060"/>
              </w:rPr>
              <w:t xml:space="preserve"> общеразвивающего вида»</w:t>
            </w:r>
          </w:p>
          <w:p w:rsidR="001350C3" w:rsidRPr="00A55421" w:rsidRDefault="00A55421" w:rsidP="004C7BB7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A55421">
              <w:rPr>
                <w:rFonts w:ascii="Times New Roman" w:hAnsi="Times New Roman"/>
                <w:b/>
                <w:color w:val="002060"/>
              </w:rPr>
              <w:t>Торжественное з</w:t>
            </w:r>
            <w:r w:rsidR="001350C3" w:rsidRPr="00A55421">
              <w:rPr>
                <w:rFonts w:ascii="Times New Roman" w:hAnsi="Times New Roman"/>
                <w:b/>
                <w:color w:val="002060"/>
              </w:rPr>
              <w:t>акрытие Конкурса.</w:t>
            </w:r>
          </w:p>
          <w:p w:rsidR="001350C3" w:rsidRPr="00A55421" w:rsidRDefault="001350C3" w:rsidP="004C7BB7">
            <w:pPr>
              <w:rPr>
                <w:rFonts w:ascii="Times New Roman" w:hAnsi="Times New Roman"/>
                <w:b/>
              </w:rPr>
            </w:pPr>
          </w:p>
          <w:p w:rsidR="001350C3" w:rsidRDefault="001350C3" w:rsidP="004C7BB7">
            <w:pPr>
              <w:pStyle w:val="a4"/>
              <w:rPr>
                <w:i/>
              </w:rPr>
            </w:pPr>
          </w:p>
          <w:p w:rsidR="001350C3" w:rsidRDefault="001350C3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A55421" w:rsidRDefault="00A55421" w:rsidP="004C7BB7">
            <w:pPr>
              <w:pStyle w:val="a4"/>
              <w:rPr>
                <w:i/>
              </w:rPr>
            </w:pPr>
          </w:p>
          <w:p w:rsidR="001350C3" w:rsidRDefault="001350C3" w:rsidP="004C7BB7">
            <w:pPr>
              <w:pStyle w:val="a4"/>
              <w:rPr>
                <w:i/>
              </w:rPr>
            </w:pPr>
          </w:p>
          <w:p w:rsidR="00826D0E" w:rsidRPr="00826D0E" w:rsidRDefault="00826D0E" w:rsidP="00A554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10CC5">
              <w:rPr>
                <w:rFonts w:ascii="Times New Roman" w:hAnsi="Times New Roman" w:cs="Times New Roman"/>
                <w:i/>
                <w:sz w:val="24"/>
              </w:rPr>
              <w:t>Муниципальное учреждение «Управление образования» администрации МОГО «Ухта»</w:t>
            </w:r>
          </w:p>
          <w:p w:rsidR="00A55421" w:rsidRDefault="00A55421" w:rsidP="00826D0E">
            <w:pPr>
              <w:pStyle w:val="a4"/>
              <w:jc w:val="center"/>
              <w:rPr>
                <w:rFonts w:asciiTheme="minorHAnsi" w:hAnsiTheme="minorHAnsi" w:cs="Times New Roman"/>
                <w:i/>
                <w:color w:val="C00000"/>
                <w:sz w:val="36"/>
                <w:szCs w:val="36"/>
              </w:rPr>
            </w:pPr>
          </w:p>
          <w:p w:rsidR="00A55421" w:rsidRDefault="00A55421" w:rsidP="00826D0E">
            <w:pPr>
              <w:pStyle w:val="a4"/>
              <w:jc w:val="center"/>
              <w:rPr>
                <w:rFonts w:asciiTheme="minorHAnsi" w:hAnsiTheme="minorHAnsi" w:cs="Times New Roman"/>
                <w:i/>
                <w:color w:val="C00000"/>
                <w:sz w:val="36"/>
                <w:szCs w:val="36"/>
              </w:rPr>
            </w:pPr>
          </w:p>
          <w:p w:rsidR="00A55421" w:rsidRDefault="00A55421" w:rsidP="00826D0E">
            <w:pPr>
              <w:pStyle w:val="a4"/>
              <w:jc w:val="center"/>
              <w:rPr>
                <w:rFonts w:asciiTheme="minorHAnsi" w:hAnsiTheme="minorHAnsi" w:cs="Times New Roman"/>
                <w:i/>
                <w:color w:val="C00000"/>
                <w:sz w:val="36"/>
                <w:szCs w:val="36"/>
              </w:rPr>
            </w:pPr>
          </w:p>
          <w:p w:rsidR="00A55421" w:rsidRDefault="00A55421" w:rsidP="00826D0E">
            <w:pPr>
              <w:pStyle w:val="a4"/>
              <w:jc w:val="center"/>
              <w:rPr>
                <w:rFonts w:asciiTheme="minorHAnsi" w:hAnsiTheme="minorHAnsi" w:cs="Times New Roman"/>
                <w:i/>
                <w:color w:val="C00000"/>
                <w:sz w:val="36"/>
                <w:szCs w:val="36"/>
              </w:rPr>
            </w:pPr>
          </w:p>
          <w:p w:rsidR="00826D0E" w:rsidRPr="00A55421" w:rsidRDefault="00826D0E" w:rsidP="00826D0E">
            <w:pPr>
              <w:pStyle w:val="a4"/>
              <w:jc w:val="center"/>
              <w:rPr>
                <w:rFonts w:ascii="Lucida Handwriting" w:hAnsi="Lucida Handwriting" w:cs="Times New Roman"/>
                <w:i/>
                <w:color w:val="C00000"/>
                <w:sz w:val="44"/>
                <w:szCs w:val="44"/>
              </w:rPr>
            </w:pPr>
            <w:r w:rsidRPr="00A55421">
              <w:rPr>
                <w:rFonts w:ascii="Lucida Handwriting" w:hAnsi="Lucida Handwriting" w:cs="Times New Roman"/>
                <w:i/>
                <w:color w:val="C00000"/>
                <w:sz w:val="44"/>
                <w:szCs w:val="44"/>
              </w:rPr>
              <w:t xml:space="preserve"> </w:t>
            </w:r>
            <w:r w:rsidRPr="00A55421">
              <w:rPr>
                <w:rFonts w:ascii="Times New Roman" w:hAnsi="Times New Roman" w:cs="Times New Roman"/>
                <w:i/>
                <w:color w:val="C00000"/>
                <w:sz w:val="44"/>
                <w:szCs w:val="44"/>
              </w:rPr>
              <w:t>Муниципальный</w:t>
            </w:r>
            <w:r w:rsidRPr="00A55421">
              <w:rPr>
                <w:rFonts w:ascii="Lucida Handwriting" w:hAnsi="Lucida Handwriting" w:cs="Times New Roman"/>
                <w:i/>
                <w:color w:val="C00000"/>
                <w:sz w:val="44"/>
                <w:szCs w:val="44"/>
              </w:rPr>
              <w:t xml:space="preserve"> </w:t>
            </w:r>
            <w:r w:rsidR="00A55421" w:rsidRPr="00A55421">
              <w:rPr>
                <w:rFonts w:ascii="Times New Roman" w:hAnsi="Times New Roman" w:cs="Times New Roman"/>
                <w:i/>
                <w:color w:val="C00000"/>
                <w:sz w:val="44"/>
                <w:szCs w:val="44"/>
              </w:rPr>
              <w:t>этап Всероссийского</w:t>
            </w:r>
            <w:r w:rsidRPr="00A55421">
              <w:rPr>
                <w:rFonts w:ascii="Lucida Handwriting" w:hAnsi="Lucida Handwriting" w:cs="Times New Roman"/>
                <w:i/>
                <w:color w:val="C00000"/>
                <w:sz w:val="44"/>
                <w:szCs w:val="44"/>
              </w:rPr>
              <w:t xml:space="preserve"> </w:t>
            </w:r>
            <w:r w:rsidRPr="00A55421">
              <w:rPr>
                <w:rFonts w:ascii="Times New Roman" w:hAnsi="Times New Roman" w:cs="Times New Roman"/>
                <w:i/>
                <w:color w:val="C00000"/>
                <w:sz w:val="44"/>
                <w:szCs w:val="44"/>
              </w:rPr>
              <w:t>конкурс</w:t>
            </w:r>
            <w:r w:rsidR="00A55421" w:rsidRPr="00A55421">
              <w:rPr>
                <w:rFonts w:ascii="Times New Roman" w:hAnsi="Times New Roman" w:cs="Times New Roman"/>
                <w:i/>
                <w:color w:val="C00000"/>
                <w:sz w:val="44"/>
                <w:szCs w:val="44"/>
              </w:rPr>
              <w:t>а</w:t>
            </w:r>
            <w:r w:rsidRPr="00A55421">
              <w:rPr>
                <w:rFonts w:ascii="Lucida Handwriting" w:hAnsi="Lucida Handwriting" w:cs="Times New Roman"/>
                <w:i/>
                <w:color w:val="C00000"/>
                <w:sz w:val="44"/>
                <w:szCs w:val="44"/>
              </w:rPr>
              <w:t xml:space="preserve"> </w:t>
            </w:r>
          </w:p>
          <w:p w:rsidR="00826D0E" w:rsidRPr="001672C4" w:rsidRDefault="00826D0E" w:rsidP="00826D0E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09112C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826D0E" w:rsidRDefault="00826D0E" w:rsidP="0082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0E" w:rsidRDefault="00826D0E" w:rsidP="0082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0E" w:rsidRDefault="00A55421" w:rsidP="00826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26D0E" w:rsidRPr="002475D1" w:rsidRDefault="00826D0E" w:rsidP="00826D0E">
            <w:pPr>
              <w:jc w:val="center"/>
              <w:rPr>
                <w:rFonts w:ascii="Times New Roman" w:hAnsi="Times New Roman" w:cs="Times New Roman"/>
                <w:color w:val="C00000"/>
                <w:sz w:val="72"/>
                <w:szCs w:val="72"/>
              </w:rPr>
            </w:pPr>
            <w:r w:rsidRPr="002475D1">
              <w:rPr>
                <w:rFonts w:ascii="Times New Roman" w:hAnsi="Times New Roman" w:cs="Times New Roman"/>
                <w:color w:val="C00000"/>
                <w:sz w:val="72"/>
                <w:szCs w:val="72"/>
              </w:rPr>
              <w:t>ВОСПИТАТЕЛЬ ГОДА</w:t>
            </w:r>
            <w:r w:rsidR="00A55421">
              <w:rPr>
                <w:rFonts w:ascii="Times New Roman" w:hAnsi="Times New Roman" w:cs="Times New Roman"/>
                <w:color w:val="C00000"/>
                <w:sz w:val="72"/>
                <w:szCs w:val="72"/>
              </w:rPr>
              <w:t xml:space="preserve"> РОССИИ</w:t>
            </w:r>
          </w:p>
          <w:p w:rsidR="00826D0E" w:rsidRPr="00A10CC5" w:rsidRDefault="00826D0E" w:rsidP="00826D0E">
            <w:pPr>
              <w:jc w:val="center"/>
              <w:rPr>
                <w:rFonts w:ascii="Times New Roman" w:hAnsi="Times New Roman" w:cs="Times New Roman"/>
                <w:color w:val="C00000"/>
                <w:sz w:val="56"/>
                <w:szCs w:val="56"/>
              </w:rPr>
            </w:pPr>
          </w:p>
          <w:p w:rsidR="00826D0E" w:rsidRDefault="00826D0E" w:rsidP="00826D0E">
            <w:pPr>
              <w:rPr>
                <w:rFonts w:ascii="Times New Roman" w:hAnsi="Times New Roman" w:cs="Times New Roman"/>
                <w:color w:val="C00000"/>
                <w:sz w:val="56"/>
                <w:szCs w:val="56"/>
              </w:rPr>
            </w:pPr>
          </w:p>
          <w:p w:rsidR="00A55421" w:rsidRDefault="00A55421" w:rsidP="00826D0E">
            <w:pPr>
              <w:rPr>
                <w:rFonts w:ascii="Times New Roman" w:hAnsi="Times New Roman" w:cs="Times New Roman"/>
                <w:color w:val="C00000"/>
                <w:sz w:val="56"/>
                <w:szCs w:val="56"/>
              </w:rPr>
            </w:pPr>
          </w:p>
          <w:p w:rsidR="00A55421" w:rsidRDefault="00A55421" w:rsidP="00826D0E">
            <w:pPr>
              <w:rPr>
                <w:rFonts w:ascii="Times New Roman" w:hAnsi="Times New Roman" w:cs="Times New Roman"/>
                <w:color w:val="C00000"/>
                <w:sz w:val="56"/>
                <w:szCs w:val="56"/>
              </w:rPr>
            </w:pPr>
          </w:p>
          <w:p w:rsidR="00A55421" w:rsidRDefault="00A55421" w:rsidP="00826D0E">
            <w:pPr>
              <w:rPr>
                <w:rFonts w:ascii="Times New Roman" w:hAnsi="Times New Roman" w:cs="Times New Roman"/>
                <w:color w:val="C00000"/>
                <w:sz w:val="56"/>
                <w:szCs w:val="56"/>
              </w:rPr>
            </w:pPr>
          </w:p>
          <w:p w:rsidR="00826D0E" w:rsidRDefault="00826D0E" w:rsidP="0082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0C3" w:rsidRPr="00A10CC5" w:rsidRDefault="00826D0E" w:rsidP="0082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Ухта, 2018</w:t>
            </w:r>
            <w:r w:rsidRPr="00A10CC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874AF" w:rsidRDefault="001874AF"/>
    <w:sectPr w:rsidR="001874AF" w:rsidSect="001350C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621F1C15"/>
    <w:multiLevelType w:val="hybridMultilevel"/>
    <w:tmpl w:val="2D38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57AC2"/>
    <w:rsid w:val="00057AC2"/>
    <w:rsid w:val="001350C3"/>
    <w:rsid w:val="001874AF"/>
    <w:rsid w:val="00222186"/>
    <w:rsid w:val="00253CB3"/>
    <w:rsid w:val="00375E6F"/>
    <w:rsid w:val="004C7BB7"/>
    <w:rsid w:val="00521202"/>
    <w:rsid w:val="00590008"/>
    <w:rsid w:val="007B0155"/>
    <w:rsid w:val="007C0FCF"/>
    <w:rsid w:val="00826D0E"/>
    <w:rsid w:val="0084781C"/>
    <w:rsid w:val="008B0957"/>
    <w:rsid w:val="008E722A"/>
    <w:rsid w:val="00A55421"/>
    <w:rsid w:val="00B20095"/>
    <w:rsid w:val="00B217E5"/>
    <w:rsid w:val="00C63A4B"/>
    <w:rsid w:val="00C820EA"/>
    <w:rsid w:val="00CE4A5D"/>
    <w:rsid w:val="00CF0444"/>
    <w:rsid w:val="00D22E6B"/>
    <w:rsid w:val="00E2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350C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">
    <w:name w:val="Без интервала1"/>
    <w:rsid w:val="001350C3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paragraph" w:customStyle="1" w:styleId="p18">
    <w:name w:val="p18"/>
    <w:basedOn w:val="a"/>
    <w:rsid w:val="0013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350C3"/>
  </w:style>
  <w:style w:type="character" w:customStyle="1" w:styleId="s13">
    <w:name w:val="s13"/>
    <w:basedOn w:val="a0"/>
    <w:rsid w:val="001350C3"/>
  </w:style>
  <w:style w:type="paragraph" w:customStyle="1" w:styleId="p27">
    <w:name w:val="p27"/>
    <w:basedOn w:val="a"/>
    <w:rsid w:val="0013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1350C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">
    <w:name w:val="Без интервала1"/>
    <w:rsid w:val="001350C3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paragraph" w:customStyle="1" w:styleId="p18">
    <w:name w:val="p18"/>
    <w:basedOn w:val="a"/>
    <w:rsid w:val="0013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350C3"/>
  </w:style>
  <w:style w:type="character" w:customStyle="1" w:styleId="s13">
    <w:name w:val="s13"/>
    <w:basedOn w:val="a0"/>
    <w:rsid w:val="001350C3"/>
  </w:style>
  <w:style w:type="paragraph" w:customStyle="1" w:styleId="p27">
    <w:name w:val="p27"/>
    <w:basedOn w:val="a"/>
    <w:rsid w:val="0013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2018-02-02T14:29:00Z</cp:lastPrinted>
  <dcterms:created xsi:type="dcterms:W3CDTF">2018-11-16T10:21:00Z</dcterms:created>
  <dcterms:modified xsi:type="dcterms:W3CDTF">2018-11-16T10:21:00Z</dcterms:modified>
</cp:coreProperties>
</file>