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994"/>
        <w:gridCol w:w="8024"/>
      </w:tblGrid>
      <w:tr w:rsidR="001350C3" w:rsidRPr="00A10CC5" w:rsidTr="001350C3">
        <w:trPr>
          <w:trHeight w:val="11197"/>
        </w:trPr>
        <w:tc>
          <w:tcPr>
            <w:tcW w:w="7994" w:type="dxa"/>
          </w:tcPr>
          <w:p w:rsidR="001350C3" w:rsidRPr="00252DB6" w:rsidRDefault="001350C3" w:rsidP="004C7BB7">
            <w:pPr>
              <w:pageBreakBefor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252DB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Программа мероприятий муниципального конкурса</w:t>
            </w:r>
          </w:p>
          <w:p w:rsidR="001350C3" w:rsidRPr="00252DB6" w:rsidRDefault="001350C3" w:rsidP="004C7BB7">
            <w:pPr>
              <w:pageBreakBefor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52DB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«Воспитатель года - 2018»</w:t>
            </w:r>
          </w:p>
          <w:p w:rsidR="001350C3" w:rsidRPr="001672C4" w:rsidRDefault="001350C3" w:rsidP="004C7BB7">
            <w:pPr>
              <w:jc w:val="center"/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30</w:t>
            </w:r>
            <w:r w:rsidRPr="001672C4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 xml:space="preserve"> января 201</w:t>
            </w:r>
            <w:r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8</w:t>
            </w:r>
            <w:r w:rsidRPr="001672C4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г.  1</w:t>
            </w:r>
            <w:r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3</w:t>
            </w:r>
            <w:r w:rsidRPr="001672C4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 xml:space="preserve">.00  МДОУ «Детский сад № </w:t>
            </w:r>
            <w:r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69</w:t>
            </w:r>
            <w:r w:rsidRPr="001672C4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 xml:space="preserve"> ком</w:t>
            </w:r>
            <w:r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бинированного</w:t>
            </w:r>
            <w:r w:rsidRPr="001672C4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 xml:space="preserve"> вида»</w:t>
            </w:r>
          </w:p>
          <w:p w:rsidR="001350C3" w:rsidRPr="001672C4" w:rsidRDefault="001350C3" w:rsidP="004C7BB7">
            <w:pPr>
              <w:jc w:val="center"/>
              <w:rPr>
                <w:rFonts w:ascii="Times New Roman" w:hAnsi="Times New Roman" w:cs="Times New Roman"/>
                <w:color w:val="00640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color w:val="006400"/>
                <w:sz w:val="20"/>
                <w:szCs w:val="20"/>
              </w:rPr>
              <w:t>Психологический тренинг для участников Конкурса</w:t>
            </w:r>
          </w:p>
          <w:p w:rsidR="001350C3" w:rsidRPr="00252DB6" w:rsidRDefault="001350C3" w:rsidP="004C7BB7">
            <w:pPr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 xml:space="preserve">                           Проводит: </w:t>
            </w:r>
            <w:r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>Ольга Владимировна Дрига</w:t>
            </w:r>
            <w:r w:rsidRPr="001672C4"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>старший воспитатель</w:t>
            </w:r>
            <w:r w:rsidRPr="001672C4"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>.</w:t>
            </w:r>
          </w:p>
          <w:p w:rsidR="008B0957" w:rsidRPr="008B0957" w:rsidRDefault="001350C3" w:rsidP="008B0957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31 января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г.  09.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</w:t>
            </w:r>
            <w:r w:rsidR="008B0957" w:rsidRPr="008B095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МДОУ «Детский сад № 7 общеразвивающего вида»</w:t>
            </w:r>
          </w:p>
          <w:p w:rsidR="001350C3" w:rsidRPr="001672C4" w:rsidRDefault="001350C3" w:rsidP="004C7BB7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Презентация  инновационного педагогического опыта </w:t>
            </w:r>
          </w:p>
          <w:p w:rsidR="001350C3" w:rsidRPr="001E14A3" w:rsidRDefault="001350C3" w:rsidP="004C7BB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680E40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Номинация «Призвание – воспитатель» 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2268"/>
              <w:gridCol w:w="834"/>
              <w:gridCol w:w="4020"/>
            </w:tblGrid>
            <w:tr w:rsidR="001350C3" w:rsidRPr="001672C4" w:rsidTr="004C7BB7"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№ п/п</w:t>
                  </w:r>
                </w:p>
              </w:tc>
              <w:tc>
                <w:tcPr>
                  <w:tcW w:w="2268" w:type="dxa"/>
                </w:tcPr>
                <w:p w:rsidR="001350C3" w:rsidRPr="001672C4" w:rsidRDefault="001350C3" w:rsidP="004C7B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672C4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Участники Конкурса</w:t>
                  </w:r>
                  <w:r w:rsidRPr="001672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4" w:type="dxa"/>
                </w:tcPr>
                <w:p w:rsidR="001350C3" w:rsidRPr="001672C4" w:rsidRDefault="001350C3" w:rsidP="004C7BB7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№ МДОУ</w:t>
                  </w:r>
                </w:p>
              </w:tc>
              <w:tc>
                <w:tcPr>
                  <w:tcW w:w="4020" w:type="dxa"/>
                </w:tcPr>
                <w:p w:rsidR="001350C3" w:rsidRPr="001672C4" w:rsidRDefault="001350C3" w:rsidP="004C7BB7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Тема  представленной работы</w:t>
                  </w:r>
                </w:p>
              </w:tc>
            </w:tr>
            <w:tr w:rsidR="001350C3" w:rsidRPr="001672C4" w:rsidTr="004C7BB7">
              <w:trPr>
                <w:trHeight w:val="723"/>
              </w:trPr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Яковлева Евгения Васильевна</w:t>
                  </w: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воспитатель</w:t>
                  </w:r>
                </w:p>
              </w:tc>
              <w:tc>
                <w:tcPr>
                  <w:tcW w:w="834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020" w:type="dxa"/>
                </w:tcPr>
                <w:p w:rsidR="001350C3" w:rsidRPr="00DF470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7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Игровые технологии как средство  развития у дошкольников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пособностей восприятия дорожной</w:t>
                  </w:r>
                  <w:r w:rsidRPr="00DF47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обстановки</w:t>
                  </w:r>
                </w:p>
              </w:tc>
            </w:tr>
            <w:tr w:rsidR="001350C3" w:rsidRPr="001672C4" w:rsidTr="004C7BB7">
              <w:trPr>
                <w:trHeight w:val="708"/>
              </w:trPr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Матыскина Людмила Александровна</w:t>
                  </w: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воспитатель</w:t>
                  </w:r>
                </w:p>
              </w:tc>
              <w:tc>
                <w:tcPr>
                  <w:tcW w:w="834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20" w:type="dxa"/>
                </w:tcPr>
                <w:p w:rsidR="001350C3" w:rsidRPr="001E14A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4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Творческое развитие личности дошкольника средствами театрализованной деятельности   </w:t>
                  </w:r>
                  <w:r w:rsidRPr="001E14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E14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1350C3" w:rsidRPr="001672C4" w:rsidTr="004C7BB7"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Фомичева Людмила Александровна</w:t>
                  </w: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воспитатель</w:t>
                  </w:r>
                </w:p>
              </w:tc>
              <w:tc>
                <w:tcPr>
                  <w:tcW w:w="834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20" w:type="dxa"/>
                </w:tcPr>
                <w:p w:rsidR="001350C3" w:rsidRPr="00D560F2" w:rsidRDefault="008B0957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5846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Народная тряпичная кукла как эффективное средство духовно-нравственного воспитания дошкольников</w:t>
                  </w:r>
                  <w:r w:rsidRPr="0058466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="001350C3" w:rsidRPr="00D560F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1350C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50C3" w:rsidRPr="001672C4" w:rsidTr="004C7BB7"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Кузнецова Ирина Михайловна</w:t>
                  </w: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воспитатель</w:t>
                  </w:r>
                </w:p>
              </w:tc>
              <w:tc>
                <w:tcPr>
                  <w:tcW w:w="834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0" w:type="dxa"/>
                </w:tcPr>
                <w:p w:rsidR="001350C3" w:rsidRPr="00DF470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DF47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Внедрение социо-игровых технологий  в образовательную деятельность в соответствии с ФГОС ДО  </w:t>
                  </w:r>
                </w:p>
              </w:tc>
            </w:tr>
            <w:tr w:rsidR="001350C3" w:rsidRPr="001672C4" w:rsidTr="001350C3">
              <w:trPr>
                <w:trHeight w:val="742"/>
              </w:trPr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:rsidR="001350C3" w:rsidRPr="001672C4" w:rsidRDefault="001350C3" w:rsidP="004C7B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Заровняева Ольга Владимировна, </w:t>
                  </w: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834" w:type="dxa"/>
                </w:tcPr>
                <w:p w:rsidR="001350C3" w:rsidRPr="001672C4" w:rsidRDefault="001350C3" w:rsidP="004C7B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020" w:type="dxa"/>
                </w:tcPr>
                <w:p w:rsidR="001350C3" w:rsidRPr="00E504F8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504F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E504F8">
                    <w:rPr>
                      <w:rFonts w:ascii="yandex-sans" w:hAnsi="yandex-sans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Использование карт Проппа для развития связной речи у детей </w:t>
                  </w:r>
                  <w:r>
                    <w:rPr>
                      <w:rFonts w:ascii="yandex-sans" w:hAnsi="yandex-sans"/>
                      <w:color w:val="000000"/>
                      <w:sz w:val="20"/>
                      <w:szCs w:val="20"/>
                      <w:shd w:val="clear" w:color="auto" w:fill="FFFFFF"/>
                    </w:rPr>
                    <w:t>подготовительной к школе группы</w:t>
                  </w:r>
                  <w:r w:rsidRPr="00E504F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50C3" w:rsidRPr="001672C4" w:rsidTr="001350C3">
              <w:trPr>
                <w:trHeight w:val="1123"/>
              </w:trPr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Кучкаруб Елена Александровна</w:t>
                  </w: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воспитатель</w:t>
                  </w:r>
                </w:p>
              </w:tc>
              <w:tc>
                <w:tcPr>
                  <w:tcW w:w="834" w:type="dxa"/>
                </w:tcPr>
                <w:p w:rsidR="001350C3" w:rsidRPr="001672C4" w:rsidRDefault="001350C3" w:rsidP="004C7B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020" w:type="dxa"/>
                </w:tcPr>
                <w:p w:rsidR="001350C3" w:rsidRPr="00DF4703" w:rsidRDefault="001350C3" w:rsidP="004C7B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DF47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Развитие познавательной активности дошкольников  посредством современной педагогической технологии  целостного развития ребенка  как субъекта детской деятельности М. Крулехт  </w:t>
                  </w:r>
                </w:p>
              </w:tc>
            </w:tr>
          </w:tbl>
          <w:p w:rsidR="001350C3" w:rsidRPr="00470DC2" w:rsidRDefault="001350C3" w:rsidP="004C7BB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F5834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оминация «Педагогический дебют»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2545"/>
              <w:gridCol w:w="845"/>
              <w:gridCol w:w="3816"/>
            </w:tblGrid>
            <w:tr w:rsidR="001350C3" w:rsidRPr="001672C4" w:rsidTr="004C7BB7"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55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</w:t>
                  </w:r>
                </w:p>
              </w:tc>
              <w:tc>
                <w:tcPr>
                  <w:tcW w:w="687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МДОУ</w:t>
                  </w:r>
                </w:p>
              </w:tc>
              <w:tc>
                <w:tcPr>
                  <w:tcW w:w="3827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представленной работы</w:t>
                  </w:r>
                </w:p>
              </w:tc>
            </w:tr>
            <w:tr w:rsidR="001350C3" w:rsidRPr="001672C4" w:rsidTr="004C7BB7">
              <w:trPr>
                <w:trHeight w:val="662"/>
              </w:trPr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Серова Анна Сергеевна</w:t>
                  </w: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воспитатель </w:t>
                  </w:r>
                </w:p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7" w:type="dxa"/>
                </w:tcPr>
                <w:p w:rsidR="001350C3" w:rsidRPr="00E504F8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504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Использование социо-игровой технологии в работе с детьми старшего дошкольного возраста</w:t>
                  </w:r>
                </w:p>
              </w:tc>
            </w:tr>
            <w:tr w:rsidR="001350C3" w:rsidRPr="001672C4" w:rsidTr="004C7BB7">
              <w:trPr>
                <w:trHeight w:val="705"/>
              </w:trPr>
              <w:tc>
                <w:tcPr>
                  <w:tcW w:w="562" w:type="dxa"/>
                </w:tcPr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Игнатова Фаина Викторовна,</w:t>
                  </w:r>
                </w:p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педагог-психолог</w:t>
                  </w:r>
                </w:p>
              </w:tc>
              <w:tc>
                <w:tcPr>
                  <w:tcW w:w="687" w:type="dxa"/>
                </w:tcPr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827" w:type="dxa"/>
                </w:tcPr>
                <w:p w:rsidR="001350C3" w:rsidRPr="00E504F8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504F8">
                    <w:rPr>
                      <w:rFonts w:ascii="yandex-sans" w:hAnsi="yandex-sans"/>
                      <w:color w:val="000000"/>
                      <w:sz w:val="20"/>
                      <w:szCs w:val="20"/>
                      <w:shd w:val="clear" w:color="auto" w:fill="FFFFFF"/>
                    </w:rPr>
                    <w:t>Арт-терапия - как средство коррекции и развития эмоциональной сферы детей старшего дошкольного возраста, имеющих нарушения речи</w:t>
                  </w:r>
                </w:p>
              </w:tc>
            </w:tr>
            <w:tr w:rsidR="001350C3" w:rsidRPr="001672C4" w:rsidTr="004C7BB7">
              <w:trPr>
                <w:trHeight w:val="451"/>
              </w:trPr>
              <w:tc>
                <w:tcPr>
                  <w:tcW w:w="562" w:type="dxa"/>
                </w:tcPr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2" w:type="dxa"/>
                </w:tcPr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Владыкина Ксения Сергеевна, воспитатель</w:t>
                  </w:r>
                </w:p>
              </w:tc>
              <w:tc>
                <w:tcPr>
                  <w:tcW w:w="687" w:type="dxa"/>
                </w:tcPr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3827" w:type="dxa"/>
                </w:tcPr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Макетирование как  средство развития творческого познавательного мышления дошкольников</w:t>
                  </w:r>
                </w:p>
              </w:tc>
            </w:tr>
            <w:tr w:rsidR="001350C3" w:rsidRPr="001672C4" w:rsidTr="004C7BB7">
              <w:trPr>
                <w:trHeight w:val="560"/>
              </w:trPr>
              <w:tc>
                <w:tcPr>
                  <w:tcW w:w="562" w:type="dxa"/>
                </w:tcPr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Гончарова Анна Алексеевна</w:t>
                  </w: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учитель-логопед</w:t>
                  </w:r>
                </w:p>
              </w:tc>
              <w:tc>
                <w:tcPr>
                  <w:tcW w:w="687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827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Развитие речи у дошкольников на основе полисенсорного восприятия   </w:t>
                  </w:r>
                </w:p>
              </w:tc>
            </w:tr>
          </w:tbl>
          <w:p w:rsidR="001350C3" w:rsidRDefault="001350C3" w:rsidP="004C7BB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</w:pPr>
          </w:p>
          <w:p w:rsidR="001350C3" w:rsidRPr="001672C4" w:rsidRDefault="001350C3" w:rsidP="004C7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4" w:type="dxa"/>
          </w:tcPr>
          <w:p w:rsidR="001350C3" w:rsidRDefault="001350C3" w:rsidP="004C7BB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1350C3" w:rsidRPr="001E14A3" w:rsidRDefault="001350C3" w:rsidP="004C7BB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F5834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Номинация «Воспитываем с колыбели»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850"/>
              <w:gridCol w:w="3664"/>
            </w:tblGrid>
            <w:tr w:rsidR="001350C3" w:rsidRPr="001672C4" w:rsidTr="004C7BB7"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55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</w:t>
                  </w:r>
                </w:p>
              </w:tc>
              <w:tc>
                <w:tcPr>
                  <w:tcW w:w="850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МДОУ</w:t>
                  </w:r>
                </w:p>
              </w:tc>
              <w:tc>
                <w:tcPr>
                  <w:tcW w:w="3664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представленной работы</w:t>
                  </w:r>
                </w:p>
              </w:tc>
            </w:tr>
            <w:tr w:rsidR="001350C3" w:rsidRPr="001672C4" w:rsidTr="004C7BB7"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Козулина Зинаида Васильевна, воспитатель</w:t>
                  </w:r>
                </w:p>
              </w:tc>
              <w:tc>
                <w:tcPr>
                  <w:tcW w:w="850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3664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Театрализованная деятельность как средство развития речи детей раннего возраста </w:t>
                  </w:r>
                </w:p>
              </w:tc>
            </w:tr>
            <w:tr w:rsidR="001350C3" w:rsidRPr="001672C4" w:rsidTr="004C7BB7"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1350C3" w:rsidRDefault="008B0957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Пуговкина Натали</w:t>
                  </w:r>
                  <w:r w:rsidR="001350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Андреевна, воспитатель</w:t>
                  </w:r>
                </w:p>
              </w:tc>
              <w:tc>
                <w:tcPr>
                  <w:tcW w:w="850" w:type="dxa"/>
                </w:tcPr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64" w:type="dxa"/>
                </w:tcPr>
                <w:p w:rsidR="001350C3" w:rsidRDefault="001350C3" w:rsidP="008E72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элементарных математических представлений у детей  раннего возраста посредством </w:t>
                  </w:r>
                  <w:r w:rsidR="008E7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дидактических игр</w:t>
                  </w:r>
                </w:p>
              </w:tc>
            </w:tr>
            <w:tr w:rsidR="001350C3" w:rsidRPr="001672C4" w:rsidTr="004C7BB7">
              <w:tc>
                <w:tcPr>
                  <w:tcW w:w="562" w:type="dxa"/>
                </w:tcPr>
                <w:p w:rsidR="001350C3" w:rsidRPr="001672C4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2" w:type="dxa"/>
                </w:tcPr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Латкина Надежда Анатольевна, воспитатель</w:t>
                  </w:r>
                </w:p>
              </w:tc>
              <w:tc>
                <w:tcPr>
                  <w:tcW w:w="850" w:type="dxa"/>
                </w:tcPr>
                <w:p w:rsidR="001350C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64" w:type="dxa"/>
                </w:tcPr>
                <w:p w:rsidR="001350C3" w:rsidRPr="00DF4703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Развитие мелкой маторики у детей раннего возраста посредством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LEGO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-конструирования</w:t>
                  </w:r>
                </w:p>
              </w:tc>
            </w:tr>
          </w:tbl>
          <w:p w:rsidR="001350C3" w:rsidRDefault="001350C3" w:rsidP="004C7BB7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1350C3" w:rsidRPr="009B68C4" w:rsidRDefault="001350C3" w:rsidP="004C7BB7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734CA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Состав жюри:</w:t>
            </w:r>
          </w:p>
          <w:p w:rsidR="001350C3" w:rsidRPr="00252DB6" w:rsidRDefault="001350C3" w:rsidP="004C7BB7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Мальцева Светлана </w:t>
            </w:r>
            <w:r w:rsidRPr="00252DB6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рьевна</w:t>
            </w:r>
            <w:r w:rsidRPr="00252DB6">
              <w:rPr>
                <w:color w:val="000000"/>
                <w:sz w:val="20"/>
                <w:szCs w:val="20"/>
              </w:rPr>
              <w:t xml:space="preserve"> - заведующий дошкольным отделом МУ «Управление образования» администрации МОГО «Ухта»;</w:t>
            </w:r>
          </w:p>
          <w:p w:rsidR="001350C3" w:rsidRPr="00252DB6" w:rsidRDefault="001350C3" w:rsidP="004C7BB7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52DB6">
              <w:rPr>
                <w:rStyle w:val="s7"/>
                <w:color w:val="000000"/>
                <w:sz w:val="20"/>
                <w:szCs w:val="20"/>
              </w:rPr>
              <w:sym w:font="Symbol" w:char="F0B7"/>
            </w:r>
            <w:r w:rsidRPr="00252DB6">
              <w:rPr>
                <w:rStyle w:val="s7"/>
                <w:color w:val="000000"/>
                <w:sz w:val="20"/>
                <w:szCs w:val="20"/>
              </w:rPr>
              <w:t>​ </w:t>
            </w:r>
            <w:r w:rsidRPr="00252DB6">
              <w:rPr>
                <w:color w:val="000000"/>
                <w:sz w:val="20"/>
                <w:szCs w:val="20"/>
              </w:rPr>
              <w:t>Николаева З</w:t>
            </w:r>
            <w:r>
              <w:rPr>
                <w:color w:val="000000"/>
                <w:sz w:val="20"/>
                <w:szCs w:val="20"/>
              </w:rPr>
              <w:t>инаида</w:t>
            </w:r>
            <w:r w:rsidRPr="00252DB6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ихайловна</w:t>
            </w:r>
            <w:r w:rsidRPr="00252DB6">
              <w:rPr>
                <w:color w:val="000000"/>
                <w:sz w:val="20"/>
                <w:szCs w:val="20"/>
              </w:rPr>
              <w:t xml:space="preserve"> - ведущий эксперт дошкольного отдела МУ «Управление образования» администрации МОГО «Ухта»;</w:t>
            </w:r>
          </w:p>
          <w:p w:rsidR="001350C3" w:rsidRPr="00252DB6" w:rsidRDefault="001350C3" w:rsidP="004C7BB7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52DB6">
              <w:rPr>
                <w:rStyle w:val="s7"/>
                <w:color w:val="000000"/>
                <w:sz w:val="20"/>
                <w:szCs w:val="20"/>
              </w:rPr>
              <w:sym w:font="Symbol" w:char="F0B7"/>
            </w:r>
            <w:r w:rsidRPr="00252DB6">
              <w:rPr>
                <w:rStyle w:val="s7"/>
                <w:color w:val="000000"/>
                <w:sz w:val="20"/>
                <w:szCs w:val="20"/>
              </w:rPr>
              <w:t>​ </w:t>
            </w:r>
            <w:r w:rsidRPr="00252DB6">
              <w:rPr>
                <w:color w:val="000000"/>
                <w:sz w:val="20"/>
                <w:szCs w:val="20"/>
              </w:rPr>
              <w:t>Веснина Т</w:t>
            </w:r>
            <w:r>
              <w:rPr>
                <w:color w:val="000000"/>
                <w:sz w:val="20"/>
                <w:szCs w:val="20"/>
              </w:rPr>
              <w:t>атьяна</w:t>
            </w:r>
            <w:r w:rsidRPr="00252DB6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иколаевна</w:t>
            </w:r>
            <w:r w:rsidRPr="00252DB6">
              <w:rPr>
                <w:color w:val="000000"/>
                <w:sz w:val="20"/>
                <w:szCs w:val="20"/>
              </w:rPr>
              <w:t xml:space="preserve"> – председатель городского комитета профсоюза работников народного образования и науки РФ;</w:t>
            </w:r>
          </w:p>
          <w:p w:rsidR="001350C3" w:rsidRPr="00252DB6" w:rsidRDefault="001350C3" w:rsidP="004C7BB7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52DB6">
              <w:rPr>
                <w:rStyle w:val="s7"/>
                <w:color w:val="000000"/>
                <w:sz w:val="20"/>
                <w:szCs w:val="20"/>
              </w:rPr>
              <w:sym w:font="Symbol" w:char="F0B7"/>
            </w:r>
            <w:r w:rsidRPr="00252DB6">
              <w:rPr>
                <w:rStyle w:val="s7"/>
                <w:color w:val="000000"/>
                <w:sz w:val="20"/>
                <w:szCs w:val="20"/>
              </w:rPr>
              <w:t>​ </w:t>
            </w:r>
            <w:r>
              <w:rPr>
                <w:color w:val="000000"/>
                <w:sz w:val="20"/>
                <w:szCs w:val="20"/>
              </w:rPr>
              <w:t>Перцева Елена</w:t>
            </w:r>
            <w:r w:rsidRPr="00252DB6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ячеславовна </w:t>
            </w:r>
            <w:r w:rsidRPr="00252DB6">
              <w:rPr>
                <w:color w:val="000000"/>
                <w:sz w:val="20"/>
                <w:szCs w:val="20"/>
              </w:rPr>
              <w:t>– методист МУ «Информационно-методический центр» г.Ухты;</w:t>
            </w:r>
          </w:p>
          <w:p w:rsidR="001350C3" w:rsidRPr="00252DB6" w:rsidRDefault="001350C3" w:rsidP="004C7BB7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52DB6">
              <w:rPr>
                <w:rStyle w:val="s7"/>
                <w:color w:val="000000"/>
                <w:sz w:val="20"/>
                <w:szCs w:val="20"/>
              </w:rPr>
              <w:sym w:font="Symbol" w:char="F0B7"/>
            </w:r>
            <w:r w:rsidRPr="00252DB6">
              <w:rPr>
                <w:rStyle w:val="s7"/>
                <w:color w:val="000000"/>
                <w:sz w:val="20"/>
                <w:szCs w:val="20"/>
              </w:rPr>
              <w:t>​ </w:t>
            </w:r>
            <w:r>
              <w:rPr>
                <w:color w:val="000000"/>
                <w:sz w:val="20"/>
                <w:szCs w:val="20"/>
              </w:rPr>
              <w:t>Котлубаева Дина</w:t>
            </w:r>
            <w:r w:rsidRPr="00252DB6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ихайловна</w:t>
            </w:r>
            <w:r w:rsidRPr="00252DB6">
              <w:rPr>
                <w:color w:val="000000"/>
                <w:sz w:val="20"/>
                <w:szCs w:val="20"/>
              </w:rPr>
              <w:t xml:space="preserve"> - методист МУ «Информационно-методический центр» г.Ухты;</w:t>
            </w:r>
          </w:p>
          <w:p w:rsidR="001350C3" w:rsidRPr="00252DB6" w:rsidRDefault="001350C3" w:rsidP="004C7BB7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52DB6">
              <w:rPr>
                <w:rStyle w:val="s7"/>
                <w:color w:val="000000"/>
                <w:sz w:val="20"/>
                <w:szCs w:val="20"/>
              </w:rPr>
              <w:sym w:font="Symbol" w:char="F0B7"/>
            </w:r>
            <w:r w:rsidRPr="00252DB6">
              <w:rPr>
                <w:rStyle w:val="s7"/>
                <w:color w:val="000000"/>
                <w:sz w:val="20"/>
                <w:szCs w:val="20"/>
              </w:rPr>
              <w:t>​ </w:t>
            </w:r>
            <w:r w:rsidRPr="00252DB6">
              <w:rPr>
                <w:rStyle w:val="s13"/>
                <w:color w:val="0D0D0D"/>
                <w:sz w:val="20"/>
                <w:szCs w:val="20"/>
              </w:rPr>
              <w:t>Бачурина Елена Валерьевна</w:t>
            </w:r>
            <w:r w:rsidRPr="00252DB6">
              <w:rPr>
                <w:color w:val="000000"/>
                <w:sz w:val="20"/>
                <w:szCs w:val="20"/>
              </w:rPr>
              <w:t> — призер муниципального конкурса «Воспитатель года – 2017», </w:t>
            </w:r>
            <w:r w:rsidRPr="00252DB6">
              <w:rPr>
                <w:rStyle w:val="s13"/>
                <w:color w:val="0D0D0D"/>
                <w:sz w:val="20"/>
                <w:szCs w:val="20"/>
              </w:rPr>
              <w:t>музыкальный руководитель</w:t>
            </w:r>
            <w:r w:rsidRPr="00252DB6">
              <w:rPr>
                <w:color w:val="000000"/>
                <w:sz w:val="20"/>
                <w:szCs w:val="20"/>
              </w:rPr>
              <w:t> МДОУ «Детский сад № 65»;</w:t>
            </w:r>
          </w:p>
          <w:p w:rsidR="001350C3" w:rsidRPr="00252DB6" w:rsidRDefault="001350C3" w:rsidP="004C7BB7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52DB6">
              <w:rPr>
                <w:rStyle w:val="s7"/>
                <w:color w:val="000000"/>
                <w:sz w:val="20"/>
                <w:szCs w:val="20"/>
              </w:rPr>
              <w:sym w:font="Symbol" w:char="F0B7"/>
            </w:r>
            <w:r w:rsidRPr="00252DB6">
              <w:rPr>
                <w:rStyle w:val="s7"/>
                <w:color w:val="000000"/>
                <w:sz w:val="20"/>
                <w:szCs w:val="20"/>
              </w:rPr>
              <w:t>​ </w:t>
            </w:r>
            <w:r w:rsidRPr="00252DB6">
              <w:rPr>
                <w:color w:val="000000"/>
                <w:sz w:val="20"/>
                <w:szCs w:val="20"/>
              </w:rPr>
              <w:t>Королева Елена Леонидовна — призер муниципального конкурса «Воспитатель года – 2016», учитель-логопед МДОУ «Детский сад № 14»;</w:t>
            </w:r>
          </w:p>
          <w:p w:rsidR="001350C3" w:rsidRDefault="001350C3" w:rsidP="004C7BB7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52DB6">
              <w:rPr>
                <w:rStyle w:val="s7"/>
                <w:color w:val="000000"/>
                <w:sz w:val="20"/>
                <w:szCs w:val="20"/>
              </w:rPr>
              <w:sym w:font="Symbol" w:char="F0B7"/>
            </w:r>
            <w:r w:rsidRPr="00252DB6">
              <w:rPr>
                <w:rStyle w:val="s7"/>
                <w:color w:val="000000"/>
                <w:sz w:val="20"/>
                <w:szCs w:val="20"/>
              </w:rPr>
              <w:t>​ </w:t>
            </w:r>
            <w:r w:rsidRPr="00252DB6">
              <w:rPr>
                <w:color w:val="000000"/>
                <w:sz w:val="20"/>
                <w:szCs w:val="20"/>
              </w:rPr>
              <w:t>Савинова Светлана Федоровна – победитель муниципального конкурса «Воспитатель года – 2015», музыкальный руководитель МДОУ «Детский сад № 18 комбинированного вида»;</w:t>
            </w:r>
          </w:p>
          <w:p w:rsidR="008B0957" w:rsidRPr="008B0957" w:rsidRDefault="008B0957" w:rsidP="004C7BB7">
            <w:pPr>
              <w:pStyle w:val="p2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D0D0D"/>
                <w:sz w:val="20"/>
                <w:szCs w:val="20"/>
              </w:rPr>
            </w:pPr>
            <w:r w:rsidRPr="0055237E">
              <w:rPr>
                <w:color w:val="0D0D0D"/>
                <w:sz w:val="20"/>
                <w:szCs w:val="20"/>
              </w:rPr>
              <w:t>Изотова Ирина Анатольевна</w:t>
            </w:r>
            <w:r w:rsidRPr="0055237E">
              <w:rPr>
                <w:bCs/>
                <w:sz w:val="20"/>
                <w:szCs w:val="20"/>
              </w:rPr>
              <w:t xml:space="preserve"> </w:t>
            </w:r>
            <w:r w:rsidRPr="0055237E">
              <w:rPr>
                <w:iCs/>
                <w:sz w:val="20"/>
                <w:szCs w:val="20"/>
              </w:rPr>
              <w:t xml:space="preserve"> —  победитель муниципального конкурса «Воспитатель года – 2017»,</w:t>
            </w:r>
            <w:r w:rsidRPr="0055237E">
              <w:rPr>
                <w:color w:val="0D0D0D"/>
                <w:sz w:val="20"/>
                <w:szCs w:val="20"/>
              </w:rPr>
              <w:t xml:space="preserve"> воспитатель МДОУ «Детский сад № 81»</w:t>
            </w:r>
            <w:r>
              <w:rPr>
                <w:color w:val="0D0D0D"/>
                <w:sz w:val="20"/>
                <w:szCs w:val="20"/>
              </w:rPr>
              <w:t>;</w:t>
            </w:r>
            <w:r w:rsidRPr="0055237E">
              <w:rPr>
                <w:color w:val="0D0D0D"/>
                <w:sz w:val="20"/>
                <w:szCs w:val="20"/>
              </w:rPr>
              <w:t xml:space="preserve"> </w:t>
            </w:r>
          </w:p>
          <w:p w:rsidR="001350C3" w:rsidRPr="00252DB6" w:rsidRDefault="001350C3" w:rsidP="004C7BB7">
            <w:pPr>
              <w:pStyle w:val="p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52DB6">
              <w:rPr>
                <w:rStyle w:val="s7"/>
                <w:color w:val="000000"/>
                <w:sz w:val="20"/>
                <w:szCs w:val="20"/>
              </w:rPr>
              <w:sym w:font="Symbol" w:char="F0B7"/>
            </w:r>
            <w:r w:rsidRPr="00252DB6">
              <w:rPr>
                <w:rStyle w:val="s7"/>
                <w:color w:val="000000"/>
                <w:sz w:val="20"/>
                <w:szCs w:val="20"/>
              </w:rPr>
              <w:t>​ </w:t>
            </w:r>
            <w:r w:rsidRPr="00252DB6">
              <w:rPr>
                <w:color w:val="000000"/>
                <w:sz w:val="20"/>
                <w:szCs w:val="20"/>
              </w:rPr>
              <w:t>Тюрина Татьяна Вячеславовна — призер муниципального конкурса «Воспитатель года – 2015», воспитатель МДОУ «Детский сад № 94 комбинированного вида»</w:t>
            </w:r>
            <w:r w:rsidRPr="00252DB6">
              <w:rPr>
                <w:rStyle w:val="s13"/>
                <w:color w:val="0D0D0D"/>
                <w:sz w:val="20"/>
                <w:szCs w:val="20"/>
              </w:rPr>
              <w:t>.</w:t>
            </w:r>
          </w:p>
          <w:p w:rsidR="001350C3" w:rsidRDefault="001350C3" w:rsidP="004C7BB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50C3" w:rsidRPr="001F5834" w:rsidRDefault="001350C3" w:rsidP="004C7BB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0C3" w:rsidRPr="00470DC2" w:rsidRDefault="001350C3" w:rsidP="004C7BB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>7 – 16</w:t>
            </w:r>
            <w:r w:rsidRPr="00734CAA"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 xml:space="preserve"> февраля 201</w:t>
            </w:r>
            <w:r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>8</w:t>
            </w:r>
            <w:r w:rsidRPr="00734CAA"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 xml:space="preserve">с 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в </w:t>
            </w:r>
            <w:r w:rsidRPr="009B6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города</w:t>
            </w:r>
            <w:r w:rsidRPr="009B6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педагогические мероприятия с детьми дошкольного возраста</w:t>
            </w:r>
          </w:p>
          <w:p w:rsidR="001350C3" w:rsidRPr="005E767A" w:rsidRDefault="001350C3" w:rsidP="004C7B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350C3" w:rsidRPr="00470DC2" w:rsidRDefault="001350C3" w:rsidP="004C7BB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>20</w:t>
            </w:r>
            <w:r w:rsidRPr="00734CAA"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 xml:space="preserve"> февраля 201</w:t>
            </w:r>
            <w:r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>8</w:t>
            </w:r>
            <w:r w:rsidRPr="00734CAA"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 xml:space="preserve">г.  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МДОУ «Детский сад № 7 общеразвивающего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вида»</w:t>
            </w:r>
          </w:p>
          <w:p w:rsidR="001350C3" w:rsidRPr="001F5834" w:rsidRDefault="001350C3" w:rsidP="004C7BB7">
            <w:pPr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B68C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Мастер-классы финалистов Конкурса.</w:t>
            </w:r>
          </w:p>
          <w:p w:rsidR="001350C3" w:rsidRPr="00734CAA" w:rsidRDefault="001350C3" w:rsidP="004C7B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0C3" w:rsidRPr="00470DC2" w:rsidRDefault="001350C3" w:rsidP="004C7BB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>22</w:t>
            </w:r>
            <w:r w:rsidRPr="00734CAA"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 xml:space="preserve"> февраля 201</w:t>
            </w:r>
            <w:r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>7</w:t>
            </w:r>
            <w:r w:rsidRPr="00734CAA"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МДОУ «Детский сад № 7 общеразвивающего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вида»</w:t>
            </w:r>
          </w:p>
          <w:p w:rsidR="001350C3" w:rsidRPr="009B68C4" w:rsidRDefault="001350C3" w:rsidP="004C7BB7">
            <w:pPr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B68C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Закрытие Конкурса.</w:t>
            </w:r>
          </w:p>
          <w:p w:rsidR="001350C3" w:rsidRPr="009B68C4" w:rsidRDefault="001350C3" w:rsidP="004C7B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0C3" w:rsidRDefault="001350C3" w:rsidP="004C7BB7">
            <w:pPr>
              <w:pStyle w:val="a4"/>
              <w:rPr>
                <w:i/>
              </w:rPr>
            </w:pPr>
          </w:p>
          <w:p w:rsidR="001350C3" w:rsidRDefault="001350C3" w:rsidP="004C7BB7">
            <w:pPr>
              <w:pStyle w:val="a4"/>
              <w:rPr>
                <w:i/>
              </w:rPr>
            </w:pPr>
          </w:p>
          <w:p w:rsidR="001350C3" w:rsidRDefault="001350C3" w:rsidP="004C7BB7">
            <w:pPr>
              <w:pStyle w:val="a4"/>
              <w:rPr>
                <w:i/>
              </w:rPr>
            </w:pPr>
          </w:p>
          <w:p w:rsidR="001350C3" w:rsidRDefault="001350C3" w:rsidP="004C7BB7">
            <w:pPr>
              <w:pStyle w:val="a4"/>
              <w:rPr>
                <w:i/>
              </w:rPr>
            </w:pPr>
          </w:p>
          <w:p w:rsidR="001350C3" w:rsidRPr="00A10CC5" w:rsidRDefault="001350C3" w:rsidP="004C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4AF" w:rsidRDefault="001874AF"/>
    <w:sectPr w:rsidR="001874AF" w:rsidSect="001350C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1C15"/>
    <w:multiLevelType w:val="hybridMultilevel"/>
    <w:tmpl w:val="2D38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C2"/>
    <w:rsid w:val="00057AC2"/>
    <w:rsid w:val="001350C3"/>
    <w:rsid w:val="001874AF"/>
    <w:rsid w:val="004C7BB7"/>
    <w:rsid w:val="00590008"/>
    <w:rsid w:val="007C0FCF"/>
    <w:rsid w:val="008B0957"/>
    <w:rsid w:val="008E722A"/>
    <w:rsid w:val="00F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350C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1350C3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customStyle="1" w:styleId="p18">
    <w:name w:val="p18"/>
    <w:basedOn w:val="a"/>
    <w:rsid w:val="0013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350C3"/>
  </w:style>
  <w:style w:type="character" w:customStyle="1" w:styleId="s13">
    <w:name w:val="s13"/>
    <w:basedOn w:val="a0"/>
    <w:rsid w:val="001350C3"/>
  </w:style>
  <w:style w:type="paragraph" w:customStyle="1" w:styleId="p27">
    <w:name w:val="p27"/>
    <w:basedOn w:val="a"/>
    <w:rsid w:val="0013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350C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1350C3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customStyle="1" w:styleId="p18">
    <w:name w:val="p18"/>
    <w:basedOn w:val="a"/>
    <w:rsid w:val="0013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350C3"/>
  </w:style>
  <w:style w:type="character" w:customStyle="1" w:styleId="s13">
    <w:name w:val="s13"/>
    <w:basedOn w:val="a0"/>
    <w:rsid w:val="001350C3"/>
  </w:style>
  <w:style w:type="paragraph" w:customStyle="1" w:styleId="p27">
    <w:name w:val="p27"/>
    <w:basedOn w:val="a"/>
    <w:rsid w:val="0013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2018-01-31T14:09:00Z</dcterms:created>
  <dcterms:modified xsi:type="dcterms:W3CDTF">2018-01-31T14:09:00Z</dcterms:modified>
</cp:coreProperties>
</file>