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EF" w:rsidRPr="00305BD7" w:rsidRDefault="008821EF" w:rsidP="001D54A9">
      <w:pPr>
        <w:jc w:val="both"/>
        <w:rPr>
          <w:b/>
        </w:rPr>
      </w:pPr>
      <w:r w:rsidRPr="00305BD7">
        <w:rPr>
          <w:b/>
        </w:rPr>
        <w:t>Сроки проведения государственной итоговой аттестации по учебным предметам «Коми язык» и «Коми литература» обучающихся, освоивших образовательные программы основного общего и среднего общего образования на территории Республики Коми в 2020 году</w:t>
      </w:r>
    </w:p>
    <w:tbl>
      <w:tblPr>
        <w:tblW w:w="7188" w:type="dxa"/>
        <w:tblInd w:w="973" w:type="dxa"/>
        <w:tblCellMar>
          <w:top w:w="43" w:type="dxa"/>
          <w:left w:w="314" w:type="dxa"/>
          <w:right w:w="310" w:type="dxa"/>
        </w:tblCellMar>
        <w:tblLook w:val="04A0" w:firstRow="1" w:lastRow="0" w:firstColumn="1" w:lastColumn="0" w:noHBand="0" w:noVBand="1"/>
      </w:tblPr>
      <w:tblGrid>
        <w:gridCol w:w="2558"/>
        <w:gridCol w:w="2328"/>
        <w:gridCol w:w="2302"/>
      </w:tblGrid>
      <w:tr w:rsidR="008821EF" w:rsidRPr="008821EF" w:rsidTr="005E2484">
        <w:trPr>
          <w:trHeight w:val="332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Учебный предмет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Дата проведения</w:t>
            </w:r>
          </w:p>
        </w:tc>
      </w:tr>
      <w:tr w:rsidR="008821EF" w:rsidRPr="008821EF" w:rsidTr="005E2484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ГИА-9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ГИА-11</w:t>
            </w:r>
          </w:p>
        </w:tc>
      </w:tr>
      <w:tr w:rsidR="008821EF" w:rsidRPr="008821EF" w:rsidTr="005E2484">
        <w:trPr>
          <w:trHeight w:val="338"/>
        </w:trPr>
        <w:tc>
          <w:tcPr>
            <w:tcW w:w="7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Досрочный период</w:t>
            </w:r>
          </w:p>
        </w:tc>
      </w:tr>
      <w:tr w:rsidR="008821EF" w:rsidRPr="008821EF" w:rsidTr="005E2484">
        <w:trPr>
          <w:trHeight w:val="336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язык</w:t>
            </w:r>
          </w:p>
          <w:p w:rsidR="008821EF" w:rsidRPr="008821EF" w:rsidRDefault="008821EF" w:rsidP="008821EF">
            <w:r w:rsidRPr="008821EF">
              <w:t>(родной, неродной)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23.04.2020 (</w:t>
            </w:r>
            <w:proofErr w:type="spellStart"/>
            <w:r w:rsidRPr="008821EF">
              <w:t>чт</w:t>
            </w:r>
            <w:proofErr w:type="spellEnd"/>
            <w:r w:rsidRPr="008821EF">
              <w:t>)</w:t>
            </w:r>
          </w:p>
        </w:tc>
        <w:tc>
          <w:tcPr>
            <w:tcW w:w="2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15.05.2020 (</w:t>
            </w:r>
            <w:proofErr w:type="spellStart"/>
            <w:r w:rsidRPr="008821EF">
              <w:t>пт</w:t>
            </w:r>
            <w:proofErr w:type="spellEnd"/>
            <w:r w:rsidRPr="008821EF">
              <w:t xml:space="preserve">) </w:t>
            </w:r>
            <w:r w:rsidR="006E10FE">
              <w:t>(</w:t>
            </w:r>
            <w:r>
              <w:t>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 w:rsidR="006E10FE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334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литература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25.04.2020 (</w:t>
            </w:r>
            <w:proofErr w:type="spellStart"/>
            <w:r w:rsidRPr="008821EF">
              <w:t>сб</w:t>
            </w:r>
            <w:proofErr w:type="spellEnd"/>
            <w:r w:rsidRPr="008821EF">
              <w:t>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25.03.2020 (ср)</w:t>
            </w:r>
          </w:p>
        </w:tc>
      </w:tr>
      <w:tr w:rsidR="008821EF" w:rsidRPr="008821EF" w:rsidTr="005E2484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>
              <w:t>15.05.2020 (</w:t>
            </w:r>
            <w:proofErr w:type="spellStart"/>
            <w:r>
              <w:t>пт</w:t>
            </w:r>
            <w:proofErr w:type="spellEnd"/>
            <w:r>
              <w:t>) (р</w:t>
            </w:r>
            <w:r w:rsidRPr="008821EF">
              <w:t>езе</w:t>
            </w:r>
            <w:r>
              <w:t>р</w:t>
            </w:r>
            <w:r w:rsidRPr="008821EF">
              <w:t>вный день)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>
              <w:t>09.04.2020 (</w:t>
            </w:r>
            <w:proofErr w:type="spellStart"/>
            <w:r>
              <w:t>чт</w:t>
            </w:r>
            <w:proofErr w:type="spellEnd"/>
            <w:r>
              <w:t xml:space="preserve">) </w:t>
            </w:r>
            <w:r w:rsidRPr="008821EF">
              <w:t xml:space="preserve"> </w:t>
            </w:r>
            <w:r>
              <w:t>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>
              <w:t>)</w:t>
            </w:r>
          </w:p>
        </w:tc>
      </w:tr>
      <w:tr w:rsidR="008821EF" w:rsidRPr="008821EF" w:rsidTr="005E2484">
        <w:trPr>
          <w:trHeight w:val="506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По всем предметам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20.05.2020 (ср)</w:t>
            </w:r>
            <w:r>
              <w:t xml:space="preserve">        (резе</w:t>
            </w:r>
            <w:r w:rsidR="00242B4D">
              <w:t>р</w:t>
            </w:r>
            <w:r w:rsidRPr="008821EF">
              <w:t>вный день)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338"/>
        </w:trPr>
        <w:tc>
          <w:tcPr>
            <w:tcW w:w="7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Основной период</w:t>
            </w:r>
          </w:p>
        </w:tc>
      </w:tr>
      <w:tr w:rsidR="008821EF" w:rsidRPr="008821EF" w:rsidTr="005E2484">
        <w:trPr>
          <w:trHeight w:val="340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язык</w:t>
            </w:r>
          </w:p>
          <w:p w:rsidR="008821EF" w:rsidRPr="008821EF" w:rsidRDefault="008821EF" w:rsidP="008821EF">
            <w:r w:rsidRPr="008821EF">
              <w:t>(родной, неродной)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06.06.2020 (</w:t>
            </w:r>
            <w:proofErr w:type="spellStart"/>
            <w:r w:rsidRPr="008821EF">
              <w:t>сб</w:t>
            </w:r>
            <w:proofErr w:type="spellEnd"/>
            <w:r w:rsidRPr="008821EF">
              <w:t>)</w:t>
            </w:r>
          </w:p>
        </w:tc>
        <w:tc>
          <w:tcPr>
            <w:tcW w:w="2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>
              <w:t>19.06.2020 (</w:t>
            </w:r>
            <w:proofErr w:type="spellStart"/>
            <w:r>
              <w:t>пт</w:t>
            </w:r>
            <w:proofErr w:type="spellEnd"/>
            <w:r>
              <w:t xml:space="preserve">) </w:t>
            </w:r>
            <w:r w:rsidR="006E10FE">
              <w:t>(</w:t>
            </w:r>
            <w:r>
              <w:t>резервный</w:t>
            </w:r>
            <w:r w:rsidRPr="008821EF">
              <w:t xml:space="preserve"> день</w:t>
            </w:r>
            <w:r w:rsidR="006E10FE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338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литература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04.06.2020 (</w:t>
            </w:r>
            <w:proofErr w:type="spellStart"/>
            <w:r w:rsidRPr="008821EF">
              <w:t>чт</w:t>
            </w:r>
            <w:proofErr w:type="spellEnd"/>
            <w:r w:rsidRPr="008821EF">
              <w:t>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EC475C" w:rsidP="008821EF">
            <w:r>
              <w:t>16.06.2020 (вт</w:t>
            </w:r>
            <w:bookmarkStart w:id="0" w:name="_GoBack"/>
            <w:bookmarkEnd w:id="0"/>
            <w:r w:rsidR="008821EF" w:rsidRPr="008821EF">
              <w:t>)</w:t>
            </w:r>
          </w:p>
        </w:tc>
      </w:tr>
      <w:tr w:rsidR="008821EF" w:rsidRPr="008821EF" w:rsidTr="005E248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19.06.2020 (</w:t>
            </w:r>
            <w:proofErr w:type="spellStart"/>
            <w:r w:rsidRPr="008821EF">
              <w:t>пт</w:t>
            </w:r>
            <w:proofErr w:type="spellEnd"/>
            <w:r>
              <w:t xml:space="preserve">) </w:t>
            </w:r>
            <w:r w:rsidR="003456A5">
              <w:t>(</w:t>
            </w:r>
            <w:r>
              <w:t>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 w:rsidR="003456A5">
              <w:t>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26.06.2020 (</w:t>
            </w:r>
            <w:proofErr w:type="spellStart"/>
            <w:r w:rsidRPr="008821EF">
              <w:t>пт</w:t>
            </w:r>
            <w:proofErr w:type="spellEnd"/>
            <w:r w:rsidRPr="008821EF">
              <w:t>)</w:t>
            </w:r>
            <w:r>
              <w:t xml:space="preserve">      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 w:rsidR="003456A5">
              <w:t>)</w:t>
            </w:r>
          </w:p>
        </w:tc>
      </w:tr>
      <w:tr w:rsidR="008821EF" w:rsidRPr="008821EF" w:rsidTr="00242B4D">
        <w:trPr>
          <w:trHeight w:val="646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По всем предметам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6E10FE" w:rsidP="00242B4D">
            <w:pPr>
              <w:pStyle w:val="a3"/>
            </w:pPr>
            <w:r>
              <w:t>25.</w:t>
            </w:r>
            <w:r w:rsidR="008821EF" w:rsidRPr="008821EF">
              <w:t>06</w:t>
            </w:r>
            <w:r>
              <w:t>.</w:t>
            </w:r>
            <w:r w:rsidR="008821EF" w:rsidRPr="008821EF">
              <w:t>2020 (</w:t>
            </w:r>
            <w:proofErr w:type="spellStart"/>
            <w:r w:rsidR="008821EF" w:rsidRPr="008821EF">
              <w:t>чт</w:t>
            </w:r>
            <w:proofErr w:type="spellEnd"/>
            <w:r w:rsidR="008821EF" w:rsidRPr="008821EF">
              <w:t>)</w:t>
            </w:r>
          </w:p>
          <w:p w:rsidR="008821EF" w:rsidRPr="008821EF" w:rsidRDefault="008821EF" w:rsidP="00242B4D">
            <w:pPr>
              <w:pStyle w:val="a3"/>
            </w:pPr>
            <w:r>
              <w:t>(резе</w:t>
            </w:r>
            <w:r w:rsidR="00242B4D">
              <w:t>р</w:t>
            </w:r>
            <w:r w:rsidRPr="008821EF">
              <w:t>вный день</w:t>
            </w:r>
            <w:r>
              <w:t>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29.06.2020 (</w:t>
            </w:r>
            <w:proofErr w:type="spellStart"/>
            <w:r w:rsidRPr="008821EF">
              <w:t>пн</w:t>
            </w:r>
            <w:proofErr w:type="spellEnd"/>
            <w:r w:rsidRPr="008821EF">
              <w:t>)</w:t>
            </w:r>
            <w:r>
              <w:t xml:space="preserve">      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>
              <w:t>)</w:t>
            </w:r>
          </w:p>
        </w:tc>
      </w:tr>
      <w:tr w:rsidR="008821EF" w:rsidRPr="008821EF" w:rsidTr="005E2484">
        <w:trPr>
          <w:trHeight w:val="338"/>
        </w:trPr>
        <w:tc>
          <w:tcPr>
            <w:tcW w:w="7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Дополнительный период</w:t>
            </w:r>
          </w:p>
        </w:tc>
      </w:tr>
      <w:tr w:rsidR="008821EF" w:rsidRPr="008821EF" w:rsidTr="005E2484">
        <w:trPr>
          <w:trHeight w:val="336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язык</w:t>
            </w:r>
          </w:p>
          <w:p w:rsidR="008821EF" w:rsidRPr="008821EF" w:rsidRDefault="008821EF" w:rsidP="008821EF">
            <w:r w:rsidRPr="008821EF">
              <w:t>(родной, неродной)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12.09.2020 (</w:t>
            </w:r>
            <w:proofErr w:type="spellStart"/>
            <w:r w:rsidRPr="008821EF">
              <w:t>сб</w:t>
            </w:r>
            <w:proofErr w:type="spellEnd"/>
            <w:r w:rsidRPr="008821EF">
              <w:t>)</w:t>
            </w:r>
          </w:p>
        </w:tc>
        <w:tc>
          <w:tcPr>
            <w:tcW w:w="2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19.09.2020 (</w:t>
            </w:r>
            <w:proofErr w:type="spellStart"/>
            <w:r w:rsidRPr="008821EF">
              <w:t>сб</w:t>
            </w:r>
            <w:proofErr w:type="spellEnd"/>
            <w:r w:rsidRPr="008821EF">
              <w:t xml:space="preserve">) </w:t>
            </w:r>
            <w:r>
              <w:t>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337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Коми литература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12.09.2020 (</w:t>
            </w:r>
            <w:proofErr w:type="spellStart"/>
            <w:r w:rsidRPr="008821EF">
              <w:t>сб</w:t>
            </w:r>
            <w:proofErr w:type="spellEnd"/>
            <w:r w:rsidRPr="008821EF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19.09.2020 (</w:t>
            </w:r>
            <w:proofErr w:type="spellStart"/>
            <w:r w:rsidRPr="008821EF">
              <w:t>сб</w:t>
            </w:r>
            <w:proofErr w:type="spellEnd"/>
            <w:r w:rsidRPr="008821EF">
              <w:t xml:space="preserve">) </w:t>
            </w:r>
            <w:r>
              <w:t xml:space="preserve">     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21EF" w:rsidRPr="008821EF" w:rsidRDefault="008821EF" w:rsidP="008821EF"/>
        </w:tc>
      </w:tr>
      <w:tr w:rsidR="008821EF" w:rsidRPr="008821EF" w:rsidTr="005E2484">
        <w:trPr>
          <w:trHeight w:val="49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EF" w:rsidRPr="008821EF" w:rsidRDefault="008821EF" w:rsidP="008821EF">
            <w:r w:rsidRPr="008821EF">
              <w:t>По всем предметам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>
            <w:r w:rsidRPr="008821EF">
              <w:t>21.09.2020 (</w:t>
            </w:r>
            <w:proofErr w:type="spellStart"/>
            <w:r w:rsidRPr="008821EF">
              <w:t>пн</w:t>
            </w:r>
            <w:proofErr w:type="spellEnd"/>
            <w:r w:rsidRPr="008821EF">
              <w:t xml:space="preserve">) </w:t>
            </w:r>
            <w:r>
              <w:t xml:space="preserve">     (р</w:t>
            </w:r>
            <w:r w:rsidRPr="008821EF">
              <w:t>езе</w:t>
            </w:r>
            <w:r>
              <w:t>р</w:t>
            </w:r>
            <w:r w:rsidRPr="008821EF">
              <w:t>вный день</w:t>
            </w:r>
            <w: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1EF" w:rsidRPr="008821EF" w:rsidRDefault="008821EF" w:rsidP="008821EF"/>
        </w:tc>
      </w:tr>
    </w:tbl>
    <w:p w:rsidR="008821EF" w:rsidRPr="008821EF" w:rsidRDefault="008821EF" w:rsidP="008821EF"/>
    <w:p w:rsidR="00E74811" w:rsidRDefault="00E74811"/>
    <w:sectPr w:rsidR="00E74811">
      <w:pgSz w:w="11900" w:h="16820"/>
      <w:pgMar w:top="1008" w:right="965" w:bottom="1086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3"/>
    <w:rsid w:val="001D54A9"/>
    <w:rsid w:val="00242B4D"/>
    <w:rsid w:val="00305BD7"/>
    <w:rsid w:val="003456A5"/>
    <w:rsid w:val="00582383"/>
    <w:rsid w:val="006E10FE"/>
    <w:rsid w:val="008821EF"/>
    <w:rsid w:val="008E738D"/>
    <w:rsid w:val="009D45A3"/>
    <w:rsid w:val="00E74811"/>
    <w:rsid w:val="00E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8FD5"/>
  <w15:chartTrackingRefBased/>
  <w15:docId w15:val="{78B74557-D2B6-4648-8B69-2ED0094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9</cp:revision>
  <cp:lastPrinted>2020-01-22T06:56:00Z</cp:lastPrinted>
  <dcterms:created xsi:type="dcterms:W3CDTF">2020-01-22T06:47:00Z</dcterms:created>
  <dcterms:modified xsi:type="dcterms:W3CDTF">2020-01-22T07:01:00Z</dcterms:modified>
</cp:coreProperties>
</file>