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F2" w:rsidRDefault="00DC04F2" w:rsidP="00DC04F2">
      <w:pPr>
        <w:spacing w:after="27" w:line="259" w:lineRule="auto"/>
        <w:ind w:left="709" w:right="209" w:hanging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C04F2" w:rsidRDefault="00DC04F2" w:rsidP="00DC04F2">
      <w:pPr>
        <w:spacing w:after="27" w:line="259" w:lineRule="auto"/>
        <w:ind w:left="709" w:right="2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7D6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proofErr w:type="spellStart"/>
      <w:r w:rsidRPr="00D957D6">
        <w:rPr>
          <w:rFonts w:ascii="Times New Roman" w:hAnsi="Times New Roman" w:cs="Times New Roman"/>
          <w:b/>
          <w:sz w:val="24"/>
          <w:szCs w:val="24"/>
        </w:rPr>
        <w:t>видеоконсультаций</w:t>
      </w:r>
      <w:proofErr w:type="spellEnd"/>
      <w:r w:rsidRPr="00D957D6">
        <w:rPr>
          <w:rFonts w:ascii="Times New Roman" w:hAnsi="Times New Roman" w:cs="Times New Roman"/>
          <w:b/>
          <w:sz w:val="24"/>
          <w:szCs w:val="24"/>
        </w:rPr>
        <w:t>, посвященных изменениям в контрольных измерительных материалах единого государственного экзамена 2021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04F2" w:rsidRDefault="00DC04F2" w:rsidP="00DC04F2">
      <w:pPr>
        <w:spacing w:after="27" w:line="259" w:lineRule="auto"/>
        <w:ind w:left="3515" w:right="209" w:hanging="351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049" w:type="dxa"/>
        <w:tblInd w:w="801" w:type="dxa"/>
        <w:tblLook w:val="04A0" w:firstRow="1" w:lastRow="0" w:firstColumn="1" w:lastColumn="0" w:noHBand="0" w:noVBand="1"/>
      </w:tblPr>
      <w:tblGrid>
        <w:gridCol w:w="2467"/>
        <w:gridCol w:w="1559"/>
        <w:gridCol w:w="10023"/>
      </w:tblGrid>
      <w:tr w:rsidR="00DC04F2" w:rsidTr="00C114B1">
        <w:tc>
          <w:tcPr>
            <w:tcW w:w="2467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b/>
                <w:sz w:val="24"/>
                <w:szCs w:val="24"/>
              </w:rPr>
              <w:t>Предмет консультации</w:t>
            </w:r>
          </w:p>
        </w:tc>
        <w:tc>
          <w:tcPr>
            <w:tcW w:w="1559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23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D957D6">
              <w:rPr>
                <w:rFonts w:ascii="Times New Roman" w:hAnsi="Times New Roman"/>
                <w:b/>
                <w:sz w:val="24"/>
                <w:szCs w:val="24"/>
              </w:rPr>
              <w:t>выступающего</w:t>
            </w:r>
            <w:proofErr w:type="gramEnd"/>
            <w:r w:rsidRPr="00D957D6">
              <w:rPr>
                <w:rFonts w:ascii="Times New Roman" w:hAnsi="Times New Roman"/>
                <w:b/>
                <w:sz w:val="24"/>
                <w:szCs w:val="24"/>
              </w:rPr>
              <w:t>, должность</w:t>
            </w:r>
          </w:p>
        </w:tc>
      </w:tr>
      <w:tr w:rsidR="00DC04F2" w:rsidTr="00C114B1">
        <w:tc>
          <w:tcPr>
            <w:tcW w:w="2467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DC04F2" w:rsidRPr="00D957D6" w:rsidRDefault="00DC04F2" w:rsidP="00C114B1">
            <w:pPr>
              <w:spacing w:after="1"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023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6">
              <w:rPr>
                <w:rFonts w:ascii="Times New Roman" w:hAnsi="Times New Roman"/>
                <w:sz w:val="24"/>
                <w:szCs w:val="24"/>
              </w:rPr>
              <w:t>Добротин</w:t>
            </w:r>
            <w:proofErr w:type="spellEnd"/>
            <w:r w:rsidRPr="00D957D6">
              <w:rPr>
                <w:rFonts w:ascii="Times New Roman" w:hAnsi="Times New Roman"/>
                <w:sz w:val="24"/>
                <w:szCs w:val="24"/>
              </w:rPr>
              <w:t xml:space="preserve"> Д.Ю., </w:t>
            </w:r>
          </w:p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>итель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 xml:space="preserve">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химии</w:t>
            </w:r>
          </w:p>
        </w:tc>
      </w:tr>
      <w:tr w:rsidR="00DC04F2" w:rsidTr="00C114B1">
        <w:tc>
          <w:tcPr>
            <w:tcW w:w="2467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DC04F2" w:rsidRPr="00D957D6" w:rsidRDefault="00DC04F2" w:rsidP="00C114B1">
            <w:pPr>
              <w:spacing w:after="1"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023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6">
              <w:rPr>
                <w:rFonts w:ascii="Times New Roman" w:hAnsi="Times New Roman"/>
                <w:sz w:val="24"/>
                <w:szCs w:val="24"/>
              </w:rPr>
              <w:t>Артасов</w:t>
            </w:r>
            <w:proofErr w:type="spellEnd"/>
            <w:r w:rsidRPr="00D957D6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</w:p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заместитель руково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>ителя комиссии по разработке контрольных измерительных мат</w:t>
            </w:r>
            <w:r>
              <w:rPr>
                <w:rFonts w:ascii="Times New Roman" w:hAnsi="Times New Roman"/>
                <w:sz w:val="24"/>
                <w:szCs w:val="24"/>
              </w:rPr>
              <w:t>ериалов, используемых при провед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>ении государственной итоговой аттестации по образовательным программам основного общего и среднего общего образования по истории</w:t>
            </w:r>
          </w:p>
        </w:tc>
      </w:tr>
      <w:tr w:rsidR="00DC04F2" w:rsidTr="00C114B1">
        <w:tc>
          <w:tcPr>
            <w:tcW w:w="2467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DC04F2" w:rsidRPr="00D957D6" w:rsidRDefault="00DC04F2" w:rsidP="00C114B1">
            <w:pPr>
              <w:spacing w:line="259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023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 xml:space="preserve">Максимов А.А., </w:t>
            </w:r>
          </w:p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член комиссии по разработке контрольных измерительных мат</w:t>
            </w:r>
            <w:r>
              <w:rPr>
                <w:rFonts w:ascii="Times New Roman" w:hAnsi="Times New Roman"/>
                <w:sz w:val="24"/>
                <w:szCs w:val="24"/>
              </w:rPr>
              <w:t>ериалов, используемых при провед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 xml:space="preserve">ении государственной итоговой аттестации по образовательным программам основного общего и среднего общего образования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</w:tr>
      <w:tr w:rsidR="00DC04F2" w:rsidTr="00C114B1">
        <w:tc>
          <w:tcPr>
            <w:tcW w:w="2467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DC04F2" w:rsidRPr="00D957D6" w:rsidRDefault="00DC04F2" w:rsidP="00C114B1">
            <w:pPr>
              <w:spacing w:line="259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023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6">
              <w:rPr>
                <w:rFonts w:ascii="Times New Roman" w:hAnsi="Times New Roman"/>
                <w:sz w:val="24"/>
                <w:szCs w:val="24"/>
              </w:rPr>
              <w:t>Дощинский</w:t>
            </w:r>
            <w:proofErr w:type="spellEnd"/>
            <w:r w:rsidRPr="00D957D6">
              <w:rPr>
                <w:rFonts w:ascii="Times New Roman" w:hAnsi="Times New Roman"/>
                <w:sz w:val="24"/>
                <w:szCs w:val="24"/>
              </w:rPr>
              <w:t xml:space="preserve"> Р.А.,</w:t>
            </w:r>
          </w:p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 xml:space="preserve"> член комиссии по разработке контрольных измерительных мат</w:t>
            </w:r>
            <w:r>
              <w:rPr>
                <w:rFonts w:ascii="Times New Roman" w:hAnsi="Times New Roman"/>
                <w:sz w:val="24"/>
                <w:szCs w:val="24"/>
              </w:rPr>
              <w:t>ериалов, используемых при провед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>ении государственной итоговой аттестации по образовательным программам основного общего и среднего общего образования по русскому языку</w:t>
            </w:r>
          </w:p>
        </w:tc>
      </w:tr>
      <w:tr w:rsidR="00DC04F2" w:rsidTr="00C114B1">
        <w:tc>
          <w:tcPr>
            <w:tcW w:w="2467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DC04F2" w:rsidRPr="00D957D6" w:rsidRDefault="00DC04F2" w:rsidP="00C114B1">
            <w:pPr>
              <w:spacing w:after="8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023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 xml:space="preserve">Демидова М.Ю., </w:t>
            </w:r>
          </w:p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>итель комиссии по разработке контрольных измерительных мат</w:t>
            </w:r>
            <w:r>
              <w:rPr>
                <w:rFonts w:ascii="Times New Roman" w:hAnsi="Times New Roman"/>
                <w:sz w:val="24"/>
                <w:szCs w:val="24"/>
              </w:rPr>
              <w:t>ериалов, используемых при проведении госуд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>арственной итоговой аттестации по образовательным программам основного общего и среднего общего образования по физике</w:t>
            </w:r>
          </w:p>
        </w:tc>
      </w:tr>
      <w:tr w:rsidR="00DC04F2" w:rsidTr="00C114B1">
        <w:tc>
          <w:tcPr>
            <w:tcW w:w="2467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DC04F2" w:rsidRPr="00D957D6" w:rsidRDefault="00DC04F2" w:rsidP="00C114B1">
            <w:pPr>
              <w:spacing w:line="259" w:lineRule="auto"/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023" w:type="dxa"/>
          </w:tcPr>
          <w:p w:rsidR="00DC04F2" w:rsidRPr="00D957D6" w:rsidRDefault="00DC04F2" w:rsidP="00C114B1">
            <w:pPr>
              <w:spacing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6">
              <w:rPr>
                <w:rFonts w:ascii="Times New Roman" w:hAnsi="Times New Roman"/>
                <w:sz w:val="24"/>
                <w:szCs w:val="24"/>
              </w:rPr>
              <w:t>Лискова</w:t>
            </w:r>
            <w:proofErr w:type="spellEnd"/>
            <w:r w:rsidRPr="00D957D6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>итель комиссии по разработке контрольных измерительных материалов, используемых при прове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 xml:space="preserve">ении государственной итоговой аттестации по образовательным </w:t>
            </w:r>
            <w:r w:rsidRPr="00D957D6">
              <w:rPr>
                <w:rFonts w:ascii="Times New Roman" w:hAnsi="Times New Roman"/>
                <w:sz w:val="24"/>
                <w:szCs w:val="24"/>
              </w:rPr>
              <w:lastRenderedPageBreak/>
              <w:t>программам основного общего и среднего общего образования по обществознанию</w:t>
            </w:r>
          </w:p>
        </w:tc>
      </w:tr>
      <w:tr w:rsidR="00DC04F2" w:rsidTr="00C114B1">
        <w:tc>
          <w:tcPr>
            <w:tcW w:w="2467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1559" w:type="dxa"/>
          </w:tcPr>
          <w:p w:rsidR="00DC04F2" w:rsidRPr="00D957D6" w:rsidRDefault="00DC04F2" w:rsidP="00C114B1">
            <w:pPr>
              <w:spacing w:line="259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023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Вербицкая М.В.,</w:t>
            </w:r>
          </w:p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>итель комиссии по разработке ко</w:t>
            </w:r>
            <w:r>
              <w:rPr>
                <w:rFonts w:ascii="Times New Roman" w:hAnsi="Times New Roman"/>
                <w:sz w:val="24"/>
                <w:szCs w:val="24"/>
              </w:rPr>
              <w:t>нтрольных измерительных материало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>в, используемых при проведении государственной итоговой аттестации по образовательным программам основного общего и среднего общего образования по иностранным языкам</w:t>
            </w:r>
          </w:p>
        </w:tc>
      </w:tr>
      <w:tr w:rsidR="00DC04F2" w:rsidTr="00C114B1">
        <w:tc>
          <w:tcPr>
            <w:tcW w:w="2467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DC04F2" w:rsidRPr="00D957D6" w:rsidRDefault="00DC04F2" w:rsidP="00C114B1">
            <w:pPr>
              <w:spacing w:line="259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023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 xml:space="preserve">Ященко И.В., </w:t>
            </w:r>
          </w:p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>итель комиссии по разработке контрольных измерительных мат</w:t>
            </w:r>
            <w:r>
              <w:rPr>
                <w:rFonts w:ascii="Times New Roman" w:hAnsi="Times New Roman"/>
                <w:sz w:val="24"/>
                <w:szCs w:val="24"/>
              </w:rPr>
              <w:t>ериалов, используемых при провед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>ении государственной итоговой аттестации по образовательным программам основного общего и среднего общего образования по математике</w:t>
            </w:r>
          </w:p>
        </w:tc>
      </w:tr>
      <w:tr w:rsidR="00DC04F2" w:rsidTr="00C114B1">
        <w:tc>
          <w:tcPr>
            <w:tcW w:w="2467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Информатика и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-коммуникационн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>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(ИКТ)</w:t>
            </w:r>
          </w:p>
        </w:tc>
        <w:tc>
          <w:tcPr>
            <w:tcW w:w="1559" w:type="dxa"/>
          </w:tcPr>
          <w:p w:rsidR="00DC04F2" w:rsidRPr="00D957D6" w:rsidRDefault="00DC04F2" w:rsidP="00C114B1">
            <w:pPr>
              <w:spacing w:line="259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023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Крылов С.С.,</w:t>
            </w:r>
          </w:p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>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информатике и ИКТ</w:t>
            </w:r>
          </w:p>
        </w:tc>
      </w:tr>
      <w:tr w:rsidR="00DC04F2" w:rsidTr="00C114B1">
        <w:tc>
          <w:tcPr>
            <w:tcW w:w="2467" w:type="dxa"/>
          </w:tcPr>
          <w:p w:rsidR="00DC04F2" w:rsidRPr="00D957D6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Организация ЕГЭ - 2021</w:t>
            </w:r>
          </w:p>
        </w:tc>
        <w:tc>
          <w:tcPr>
            <w:tcW w:w="1559" w:type="dxa"/>
          </w:tcPr>
          <w:p w:rsidR="00DC04F2" w:rsidRPr="00D957D6" w:rsidRDefault="00DC04F2" w:rsidP="00C114B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  <w:p w:rsidR="00DC04F2" w:rsidRPr="00D957D6" w:rsidRDefault="00DC04F2" w:rsidP="00C114B1">
            <w:pPr>
              <w:spacing w:line="259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023" w:type="dxa"/>
          </w:tcPr>
          <w:p w:rsidR="00DC04F2" w:rsidRDefault="00DC04F2" w:rsidP="00C114B1">
            <w:pPr>
              <w:spacing w:line="243" w:lineRule="auto"/>
              <w:ind w:left="591" w:right="6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6">
              <w:rPr>
                <w:rFonts w:ascii="Times New Roman" w:hAnsi="Times New Roman"/>
                <w:sz w:val="24"/>
                <w:szCs w:val="24"/>
              </w:rPr>
              <w:t>Круглинский</w:t>
            </w:r>
            <w:proofErr w:type="spellEnd"/>
            <w:r w:rsidRPr="00D957D6">
              <w:rPr>
                <w:rFonts w:ascii="Times New Roman" w:hAnsi="Times New Roman"/>
                <w:sz w:val="24"/>
                <w:szCs w:val="24"/>
              </w:rPr>
              <w:t xml:space="preserve"> И.К., </w:t>
            </w:r>
          </w:p>
          <w:p w:rsidR="00DC04F2" w:rsidRPr="00D957D6" w:rsidRDefault="00DC04F2" w:rsidP="00C114B1">
            <w:pPr>
              <w:spacing w:line="243" w:lineRule="auto"/>
              <w:ind w:left="591" w:right="6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начальник Управления организации и проведения государственной итоговой 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>зора</w:t>
            </w:r>
            <w:proofErr w:type="spellEnd"/>
          </w:p>
          <w:p w:rsidR="00DC04F2" w:rsidRPr="00D957D6" w:rsidRDefault="00DC04F2" w:rsidP="00C114B1">
            <w:pPr>
              <w:spacing w:line="259" w:lineRule="auto"/>
              <w:ind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Решетникова О.А.,</w:t>
            </w:r>
          </w:p>
          <w:p w:rsidR="00DC04F2" w:rsidRPr="00D957D6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Директор ФГБНУ «Федеральный институт педагогических измерений»</w:t>
            </w:r>
          </w:p>
        </w:tc>
      </w:tr>
      <w:tr w:rsidR="00DC04F2" w:rsidTr="00C114B1">
        <w:tc>
          <w:tcPr>
            <w:tcW w:w="2467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DC04F2" w:rsidRPr="00D957D6" w:rsidRDefault="00DC04F2" w:rsidP="00C114B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023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 xml:space="preserve">Зинин С.А., </w:t>
            </w:r>
          </w:p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>итель комиссии по разработке контрольных измерительных материалов, используемых при прове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>ении государственной итоговой аттестации по образовательным программам основного общего и среднего общего образования по литературе</w:t>
            </w:r>
          </w:p>
        </w:tc>
      </w:tr>
      <w:tr w:rsidR="00DC04F2" w:rsidTr="00C114B1">
        <w:tc>
          <w:tcPr>
            <w:tcW w:w="2467" w:type="dxa"/>
          </w:tcPr>
          <w:p w:rsidR="00DC04F2" w:rsidRPr="00D957D6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1559" w:type="dxa"/>
          </w:tcPr>
          <w:p w:rsidR="00DC04F2" w:rsidRPr="00D957D6" w:rsidRDefault="00DC04F2" w:rsidP="00C114B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29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0023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 xml:space="preserve">Федоров А.В., </w:t>
            </w:r>
          </w:p>
          <w:p w:rsidR="00DC04F2" w:rsidRPr="00D957D6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член комиссии разработчиков тем итогового сочинения</w:t>
            </w:r>
          </w:p>
        </w:tc>
      </w:tr>
      <w:tr w:rsidR="00DC04F2" w:rsidTr="00C114B1">
        <w:tc>
          <w:tcPr>
            <w:tcW w:w="2467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0023" w:type="dxa"/>
          </w:tcPr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6">
              <w:rPr>
                <w:rFonts w:ascii="Times New Roman" w:hAnsi="Times New Roman"/>
                <w:sz w:val="24"/>
                <w:szCs w:val="24"/>
              </w:rPr>
              <w:t>Лобжанидзе</w:t>
            </w:r>
            <w:proofErr w:type="spellEnd"/>
            <w:r w:rsidRPr="00D957D6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</w:p>
          <w:p w:rsidR="00DC04F2" w:rsidRDefault="00DC04F2" w:rsidP="00C114B1">
            <w:pPr>
              <w:spacing w:after="27" w:line="259" w:lineRule="auto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D6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 к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миссии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 xml:space="preserve"> по разработке контрольных измерительных мат</w:t>
            </w:r>
            <w:r>
              <w:rPr>
                <w:rFonts w:ascii="Times New Roman" w:hAnsi="Times New Roman"/>
                <w:sz w:val="24"/>
                <w:szCs w:val="24"/>
              </w:rPr>
              <w:t>ериалов, используемых при провед</w:t>
            </w:r>
            <w:r w:rsidRPr="00D957D6">
              <w:rPr>
                <w:rFonts w:ascii="Times New Roman" w:hAnsi="Times New Roman"/>
                <w:sz w:val="24"/>
                <w:szCs w:val="24"/>
              </w:rPr>
              <w:t>ении государственной итоговой аттестации по образовательным программам основного общего и среднего общего образования по географии</w:t>
            </w:r>
          </w:p>
        </w:tc>
      </w:tr>
    </w:tbl>
    <w:p w:rsidR="00DC04F2" w:rsidRPr="003F2028" w:rsidRDefault="00DC04F2" w:rsidP="00DC04F2">
      <w:pPr>
        <w:spacing w:after="27" w:line="259" w:lineRule="auto"/>
        <w:ind w:right="209"/>
        <w:rPr>
          <w:rFonts w:ascii="Times New Roman" w:hAnsi="Times New Roman" w:cs="Times New Roman"/>
          <w:b/>
          <w:sz w:val="24"/>
          <w:szCs w:val="24"/>
        </w:rPr>
      </w:pPr>
    </w:p>
    <w:p w:rsidR="002A59F2" w:rsidRDefault="00DC04F2">
      <w:bookmarkStart w:id="0" w:name="_GoBack"/>
      <w:bookmarkEnd w:id="0"/>
    </w:p>
    <w:sectPr w:rsidR="002A59F2" w:rsidSect="003F2028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7B"/>
    <w:rsid w:val="003A6F39"/>
    <w:rsid w:val="00B82E7B"/>
    <w:rsid w:val="00DC04F2"/>
    <w:rsid w:val="00D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Н. Волкова</dc:creator>
  <cp:keywords/>
  <dc:description/>
  <cp:lastModifiedBy>Евгения Н. Волкова</cp:lastModifiedBy>
  <cp:revision>2</cp:revision>
  <dcterms:created xsi:type="dcterms:W3CDTF">2020-09-28T13:42:00Z</dcterms:created>
  <dcterms:modified xsi:type="dcterms:W3CDTF">2020-09-28T13:42:00Z</dcterms:modified>
</cp:coreProperties>
</file>