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drawings/drawing1.xml" ContentType="application/vnd.openxmlformats-officedocument.drawingml.chartshapes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footer1.xml" ContentType="application/vnd.openxmlformats-officedocument.wordprocessingml.footer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theme/themeOverride19.xml" ContentType="application/vnd.openxmlformats-officedocument.themeOverride+xml"/>
  <Override PartName="/word/charts/chart20.xml" ContentType="application/vnd.openxmlformats-officedocument.drawingml.chart+xml"/>
  <Override PartName="/word/theme/themeOverride20.xml" ContentType="application/vnd.openxmlformats-officedocument.themeOverride+xml"/>
  <Override PartName="/word/charts/chart21.xml" ContentType="application/vnd.openxmlformats-officedocument.drawingml.chart+xml"/>
  <Override PartName="/word/theme/themeOverride21.xml" ContentType="application/vnd.openxmlformats-officedocument.themeOverride+xml"/>
  <Override PartName="/word/charts/chart22.xml" ContentType="application/vnd.openxmlformats-officedocument.drawingml.chart+xml"/>
  <Override PartName="/word/theme/themeOverride22.xml" ContentType="application/vnd.openxmlformats-officedocument.themeOverride+xml"/>
  <Override PartName="/word/charts/chart23.xml" ContentType="application/vnd.openxmlformats-officedocument.drawingml.chart+xml"/>
  <Override PartName="/word/theme/themeOverride23.xml" ContentType="application/vnd.openxmlformats-officedocument.themeOverride+xml"/>
  <Override PartName="/word/charts/chart24.xml" ContentType="application/vnd.openxmlformats-officedocument.drawingml.chart+xml"/>
  <Override PartName="/word/theme/themeOverride24.xml" ContentType="application/vnd.openxmlformats-officedocument.themeOverride+xml"/>
  <Override PartName="/word/charts/chart25.xml" ContentType="application/vnd.openxmlformats-officedocument.drawingml.chart+xml"/>
  <Override PartName="/word/theme/themeOverride25.xml" ContentType="application/vnd.openxmlformats-officedocument.themeOverride+xml"/>
  <Override PartName="/word/charts/chart26.xml" ContentType="application/vnd.openxmlformats-officedocument.drawingml.chart+xml"/>
  <Override PartName="/word/theme/themeOverride26.xml" ContentType="application/vnd.openxmlformats-officedocument.themeOverride+xml"/>
  <Override PartName="/word/charts/chart27.xml" ContentType="application/vnd.openxmlformats-officedocument.drawingml.chart+xml"/>
  <Override PartName="/word/theme/themeOverride27.xml" ContentType="application/vnd.openxmlformats-officedocument.themeOverride+xml"/>
  <Override PartName="/word/charts/chart28.xml" ContentType="application/vnd.openxmlformats-officedocument.drawingml.chart+xml"/>
  <Override PartName="/word/theme/themeOverride28.xml" ContentType="application/vnd.openxmlformats-officedocument.themeOverride+xml"/>
  <Override PartName="/word/charts/chart29.xml" ContentType="application/vnd.openxmlformats-officedocument.drawingml.chart+xml"/>
  <Override PartName="/word/theme/themeOverride29.xml" ContentType="application/vnd.openxmlformats-officedocument.themeOverride+xml"/>
  <Override PartName="/word/charts/chart30.xml" ContentType="application/vnd.openxmlformats-officedocument.drawingml.chart+xml"/>
  <Override PartName="/word/theme/themeOverride30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F05" w:rsidRPr="00D02833" w:rsidRDefault="000F2F05" w:rsidP="00FE66A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20FB" w:rsidRPr="00D520FB" w:rsidRDefault="00D520FB" w:rsidP="00D520FB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44"/>
          <w:szCs w:val="36"/>
        </w:rPr>
      </w:pPr>
      <w:r w:rsidRPr="00D520FB">
        <w:rPr>
          <w:rFonts w:ascii="Times New Roman" w:hAnsi="Times New Roman" w:cs="Times New Roman"/>
          <w:b/>
          <w:i/>
          <w:sz w:val="44"/>
          <w:szCs w:val="36"/>
        </w:rPr>
        <w:t>Статистико-информационные материалы</w:t>
      </w:r>
    </w:p>
    <w:p w:rsidR="00D520FB" w:rsidRPr="00D520FB" w:rsidRDefault="00D520FB" w:rsidP="00D520FB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44"/>
          <w:szCs w:val="36"/>
        </w:rPr>
      </w:pPr>
      <w:r w:rsidRPr="00D520FB">
        <w:rPr>
          <w:rFonts w:ascii="Times New Roman" w:hAnsi="Times New Roman" w:cs="Times New Roman"/>
          <w:b/>
          <w:i/>
          <w:sz w:val="44"/>
          <w:szCs w:val="36"/>
        </w:rPr>
        <w:t xml:space="preserve">по результатам проведения оценочных процедур на территории МО ГО «Ухта» </w:t>
      </w:r>
    </w:p>
    <w:p w:rsidR="00D520FB" w:rsidRPr="00D520FB" w:rsidRDefault="00D520FB" w:rsidP="00D520FB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44"/>
          <w:szCs w:val="36"/>
        </w:rPr>
      </w:pPr>
      <w:r w:rsidRPr="00D520FB">
        <w:rPr>
          <w:rFonts w:ascii="Times New Roman" w:hAnsi="Times New Roman" w:cs="Times New Roman"/>
          <w:b/>
          <w:i/>
          <w:sz w:val="44"/>
          <w:szCs w:val="36"/>
        </w:rPr>
        <w:t>в 2019 году</w:t>
      </w:r>
    </w:p>
    <w:p w:rsidR="00D520FB" w:rsidRDefault="00D520FB" w:rsidP="009536B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536B9" w:rsidRDefault="009536B9" w:rsidP="009536B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F24B1">
        <w:rPr>
          <w:rFonts w:ascii="Times New Roman" w:hAnsi="Times New Roman" w:cs="Times New Roman"/>
          <w:b/>
          <w:sz w:val="28"/>
        </w:rPr>
        <w:t>Государственная итоговая аттестация по образовательным программам основного общего образования (ГИА-9)</w:t>
      </w:r>
    </w:p>
    <w:p w:rsidR="009536B9" w:rsidRPr="000F2F05" w:rsidRDefault="009536B9" w:rsidP="009536B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536B9" w:rsidRDefault="009536B9" w:rsidP="009536B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Общая информация о выпускниках 9 классов в 2019 году</w:t>
      </w:r>
    </w:p>
    <w:p w:rsidR="009536B9" w:rsidRPr="006C5EDA" w:rsidRDefault="009536B9" w:rsidP="009536B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7081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5"/>
        <w:gridCol w:w="2076"/>
      </w:tblGrid>
      <w:tr w:rsidR="009536B9" w:rsidRPr="007610C3" w:rsidTr="00CA277E">
        <w:trPr>
          <w:trHeight w:val="265"/>
        </w:trPr>
        <w:tc>
          <w:tcPr>
            <w:tcW w:w="5005" w:type="dxa"/>
            <w:shd w:val="clear" w:color="auto" w:fill="auto"/>
            <w:vAlign w:val="center"/>
            <w:hideMark/>
          </w:tcPr>
          <w:p w:rsidR="009536B9" w:rsidRDefault="009536B9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выпускников, </w:t>
            </w:r>
          </w:p>
          <w:p w:rsidR="009536B9" w:rsidRPr="007610C3" w:rsidRDefault="009536B9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9536B9" w:rsidRPr="007610C3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1160</w:t>
            </w:r>
          </w:p>
        </w:tc>
      </w:tr>
      <w:tr w:rsidR="009536B9" w:rsidRPr="007610C3" w:rsidTr="00CA277E">
        <w:trPr>
          <w:trHeight w:val="265"/>
        </w:trPr>
        <w:tc>
          <w:tcPr>
            <w:tcW w:w="5005" w:type="dxa"/>
            <w:shd w:val="clear" w:color="auto" w:fill="auto"/>
            <w:vAlign w:val="center"/>
          </w:tcPr>
          <w:p w:rsidR="009536B9" w:rsidRPr="007610C3" w:rsidRDefault="009536B9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Выпускников </w:t>
            </w:r>
            <w:r w:rsidRPr="000F0A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(без учета обучающихся ОО и классов для детей с умственной отсталостью),</w:t>
            </w:r>
            <w:r w:rsidRPr="000F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из них: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9536B9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1157</w:t>
            </w:r>
          </w:p>
        </w:tc>
      </w:tr>
      <w:tr w:rsidR="009536B9" w:rsidRPr="007610C3" w:rsidTr="00CA277E">
        <w:trPr>
          <w:trHeight w:val="143"/>
        </w:trPr>
        <w:tc>
          <w:tcPr>
            <w:tcW w:w="5005" w:type="dxa"/>
            <w:shd w:val="clear" w:color="auto" w:fill="auto"/>
            <w:vAlign w:val="center"/>
            <w:hideMark/>
          </w:tcPr>
          <w:p w:rsidR="009536B9" w:rsidRDefault="009536B9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761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опущены к ГИА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9536B9" w:rsidRPr="007610C3" w:rsidRDefault="009536B9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  <w:r w:rsidRPr="00761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9536B9" w:rsidRPr="00E22ED4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1119</w:t>
            </w:r>
            <w:r w:rsidRPr="00E22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96,72</w:t>
            </w:r>
            <w:r w:rsidRPr="00E22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%)</w:t>
            </w:r>
          </w:p>
        </w:tc>
      </w:tr>
      <w:tr w:rsidR="009536B9" w:rsidRPr="007610C3" w:rsidTr="00CA277E">
        <w:trPr>
          <w:trHeight w:val="143"/>
        </w:trPr>
        <w:tc>
          <w:tcPr>
            <w:tcW w:w="5005" w:type="dxa"/>
            <w:shd w:val="clear" w:color="auto" w:fill="auto"/>
            <w:vAlign w:val="center"/>
            <w:hideMark/>
          </w:tcPr>
          <w:p w:rsidR="009536B9" w:rsidRPr="007610C3" w:rsidRDefault="009536B9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10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форме ОГЭ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9536B9" w:rsidRPr="007610C3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1086 (97,05%)</w:t>
            </w:r>
          </w:p>
        </w:tc>
      </w:tr>
      <w:tr w:rsidR="009536B9" w:rsidRPr="007610C3" w:rsidTr="00CA277E">
        <w:trPr>
          <w:trHeight w:val="143"/>
        </w:trPr>
        <w:tc>
          <w:tcPr>
            <w:tcW w:w="5005" w:type="dxa"/>
            <w:shd w:val="clear" w:color="auto" w:fill="auto"/>
            <w:vAlign w:val="center"/>
            <w:hideMark/>
          </w:tcPr>
          <w:p w:rsidR="009536B9" w:rsidRPr="007610C3" w:rsidRDefault="009536B9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10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форме ГВЭ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9536B9" w:rsidRPr="007610C3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(2,95%)</w:t>
            </w:r>
          </w:p>
        </w:tc>
      </w:tr>
      <w:tr w:rsidR="009536B9" w:rsidRPr="007610C3" w:rsidTr="00CA277E">
        <w:trPr>
          <w:trHeight w:val="143"/>
        </w:trPr>
        <w:tc>
          <w:tcPr>
            <w:tcW w:w="5005" w:type="dxa"/>
            <w:shd w:val="clear" w:color="auto" w:fill="auto"/>
            <w:vAlign w:val="center"/>
            <w:hideMark/>
          </w:tcPr>
          <w:p w:rsidR="009536B9" w:rsidRPr="007610C3" w:rsidRDefault="009536B9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совмещением форм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9536B9" w:rsidRPr="007610C3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536B9" w:rsidRPr="007610C3" w:rsidTr="00CA277E">
        <w:trPr>
          <w:trHeight w:val="365"/>
        </w:trPr>
        <w:tc>
          <w:tcPr>
            <w:tcW w:w="5005" w:type="dxa"/>
            <w:shd w:val="clear" w:color="auto" w:fill="auto"/>
            <w:vAlign w:val="center"/>
            <w:hideMark/>
          </w:tcPr>
          <w:p w:rsidR="009536B9" w:rsidRPr="007610C3" w:rsidRDefault="009536B9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Обучающиеся ОО и классов для детей с умственной отсталостью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9536B9" w:rsidRPr="00614BFD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9536B9" w:rsidRPr="00763270" w:rsidRDefault="009536B9" w:rsidP="009536B9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</w:p>
    <w:p w:rsidR="009536B9" w:rsidRDefault="009536B9" w:rsidP="009536B9">
      <w:pPr>
        <w:spacing w:after="160" w:line="259" w:lineRule="auto"/>
        <w:rPr>
          <w:rFonts w:ascii="Times New Roman" w:hAnsi="Times New Roman" w:cs="Times New Roman"/>
          <w:b/>
          <w:sz w:val="24"/>
        </w:rPr>
      </w:pPr>
      <w:r w:rsidRPr="00A22131">
        <w:rPr>
          <w:rFonts w:ascii="Times New Roman" w:hAnsi="Times New Roman" w:cs="Times New Roman"/>
          <w:b/>
          <w:sz w:val="24"/>
        </w:rPr>
        <w:t>Информация о лицах с ограниченными возможностями здоровья</w:t>
      </w:r>
      <w:r>
        <w:rPr>
          <w:rFonts w:ascii="Times New Roman" w:hAnsi="Times New Roman" w:cs="Times New Roman"/>
          <w:b/>
          <w:sz w:val="24"/>
        </w:rPr>
        <w:t xml:space="preserve"> в 2017-2019 гг.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3256"/>
        <w:gridCol w:w="2126"/>
        <w:gridCol w:w="1984"/>
        <w:gridCol w:w="1985"/>
      </w:tblGrid>
      <w:tr w:rsidR="009536B9" w:rsidRPr="006C5EDA" w:rsidTr="00CA277E">
        <w:trPr>
          <w:trHeight w:val="4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B9" w:rsidRPr="006C5EDA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6B9" w:rsidRPr="006C5EDA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6B9" w:rsidRPr="006C5EDA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6B9" w:rsidRPr="006C5EDA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9536B9" w:rsidRPr="006C5EDA" w:rsidTr="00CA277E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B9" w:rsidRDefault="009536B9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5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лиц с ОВЗ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9536B9" w:rsidRPr="006C5EDA" w:rsidRDefault="009536B9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6B9" w:rsidRPr="007F2059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6B9" w:rsidRPr="007F2059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6B9" w:rsidRPr="00E92132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9536B9" w:rsidRPr="006C5EDA" w:rsidTr="00CA277E">
        <w:trPr>
          <w:trHeight w:val="38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B9" w:rsidRPr="006C5EDA" w:rsidRDefault="009536B9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6C5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опущены к ГИА: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6B9" w:rsidRPr="007F2059" w:rsidRDefault="009536B9" w:rsidP="00CA277E">
            <w:pPr>
              <w:spacing w:after="0"/>
              <w:jc w:val="center"/>
              <w:rPr>
                <w:b/>
              </w:rPr>
            </w:pPr>
            <w:r w:rsidRPr="007F2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(100,00</w:t>
            </w:r>
            <w:r w:rsidRPr="007F20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6B9" w:rsidRPr="007F2059" w:rsidRDefault="009536B9" w:rsidP="00CA277E">
            <w:pPr>
              <w:spacing w:after="0"/>
              <w:jc w:val="center"/>
              <w:rPr>
                <w:b/>
              </w:rPr>
            </w:pPr>
            <w:r w:rsidRPr="007F2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(97,87</w:t>
            </w:r>
            <w:r w:rsidRPr="007F20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6B9" w:rsidRPr="002B7BEC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(100,00%)</w:t>
            </w:r>
          </w:p>
        </w:tc>
      </w:tr>
      <w:tr w:rsidR="009536B9" w:rsidRPr="006C5EDA" w:rsidTr="00CA277E">
        <w:trPr>
          <w:trHeight w:val="27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B9" w:rsidRPr="006C5EDA" w:rsidRDefault="009536B9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5E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форме ОГЭ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6B9" w:rsidRPr="007F2059" w:rsidRDefault="009536B9" w:rsidP="00CA277E">
            <w:pPr>
              <w:spacing w:after="0"/>
              <w:jc w:val="center"/>
            </w:pPr>
            <w:r w:rsidRPr="007F20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(1,98</w:t>
            </w:r>
            <w:r w:rsidRPr="007F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6B9" w:rsidRPr="007F2059" w:rsidRDefault="009536B9" w:rsidP="00CA277E">
            <w:pPr>
              <w:spacing w:after="0"/>
              <w:jc w:val="center"/>
            </w:pPr>
            <w:r w:rsidRPr="007F20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6B9" w:rsidRPr="002B7BEC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(17,50%)</w:t>
            </w:r>
          </w:p>
        </w:tc>
      </w:tr>
      <w:tr w:rsidR="009536B9" w:rsidRPr="006C5EDA" w:rsidTr="00CA277E">
        <w:trPr>
          <w:trHeight w:val="27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B9" w:rsidRPr="006C5EDA" w:rsidRDefault="009536B9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5E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форме ГВЭ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6B9" w:rsidRPr="007F2059" w:rsidRDefault="009536B9" w:rsidP="00CA277E">
            <w:pPr>
              <w:spacing w:after="0"/>
              <w:jc w:val="center"/>
            </w:pPr>
            <w:r w:rsidRPr="007F20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(98,02</w:t>
            </w:r>
            <w:r w:rsidRPr="007F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6B9" w:rsidRPr="007F2059" w:rsidRDefault="009536B9" w:rsidP="00CA277E">
            <w:pPr>
              <w:spacing w:after="0"/>
              <w:jc w:val="center"/>
            </w:pPr>
            <w:r w:rsidRPr="007F20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 (100,00</w:t>
            </w:r>
            <w:r w:rsidRPr="007F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6B9" w:rsidRPr="002B7BEC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(82,50%)</w:t>
            </w:r>
          </w:p>
        </w:tc>
      </w:tr>
      <w:tr w:rsidR="009536B9" w:rsidRPr="006C5EDA" w:rsidTr="00CA277E">
        <w:trPr>
          <w:trHeight w:val="46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B9" w:rsidRPr="006C5EDA" w:rsidRDefault="009536B9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совмещением форм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6B9" w:rsidRPr="007F2059" w:rsidRDefault="009536B9" w:rsidP="00CA277E">
            <w:pPr>
              <w:spacing w:after="0" w:line="240" w:lineRule="auto"/>
              <w:jc w:val="center"/>
            </w:pPr>
            <w:r w:rsidRPr="007F20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6B9" w:rsidRPr="007F2059" w:rsidRDefault="009536B9" w:rsidP="00CA277E">
            <w:pPr>
              <w:spacing w:after="0" w:line="240" w:lineRule="auto"/>
              <w:jc w:val="center"/>
            </w:pPr>
            <w:r w:rsidRPr="007F20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6B9" w:rsidRPr="002B7BEC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9536B9" w:rsidRPr="00A82AEE" w:rsidRDefault="009536B9" w:rsidP="009536B9">
      <w:pPr>
        <w:tabs>
          <w:tab w:val="left" w:pos="3120"/>
          <w:tab w:val="left" w:pos="6237"/>
        </w:tabs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</w:rPr>
        <w:tab/>
      </w:r>
    </w:p>
    <w:p w:rsidR="009536B9" w:rsidRDefault="009536B9" w:rsidP="009536B9">
      <w:pPr>
        <w:tabs>
          <w:tab w:val="left" w:pos="3120"/>
        </w:tabs>
        <w:spacing w:after="160" w:line="259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Доля лиц с ограниченными возможностями здоровья </w:t>
      </w:r>
      <w:r>
        <w:rPr>
          <w:rFonts w:ascii="Times New Roman" w:hAnsi="Times New Roman" w:cs="Times New Roman"/>
          <w:b/>
          <w:sz w:val="24"/>
        </w:rPr>
        <w:br/>
        <w:t>от общего количества выпускников в 2017-2019 гг.</w:t>
      </w:r>
    </w:p>
    <w:p w:rsidR="009536B9" w:rsidRDefault="009536B9" w:rsidP="009536B9">
      <w:pPr>
        <w:tabs>
          <w:tab w:val="left" w:pos="3120"/>
        </w:tabs>
        <w:spacing w:after="160" w:line="259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4037610" cy="1330037"/>
            <wp:effectExtent l="0" t="0" r="1270" b="381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536B9" w:rsidRPr="00763270" w:rsidRDefault="009536B9" w:rsidP="009536B9">
      <w:pPr>
        <w:tabs>
          <w:tab w:val="left" w:pos="3120"/>
        </w:tabs>
        <w:spacing w:after="160" w:line="259" w:lineRule="auto"/>
        <w:jc w:val="center"/>
        <w:rPr>
          <w:rFonts w:ascii="Times New Roman" w:hAnsi="Times New Roman" w:cs="Times New Roman"/>
          <w:b/>
          <w:sz w:val="24"/>
        </w:rPr>
      </w:pPr>
      <w:r w:rsidRPr="00763270">
        <w:rPr>
          <w:rFonts w:ascii="Times New Roman" w:hAnsi="Times New Roman" w:cs="Times New Roman"/>
          <w:b/>
          <w:sz w:val="24"/>
        </w:rPr>
        <w:lastRenderedPageBreak/>
        <w:t>Результаты сдачи ГИА-9 в форме ОГЭ</w:t>
      </w:r>
    </w:p>
    <w:tbl>
      <w:tblPr>
        <w:tblW w:w="104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172"/>
        <w:gridCol w:w="740"/>
        <w:gridCol w:w="742"/>
        <w:gridCol w:w="740"/>
        <w:gridCol w:w="742"/>
        <w:gridCol w:w="740"/>
        <w:gridCol w:w="742"/>
        <w:gridCol w:w="740"/>
        <w:gridCol w:w="730"/>
      </w:tblGrid>
      <w:tr w:rsidR="009536B9" w:rsidRPr="00E04E14" w:rsidTr="00941D7F">
        <w:trPr>
          <w:trHeight w:val="368"/>
        </w:trPr>
        <w:tc>
          <w:tcPr>
            <w:tcW w:w="1980" w:type="dxa"/>
            <w:vMerge w:val="restart"/>
            <w:shd w:val="clear" w:color="auto" w:fill="auto"/>
            <w:noWrap/>
            <w:vAlign w:val="center"/>
            <w:hideMark/>
          </w:tcPr>
          <w:p w:rsidR="009536B9" w:rsidRPr="00E04E14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4E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9536B9" w:rsidRPr="00E04E14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4E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участников</w:t>
            </w:r>
          </w:p>
        </w:tc>
        <w:tc>
          <w:tcPr>
            <w:tcW w:w="1172" w:type="dxa"/>
            <w:vMerge w:val="restart"/>
            <w:shd w:val="clear" w:color="auto" w:fill="auto"/>
            <w:noWrap/>
            <w:vAlign w:val="center"/>
            <w:hideMark/>
          </w:tcPr>
          <w:p w:rsidR="009536B9" w:rsidRPr="00E04E14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4E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Средняя оценка</w:t>
            </w:r>
          </w:p>
        </w:tc>
        <w:tc>
          <w:tcPr>
            <w:tcW w:w="1482" w:type="dxa"/>
            <w:gridSpan w:val="2"/>
            <w:shd w:val="clear" w:color="auto" w:fill="auto"/>
            <w:noWrap/>
            <w:vAlign w:val="center"/>
          </w:tcPr>
          <w:p w:rsidR="009536B9" w:rsidRPr="00E04E14" w:rsidRDefault="00941D7F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="009536B9" w:rsidRPr="007632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1482" w:type="dxa"/>
            <w:gridSpan w:val="2"/>
            <w:shd w:val="clear" w:color="auto" w:fill="auto"/>
            <w:noWrap/>
            <w:vAlign w:val="center"/>
          </w:tcPr>
          <w:p w:rsidR="009536B9" w:rsidRPr="00E04E14" w:rsidRDefault="00941D7F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="009536B9" w:rsidRPr="007632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1482" w:type="dxa"/>
            <w:gridSpan w:val="2"/>
            <w:shd w:val="clear" w:color="auto" w:fill="auto"/>
            <w:noWrap/>
            <w:vAlign w:val="center"/>
          </w:tcPr>
          <w:p w:rsidR="009536B9" w:rsidRPr="00E04E14" w:rsidRDefault="00941D7F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="009536B9" w:rsidRPr="007632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1470" w:type="dxa"/>
            <w:gridSpan w:val="2"/>
            <w:shd w:val="clear" w:color="auto" w:fill="auto"/>
            <w:noWrap/>
            <w:vAlign w:val="center"/>
          </w:tcPr>
          <w:p w:rsidR="009536B9" w:rsidRPr="00E04E14" w:rsidRDefault="00941D7F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="009536B9" w:rsidRPr="007632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</w:tr>
      <w:tr w:rsidR="009536B9" w:rsidRPr="00E04E14" w:rsidTr="00941D7F">
        <w:trPr>
          <w:cantSplit/>
          <w:trHeight w:val="810"/>
        </w:trPr>
        <w:tc>
          <w:tcPr>
            <w:tcW w:w="1980" w:type="dxa"/>
            <w:vMerge/>
            <w:shd w:val="clear" w:color="auto" w:fill="auto"/>
            <w:noWrap/>
            <w:vAlign w:val="center"/>
          </w:tcPr>
          <w:p w:rsidR="009536B9" w:rsidRPr="00763270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9536B9" w:rsidRPr="00763270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72" w:type="dxa"/>
            <w:vMerge/>
            <w:shd w:val="clear" w:color="auto" w:fill="auto"/>
            <w:noWrap/>
            <w:vAlign w:val="center"/>
          </w:tcPr>
          <w:p w:rsidR="009536B9" w:rsidRPr="00763270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noWrap/>
            <w:textDirection w:val="btLr"/>
            <w:vAlign w:val="center"/>
          </w:tcPr>
          <w:p w:rsidR="009536B9" w:rsidRPr="00E04E14" w:rsidRDefault="009536B9" w:rsidP="00CA277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32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742" w:type="dxa"/>
            <w:shd w:val="clear" w:color="auto" w:fill="auto"/>
            <w:noWrap/>
            <w:textDirection w:val="btLr"/>
            <w:vAlign w:val="center"/>
          </w:tcPr>
          <w:p w:rsidR="009536B9" w:rsidRPr="00E04E14" w:rsidRDefault="009536B9" w:rsidP="00CA277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32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</w:t>
            </w:r>
          </w:p>
        </w:tc>
        <w:tc>
          <w:tcPr>
            <w:tcW w:w="740" w:type="dxa"/>
            <w:shd w:val="clear" w:color="auto" w:fill="auto"/>
            <w:noWrap/>
            <w:textDirection w:val="btLr"/>
            <w:vAlign w:val="center"/>
          </w:tcPr>
          <w:p w:rsidR="009536B9" w:rsidRPr="00E04E14" w:rsidRDefault="009536B9" w:rsidP="00CA277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32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742" w:type="dxa"/>
            <w:shd w:val="clear" w:color="auto" w:fill="auto"/>
            <w:noWrap/>
            <w:textDirection w:val="btLr"/>
            <w:vAlign w:val="center"/>
          </w:tcPr>
          <w:p w:rsidR="009536B9" w:rsidRPr="00E04E14" w:rsidRDefault="009536B9" w:rsidP="00CA277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32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</w:t>
            </w:r>
          </w:p>
        </w:tc>
        <w:tc>
          <w:tcPr>
            <w:tcW w:w="740" w:type="dxa"/>
            <w:shd w:val="clear" w:color="auto" w:fill="auto"/>
            <w:noWrap/>
            <w:textDirection w:val="btLr"/>
            <w:vAlign w:val="center"/>
          </w:tcPr>
          <w:p w:rsidR="009536B9" w:rsidRPr="00E04E14" w:rsidRDefault="009536B9" w:rsidP="00CA277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32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742" w:type="dxa"/>
            <w:shd w:val="clear" w:color="auto" w:fill="auto"/>
            <w:noWrap/>
            <w:textDirection w:val="btLr"/>
            <w:vAlign w:val="center"/>
          </w:tcPr>
          <w:p w:rsidR="009536B9" w:rsidRPr="00E04E14" w:rsidRDefault="009536B9" w:rsidP="00CA277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32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</w:t>
            </w:r>
          </w:p>
        </w:tc>
        <w:tc>
          <w:tcPr>
            <w:tcW w:w="740" w:type="dxa"/>
            <w:shd w:val="clear" w:color="auto" w:fill="auto"/>
            <w:noWrap/>
            <w:textDirection w:val="btLr"/>
            <w:vAlign w:val="center"/>
          </w:tcPr>
          <w:p w:rsidR="009536B9" w:rsidRPr="00E04E14" w:rsidRDefault="009536B9" w:rsidP="00CA277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32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center"/>
          </w:tcPr>
          <w:p w:rsidR="009536B9" w:rsidRPr="00E04E14" w:rsidRDefault="009536B9" w:rsidP="00CA277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32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</w:t>
            </w:r>
          </w:p>
        </w:tc>
      </w:tr>
      <w:tr w:rsidR="009536B9" w:rsidRPr="00E04E14" w:rsidTr="00941D7F">
        <w:trPr>
          <w:trHeight w:val="300"/>
        </w:trPr>
        <w:tc>
          <w:tcPr>
            <w:tcW w:w="1980" w:type="dxa"/>
            <w:shd w:val="clear" w:color="auto" w:fill="FFF2CC" w:themeFill="accent4" w:themeFillTint="33"/>
            <w:noWrap/>
            <w:vAlign w:val="center"/>
            <w:hideMark/>
          </w:tcPr>
          <w:p w:rsidR="009536B9" w:rsidRPr="00EA627A" w:rsidRDefault="009536B9" w:rsidP="00CA2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 w:colFirst="2" w:colLast="2"/>
            <w:r w:rsidRPr="00EA6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417" w:type="dxa"/>
            <w:shd w:val="clear" w:color="auto" w:fill="FFF2CC" w:themeFill="accent4" w:themeFillTint="33"/>
            <w:noWrap/>
            <w:vAlign w:val="center"/>
          </w:tcPr>
          <w:p w:rsidR="009536B9" w:rsidRPr="00EA627A" w:rsidRDefault="009536B9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27A">
              <w:rPr>
                <w:rFonts w:ascii="Times New Roman" w:hAnsi="Times New Roman" w:cs="Times New Roman"/>
                <w:color w:val="000000"/>
              </w:rPr>
              <w:t>1086</w:t>
            </w:r>
          </w:p>
        </w:tc>
        <w:tc>
          <w:tcPr>
            <w:tcW w:w="1172" w:type="dxa"/>
            <w:shd w:val="clear" w:color="auto" w:fill="FFF2CC" w:themeFill="accent4" w:themeFillTint="33"/>
            <w:noWrap/>
            <w:vAlign w:val="center"/>
          </w:tcPr>
          <w:p w:rsidR="009536B9" w:rsidRPr="00EA627A" w:rsidRDefault="009536B9" w:rsidP="00DE62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4,14</w:t>
            </w:r>
          </w:p>
        </w:tc>
        <w:tc>
          <w:tcPr>
            <w:tcW w:w="740" w:type="dxa"/>
            <w:shd w:val="clear" w:color="auto" w:fill="FFF2CC" w:themeFill="accent4" w:themeFillTint="33"/>
            <w:noWrap/>
            <w:vAlign w:val="center"/>
          </w:tcPr>
          <w:p w:rsidR="009536B9" w:rsidRPr="00EA627A" w:rsidRDefault="00F7258F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42" w:type="dxa"/>
            <w:shd w:val="clear" w:color="auto" w:fill="FFF2CC" w:themeFill="accent4" w:themeFillTint="33"/>
            <w:noWrap/>
            <w:vAlign w:val="center"/>
          </w:tcPr>
          <w:p w:rsidR="009536B9" w:rsidRPr="00EA627A" w:rsidRDefault="003D45D2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0,09</w:t>
            </w:r>
          </w:p>
        </w:tc>
        <w:tc>
          <w:tcPr>
            <w:tcW w:w="740" w:type="dxa"/>
            <w:shd w:val="clear" w:color="auto" w:fill="FFF2CC" w:themeFill="accent4" w:themeFillTint="33"/>
            <w:noWrap/>
            <w:vAlign w:val="center"/>
          </w:tcPr>
          <w:p w:rsidR="009536B9" w:rsidRPr="00EA627A" w:rsidRDefault="001D125B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232</w:t>
            </w:r>
          </w:p>
        </w:tc>
        <w:tc>
          <w:tcPr>
            <w:tcW w:w="742" w:type="dxa"/>
            <w:shd w:val="clear" w:color="auto" w:fill="FFF2CC" w:themeFill="accent4" w:themeFillTint="33"/>
            <w:noWrap/>
            <w:vAlign w:val="center"/>
          </w:tcPr>
          <w:p w:rsidR="009536B9" w:rsidRPr="00EA627A" w:rsidRDefault="001D125B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21,36</w:t>
            </w:r>
          </w:p>
        </w:tc>
        <w:tc>
          <w:tcPr>
            <w:tcW w:w="740" w:type="dxa"/>
            <w:shd w:val="clear" w:color="auto" w:fill="FFF2CC" w:themeFill="accent4" w:themeFillTint="33"/>
            <w:noWrap/>
            <w:vAlign w:val="center"/>
          </w:tcPr>
          <w:p w:rsidR="009536B9" w:rsidRPr="00EA627A" w:rsidRDefault="009536B9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27A">
              <w:rPr>
                <w:rFonts w:ascii="Times New Roman" w:hAnsi="Times New Roman" w:cs="Times New Roman"/>
                <w:color w:val="000000"/>
              </w:rPr>
              <w:t>463</w:t>
            </w:r>
          </w:p>
        </w:tc>
        <w:tc>
          <w:tcPr>
            <w:tcW w:w="742" w:type="dxa"/>
            <w:shd w:val="clear" w:color="auto" w:fill="FFF2CC" w:themeFill="accent4" w:themeFillTint="33"/>
            <w:noWrap/>
            <w:vAlign w:val="center"/>
          </w:tcPr>
          <w:p w:rsidR="009536B9" w:rsidRPr="00EA627A" w:rsidRDefault="009536B9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27A">
              <w:rPr>
                <w:rFonts w:ascii="Times New Roman" w:hAnsi="Times New Roman" w:cs="Times New Roman"/>
                <w:color w:val="000000"/>
              </w:rPr>
              <w:t>42,63</w:t>
            </w:r>
          </w:p>
        </w:tc>
        <w:tc>
          <w:tcPr>
            <w:tcW w:w="740" w:type="dxa"/>
            <w:shd w:val="clear" w:color="auto" w:fill="FFF2CC" w:themeFill="accent4" w:themeFillTint="33"/>
            <w:noWrap/>
            <w:vAlign w:val="center"/>
          </w:tcPr>
          <w:p w:rsidR="009536B9" w:rsidRPr="00EA627A" w:rsidRDefault="009536B9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27A">
              <w:rPr>
                <w:rFonts w:ascii="Times New Roman" w:hAnsi="Times New Roman" w:cs="Times New Roman"/>
                <w:color w:val="000000"/>
              </w:rPr>
              <w:t>390</w:t>
            </w:r>
          </w:p>
        </w:tc>
        <w:tc>
          <w:tcPr>
            <w:tcW w:w="730" w:type="dxa"/>
            <w:shd w:val="clear" w:color="auto" w:fill="FFF2CC" w:themeFill="accent4" w:themeFillTint="33"/>
            <w:noWrap/>
            <w:vAlign w:val="center"/>
          </w:tcPr>
          <w:p w:rsidR="009536B9" w:rsidRPr="00EA627A" w:rsidRDefault="009536B9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27A">
              <w:rPr>
                <w:rFonts w:ascii="Times New Roman" w:hAnsi="Times New Roman" w:cs="Times New Roman"/>
                <w:color w:val="000000"/>
              </w:rPr>
              <w:t>35,91</w:t>
            </w:r>
          </w:p>
        </w:tc>
      </w:tr>
      <w:tr w:rsidR="009536B9" w:rsidRPr="00E04E14" w:rsidTr="00941D7F">
        <w:trPr>
          <w:trHeight w:val="300"/>
        </w:trPr>
        <w:tc>
          <w:tcPr>
            <w:tcW w:w="1980" w:type="dxa"/>
            <w:shd w:val="clear" w:color="auto" w:fill="FFF2CC" w:themeFill="accent4" w:themeFillTint="33"/>
            <w:noWrap/>
            <w:vAlign w:val="center"/>
            <w:hideMark/>
          </w:tcPr>
          <w:p w:rsidR="009536B9" w:rsidRPr="00EA627A" w:rsidRDefault="009536B9" w:rsidP="00CA2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417" w:type="dxa"/>
            <w:shd w:val="clear" w:color="auto" w:fill="FFF2CC" w:themeFill="accent4" w:themeFillTint="33"/>
            <w:noWrap/>
            <w:vAlign w:val="center"/>
          </w:tcPr>
          <w:p w:rsidR="009536B9" w:rsidRPr="00EA627A" w:rsidRDefault="009536B9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27A">
              <w:rPr>
                <w:rFonts w:ascii="Times New Roman" w:hAnsi="Times New Roman" w:cs="Times New Roman"/>
                <w:color w:val="000000"/>
              </w:rPr>
              <w:t>1086</w:t>
            </w:r>
          </w:p>
        </w:tc>
        <w:tc>
          <w:tcPr>
            <w:tcW w:w="1172" w:type="dxa"/>
            <w:shd w:val="clear" w:color="auto" w:fill="FFF2CC" w:themeFill="accent4" w:themeFillTint="33"/>
            <w:noWrap/>
            <w:vAlign w:val="center"/>
          </w:tcPr>
          <w:p w:rsidR="009536B9" w:rsidRPr="00EA627A" w:rsidRDefault="009536B9" w:rsidP="00DE62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3,59</w:t>
            </w:r>
          </w:p>
        </w:tc>
        <w:tc>
          <w:tcPr>
            <w:tcW w:w="740" w:type="dxa"/>
            <w:shd w:val="clear" w:color="auto" w:fill="FFF2CC" w:themeFill="accent4" w:themeFillTint="33"/>
            <w:noWrap/>
            <w:vAlign w:val="center"/>
          </w:tcPr>
          <w:p w:rsidR="009536B9" w:rsidRPr="00EA627A" w:rsidRDefault="00A921E2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42" w:type="dxa"/>
            <w:shd w:val="clear" w:color="auto" w:fill="FFF2CC" w:themeFill="accent4" w:themeFillTint="33"/>
            <w:noWrap/>
            <w:vAlign w:val="center"/>
          </w:tcPr>
          <w:p w:rsidR="009536B9" w:rsidRPr="00EA627A" w:rsidRDefault="00A921E2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0,09</w:t>
            </w:r>
          </w:p>
        </w:tc>
        <w:tc>
          <w:tcPr>
            <w:tcW w:w="740" w:type="dxa"/>
            <w:shd w:val="clear" w:color="auto" w:fill="FFF2CC" w:themeFill="accent4" w:themeFillTint="33"/>
            <w:noWrap/>
            <w:vAlign w:val="center"/>
          </w:tcPr>
          <w:p w:rsidR="009536B9" w:rsidRPr="00EA627A" w:rsidRDefault="00A921E2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506</w:t>
            </w:r>
          </w:p>
        </w:tc>
        <w:tc>
          <w:tcPr>
            <w:tcW w:w="742" w:type="dxa"/>
            <w:shd w:val="clear" w:color="auto" w:fill="FFF2CC" w:themeFill="accent4" w:themeFillTint="33"/>
            <w:noWrap/>
            <w:vAlign w:val="center"/>
          </w:tcPr>
          <w:p w:rsidR="009536B9" w:rsidRPr="00EA627A" w:rsidRDefault="00A921E2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46,59</w:t>
            </w:r>
          </w:p>
        </w:tc>
        <w:tc>
          <w:tcPr>
            <w:tcW w:w="740" w:type="dxa"/>
            <w:shd w:val="clear" w:color="auto" w:fill="FFF2CC" w:themeFill="accent4" w:themeFillTint="33"/>
            <w:noWrap/>
            <w:vAlign w:val="center"/>
          </w:tcPr>
          <w:p w:rsidR="009536B9" w:rsidRPr="00EA627A" w:rsidRDefault="009536B9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27A">
              <w:rPr>
                <w:rFonts w:ascii="Times New Roman" w:hAnsi="Times New Roman" w:cs="Times New Roman"/>
                <w:color w:val="000000"/>
              </w:rPr>
              <w:t>491</w:t>
            </w:r>
          </w:p>
        </w:tc>
        <w:tc>
          <w:tcPr>
            <w:tcW w:w="742" w:type="dxa"/>
            <w:shd w:val="clear" w:color="auto" w:fill="FFF2CC" w:themeFill="accent4" w:themeFillTint="33"/>
            <w:noWrap/>
            <w:vAlign w:val="center"/>
          </w:tcPr>
          <w:p w:rsidR="009536B9" w:rsidRPr="00EA627A" w:rsidRDefault="009536B9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27A">
              <w:rPr>
                <w:rFonts w:ascii="Times New Roman" w:hAnsi="Times New Roman" w:cs="Times New Roman"/>
                <w:color w:val="000000"/>
              </w:rPr>
              <w:t>45,21</w:t>
            </w:r>
          </w:p>
        </w:tc>
        <w:tc>
          <w:tcPr>
            <w:tcW w:w="740" w:type="dxa"/>
            <w:shd w:val="clear" w:color="auto" w:fill="FFF2CC" w:themeFill="accent4" w:themeFillTint="33"/>
            <w:noWrap/>
            <w:vAlign w:val="center"/>
          </w:tcPr>
          <w:p w:rsidR="009536B9" w:rsidRPr="00EA627A" w:rsidRDefault="009536B9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27A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730" w:type="dxa"/>
            <w:shd w:val="clear" w:color="auto" w:fill="FFF2CC" w:themeFill="accent4" w:themeFillTint="33"/>
            <w:noWrap/>
            <w:vAlign w:val="center"/>
          </w:tcPr>
          <w:p w:rsidR="009536B9" w:rsidRPr="00EA627A" w:rsidRDefault="009536B9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27A">
              <w:rPr>
                <w:rFonts w:ascii="Times New Roman" w:hAnsi="Times New Roman" w:cs="Times New Roman"/>
                <w:color w:val="000000"/>
              </w:rPr>
              <w:t>8,10</w:t>
            </w:r>
          </w:p>
        </w:tc>
      </w:tr>
      <w:tr w:rsidR="009536B9" w:rsidRPr="00E04E14" w:rsidTr="00941D7F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536B9" w:rsidRPr="00EA627A" w:rsidRDefault="009536B9" w:rsidP="00CA2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536B9" w:rsidRPr="00EA627A" w:rsidRDefault="009536B9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27A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9536B9" w:rsidRPr="00EA627A" w:rsidRDefault="009536B9" w:rsidP="00DE62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3,63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9536B9" w:rsidRPr="00EA627A" w:rsidRDefault="009536B9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27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9536B9" w:rsidRPr="00EA627A" w:rsidRDefault="009536B9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27A">
              <w:rPr>
                <w:rFonts w:ascii="Times New Roman" w:hAnsi="Times New Roman" w:cs="Times New Roman"/>
                <w:color w:val="000000"/>
              </w:rPr>
              <w:t>0,62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9536B9" w:rsidRPr="00EA627A" w:rsidRDefault="009536B9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27A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9536B9" w:rsidRPr="00EA627A" w:rsidRDefault="009536B9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27A">
              <w:rPr>
                <w:rFonts w:ascii="Times New Roman" w:hAnsi="Times New Roman" w:cs="Times New Roman"/>
                <w:color w:val="000000"/>
              </w:rPr>
              <w:t>43,48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9536B9" w:rsidRPr="00EA627A" w:rsidRDefault="009536B9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27A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9536B9" w:rsidRPr="00EA627A" w:rsidRDefault="009536B9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27A">
              <w:rPr>
                <w:rFonts w:ascii="Times New Roman" w:hAnsi="Times New Roman" w:cs="Times New Roman"/>
                <w:color w:val="000000"/>
              </w:rPr>
              <w:t>47,83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9536B9" w:rsidRPr="00EA627A" w:rsidRDefault="009536B9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27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9536B9" w:rsidRPr="00EA627A" w:rsidRDefault="009536B9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27A">
              <w:rPr>
                <w:rFonts w:ascii="Times New Roman" w:hAnsi="Times New Roman" w:cs="Times New Roman"/>
                <w:color w:val="000000"/>
              </w:rPr>
              <w:t>8,07</w:t>
            </w:r>
          </w:p>
        </w:tc>
      </w:tr>
      <w:tr w:rsidR="009536B9" w:rsidRPr="00E04E14" w:rsidTr="00941D7F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536B9" w:rsidRPr="00EA627A" w:rsidRDefault="009536B9" w:rsidP="00CA2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536B9" w:rsidRPr="00EA627A" w:rsidRDefault="009536B9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27A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9536B9" w:rsidRPr="00EA627A" w:rsidRDefault="009536B9" w:rsidP="00DE62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3,98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9536B9" w:rsidRPr="00EA627A" w:rsidRDefault="009536B9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27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9536B9" w:rsidRPr="00EA627A" w:rsidRDefault="009536B9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27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9536B9" w:rsidRPr="00EA627A" w:rsidRDefault="009536B9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27A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9536B9" w:rsidRPr="00EA627A" w:rsidRDefault="009536B9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27A">
              <w:rPr>
                <w:rFonts w:ascii="Times New Roman" w:hAnsi="Times New Roman" w:cs="Times New Roman"/>
                <w:color w:val="000000"/>
              </w:rPr>
              <w:t>27,64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9536B9" w:rsidRPr="00EA627A" w:rsidRDefault="009536B9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27A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9536B9" w:rsidRPr="00EA627A" w:rsidRDefault="009536B9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27A">
              <w:rPr>
                <w:rFonts w:ascii="Times New Roman" w:hAnsi="Times New Roman" w:cs="Times New Roman"/>
                <w:color w:val="000000"/>
              </w:rPr>
              <w:t>47,15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9536B9" w:rsidRPr="00EA627A" w:rsidRDefault="009536B9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27A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9536B9" w:rsidRPr="00EA627A" w:rsidRDefault="009536B9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27A">
              <w:rPr>
                <w:rFonts w:ascii="Times New Roman" w:hAnsi="Times New Roman" w:cs="Times New Roman"/>
                <w:color w:val="000000"/>
              </w:rPr>
              <w:t>25,20</w:t>
            </w:r>
          </w:p>
        </w:tc>
      </w:tr>
      <w:tr w:rsidR="009536B9" w:rsidRPr="00E04E14" w:rsidTr="00941D7F">
        <w:trPr>
          <w:trHeight w:val="300"/>
        </w:trPr>
        <w:tc>
          <w:tcPr>
            <w:tcW w:w="1980" w:type="dxa"/>
            <w:shd w:val="clear" w:color="auto" w:fill="FFF2CC" w:themeFill="accent4" w:themeFillTint="33"/>
            <w:noWrap/>
            <w:vAlign w:val="center"/>
            <w:hideMark/>
          </w:tcPr>
          <w:p w:rsidR="009536B9" w:rsidRPr="00EA627A" w:rsidRDefault="009536B9" w:rsidP="00CA2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1417" w:type="dxa"/>
            <w:shd w:val="clear" w:color="auto" w:fill="FFF2CC" w:themeFill="accent4" w:themeFillTint="33"/>
            <w:noWrap/>
            <w:vAlign w:val="center"/>
          </w:tcPr>
          <w:p w:rsidR="009536B9" w:rsidRPr="00EA627A" w:rsidRDefault="009536B9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27A">
              <w:rPr>
                <w:rFonts w:ascii="Times New Roman" w:hAnsi="Times New Roman" w:cs="Times New Roman"/>
                <w:color w:val="000000"/>
              </w:rPr>
              <w:t>442</w:t>
            </w:r>
          </w:p>
        </w:tc>
        <w:tc>
          <w:tcPr>
            <w:tcW w:w="1172" w:type="dxa"/>
            <w:shd w:val="clear" w:color="auto" w:fill="FFF2CC" w:themeFill="accent4" w:themeFillTint="33"/>
            <w:noWrap/>
            <w:vAlign w:val="center"/>
          </w:tcPr>
          <w:p w:rsidR="009536B9" w:rsidRPr="00EA627A" w:rsidRDefault="009536B9" w:rsidP="00DE62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3,96</w:t>
            </w:r>
          </w:p>
        </w:tc>
        <w:tc>
          <w:tcPr>
            <w:tcW w:w="740" w:type="dxa"/>
            <w:shd w:val="clear" w:color="auto" w:fill="FFF2CC" w:themeFill="accent4" w:themeFillTint="33"/>
            <w:noWrap/>
            <w:vAlign w:val="center"/>
          </w:tcPr>
          <w:p w:rsidR="009536B9" w:rsidRPr="00EA627A" w:rsidRDefault="001578DB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42" w:type="dxa"/>
            <w:shd w:val="clear" w:color="auto" w:fill="FFF2CC" w:themeFill="accent4" w:themeFillTint="33"/>
            <w:noWrap/>
            <w:vAlign w:val="center"/>
          </w:tcPr>
          <w:p w:rsidR="009536B9" w:rsidRPr="00EA627A" w:rsidRDefault="00E1599F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0,23</w:t>
            </w:r>
          </w:p>
        </w:tc>
        <w:tc>
          <w:tcPr>
            <w:tcW w:w="740" w:type="dxa"/>
            <w:shd w:val="clear" w:color="auto" w:fill="FFF2CC" w:themeFill="accent4" w:themeFillTint="33"/>
            <w:noWrap/>
            <w:vAlign w:val="center"/>
          </w:tcPr>
          <w:p w:rsidR="009536B9" w:rsidRPr="00EA627A" w:rsidRDefault="001578DB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742" w:type="dxa"/>
            <w:shd w:val="clear" w:color="auto" w:fill="FFF2CC" w:themeFill="accent4" w:themeFillTint="33"/>
            <w:noWrap/>
            <w:vAlign w:val="center"/>
          </w:tcPr>
          <w:p w:rsidR="009536B9" w:rsidRPr="00EA627A" w:rsidRDefault="001578DB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28,95</w:t>
            </w:r>
          </w:p>
        </w:tc>
        <w:tc>
          <w:tcPr>
            <w:tcW w:w="740" w:type="dxa"/>
            <w:shd w:val="clear" w:color="auto" w:fill="FFF2CC" w:themeFill="accent4" w:themeFillTint="33"/>
            <w:noWrap/>
            <w:vAlign w:val="center"/>
          </w:tcPr>
          <w:p w:rsidR="009536B9" w:rsidRPr="00EA627A" w:rsidRDefault="009536B9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27A"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742" w:type="dxa"/>
            <w:shd w:val="clear" w:color="auto" w:fill="FFF2CC" w:themeFill="accent4" w:themeFillTint="33"/>
            <w:noWrap/>
            <w:vAlign w:val="center"/>
          </w:tcPr>
          <w:p w:rsidR="009536B9" w:rsidRPr="00EA627A" w:rsidRDefault="009536B9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27A">
              <w:rPr>
                <w:rFonts w:ascii="Times New Roman" w:hAnsi="Times New Roman" w:cs="Times New Roman"/>
                <w:color w:val="000000"/>
              </w:rPr>
              <w:t>43,44</w:t>
            </w:r>
          </w:p>
        </w:tc>
        <w:tc>
          <w:tcPr>
            <w:tcW w:w="740" w:type="dxa"/>
            <w:shd w:val="clear" w:color="auto" w:fill="FFF2CC" w:themeFill="accent4" w:themeFillTint="33"/>
            <w:noWrap/>
            <w:vAlign w:val="center"/>
          </w:tcPr>
          <w:p w:rsidR="009536B9" w:rsidRPr="00EA627A" w:rsidRDefault="009536B9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27A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730" w:type="dxa"/>
            <w:shd w:val="clear" w:color="auto" w:fill="FFF2CC" w:themeFill="accent4" w:themeFillTint="33"/>
            <w:noWrap/>
            <w:vAlign w:val="center"/>
          </w:tcPr>
          <w:p w:rsidR="009536B9" w:rsidRPr="00EA627A" w:rsidRDefault="009536B9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27A">
              <w:rPr>
                <w:rFonts w:ascii="Times New Roman" w:hAnsi="Times New Roman" w:cs="Times New Roman"/>
                <w:color w:val="000000"/>
              </w:rPr>
              <w:t>27,38</w:t>
            </w:r>
          </w:p>
        </w:tc>
      </w:tr>
      <w:tr w:rsidR="009536B9" w:rsidRPr="00E04E14" w:rsidTr="00941D7F">
        <w:trPr>
          <w:trHeight w:val="300"/>
        </w:trPr>
        <w:tc>
          <w:tcPr>
            <w:tcW w:w="1980" w:type="dxa"/>
            <w:shd w:val="clear" w:color="auto" w:fill="FFF2CC" w:themeFill="accent4" w:themeFillTint="33"/>
            <w:noWrap/>
            <w:vAlign w:val="center"/>
            <w:hideMark/>
          </w:tcPr>
          <w:p w:rsidR="009536B9" w:rsidRPr="00EA627A" w:rsidRDefault="009536B9" w:rsidP="00CA2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417" w:type="dxa"/>
            <w:shd w:val="clear" w:color="auto" w:fill="FFF2CC" w:themeFill="accent4" w:themeFillTint="33"/>
            <w:noWrap/>
            <w:vAlign w:val="center"/>
          </w:tcPr>
          <w:p w:rsidR="009536B9" w:rsidRPr="00EA627A" w:rsidRDefault="009536B9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27A">
              <w:rPr>
                <w:rFonts w:ascii="Times New Roman" w:hAnsi="Times New Roman" w:cs="Times New Roman"/>
                <w:color w:val="000000"/>
              </w:rPr>
              <w:t>263</w:t>
            </w:r>
          </w:p>
        </w:tc>
        <w:tc>
          <w:tcPr>
            <w:tcW w:w="1172" w:type="dxa"/>
            <w:shd w:val="clear" w:color="auto" w:fill="FFF2CC" w:themeFill="accent4" w:themeFillTint="33"/>
            <w:noWrap/>
            <w:vAlign w:val="center"/>
          </w:tcPr>
          <w:p w:rsidR="009536B9" w:rsidRPr="00EA627A" w:rsidRDefault="009536B9" w:rsidP="00DE62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3,48</w:t>
            </w:r>
          </w:p>
        </w:tc>
        <w:tc>
          <w:tcPr>
            <w:tcW w:w="740" w:type="dxa"/>
            <w:shd w:val="clear" w:color="auto" w:fill="FFF2CC" w:themeFill="accent4" w:themeFillTint="33"/>
            <w:noWrap/>
            <w:vAlign w:val="center"/>
          </w:tcPr>
          <w:p w:rsidR="009536B9" w:rsidRPr="00EA627A" w:rsidRDefault="00EC2C5C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2" w:type="dxa"/>
            <w:shd w:val="clear" w:color="auto" w:fill="FFF2CC" w:themeFill="accent4" w:themeFillTint="33"/>
            <w:noWrap/>
            <w:vAlign w:val="center"/>
          </w:tcPr>
          <w:p w:rsidR="009536B9" w:rsidRPr="00EA627A" w:rsidRDefault="00EC2C5C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40" w:type="dxa"/>
            <w:shd w:val="clear" w:color="auto" w:fill="FFF2CC" w:themeFill="accent4" w:themeFillTint="33"/>
            <w:noWrap/>
            <w:vAlign w:val="center"/>
          </w:tcPr>
          <w:p w:rsidR="009536B9" w:rsidRPr="00EA627A" w:rsidRDefault="00EC2C5C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742" w:type="dxa"/>
            <w:shd w:val="clear" w:color="auto" w:fill="FFF2CC" w:themeFill="accent4" w:themeFillTint="33"/>
            <w:noWrap/>
            <w:vAlign w:val="center"/>
          </w:tcPr>
          <w:p w:rsidR="009536B9" w:rsidRPr="00EA627A" w:rsidRDefault="00D430B2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54,37</w:t>
            </w:r>
          </w:p>
        </w:tc>
        <w:tc>
          <w:tcPr>
            <w:tcW w:w="740" w:type="dxa"/>
            <w:shd w:val="clear" w:color="auto" w:fill="FFF2CC" w:themeFill="accent4" w:themeFillTint="33"/>
            <w:noWrap/>
            <w:vAlign w:val="center"/>
          </w:tcPr>
          <w:p w:rsidR="009536B9" w:rsidRPr="00EA627A" w:rsidRDefault="00140376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742" w:type="dxa"/>
            <w:shd w:val="clear" w:color="auto" w:fill="FFF2CC" w:themeFill="accent4" w:themeFillTint="33"/>
            <w:noWrap/>
            <w:vAlign w:val="center"/>
          </w:tcPr>
          <w:p w:rsidR="009536B9" w:rsidRPr="00EA627A" w:rsidRDefault="00D430B2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41,82</w:t>
            </w:r>
          </w:p>
        </w:tc>
        <w:tc>
          <w:tcPr>
            <w:tcW w:w="740" w:type="dxa"/>
            <w:shd w:val="clear" w:color="auto" w:fill="FFF2CC" w:themeFill="accent4" w:themeFillTint="33"/>
            <w:noWrap/>
            <w:vAlign w:val="center"/>
          </w:tcPr>
          <w:p w:rsidR="009536B9" w:rsidRPr="00EA627A" w:rsidRDefault="009536B9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27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30" w:type="dxa"/>
            <w:shd w:val="clear" w:color="auto" w:fill="FFF2CC" w:themeFill="accent4" w:themeFillTint="33"/>
            <w:noWrap/>
            <w:vAlign w:val="center"/>
          </w:tcPr>
          <w:p w:rsidR="009536B9" w:rsidRPr="00EA627A" w:rsidRDefault="009536B9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27A">
              <w:rPr>
                <w:rFonts w:ascii="Times New Roman" w:hAnsi="Times New Roman" w:cs="Times New Roman"/>
                <w:color w:val="000000"/>
              </w:rPr>
              <w:t>3,80</w:t>
            </w:r>
          </w:p>
        </w:tc>
      </w:tr>
      <w:tr w:rsidR="009536B9" w:rsidRPr="00E04E14" w:rsidTr="00941D7F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536B9" w:rsidRPr="00EA627A" w:rsidRDefault="009536B9" w:rsidP="00CA2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ХХ в.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536B9" w:rsidRPr="00EA627A" w:rsidRDefault="009536B9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27A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9536B9" w:rsidRPr="00EA627A" w:rsidRDefault="009536B9" w:rsidP="00DE62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3,53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9536B9" w:rsidRPr="00EA627A" w:rsidRDefault="009536B9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27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9536B9" w:rsidRPr="00EA627A" w:rsidRDefault="009536B9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27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9536B9" w:rsidRPr="00EA627A" w:rsidRDefault="009536B9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27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9536B9" w:rsidRPr="00EA627A" w:rsidRDefault="009536B9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27A">
              <w:rPr>
                <w:rFonts w:ascii="Times New Roman" w:hAnsi="Times New Roman" w:cs="Times New Roman"/>
                <w:color w:val="000000"/>
              </w:rPr>
              <w:t>52,63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9536B9" w:rsidRPr="00EA627A" w:rsidRDefault="009536B9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27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9536B9" w:rsidRPr="00EA627A" w:rsidRDefault="009536B9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27A">
              <w:rPr>
                <w:rFonts w:ascii="Times New Roman" w:hAnsi="Times New Roman" w:cs="Times New Roman"/>
                <w:color w:val="000000"/>
              </w:rPr>
              <w:t>42,11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9536B9" w:rsidRPr="00EA627A" w:rsidRDefault="009536B9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27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9536B9" w:rsidRPr="00EA627A" w:rsidRDefault="009536B9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27A">
              <w:rPr>
                <w:rFonts w:ascii="Times New Roman" w:hAnsi="Times New Roman" w:cs="Times New Roman"/>
                <w:color w:val="000000"/>
              </w:rPr>
              <w:t>5,26</w:t>
            </w:r>
          </w:p>
        </w:tc>
      </w:tr>
      <w:tr w:rsidR="009536B9" w:rsidRPr="00E04E14" w:rsidTr="00941D7F">
        <w:trPr>
          <w:trHeight w:val="300"/>
        </w:trPr>
        <w:tc>
          <w:tcPr>
            <w:tcW w:w="1980" w:type="dxa"/>
            <w:shd w:val="clear" w:color="auto" w:fill="FFF2CC" w:themeFill="accent4" w:themeFillTint="33"/>
            <w:noWrap/>
            <w:vAlign w:val="center"/>
            <w:hideMark/>
          </w:tcPr>
          <w:p w:rsidR="009536B9" w:rsidRPr="00EA627A" w:rsidRDefault="009536B9" w:rsidP="00CA2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417" w:type="dxa"/>
            <w:shd w:val="clear" w:color="auto" w:fill="FFF2CC" w:themeFill="accent4" w:themeFillTint="33"/>
            <w:noWrap/>
            <w:vAlign w:val="center"/>
          </w:tcPr>
          <w:p w:rsidR="009536B9" w:rsidRPr="00EA627A" w:rsidRDefault="009536B9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27A">
              <w:rPr>
                <w:rFonts w:ascii="Times New Roman" w:hAnsi="Times New Roman" w:cs="Times New Roman"/>
                <w:color w:val="000000"/>
              </w:rPr>
              <w:t>417</w:t>
            </w:r>
          </w:p>
        </w:tc>
        <w:tc>
          <w:tcPr>
            <w:tcW w:w="1172" w:type="dxa"/>
            <w:shd w:val="clear" w:color="auto" w:fill="FFF2CC" w:themeFill="accent4" w:themeFillTint="33"/>
            <w:noWrap/>
            <w:vAlign w:val="center"/>
          </w:tcPr>
          <w:p w:rsidR="009536B9" w:rsidRPr="00EA627A" w:rsidRDefault="009536B9" w:rsidP="00DE62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3,88</w:t>
            </w:r>
          </w:p>
        </w:tc>
        <w:tc>
          <w:tcPr>
            <w:tcW w:w="740" w:type="dxa"/>
            <w:shd w:val="clear" w:color="auto" w:fill="FFF2CC" w:themeFill="accent4" w:themeFillTint="33"/>
            <w:noWrap/>
            <w:vAlign w:val="center"/>
          </w:tcPr>
          <w:p w:rsidR="009536B9" w:rsidRPr="00EA627A" w:rsidRDefault="002B2B38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2" w:type="dxa"/>
            <w:shd w:val="clear" w:color="auto" w:fill="FFF2CC" w:themeFill="accent4" w:themeFillTint="33"/>
            <w:noWrap/>
            <w:vAlign w:val="center"/>
          </w:tcPr>
          <w:p w:rsidR="009536B9" w:rsidRPr="00EA627A" w:rsidRDefault="004E578B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40" w:type="dxa"/>
            <w:shd w:val="clear" w:color="auto" w:fill="FFF2CC" w:themeFill="accent4" w:themeFillTint="33"/>
            <w:noWrap/>
            <w:vAlign w:val="center"/>
          </w:tcPr>
          <w:p w:rsidR="009536B9" w:rsidRPr="00EA627A" w:rsidRDefault="002B2B38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742" w:type="dxa"/>
            <w:shd w:val="clear" w:color="auto" w:fill="FFF2CC" w:themeFill="accent4" w:themeFillTint="33"/>
            <w:noWrap/>
            <w:vAlign w:val="center"/>
          </w:tcPr>
          <w:p w:rsidR="009536B9" w:rsidRPr="00EA627A" w:rsidRDefault="002B2B38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30,45</w:t>
            </w:r>
          </w:p>
        </w:tc>
        <w:tc>
          <w:tcPr>
            <w:tcW w:w="740" w:type="dxa"/>
            <w:shd w:val="clear" w:color="auto" w:fill="FFF2CC" w:themeFill="accent4" w:themeFillTint="33"/>
            <w:noWrap/>
            <w:vAlign w:val="center"/>
          </w:tcPr>
          <w:p w:rsidR="009536B9" w:rsidRPr="00EA627A" w:rsidRDefault="007E7005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</w:t>
            </w:r>
          </w:p>
        </w:tc>
        <w:tc>
          <w:tcPr>
            <w:tcW w:w="742" w:type="dxa"/>
            <w:shd w:val="clear" w:color="auto" w:fill="FFF2CC" w:themeFill="accent4" w:themeFillTint="33"/>
            <w:noWrap/>
            <w:vAlign w:val="center"/>
          </w:tcPr>
          <w:p w:rsidR="009536B9" w:rsidRPr="00EA627A" w:rsidRDefault="007E7005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48,44</w:t>
            </w:r>
          </w:p>
        </w:tc>
        <w:tc>
          <w:tcPr>
            <w:tcW w:w="740" w:type="dxa"/>
            <w:shd w:val="clear" w:color="auto" w:fill="FFF2CC" w:themeFill="accent4" w:themeFillTint="33"/>
            <w:noWrap/>
            <w:vAlign w:val="center"/>
          </w:tcPr>
          <w:p w:rsidR="009536B9" w:rsidRPr="00EA627A" w:rsidRDefault="009536B9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27A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730" w:type="dxa"/>
            <w:shd w:val="clear" w:color="auto" w:fill="FFF2CC" w:themeFill="accent4" w:themeFillTint="33"/>
            <w:noWrap/>
            <w:vAlign w:val="center"/>
          </w:tcPr>
          <w:p w:rsidR="009536B9" w:rsidRPr="00EA627A" w:rsidRDefault="009536B9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27A">
              <w:rPr>
                <w:rFonts w:ascii="Times New Roman" w:hAnsi="Times New Roman" w:cs="Times New Roman"/>
                <w:color w:val="000000"/>
              </w:rPr>
              <w:t>21,10</w:t>
            </w:r>
          </w:p>
        </w:tc>
      </w:tr>
      <w:tr w:rsidR="009536B9" w:rsidRPr="00E04E14" w:rsidTr="00941D7F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536B9" w:rsidRPr="00EA627A" w:rsidRDefault="009536B9" w:rsidP="00CA2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536B9" w:rsidRPr="00EA627A" w:rsidRDefault="009536B9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27A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9536B9" w:rsidRPr="00EA627A" w:rsidRDefault="009536B9" w:rsidP="00DE62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4,56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9536B9" w:rsidRPr="00EA627A" w:rsidRDefault="008D3358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9536B9" w:rsidRPr="00EA627A" w:rsidRDefault="00BA16CA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9536B9" w:rsidRPr="00EA627A" w:rsidRDefault="009536B9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27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9536B9" w:rsidRPr="00EA627A" w:rsidRDefault="009536B9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27A">
              <w:rPr>
                <w:rFonts w:ascii="Times New Roman" w:hAnsi="Times New Roman" w:cs="Times New Roman"/>
                <w:color w:val="000000"/>
              </w:rPr>
              <w:t>2,06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9536B9" w:rsidRPr="00EA627A" w:rsidRDefault="008D3358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9536B9" w:rsidRPr="00EA627A" w:rsidRDefault="00BA16CA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38,14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9536B9" w:rsidRPr="00EA627A" w:rsidRDefault="009536B9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27A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9536B9" w:rsidRPr="00EA627A" w:rsidRDefault="009536B9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27A">
              <w:rPr>
                <w:rFonts w:ascii="Times New Roman" w:hAnsi="Times New Roman" w:cs="Times New Roman"/>
                <w:color w:val="000000"/>
              </w:rPr>
              <w:t>59,79</w:t>
            </w:r>
          </w:p>
        </w:tc>
      </w:tr>
      <w:tr w:rsidR="009536B9" w:rsidRPr="00E04E14" w:rsidTr="00941D7F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</w:tcPr>
          <w:p w:rsidR="009536B9" w:rsidRPr="00EA627A" w:rsidRDefault="009536B9" w:rsidP="00CA2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536B9" w:rsidRPr="00EA627A" w:rsidRDefault="009536B9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27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9536B9" w:rsidRPr="00EA627A" w:rsidRDefault="00DE62A7" w:rsidP="00DE62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9536B9" w:rsidRPr="00EA627A" w:rsidRDefault="00BA16CA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9536B9" w:rsidRPr="00EA627A" w:rsidRDefault="00BA16CA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9536B9" w:rsidRPr="00EA627A" w:rsidRDefault="00BA16CA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9536B9" w:rsidRPr="00EA627A" w:rsidRDefault="00BA16CA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9536B9" w:rsidRPr="00EA627A" w:rsidRDefault="009536B9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27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9536B9" w:rsidRPr="00EA627A" w:rsidRDefault="009536B9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27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9536B9" w:rsidRPr="00EA627A" w:rsidRDefault="009536B9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27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9536B9" w:rsidRPr="00EA627A" w:rsidRDefault="009536B9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27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536B9" w:rsidRPr="00E04E14" w:rsidTr="00941D7F">
        <w:trPr>
          <w:trHeight w:val="300"/>
        </w:trPr>
        <w:tc>
          <w:tcPr>
            <w:tcW w:w="1980" w:type="dxa"/>
            <w:shd w:val="clear" w:color="auto" w:fill="FFF2CC" w:themeFill="accent4" w:themeFillTint="33"/>
            <w:noWrap/>
            <w:vAlign w:val="center"/>
            <w:hideMark/>
          </w:tcPr>
          <w:p w:rsidR="009536B9" w:rsidRPr="00EA627A" w:rsidRDefault="009536B9" w:rsidP="00CA2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417" w:type="dxa"/>
            <w:shd w:val="clear" w:color="auto" w:fill="FFF2CC" w:themeFill="accent4" w:themeFillTint="33"/>
            <w:noWrap/>
            <w:vAlign w:val="center"/>
          </w:tcPr>
          <w:p w:rsidR="009536B9" w:rsidRPr="00EA627A" w:rsidRDefault="009536B9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27A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172" w:type="dxa"/>
            <w:shd w:val="clear" w:color="auto" w:fill="FFF2CC" w:themeFill="accent4" w:themeFillTint="33"/>
            <w:noWrap/>
            <w:vAlign w:val="center"/>
          </w:tcPr>
          <w:p w:rsidR="009536B9" w:rsidRPr="00EA627A" w:rsidRDefault="00D778B5" w:rsidP="00DE62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3,43</w:t>
            </w:r>
          </w:p>
        </w:tc>
        <w:tc>
          <w:tcPr>
            <w:tcW w:w="740" w:type="dxa"/>
            <w:shd w:val="clear" w:color="auto" w:fill="FFF2CC" w:themeFill="accent4" w:themeFillTint="33"/>
            <w:noWrap/>
            <w:vAlign w:val="center"/>
          </w:tcPr>
          <w:p w:rsidR="009536B9" w:rsidRPr="00EA627A" w:rsidRDefault="00357768" w:rsidP="003577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2" w:type="dxa"/>
            <w:shd w:val="clear" w:color="auto" w:fill="FFF2CC" w:themeFill="accent4" w:themeFillTint="33"/>
            <w:noWrap/>
            <w:vAlign w:val="center"/>
          </w:tcPr>
          <w:p w:rsidR="009536B9" w:rsidRPr="00EA627A" w:rsidRDefault="004E578B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  <w:r w:rsidR="009536B9" w:rsidRPr="00EA627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0" w:type="dxa"/>
            <w:shd w:val="clear" w:color="auto" w:fill="FFF2CC" w:themeFill="accent4" w:themeFillTint="33"/>
            <w:noWrap/>
            <w:vAlign w:val="center"/>
          </w:tcPr>
          <w:p w:rsidR="009536B9" w:rsidRPr="00EA627A" w:rsidRDefault="00AD488D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365</w:t>
            </w:r>
            <w:r w:rsidR="004E578B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42" w:type="dxa"/>
            <w:shd w:val="clear" w:color="auto" w:fill="FFF2CC" w:themeFill="accent4" w:themeFillTint="33"/>
            <w:noWrap/>
            <w:vAlign w:val="center"/>
          </w:tcPr>
          <w:p w:rsidR="009536B9" w:rsidRPr="00EA627A" w:rsidRDefault="00357768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59,32</w:t>
            </w:r>
          </w:p>
        </w:tc>
        <w:tc>
          <w:tcPr>
            <w:tcW w:w="740" w:type="dxa"/>
            <w:shd w:val="clear" w:color="auto" w:fill="FFF2CC" w:themeFill="accent4" w:themeFillTint="33"/>
            <w:noWrap/>
            <w:vAlign w:val="center"/>
          </w:tcPr>
          <w:p w:rsidR="009536B9" w:rsidRPr="00EA627A" w:rsidRDefault="00357768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237</w:t>
            </w:r>
          </w:p>
        </w:tc>
        <w:tc>
          <w:tcPr>
            <w:tcW w:w="742" w:type="dxa"/>
            <w:shd w:val="clear" w:color="auto" w:fill="FFF2CC" w:themeFill="accent4" w:themeFillTint="33"/>
            <w:noWrap/>
            <w:vAlign w:val="center"/>
          </w:tcPr>
          <w:p w:rsidR="009536B9" w:rsidRPr="00EA627A" w:rsidRDefault="00357768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38,41</w:t>
            </w:r>
          </w:p>
        </w:tc>
        <w:tc>
          <w:tcPr>
            <w:tcW w:w="740" w:type="dxa"/>
            <w:shd w:val="clear" w:color="auto" w:fill="FFF2CC" w:themeFill="accent4" w:themeFillTint="33"/>
            <w:noWrap/>
            <w:vAlign w:val="center"/>
          </w:tcPr>
          <w:p w:rsidR="009536B9" w:rsidRPr="00EA627A" w:rsidRDefault="009536B9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27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30" w:type="dxa"/>
            <w:shd w:val="clear" w:color="auto" w:fill="FFF2CC" w:themeFill="accent4" w:themeFillTint="33"/>
            <w:noWrap/>
            <w:vAlign w:val="center"/>
          </w:tcPr>
          <w:p w:rsidR="009536B9" w:rsidRPr="00EA627A" w:rsidRDefault="009536B9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27A">
              <w:rPr>
                <w:rFonts w:ascii="Times New Roman" w:hAnsi="Times New Roman" w:cs="Times New Roman"/>
                <w:color w:val="000000"/>
              </w:rPr>
              <w:t>2,43</w:t>
            </w:r>
          </w:p>
        </w:tc>
      </w:tr>
      <w:tr w:rsidR="009536B9" w:rsidRPr="00E04E14" w:rsidTr="00941D7F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536B9" w:rsidRPr="00EA627A" w:rsidRDefault="009536B9" w:rsidP="00CA2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536B9" w:rsidRPr="00EA627A" w:rsidRDefault="009536B9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27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9536B9" w:rsidRPr="00EA627A" w:rsidRDefault="009536B9" w:rsidP="00DE62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3,87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9536B9" w:rsidRPr="00EA627A" w:rsidRDefault="009536B9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27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9536B9" w:rsidRPr="00EA627A" w:rsidRDefault="009536B9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27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9536B9" w:rsidRPr="00EA627A" w:rsidRDefault="009536B9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27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9536B9" w:rsidRPr="00EA627A" w:rsidRDefault="009536B9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27A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9536B9" w:rsidRPr="00EA627A" w:rsidRDefault="009536B9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27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9536B9" w:rsidRPr="00EA627A" w:rsidRDefault="009536B9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27A"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9536B9" w:rsidRPr="00EA627A" w:rsidRDefault="009536B9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27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9536B9" w:rsidRPr="00EA627A" w:rsidRDefault="009536B9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27A">
              <w:rPr>
                <w:rFonts w:ascii="Times New Roman" w:hAnsi="Times New Roman" w:cs="Times New Roman"/>
                <w:color w:val="000000"/>
              </w:rPr>
              <w:t>26,67</w:t>
            </w:r>
          </w:p>
        </w:tc>
      </w:tr>
    </w:tbl>
    <w:bookmarkEnd w:id="0"/>
    <w:p w:rsidR="009536B9" w:rsidRPr="00DE025E" w:rsidRDefault="00EF2111" w:rsidP="009536B9">
      <w:pPr>
        <w:tabs>
          <w:tab w:val="left" w:pos="3120"/>
        </w:tabs>
        <w:spacing w:before="240" w:after="16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Прямоугольник 3145" o:spid="_x0000_s1026" style="position:absolute;margin-left:-10.8pt;margin-top:12.6pt;width:27.75pt;height:12pt;z-index:2516853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" fillcolor="#fff2cc" strokecolor="windowText" strokeweight="1pt"/>
        </w:pict>
      </w:r>
      <w:r w:rsidR="009536B9">
        <w:rPr>
          <w:rFonts w:ascii="Times New Roman" w:hAnsi="Times New Roman" w:cs="Times New Roman"/>
          <w:b/>
          <w:sz w:val="16"/>
          <w:szCs w:val="16"/>
        </w:rPr>
        <w:t xml:space="preserve">           </w:t>
      </w:r>
      <w:r w:rsidR="009536B9" w:rsidRPr="00DE025E">
        <w:rPr>
          <w:rFonts w:ascii="Times New Roman" w:hAnsi="Times New Roman" w:cs="Times New Roman"/>
          <w:sz w:val="20"/>
          <w:szCs w:val="20"/>
        </w:rPr>
        <w:t xml:space="preserve">- наиболее массовые по количеству участников экзамены </w:t>
      </w:r>
    </w:p>
    <w:p w:rsidR="009536B9" w:rsidRDefault="009536B9" w:rsidP="009536B9">
      <w:pPr>
        <w:tabs>
          <w:tab w:val="left" w:pos="3120"/>
        </w:tabs>
        <w:spacing w:after="160" w:line="259" w:lineRule="auto"/>
        <w:jc w:val="center"/>
        <w:rPr>
          <w:rFonts w:ascii="Times New Roman" w:hAnsi="Times New Roman" w:cs="Times New Roman"/>
          <w:b/>
          <w:sz w:val="24"/>
        </w:rPr>
      </w:pPr>
      <w:r w:rsidRPr="00763270">
        <w:rPr>
          <w:rFonts w:ascii="Times New Roman" w:hAnsi="Times New Roman" w:cs="Times New Roman"/>
          <w:b/>
          <w:sz w:val="24"/>
        </w:rPr>
        <w:t xml:space="preserve">Результаты сдачи ГИА-9 в форме </w:t>
      </w:r>
      <w:r>
        <w:rPr>
          <w:rFonts w:ascii="Times New Roman" w:hAnsi="Times New Roman" w:cs="Times New Roman"/>
          <w:b/>
          <w:sz w:val="24"/>
        </w:rPr>
        <w:t>ГВЭ</w:t>
      </w:r>
    </w:p>
    <w:tbl>
      <w:tblPr>
        <w:tblW w:w="101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1642"/>
        <w:gridCol w:w="1106"/>
        <w:gridCol w:w="734"/>
        <w:gridCol w:w="680"/>
        <w:gridCol w:w="618"/>
        <w:gridCol w:w="929"/>
        <w:gridCol w:w="618"/>
        <w:gridCol w:w="805"/>
        <w:gridCol w:w="538"/>
        <w:gridCol w:w="814"/>
      </w:tblGrid>
      <w:tr w:rsidR="009536B9" w:rsidRPr="00763270" w:rsidTr="00941D7F">
        <w:trPr>
          <w:trHeight w:val="305"/>
        </w:trPr>
        <w:tc>
          <w:tcPr>
            <w:tcW w:w="1689" w:type="dxa"/>
            <w:vMerge w:val="restart"/>
            <w:shd w:val="clear" w:color="auto" w:fill="auto"/>
            <w:noWrap/>
            <w:vAlign w:val="center"/>
          </w:tcPr>
          <w:p w:rsidR="009536B9" w:rsidRPr="00763270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4E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1642" w:type="dxa"/>
            <w:vMerge w:val="restart"/>
            <w:shd w:val="clear" w:color="auto" w:fill="auto"/>
            <w:noWrap/>
            <w:vAlign w:val="center"/>
          </w:tcPr>
          <w:p w:rsidR="009536B9" w:rsidRPr="00E04E14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4E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участников</w:t>
            </w:r>
          </w:p>
        </w:tc>
        <w:tc>
          <w:tcPr>
            <w:tcW w:w="1106" w:type="dxa"/>
            <w:vMerge w:val="restart"/>
            <w:shd w:val="clear" w:color="auto" w:fill="auto"/>
            <w:noWrap/>
            <w:vAlign w:val="center"/>
          </w:tcPr>
          <w:p w:rsidR="009536B9" w:rsidRPr="00E04E14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4E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Средняя оценка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center"/>
          </w:tcPr>
          <w:p w:rsidR="009536B9" w:rsidRPr="00E04E14" w:rsidRDefault="00941D7F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="009536B9" w:rsidRPr="007632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1547" w:type="dxa"/>
            <w:gridSpan w:val="2"/>
            <w:shd w:val="clear" w:color="auto" w:fill="auto"/>
            <w:noWrap/>
            <w:vAlign w:val="center"/>
          </w:tcPr>
          <w:p w:rsidR="009536B9" w:rsidRPr="00E04E14" w:rsidRDefault="00941D7F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="009536B9" w:rsidRPr="007632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1423" w:type="dxa"/>
            <w:gridSpan w:val="2"/>
            <w:shd w:val="clear" w:color="auto" w:fill="auto"/>
            <w:noWrap/>
            <w:vAlign w:val="center"/>
          </w:tcPr>
          <w:p w:rsidR="009536B9" w:rsidRPr="00E04E14" w:rsidRDefault="00941D7F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="009536B9" w:rsidRPr="007632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1352" w:type="dxa"/>
            <w:gridSpan w:val="2"/>
            <w:shd w:val="clear" w:color="auto" w:fill="auto"/>
            <w:noWrap/>
            <w:vAlign w:val="center"/>
          </w:tcPr>
          <w:p w:rsidR="009536B9" w:rsidRPr="00E04E14" w:rsidRDefault="00941D7F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="009536B9" w:rsidRPr="007632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</w:tr>
      <w:tr w:rsidR="009536B9" w:rsidRPr="00763270" w:rsidTr="00941D7F">
        <w:trPr>
          <w:trHeight w:val="969"/>
        </w:trPr>
        <w:tc>
          <w:tcPr>
            <w:tcW w:w="1689" w:type="dxa"/>
            <w:vMerge/>
            <w:shd w:val="clear" w:color="auto" w:fill="auto"/>
            <w:noWrap/>
            <w:vAlign w:val="bottom"/>
          </w:tcPr>
          <w:p w:rsidR="009536B9" w:rsidRPr="00763270" w:rsidRDefault="009536B9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2" w:type="dxa"/>
            <w:vMerge/>
            <w:shd w:val="clear" w:color="auto" w:fill="auto"/>
            <w:noWrap/>
            <w:vAlign w:val="center"/>
          </w:tcPr>
          <w:p w:rsidR="009536B9" w:rsidRPr="00763270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06" w:type="dxa"/>
            <w:vMerge/>
            <w:shd w:val="clear" w:color="auto" w:fill="auto"/>
            <w:noWrap/>
            <w:vAlign w:val="center"/>
          </w:tcPr>
          <w:p w:rsidR="009536B9" w:rsidRPr="00763270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34" w:type="dxa"/>
            <w:shd w:val="clear" w:color="auto" w:fill="auto"/>
            <w:noWrap/>
            <w:textDirection w:val="btLr"/>
            <w:vAlign w:val="center"/>
          </w:tcPr>
          <w:p w:rsidR="009536B9" w:rsidRPr="00E04E14" w:rsidRDefault="009536B9" w:rsidP="00CA277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32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680" w:type="dxa"/>
            <w:shd w:val="clear" w:color="auto" w:fill="auto"/>
            <w:noWrap/>
            <w:textDirection w:val="btLr"/>
            <w:vAlign w:val="center"/>
          </w:tcPr>
          <w:p w:rsidR="009536B9" w:rsidRPr="00E04E14" w:rsidRDefault="009536B9" w:rsidP="00CA277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32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</w:t>
            </w:r>
          </w:p>
        </w:tc>
        <w:tc>
          <w:tcPr>
            <w:tcW w:w="618" w:type="dxa"/>
            <w:shd w:val="clear" w:color="auto" w:fill="auto"/>
            <w:noWrap/>
            <w:textDirection w:val="btLr"/>
            <w:vAlign w:val="center"/>
          </w:tcPr>
          <w:p w:rsidR="009536B9" w:rsidRPr="00E04E14" w:rsidRDefault="009536B9" w:rsidP="00CA277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32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929" w:type="dxa"/>
            <w:shd w:val="clear" w:color="auto" w:fill="auto"/>
            <w:noWrap/>
            <w:textDirection w:val="btLr"/>
            <w:vAlign w:val="center"/>
          </w:tcPr>
          <w:p w:rsidR="009536B9" w:rsidRPr="00E04E14" w:rsidRDefault="009536B9" w:rsidP="00CA277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32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</w:t>
            </w:r>
          </w:p>
        </w:tc>
        <w:tc>
          <w:tcPr>
            <w:tcW w:w="618" w:type="dxa"/>
            <w:shd w:val="clear" w:color="auto" w:fill="auto"/>
            <w:noWrap/>
            <w:textDirection w:val="btLr"/>
            <w:vAlign w:val="center"/>
          </w:tcPr>
          <w:p w:rsidR="009536B9" w:rsidRPr="00E04E14" w:rsidRDefault="009536B9" w:rsidP="00CA277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32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805" w:type="dxa"/>
            <w:shd w:val="clear" w:color="auto" w:fill="auto"/>
            <w:noWrap/>
            <w:textDirection w:val="btLr"/>
            <w:vAlign w:val="center"/>
          </w:tcPr>
          <w:p w:rsidR="009536B9" w:rsidRPr="00E04E14" w:rsidRDefault="009536B9" w:rsidP="00CA277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32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</w:t>
            </w:r>
          </w:p>
        </w:tc>
        <w:tc>
          <w:tcPr>
            <w:tcW w:w="538" w:type="dxa"/>
            <w:shd w:val="clear" w:color="auto" w:fill="auto"/>
            <w:noWrap/>
            <w:textDirection w:val="btLr"/>
            <w:vAlign w:val="center"/>
          </w:tcPr>
          <w:p w:rsidR="009536B9" w:rsidRPr="00E04E14" w:rsidRDefault="009536B9" w:rsidP="00CA277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32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814" w:type="dxa"/>
            <w:shd w:val="clear" w:color="auto" w:fill="auto"/>
            <w:noWrap/>
            <w:textDirection w:val="btLr"/>
            <w:vAlign w:val="center"/>
          </w:tcPr>
          <w:p w:rsidR="009536B9" w:rsidRPr="00E04E14" w:rsidRDefault="009536B9" w:rsidP="00CA277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32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</w:t>
            </w:r>
          </w:p>
        </w:tc>
      </w:tr>
      <w:tr w:rsidR="009536B9" w:rsidRPr="00763270" w:rsidTr="00941D7F">
        <w:trPr>
          <w:trHeight w:val="305"/>
        </w:trPr>
        <w:tc>
          <w:tcPr>
            <w:tcW w:w="1689" w:type="dxa"/>
            <w:shd w:val="clear" w:color="auto" w:fill="auto"/>
            <w:noWrap/>
            <w:vAlign w:val="center"/>
          </w:tcPr>
          <w:p w:rsidR="009536B9" w:rsidRPr="002405C5" w:rsidRDefault="009536B9" w:rsidP="00CA2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6B9" w:rsidRPr="00562B42" w:rsidRDefault="009536B9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B42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6B9" w:rsidRPr="00562B42" w:rsidRDefault="009536B9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4,55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6B9" w:rsidRPr="00562B42" w:rsidRDefault="009536B9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B4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6B9" w:rsidRPr="00562B42" w:rsidRDefault="009536B9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B4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6B9" w:rsidRPr="00562B42" w:rsidRDefault="009536B9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B4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6B9" w:rsidRPr="00562B42" w:rsidRDefault="009536B9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B42">
              <w:rPr>
                <w:rFonts w:ascii="Times New Roman" w:hAnsi="Times New Roman" w:cs="Times New Roman"/>
                <w:color w:val="000000"/>
              </w:rPr>
              <w:t>3,03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6B9" w:rsidRPr="00562B42" w:rsidRDefault="009536B9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B4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6B9" w:rsidRPr="00562B42" w:rsidRDefault="009536B9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B42">
              <w:rPr>
                <w:rFonts w:ascii="Times New Roman" w:hAnsi="Times New Roman" w:cs="Times New Roman"/>
                <w:color w:val="000000"/>
              </w:rPr>
              <w:t>39,39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6B9" w:rsidRPr="00562B42" w:rsidRDefault="009536B9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B4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6B9" w:rsidRPr="00562B42" w:rsidRDefault="009536B9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B42">
              <w:rPr>
                <w:rFonts w:ascii="Times New Roman" w:hAnsi="Times New Roman" w:cs="Times New Roman"/>
                <w:color w:val="000000"/>
              </w:rPr>
              <w:t>57,58</w:t>
            </w:r>
          </w:p>
        </w:tc>
      </w:tr>
      <w:tr w:rsidR="009536B9" w:rsidRPr="00763270" w:rsidTr="00941D7F">
        <w:trPr>
          <w:trHeight w:val="305"/>
        </w:trPr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9536B9" w:rsidRPr="002405C5" w:rsidRDefault="009536B9" w:rsidP="00CA2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6B9" w:rsidRPr="00562B42" w:rsidRDefault="009536B9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B42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6B9" w:rsidRPr="00562B42" w:rsidRDefault="009536B9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3,61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6B9" w:rsidRPr="00562B42" w:rsidRDefault="009536B9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B4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6B9" w:rsidRPr="00562B42" w:rsidRDefault="009536B9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B4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6B9" w:rsidRPr="00562B42" w:rsidRDefault="009536B9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B4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6B9" w:rsidRPr="00562B42" w:rsidRDefault="009536B9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B42">
              <w:rPr>
                <w:rFonts w:ascii="Times New Roman" w:hAnsi="Times New Roman" w:cs="Times New Roman"/>
                <w:color w:val="000000"/>
              </w:rPr>
              <w:t>54,55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6B9" w:rsidRPr="00562B42" w:rsidRDefault="009536B9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B4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6B9" w:rsidRPr="00562B42" w:rsidRDefault="009536B9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B42">
              <w:rPr>
                <w:rFonts w:ascii="Times New Roman" w:hAnsi="Times New Roman" w:cs="Times New Roman"/>
                <w:color w:val="000000"/>
              </w:rPr>
              <w:t>30,30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6B9" w:rsidRPr="00562B42" w:rsidRDefault="009536B9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B4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6B9" w:rsidRPr="00562B42" w:rsidRDefault="009536B9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B42">
              <w:rPr>
                <w:rFonts w:ascii="Times New Roman" w:hAnsi="Times New Roman" w:cs="Times New Roman"/>
                <w:color w:val="000000"/>
              </w:rPr>
              <w:t>15,15</w:t>
            </w:r>
          </w:p>
        </w:tc>
      </w:tr>
      <w:tr w:rsidR="009536B9" w:rsidRPr="00763270" w:rsidTr="00941D7F">
        <w:trPr>
          <w:trHeight w:val="305"/>
        </w:trPr>
        <w:tc>
          <w:tcPr>
            <w:tcW w:w="1689" w:type="dxa"/>
            <w:shd w:val="clear" w:color="auto" w:fill="auto"/>
            <w:noWrap/>
            <w:vAlign w:val="center"/>
          </w:tcPr>
          <w:p w:rsidR="009536B9" w:rsidRPr="002405C5" w:rsidRDefault="009536B9" w:rsidP="00CA2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 язык</w:t>
            </w:r>
          </w:p>
        </w:tc>
        <w:tc>
          <w:tcPr>
            <w:tcW w:w="1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6B9" w:rsidRPr="00562B42" w:rsidRDefault="009536B9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B4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6B9" w:rsidRPr="00562B42" w:rsidRDefault="009536B9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3,78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6B9" w:rsidRPr="00562B42" w:rsidRDefault="009536B9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B4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6B9" w:rsidRPr="00562B42" w:rsidRDefault="009536B9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B4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6B9" w:rsidRPr="00562B42" w:rsidRDefault="009536B9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B4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6B9" w:rsidRPr="00562B42" w:rsidRDefault="009536B9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B42"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6B9" w:rsidRPr="00562B42" w:rsidRDefault="009536B9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B4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6B9" w:rsidRPr="00562B42" w:rsidRDefault="009536B9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B42">
              <w:rPr>
                <w:rFonts w:ascii="Times New Roman" w:hAnsi="Times New Roman" w:cs="Times New Roman"/>
                <w:color w:val="000000"/>
              </w:rPr>
              <w:t>55,56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6B9" w:rsidRPr="00562B42" w:rsidRDefault="009536B9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B4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6B9" w:rsidRPr="00562B42" w:rsidRDefault="009536B9" w:rsidP="00CA2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B42">
              <w:rPr>
                <w:rFonts w:ascii="Times New Roman" w:hAnsi="Times New Roman" w:cs="Times New Roman"/>
                <w:color w:val="000000"/>
              </w:rPr>
              <w:t>11,11</w:t>
            </w:r>
          </w:p>
        </w:tc>
      </w:tr>
    </w:tbl>
    <w:p w:rsidR="009536B9" w:rsidRPr="0087459B" w:rsidRDefault="009536B9" w:rsidP="009536B9">
      <w:pPr>
        <w:tabs>
          <w:tab w:val="left" w:pos="3120"/>
        </w:tabs>
        <w:spacing w:after="0" w:line="259" w:lineRule="auto"/>
        <w:jc w:val="center"/>
        <w:rPr>
          <w:rFonts w:ascii="Times New Roman" w:hAnsi="Times New Roman" w:cs="Times New Roman"/>
          <w:b/>
          <w:sz w:val="18"/>
        </w:rPr>
      </w:pPr>
    </w:p>
    <w:p w:rsidR="00D520FB" w:rsidRDefault="00D520FB" w:rsidP="009536B9">
      <w:pPr>
        <w:tabs>
          <w:tab w:val="left" w:pos="3120"/>
        </w:tabs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6B9" w:rsidRPr="002F24B1" w:rsidRDefault="009536B9" w:rsidP="009536B9">
      <w:pPr>
        <w:tabs>
          <w:tab w:val="left" w:pos="3120"/>
        </w:tabs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4B1">
        <w:rPr>
          <w:rFonts w:ascii="Times New Roman" w:hAnsi="Times New Roman" w:cs="Times New Roman"/>
          <w:b/>
          <w:sz w:val="24"/>
          <w:szCs w:val="24"/>
        </w:rPr>
        <w:t>Уровень обученности (ОГЭ, доля</w:t>
      </w:r>
      <w:r w:rsidR="00941D7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2F24B1">
        <w:rPr>
          <w:rFonts w:ascii="Times New Roman" w:hAnsi="Times New Roman" w:cs="Times New Roman"/>
          <w:b/>
          <w:sz w:val="24"/>
          <w:szCs w:val="24"/>
        </w:rPr>
        <w:t>3</w:t>
      </w:r>
      <w:r w:rsidR="00941D7F">
        <w:rPr>
          <w:rFonts w:ascii="Times New Roman" w:hAnsi="Times New Roman" w:cs="Times New Roman"/>
          <w:b/>
          <w:sz w:val="24"/>
          <w:szCs w:val="24"/>
        </w:rPr>
        <w:t>»</w:t>
      </w:r>
      <w:r w:rsidRPr="002F24B1">
        <w:rPr>
          <w:rFonts w:ascii="Times New Roman" w:hAnsi="Times New Roman" w:cs="Times New Roman"/>
          <w:b/>
          <w:sz w:val="24"/>
          <w:szCs w:val="24"/>
        </w:rPr>
        <w:t>,</w:t>
      </w:r>
      <w:r w:rsidR="00941D7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2F24B1">
        <w:rPr>
          <w:rFonts w:ascii="Times New Roman" w:hAnsi="Times New Roman" w:cs="Times New Roman"/>
          <w:b/>
          <w:sz w:val="24"/>
          <w:szCs w:val="24"/>
        </w:rPr>
        <w:t>4</w:t>
      </w:r>
      <w:r w:rsidR="00941D7F">
        <w:rPr>
          <w:rFonts w:ascii="Times New Roman" w:hAnsi="Times New Roman" w:cs="Times New Roman"/>
          <w:b/>
          <w:sz w:val="24"/>
          <w:szCs w:val="24"/>
        </w:rPr>
        <w:t>»</w:t>
      </w:r>
      <w:r w:rsidRPr="002F24B1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941D7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2F24B1">
        <w:rPr>
          <w:rFonts w:ascii="Times New Roman" w:hAnsi="Times New Roman" w:cs="Times New Roman"/>
          <w:b/>
          <w:sz w:val="24"/>
          <w:szCs w:val="24"/>
        </w:rPr>
        <w:t>5</w:t>
      </w:r>
      <w:r w:rsidR="00941D7F">
        <w:rPr>
          <w:rFonts w:ascii="Times New Roman" w:hAnsi="Times New Roman" w:cs="Times New Roman"/>
          <w:b/>
          <w:sz w:val="24"/>
          <w:szCs w:val="24"/>
        </w:rPr>
        <w:t>»</w:t>
      </w:r>
      <w:r w:rsidRPr="002F24B1">
        <w:rPr>
          <w:rFonts w:ascii="Times New Roman" w:hAnsi="Times New Roman" w:cs="Times New Roman"/>
          <w:b/>
          <w:sz w:val="24"/>
          <w:szCs w:val="24"/>
        </w:rPr>
        <w:t>)</w:t>
      </w:r>
    </w:p>
    <w:p w:rsidR="009536B9" w:rsidRDefault="009536B9" w:rsidP="00941D7F">
      <w:pPr>
        <w:tabs>
          <w:tab w:val="left" w:pos="3120"/>
        </w:tabs>
        <w:spacing w:after="160" w:line="259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2238375"/>
            <wp:effectExtent l="0" t="0" r="3175" b="0"/>
            <wp:docPr id="3148" name="Диаграмма 31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520FB" w:rsidRDefault="00D520FB" w:rsidP="009536B9">
      <w:pPr>
        <w:tabs>
          <w:tab w:val="left" w:pos="3120"/>
        </w:tabs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0FB" w:rsidRDefault="00D520FB" w:rsidP="009536B9">
      <w:pPr>
        <w:tabs>
          <w:tab w:val="left" w:pos="3120"/>
        </w:tabs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47E" w:rsidRDefault="009536B9" w:rsidP="009536B9">
      <w:pPr>
        <w:tabs>
          <w:tab w:val="left" w:pos="3120"/>
        </w:tabs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4B1">
        <w:rPr>
          <w:rFonts w:ascii="Times New Roman" w:hAnsi="Times New Roman" w:cs="Times New Roman"/>
          <w:b/>
          <w:sz w:val="24"/>
          <w:szCs w:val="24"/>
        </w:rPr>
        <w:lastRenderedPageBreak/>
        <w:t>Качество обучения (ОГЭ, доля</w:t>
      </w:r>
      <w:r w:rsidR="00941D7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2F24B1">
        <w:rPr>
          <w:rFonts w:ascii="Times New Roman" w:hAnsi="Times New Roman" w:cs="Times New Roman"/>
          <w:b/>
          <w:sz w:val="24"/>
          <w:szCs w:val="24"/>
        </w:rPr>
        <w:t>4</w:t>
      </w:r>
      <w:r w:rsidR="00941D7F">
        <w:rPr>
          <w:rFonts w:ascii="Times New Roman" w:hAnsi="Times New Roman" w:cs="Times New Roman"/>
          <w:b/>
          <w:sz w:val="24"/>
          <w:szCs w:val="24"/>
        </w:rPr>
        <w:t>»</w:t>
      </w:r>
      <w:r w:rsidRPr="002F24B1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941D7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2F24B1">
        <w:rPr>
          <w:rFonts w:ascii="Times New Roman" w:hAnsi="Times New Roman" w:cs="Times New Roman"/>
          <w:b/>
          <w:sz w:val="24"/>
          <w:szCs w:val="24"/>
        </w:rPr>
        <w:t>5</w:t>
      </w:r>
      <w:r w:rsidR="00941D7F">
        <w:rPr>
          <w:rFonts w:ascii="Times New Roman" w:hAnsi="Times New Roman" w:cs="Times New Roman"/>
          <w:b/>
          <w:sz w:val="24"/>
          <w:szCs w:val="24"/>
        </w:rPr>
        <w:t>»</w:t>
      </w:r>
      <w:r w:rsidRPr="002F24B1">
        <w:rPr>
          <w:rFonts w:ascii="Times New Roman" w:hAnsi="Times New Roman" w:cs="Times New Roman"/>
          <w:b/>
          <w:sz w:val="24"/>
          <w:szCs w:val="24"/>
        </w:rPr>
        <w:t>)</w:t>
      </w:r>
      <w:r w:rsidR="007C64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36B9" w:rsidRDefault="007C647E" w:rsidP="009536B9">
      <w:pPr>
        <w:tabs>
          <w:tab w:val="left" w:pos="3120"/>
        </w:tabs>
        <w:spacing w:after="160" w:line="259" w:lineRule="auto"/>
        <w:jc w:val="center"/>
        <w:rPr>
          <w:noProof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без учета результатов сентябрьского периода</w:t>
      </w:r>
    </w:p>
    <w:p w:rsidR="009536B9" w:rsidRDefault="009536B9" w:rsidP="00941D7F">
      <w:pPr>
        <w:tabs>
          <w:tab w:val="left" w:pos="3120"/>
        </w:tabs>
        <w:spacing w:after="160" w:line="259" w:lineRule="auto"/>
        <w:ind w:left="-709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940425" cy="2028825"/>
            <wp:effectExtent l="0" t="0" r="3175" b="0"/>
            <wp:docPr id="3149" name="Диаграмма 31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520FB" w:rsidRDefault="00D520FB" w:rsidP="009536B9">
      <w:pPr>
        <w:tabs>
          <w:tab w:val="left" w:pos="3120"/>
        </w:tabs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36B9" w:rsidRDefault="009536B9" w:rsidP="009536B9">
      <w:pPr>
        <w:tabs>
          <w:tab w:val="left" w:pos="3120"/>
        </w:tabs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DEB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Количество выпускников, получивших на ГИА неудовлетворительный результат </w:t>
      </w:r>
    </w:p>
    <w:p w:rsidR="009536B9" w:rsidRPr="00712DEB" w:rsidRDefault="009536B9" w:rsidP="009536B9">
      <w:pPr>
        <w:tabs>
          <w:tab w:val="left" w:pos="3120"/>
        </w:tabs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DEB">
        <w:rPr>
          <w:rFonts w:ascii="Times New Roman" w:eastAsia="Times New Roman" w:hAnsi="Times New Roman" w:cs="Times New Roman"/>
          <w:b/>
          <w:sz w:val="24"/>
          <w:szCs w:val="24"/>
        </w:rPr>
        <w:t>по 1, 2, 3, 4 предметам в 2017-2019 гг.</w:t>
      </w:r>
      <w:r w:rsidR="00775502">
        <w:rPr>
          <w:rFonts w:ascii="Times New Roman" w:eastAsia="Times New Roman" w:hAnsi="Times New Roman" w:cs="Times New Roman"/>
          <w:b/>
          <w:sz w:val="24"/>
          <w:szCs w:val="24"/>
        </w:rPr>
        <w:t xml:space="preserve"> без учета результатов сентябрьского периода</w:t>
      </w:r>
    </w:p>
    <w:p w:rsidR="009536B9" w:rsidRDefault="009536B9" w:rsidP="009536B9">
      <w:pPr>
        <w:tabs>
          <w:tab w:val="left" w:pos="3120"/>
        </w:tabs>
        <w:spacing w:line="256" w:lineRule="auto"/>
        <w:jc w:val="center"/>
        <w:rPr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486400" cy="2152650"/>
            <wp:effectExtent l="0" t="0" r="0" b="0"/>
            <wp:docPr id="3150" name="Диаграмма 31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536B9" w:rsidRDefault="009536B9" w:rsidP="009536B9">
      <w:pPr>
        <w:tabs>
          <w:tab w:val="left" w:pos="3120"/>
        </w:tabs>
        <w:spacing w:after="0" w:line="256" w:lineRule="auto"/>
        <w:jc w:val="center"/>
        <w:rPr>
          <w:rFonts w:ascii="Times New Roman" w:hAnsi="Times New Roman" w:cs="Times New Roman"/>
          <w:b/>
          <w:sz w:val="28"/>
        </w:rPr>
      </w:pPr>
    </w:p>
    <w:p w:rsidR="009536B9" w:rsidRPr="00016D73" w:rsidRDefault="009536B9" w:rsidP="009536B9">
      <w:pPr>
        <w:tabs>
          <w:tab w:val="left" w:pos="3120"/>
        </w:tabs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D73">
        <w:rPr>
          <w:rFonts w:ascii="Times New Roman" w:hAnsi="Times New Roman" w:cs="Times New Roman"/>
          <w:b/>
          <w:sz w:val="24"/>
          <w:szCs w:val="24"/>
        </w:rPr>
        <w:t xml:space="preserve">Доля выпускников, не получивших аттестат </w:t>
      </w:r>
    </w:p>
    <w:p w:rsidR="00982235" w:rsidRDefault="009536B9" w:rsidP="009536B9">
      <w:pPr>
        <w:tabs>
          <w:tab w:val="left" w:pos="3120"/>
        </w:tabs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D73">
        <w:rPr>
          <w:rFonts w:ascii="Times New Roman" w:hAnsi="Times New Roman" w:cs="Times New Roman"/>
          <w:b/>
          <w:sz w:val="24"/>
          <w:szCs w:val="24"/>
        </w:rPr>
        <w:t>об основно</w:t>
      </w:r>
      <w:r>
        <w:rPr>
          <w:rFonts w:ascii="Times New Roman" w:hAnsi="Times New Roman" w:cs="Times New Roman"/>
          <w:b/>
          <w:sz w:val="24"/>
          <w:szCs w:val="24"/>
        </w:rPr>
        <w:t>м общем образовании в 2017-2019</w:t>
      </w:r>
      <w:r w:rsidRPr="00016D73">
        <w:rPr>
          <w:rFonts w:ascii="Times New Roman" w:hAnsi="Times New Roman" w:cs="Times New Roman"/>
          <w:b/>
          <w:sz w:val="24"/>
          <w:szCs w:val="24"/>
        </w:rPr>
        <w:t xml:space="preserve"> гг.</w:t>
      </w:r>
      <w:r w:rsidR="00D717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36B9" w:rsidRPr="00016D73" w:rsidRDefault="00D717F1" w:rsidP="009536B9">
      <w:pPr>
        <w:tabs>
          <w:tab w:val="left" w:pos="3120"/>
        </w:tabs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(без </w:t>
      </w:r>
      <w:r w:rsidR="007454D3">
        <w:rPr>
          <w:rFonts w:ascii="Times New Roman" w:hAnsi="Times New Roman" w:cs="Times New Roman"/>
          <w:b/>
          <w:sz w:val="24"/>
          <w:szCs w:val="24"/>
        </w:rPr>
        <w:t>у</w:t>
      </w:r>
      <w:r w:rsidR="00982235">
        <w:rPr>
          <w:rFonts w:ascii="Times New Roman" w:hAnsi="Times New Roman" w:cs="Times New Roman"/>
          <w:b/>
          <w:sz w:val="24"/>
          <w:szCs w:val="24"/>
        </w:rPr>
        <w:t>чета результатов сентябрьского периода)</w:t>
      </w:r>
    </w:p>
    <w:p w:rsidR="009536B9" w:rsidRDefault="009536B9" w:rsidP="009536B9">
      <w:pPr>
        <w:spacing w:after="160" w:line="25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eastAsia="Times New Roman"/>
          <w:b/>
          <w:noProof/>
          <w:sz w:val="28"/>
          <w:lang w:eastAsia="ru-RU"/>
        </w:rPr>
        <w:drawing>
          <wp:inline distT="0" distB="0" distL="0" distR="0">
            <wp:extent cx="3834765" cy="1579418"/>
            <wp:effectExtent l="0" t="0" r="0" b="1905"/>
            <wp:docPr id="3151" name="Диаграмма 31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536B9" w:rsidRDefault="009536B9" w:rsidP="009536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20FB" w:rsidRDefault="00D520FB" w:rsidP="009536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20FB" w:rsidRDefault="00D520FB" w:rsidP="009536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20FB" w:rsidRDefault="00D520FB" w:rsidP="009536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20FB" w:rsidRDefault="00D520FB" w:rsidP="009536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20FB" w:rsidRDefault="00D520FB" w:rsidP="009536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20FB" w:rsidRDefault="00D520FB" w:rsidP="009536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20FB" w:rsidRDefault="00D520FB" w:rsidP="009536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20FB" w:rsidRDefault="00D520FB" w:rsidP="009536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36B9" w:rsidRPr="00343E2B" w:rsidRDefault="009536B9" w:rsidP="009536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3E2B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участников ГИА-9, заявленных в дополнительный период </w:t>
      </w:r>
    </w:p>
    <w:p w:rsidR="009536B9" w:rsidRPr="00343E2B" w:rsidRDefault="009536B9" w:rsidP="009536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3E2B">
        <w:rPr>
          <w:rFonts w:ascii="Times New Roman" w:eastAsia="Calibri" w:hAnsi="Times New Roman" w:cs="Times New Roman"/>
          <w:b/>
          <w:sz w:val="24"/>
          <w:szCs w:val="24"/>
        </w:rPr>
        <w:t>(сентябрьские сроки) в 2017-2019 гг.</w:t>
      </w:r>
    </w:p>
    <w:p w:rsidR="009536B9" w:rsidRDefault="009536B9" w:rsidP="009536B9">
      <w:pPr>
        <w:spacing w:after="160" w:line="256" w:lineRule="auto"/>
        <w:jc w:val="center"/>
        <w:rPr>
          <w:rFonts w:ascii="Times New Roman" w:hAnsi="Times New Roman" w:cs="Times New Roman"/>
          <w:b/>
          <w:sz w:val="28"/>
        </w:rPr>
      </w:pPr>
    </w:p>
    <w:p w:rsidR="009536B9" w:rsidRDefault="009536B9" w:rsidP="009536B9">
      <w:pPr>
        <w:spacing w:after="160" w:line="25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807033" cy="1828800"/>
            <wp:effectExtent l="0" t="0" r="3810" b="0"/>
            <wp:docPr id="3152" name="Диаграмма 31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536B9" w:rsidRDefault="009536B9" w:rsidP="009536B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9536B9" w:rsidRDefault="009536B9" w:rsidP="009536B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30685">
        <w:rPr>
          <w:rFonts w:ascii="Times New Roman" w:hAnsi="Times New Roman" w:cs="Times New Roman"/>
          <w:b/>
          <w:sz w:val="28"/>
        </w:rPr>
        <w:lastRenderedPageBreak/>
        <w:t>Государственная итоговая аттестация по образовательным программам среднего общего образования (ГИА-11)</w:t>
      </w:r>
    </w:p>
    <w:p w:rsidR="009536B9" w:rsidRDefault="009536B9" w:rsidP="009536B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536B9" w:rsidRDefault="009536B9" w:rsidP="009536B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Общая информация о выпускниках 11 классов в 2019 году</w:t>
      </w:r>
    </w:p>
    <w:p w:rsidR="009536B9" w:rsidRPr="00A22131" w:rsidRDefault="009536B9" w:rsidP="009536B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7225" w:type="dxa"/>
        <w:tblInd w:w="1174" w:type="dxa"/>
        <w:tblLook w:val="04A0" w:firstRow="1" w:lastRow="0" w:firstColumn="1" w:lastColumn="0" w:noHBand="0" w:noVBand="1"/>
      </w:tblPr>
      <w:tblGrid>
        <w:gridCol w:w="4531"/>
        <w:gridCol w:w="2694"/>
      </w:tblGrid>
      <w:tr w:rsidR="009536B9" w:rsidRPr="00A22131" w:rsidTr="00CA277E">
        <w:trPr>
          <w:trHeight w:val="49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B9" w:rsidRDefault="009536B9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2131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A22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выпускников, </w:t>
            </w:r>
          </w:p>
          <w:p w:rsidR="009536B9" w:rsidRPr="00A22131" w:rsidRDefault="009536B9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2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B9" w:rsidRPr="00A22131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572</w:t>
            </w:r>
          </w:p>
        </w:tc>
      </w:tr>
      <w:tr w:rsidR="009536B9" w:rsidRPr="00A22131" w:rsidTr="00CA277E">
        <w:trPr>
          <w:trHeight w:val="2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B9" w:rsidRDefault="009536B9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22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опущены к ГИА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9536B9" w:rsidRPr="00A22131" w:rsidRDefault="009536B9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B9" w:rsidRPr="00A22131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572 (100,00%)</w:t>
            </w:r>
          </w:p>
        </w:tc>
      </w:tr>
      <w:tr w:rsidR="009536B9" w:rsidRPr="00A22131" w:rsidTr="00CA277E">
        <w:trPr>
          <w:trHeight w:val="42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B9" w:rsidRPr="00A22131" w:rsidRDefault="009536B9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21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форме ЕГЭ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B9" w:rsidRPr="00A22131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572</w:t>
            </w:r>
            <w:r w:rsidRPr="00A221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  <w:r w:rsidRPr="00A221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%)</w:t>
            </w:r>
          </w:p>
        </w:tc>
      </w:tr>
      <w:tr w:rsidR="009536B9" w:rsidRPr="00A22131" w:rsidTr="00CA277E">
        <w:trPr>
          <w:trHeight w:val="4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B9" w:rsidRPr="00A22131" w:rsidRDefault="009536B9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21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форме ГВЭ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B9" w:rsidRDefault="009536B9" w:rsidP="00CA277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536B9" w:rsidRPr="00A22131" w:rsidTr="00CA277E">
        <w:trPr>
          <w:trHeight w:val="45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B9" w:rsidRPr="00A22131" w:rsidRDefault="009536B9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совмещением форм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B9" w:rsidRDefault="009536B9" w:rsidP="00CA277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9536B9" w:rsidRDefault="009536B9" w:rsidP="009536B9">
      <w:pPr>
        <w:spacing w:after="160" w:line="259" w:lineRule="auto"/>
        <w:rPr>
          <w:rFonts w:ascii="Times New Roman" w:hAnsi="Times New Roman" w:cs="Times New Roman"/>
          <w:b/>
          <w:sz w:val="28"/>
        </w:rPr>
      </w:pPr>
    </w:p>
    <w:p w:rsidR="009536B9" w:rsidRDefault="009536B9" w:rsidP="009536B9">
      <w:pPr>
        <w:spacing w:after="0" w:line="259" w:lineRule="auto"/>
        <w:jc w:val="center"/>
        <w:rPr>
          <w:rFonts w:ascii="Times New Roman" w:hAnsi="Times New Roman" w:cs="Times New Roman"/>
          <w:b/>
          <w:sz w:val="24"/>
        </w:rPr>
      </w:pPr>
      <w:r w:rsidRPr="00A22131">
        <w:rPr>
          <w:rFonts w:ascii="Times New Roman" w:hAnsi="Times New Roman" w:cs="Times New Roman"/>
          <w:b/>
          <w:sz w:val="24"/>
        </w:rPr>
        <w:t>Информация о лицах с ограниченными возможностями здоровья</w:t>
      </w:r>
      <w:r>
        <w:rPr>
          <w:rFonts w:ascii="Times New Roman" w:hAnsi="Times New Roman" w:cs="Times New Roman"/>
          <w:b/>
          <w:sz w:val="24"/>
        </w:rPr>
        <w:t xml:space="preserve"> в 2017-2019 гг.</w:t>
      </w:r>
    </w:p>
    <w:p w:rsidR="009536B9" w:rsidRPr="00A22131" w:rsidRDefault="009536B9" w:rsidP="00941D7F">
      <w:pPr>
        <w:spacing w:after="0" w:line="259" w:lineRule="auto"/>
        <w:rPr>
          <w:rFonts w:ascii="Times New Roman" w:hAnsi="Times New Roman" w:cs="Times New Roman"/>
          <w:b/>
          <w:sz w:val="24"/>
        </w:rPr>
      </w:pPr>
    </w:p>
    <w:tbl>
      <w:tblPr>
        <w:tblW w:w="9331" w:type="dxa"/>
        <w:tblInd w:w="-176" w:type="dxa"/>
        <w:tblLook w:val="04A0" w:firstRow="1" w:lastRow="0" w:firstColumn="1" w:lastColumn="0" w:noHBand="0" w:noVBand="1"/>
      </w:tblPr>
      <w:tblGrid>
        <w:gridCol w:w="3970"/>
        <w:gridCol w:w="1787"/>
        <w:gridCol w:w="1787"/>
        <w:gridCol w:w="1787"/>
      </w:tblGrid>
      <w:tr w:rsidR="009536B9" w:rsidRPr="00A22131" w:rsidTr="00941D7F">
        <w:trPr>
          <w:trHeight w:val="5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B9" w:rsidRPr="00A22131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B9" w:rsidRPr="00A22131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2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B9" w:rsidRPr="00A22131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2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6B9" w:rsidRPr="00A22131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9536B9" w:rsidRPr="00A22131" w:rsidTr="00941D7F">
        <w:trPr>
          <w:trHeight w:val="4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B9" w:rsidRDefault="009536B9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2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лиц с ОВЗ, </w:t>
            </w:r>
          </w:p>
          <w:p w:rsidR="009536B9" w:rsidRPr="00A22131" w:rsidRDefault="009536B9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2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6B9" w:rsidRPr="00A22131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6B9" w:rsidRPr="00A22131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6B9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536B9" w:rsidRPr="00A22131" w:rsidTr="00941D7F">
        <w:trPr>
          <w:trHeight w:val="3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B9" w:rsidRDefault="009536B9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22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опущены к ГИА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9536B9" w:rsidRPr="00A22131" w:rsidRDefault="009536B9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  <w:r w:rsidRPr="00A22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B9" w:rsidRPr="00A22131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(100,00%)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B9" w:rsidRPr="00A22131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(100,00%)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6B9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(100,00%)</w:t>
            </w:r>
          </w:p>
        </w:tc>
      </w:tr>
      <w:tr w:rsidR="009536B9" w:rsidRPr="00A22131" w:rsidTr="00941D7F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B9" w:rsidRPr="004F49E6" w:rsidRDefault="009536B9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форме ЕГЭ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B9" w:rsidRPr="00A22131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(50,00%)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B9" w:rsidRPr="00A22131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(66,67%)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6B9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(100,00%)</w:t>
            </w:r>
          </w:p>
        </w:tc>
      </w:tr>
      <w:tr w:rsidR="009536B9" w:rsidRPr="00A22131" w:rsidTr="00941D7F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B9" w:rsidRPr="004F49E6" w:rsidRDefault="009536B9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форме ГВЭ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B9" w:rsidRDefault="009536B9" w:rsidP="00CA277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(50,00%)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B9" w:rsidRDefault="009536B9" w:rsidP="00CA277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8B3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33,33</w:t>
            </w:r>
            <w:r w:rsidRPr="008B3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6B9" w:rsidRDefault="009536B9" w:rsidP="00CA27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536B9" w:rsidRPr="00A22131" w:rsidTr="00941D7F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B9" w:rsidRPr="00A22131" w:rsidRDefault="009536B9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совмещением форм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B9" w:rsidRDefault="009536B9" w:rsidP="00CA277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B9" w:rsidRDefault="009536B9" w:rsidP="00CA277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6B9" w:rsidRDefault="009536B9" w:rsidP="00CA27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9536B9" w:rsidRDefault="009536B9" w:rsidP="009536B9">
      <w:pPr>
        <w:spacing w:after="160" w:line="259" w:lineRule="auto"/>
        <w:rPr>
          <w:rFonts w:ascii="Times New Roman" w:hAnsi="Times New Roman" w:cs="Times New Roman"/>
          <w:b/>
          <w:sz w:val="28"/>
        </w:rPr>
      </w:pPr>
    </w:p>
    <w:p w:rsidR="009536B9" w:rsidRPr="00C8206F" w:rsidRDefault="009536B9" w:rsidP="009536B9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</w:rPr>
      </w:pPr>
      <w:r w:rsidRPr="00C8206F">
        <w:rPr>
          <w:rFonts w:ascii="Times New Roman" w:hAnsi="Times New Roman" w:cs="Times New Roman"/>
          <w:b/>
          <w:sz w:val="24"/>
        </w:rPr>
        <w:t xml:space="preserve">Информация о выборе учебных </w:t>
      </w:r>
      <w:r>
        <w:rPr>
          <w:rFonts w:ascii="Times New Roman" w:hAnsi="Times New Roman" w:cs="Times New Roman"/>
          <w:b/>
          <w:sz w:val="24"/>
        </w:rPr>
        <w:t>предметов участниками ЕГЭ в 2019</w:t>
      </w:r>
      <w:r w:rsidRPr="00C8206F">
        <w:rPr>
          <w:rFonts w:ascii="Times New Roman" w:hAnsi="Times New Roman" w:cs="Times New Roman"/>
          <w:b/>
          <w:sz w:val="24"/>
        </w:rPr>
        <w:t xml:space="preserve"> году</w:t>
      </w:r>
    </w:p>
    <w:tbl>
      <w:tblPr>
        <w:tblpPr w:leftFromText="180" w:rightFromText="180" w:vertAnchor="text" w:horzAnchor="page" w:tblpX="1837" w:tblpY="87"/>
        <w:tblW w:w="8784" w:type="dxa"/>
        <w:tblLook w:val="04A0" w:firstRow="1" w:lastRow="0" w:firstColumn="1" w:lastColumn="0" w:noHBand="0" w:noVBand="1"/>
      </w:tblPr>
      <w:tblGrid>
        <w:gridCol w:w="3256"/>
        <w:gridCol w:w="2126"/>
        <w:gridCol w:w="3402"/>
      </w:tblGrid>
      <w:tr w:rsidR="009536B9" w:rsidRPr="00832E63" w:rsidTr="00941D7F">
        <w:trPr>
          <w:trHeight w:val="28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6B9" w:rsidRPr="00832E63" w:rsidRDefault="009536B9" w:rsidP="0094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6B9" w:rsidRPr="00832E63" w:rsidRDefault="009536B9" w:rsidP="0094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6B9" w:rsidRPr="00832E63" w:rsidRDefault="009536B9" w:rsidP="0094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Процент </w:t>
            </w:r>
            <w:r w:rsidRPr="00832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учебных предметов (от общего кол-ва участников)</w:t>
            </w:r>
          </w:p>
        </w:tc>
      </w:tr>
      <w:tr w:rsidR="009536B9" w:rsidRPr="00832E63" w:rsidTr="00941D7F">
        <w:trPr>
          <w:trHeight w:hRule="exact" w:val="28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B9" w:rsidRPr="00832E63" w:rsidRDefault="009536B9" w:rsidP="00941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6B9" w:rsidRPr="00630685" w:rsidRDefault="009536B9" w:rsidP="00941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685">
              <w:rPr>
                <w:rFonts w:ascii="Times New Roman" w:hAnsi="Times New Roman" w:cs="Times New Roman"/>
                <w:color w:val="000000"/>
              </w:rPr>
              <w:t>572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6B9" w:rsidRPr="00630685" w:rsidRDefault="009536B9" w:rsidP="00941D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685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9536B9" w:rsidRPr="00832E63" w:rsidTr="00941D7F">
        <w:trPr>
          <w:trHeight w:hRule="exact" w:val="28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B9" w:rsidRPr="00832E63" w:rsidRDefault="009536B9" w:rsidP="00941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(профильная)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6B9" w:rsidRPr="00630685" w:rsidRDefault="009536B9" w:rsidP="00941D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685">
              <w:rPr>
                <w:rFonts w:ascii="Times New Roman" w:hAnsi="Times New Roman" w:cs="Times New Roman"/>
                <w:color w:val="000000"/>
              </w:rPr>
              <w:t>343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6B9" w:rsidRPr="00630685" w:rsidRDefault="009536B9" w:rsidP="00941D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685">
              <w:rPr>
                <w:rFonts w:ascii="Times New Roman" w:hAnsi="Times New Roman" w:cs="Times New Roman"/>
                <w:color w:val="000000"/>
              </w:rPr>
              <w:t>59,97</w:t>
            </w:r>
          </w:p>
        </w:tc>
      </w:tr>
      <w:tr w:rsidR="009536B9" w:rsidRPr="00832E63" w:rsidTr="00941D7F">
        <w:trPr>
          <w:trHeight w:hRule="exact" w:val="28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B9" w:rsidRPr="00832E63" w:rsidRDefault="009536B9" w:rsidP="00941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6B9" w:rsidRPr="00630685" w:rsidRDefault="009536B9" w:rsidP="00941D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685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6B9" w:rsidRPr="00630685" w:rsidRDefault="009536B9" w:rsidP="00941D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685">
              <w:rPr>
                <w:rFonts w:ascii="Times New Roman" w:hAnsi="Times New Roman" w:cs="Times New Roman"/>
                <w:color w:val="000000"/>
              </w:rPr>
              <w:t>30,59</w:t>
            </w:r>
          </w:p>
        </w:tc>
      </w:tr>
      <w:tr w:rsidR="009536B9" w:rsidRPr="00832E63" w:rsidTr="00941D7F">
        <w:trPr>
          <w:trHeight w:hRule="exact" w:val="28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B9" w:rsidRPr="00832E63" w:rsidRDefault="009536B9" w:rsidP="00941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6B9" w:rsidRPr="00630685" w:rsidRDefault="009536B9" w:rsidP="00941D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685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6B9" w:rsidRPr="00630685" w:rsidRDefault="009536B9" w:rsidP="00941D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685">
              <w:rPr>
                <w:rFonts w:ascii="Times New Roman" w:hAnsi="Times New Roman" w:cs="Times New Roman"/>
                <w:color w:val="000000"/>
              </w:rPr>
              <w:t>12,59</w:t>
            </w:r>
          </w:p>
        </w:tc>
      </w:tr>
      <w:tr w:rsidR="009536B9" w:rsidRPr="00832E63" w:rsidTr="00941D7F">
        <w:trPr>
          <w:trHeight w:hRule="exact" w:val="28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B9" w:rsidRPr="00832E63" w:rsidRDefault="009536B9" w:rsidP="00941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6B9" w:rsidRPr="00630685" w:rsidRDefault="009536B9" w:rsidP="00941D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685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6B9" w:rsidRPr="00630685" w:rsidRDefault="009536B9" w:rsidP="00941D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685">
              <w:rPr>
                <w:rFonts w:ascii="Times New Roman" w:hAnsi="Times New Roman" w:cs="Times New Roman"/>
                <w:color w:val="000000"/>
              </w:rPr>
              <w:t>15,21</w:t>
            </w:r>
          </w:p>
        </w:tc>
      </w:tr>
      <w:tr w:rsidR="009536B9" w:rsidRPr="00832E63" w:rsidTr="00941D7F">
        <w:trPr>
          <w:trHeight w:hRule="exact" w:val="28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B9" w:rsidRPr="00832E63" w:rsidRDefault="009536B9" w:rsidP="00941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6B9" w:rsidRPr="00630685" w:rsidRDefault="009536B9" w:rsidP="00941D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685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6B9" w:rsidRPr="00630685" w:rsidRDefault="009536B9" w:rsidP="00941D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685">
              <w:rPr>
                <w:rFonts w:ascii="Times New Roman" w:hAnsi="Times New Roman" w:cs="Times New Roman"/>
                <w:color w:val="000000"/>
              </w:rPr>
              <w:t>16,26</w:t>
            </w:r>
          </w:p>
        </w:tc>
      </w:tr>
      <w:tr w:rsidR="009536B9" w:rsidRPr="00832E63" w:rsidTr="00941D7F">
        <w:trPr>
          <w:trHeight w:hRule="exact" w:val="28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B9" w:rsidRPr="00832E63" w:rsidRDefault="009536B9" w:rsidP="00941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6B9" w:rsidRPr="00630685" w:rsidRDefault="009536B9" w:rsidP="00941D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685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6B9" w:rsidRPr="00630685" w:rsidRDefault="009536B9" w:rsidP="00941D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685">
              <w:rPr>
                <w:rFonts w:ascii="Times New Roman" w:hAnsi="Times New Roman" w:cs="Times New Roman"/>
                <w:color w:val="000000"/>
              </w:rPr>
              <w:t>13,64</w:t>
            </w:r>
          </w:p>
        </w:tc>
      </w:tr>
      <w:tr w:rsidR="009536B9" w:rsidRPr="00832E63" w:rsidTr="00941D7F">
        <w:trPr>
          <w:trHeight w:hRule="exact" w:val="28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B9" w:rsidRPr="00832E63" w:rsidRDefault="009536B9" w:rsidP="00941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6B9" w:rsidRPr="00630685" w:rsidRDefault="009536B9" w:rsidP="00941D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685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6B9" w:rsidRPr="00630685" w:rsidRDefault="009536B9" w:rsidP="00941D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685">
              <w:rPr>
                <w:rFonts w:ascii="Times New Roman" w:hAnsi="Times New Roman" w:cs="Times New Roman"/>
                <w:color w:val="000000"/>
              </w:rPr>
              <w:t>4,90</w:t>
            </w:r>
          </w:p>
        </w:tc>
      </w:tr>
      <w:tr w:rsidR="009536B9" w:rsidRPr="00832E63" w:rsidTr="00941D7F">
        <w:trPr>
          <w:trHeight w:hRule="exact" w:val="28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B9" w:rsidRPr="00832E63" w:rsidRDefault="009536B9" w:rsidP="00941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6B9" w:rsidRPr="00630685" w:rsidRDefault="009536B9" w:rsidP="00941D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685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6B9" w:rsidRPr="00630685" w:rsidRDefault="009536B9" w:rsidP="00941D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685">
              <w:rPr>
                <w:rFonts w:ascii="Times New Roman" w:hAnsi="Times New Roman" w:cs="Times New Roman"/>
                <w:color w:val="000000"/>
              </w:rPr>
              <w:t>9,79</w:t>
            </w:r>
          </w:p>
        </w:tc>
      </w:tr>
      <w:tr w:rsidR="009536B9" w:rsidRPr="00832E63" w:rsidTr="00941D7F">
        <w:trPr>
          <w:trHeight w:hRule="exact" w:val="28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B9" w:rsidRPr="00832E63" w:rsidRDefault="009536B9" w:rsidP="00941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6B9" w:rsidRPr="00630685" w:rsidRDefault="009536B9" w:rsidP="00941D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68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6B9" w:rsidRPr="00630685" w:rsidRDefault="009536B9" w:rsidP="00941D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685">
              <w:rPr>
                <w:rFonts w:ascii="Times New Roman" w:hAnsi="Times New Roman" w:cs="Times New Roman"/>
                <w:color w:val="000000"/>
              </w:rPr>
              <w:t>0,17</w:t>
            </w:r>
          </w:p>
        </w:tc>
      </w:tr>
      <w:tr w:rsidR="009536B9" w:rsidRPr="00832E63" w:rsidTr="00941D7F">
        <w:trPr>
          <w:trHeight w:hRule="exact" w:val="28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B9" w:rsidRPr="00832E63" w:rsidRDefault="009536B9" w:rsidP="00941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6B9" w:rsidRPr="00630685" w:rsidRDefault="009536B9" w:rsidP="00941D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68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6B9" w:rsidRPr="00630685" w:rsidRDefault="009536B9" w:rsidP="00941D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68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536B9" w:rsidRPr="00832E63" w:rsidTr="00941D7F">
        <w:trPr>
          <w:trHeight w:hRule="exact" w:val="28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B9" w:rsidRPr="00832E63" w:rsidRDefault="009536B9" w:rsidP="00941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6B9" w:rsidRPr="00630685" w:rsidRDefault="009536B9" w:rsidP="00941D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685">
              <w:rPr>
                <w:rFonts w:ascii="Times New Roman" w:hAnsi="Times New Roman" w:cs="Times New Roman"/>
                <w:color w:val="000000"/>
              </w:rPr>
              <w:t>233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6B9" w:rsidRPr="00630685" w:rsidRDefault="009536B9" w:rsidP="00941D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685">
              <w:rPr>
                <w:rFonts w:ascii="Times New Roman" w:hAnsi="Times New Roman" w:cs="Times New Roman"/>
                <w:color w:val="000000"/>
              </w:rPr>
              <w:t>40,73</w:t>
            </w:r>
          </w:p>
        </w:tc>
      </w:tr>
      <w:tr w:rsidR="009536B9" w:rsidRPr="00832E63" w:rsidTr="00941D7F">
        <w:trPr>
          <w:trHeight w:hRule="exact" w:val="28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B9" w:rsidRPr="00832E63" w:rsidRDefault="009536B9" w:rsidP="00941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6B9" w:rsidRPr="00630685" w:rsidRDefault="009536B9" w:rsidP="00941D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685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6B9" w:rsidRPr="00630685" w:rsidRDefault="009536B9" w:rsidP="00941D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685">
              <w:rPr>
                <w:rFonts w:ascii="Times New Roman" w:hAnsi="Times New Roman" w:cs="Times New Roman"/>
                <w:color w:val="000000"/>
              </w:rPr>
              <w:t>8,22</w:t>
            </w:r>
          </w:p>
        </w:tc>
      </w:tr>
      <w:tr w:rsidR="009536B9" w:rsidRPr="00832E63" w:rsidTr="00941D7F">
        <w:trPr>
          <w:trHeight w:hRule="exact" w:val="28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B9" w:rsidRPr="00832E63" w:rsidRDefault="009536B9" w:rsidP="00941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базовая</w:t>
            </w:r>
            <w:r w:rsidRPr="0083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6B9" w:rsidRPr="00630685" w:rsidRDefault="009536B9" w:rsidP="00941D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685">
              <w:rPr>
                <w:rFonts w:ascii="Times New Roman" w:hAnsi="Times New Roman" w:cs="Times New Roman"/>
                <w:color w:val="000000"/>
              </w:rPr>
              <w:t>229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6B9" w:rsidRPr="00630685" w:rsidRDefault="009536B9" w:rsidP="00941D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685">
              <w:rPr>
                <w:rFonts w:ascii="Times New Roman" w:hAnsi="Times New Roman" w:cs="Times New Roman"/>
                <w:color w:val="000000"/>
              </w:rPr>
              <w:t>40,03</w:t>
            </w:r>
          </w:p>
        </w:tc>
      </w:tr>
    </w:tbl>
    <w:p w:rsidR="009536B9" w:rsidRPr="00A504E3" w:rsidRDefault="009536B9" w:rsidP="009536B9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</w:rPr>
      </w:pPr>
      <w:r w:rsidRPr="00A504E3">
        <w:rPr>
          <w:rFonts w:ascii="Times New Roman" w:hAnsi="Times New Roman" w:cs="Times New Roman"/>
          <w:b/>
          <w:sz w:val="24"/>
        </w:rPr>
        <w:lastRenderedPageBreak/>
        <w:t xml:space="preserve">Средний </w:t>
      </w:r>
      <w:r>
        <w:rPr>
          <w:rFonts w:ascii="Times New Roman" w:hAnsi="Times New Roman" w:cs="Times New Roman"/>
          <w:b/>
          <w:sz w:val="24"/>
        </w:rPr>
        <w:t>балл по учебным предметам в 2017-2019</w:t>
      </w:r>
      <w:r w:rsidRPr="00A504E3">
        <w:rPr>
          <w:rFonts w:ascii="Times New Roman" w:hAnsi="Times New Roman" w:cs="Times New Roman"/>
          <w:b/>
          <w:sz w:val="24"/>
        </w:rPr>
        <w:t xml:space="preserve"> гг.</w:t>
      </w:r>
    </w:p>
    <w:p w:rsidR="009536B9" w:rsidRDefault="009536B9" w:rsidP="00941D7F">
      <w:pPr>
        <w:spacing w:after="160" w:line="259" w:lineRule="auto"/>
        <w:ind w:left="-1134"/>
        <w:jc w:val="both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6791325" cy="3124200"/>
            <wp:effectExtent l="0" t="0" r="0" b="0"/>
            <wp:docPr id="3153" name="Диаграмма 31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536B9" w:rsidRPr="00EB7260" w:rsidRDefault="009536B9" w:rsidP="009536B9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</w:rPr>
      </w:pPr>
      <w:r w:rsidRPr="00EB7260">
        <w:rPr>
          <w:rFonts w:ascii="Times New Roman" w:hAnsi="Times New Roman" w:cs="Times New Roman"/>
          <w:b/>
          <w:sz w:val="24"/>
        </w:rPr>
        <w:t xml:space="preserve">Доля выпускников, </w:t>
      </w:r>
      <w:r>
        <w:rPr>
          <w:rFonts w:ascii="Times New Roman" w:hAnsi="Times New Roman" w:cs="Times New Roman"/>
          <w:b/>
          <w:sz w:val="24"/>
        </w:rPr>
        <w:t xml:space="preserve">получивших тестовый балл </w:t>
      </w:r>
      <w:r w:rsidRPr="00EB7260">
        <w:rPr>
          <w:rFonts w:ascii="Times New Roman" w:hAnsi="Times New Roman" w:cs="Times New Roman"/>
          <w:b/>
          <w:sz w:val="24"/>
        </w:rPr>
        <w:t>в интервале от 81 до 99 баллов</w:t>
      </w:r>
      <w:r w:rsidRPr="00EB7260">
        <w:rPr>
          <w:noProof/>
          <w:sz w:val="20"/>
          <w:lang w:eastAsia="ru-RU"/>
        </w:rPr>
        <w:t xml:space="preserve"> </w:t>
      </w:r>
    </w:p>
    <w:p w:rsidR="009536B9" w:rsidRDefault="009536B9" w:rsidP="00941D7F">
      <w:pPr>
        <w:spacing w:after="160" w:line="259" w:lineRule="auto"/>
        <w:ind w:left="-993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632450" cy="5344510"/>
            <wp:effectExtent l="0" t="0" r="6350" b="8890"/>
            <wp:docPr id="3154" name="Диаграмма 31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536B9" w:rsidRDefault="009536B9" w:rsidP="009536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6B9" w:rsidRPr="00A36491" w:rsidRDefault="009536B9" w:rsidP="009536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491">
        <w:rPr>
          <w:rFonts w:ascii="Times New Roman" w:hAnsi="Times New Roman" w:cs="Times New Roman"/>
          <w:b/>
          <w:sz w:val="24"/>
          <w:szCs w:val="24"/>
        </w:rPr>
        <w:t xml:space="preserve">Количество выпускников, получивших тестовый балл в интервале </w:t>
      </w:r>
    </w:p>
    <w:p w:rsidR="009536B9" w:rsidRPr="00A36491" w:rsidRDefault="009536B9" w:rsidP="009536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491">
        <w:rPr>
          <w:rFonts w:ascii="Times New Roman" w:hAnsi="Times New Roman" w:cs="Times New Roman"/>
          <w:b/>
          <w:sz w:val="24"/>
          <w:szCs w:val="24"/>
        </w:rPr>
        <w:t>от 81 до 99 баллов за 2017-2019 гг.</w:t>
      </w:r>
    </w:p>
    <w:p w:rsidR="009536B9" w:rsidRDefault="009536B9" w:rsidP="009536B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536B9" w:rsidRDefault="009536B9" w:rsidP="009536B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305425" cy="1952625"/>
            <wp:effectExtent l="0" t="0" r="0" b="0"/>
            <wp:docPr id="3156" name="Диаграмма 31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536B9" w:rsidRDefault="009536B9" w:rsidP="009536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6B9" w:rsidRDefault="009536B9" w:rsidP="009536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6B9" w:rsidRDefault="009536B9" w:rsidP="009536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6B9" w:rsidRDefault="009536B9" w:rsidP="009536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491">
        <w:rPr>
          <w:rFonts w:ascii="Times New Roman" w:hAnsi="Times New Roman" w:cs="Times New Roman"/>
          <w:b/>
          <w:sz w:val="24"/>
          <w:szCs w:val="24"/>
        </w:rPr>
        <w:t xml:space="preserve">Количество результатов в интервале от 81 до 99 баллов по учебным предметам, </w:t>
      </w:r>
    </w:p>
    <w:p w:rsidR="009536B9" w:rsidRDefault="009536B9" w:rsidP="009536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491">
        <w:rPr>
          <w:rFonts w:ascii="Times New Roman" w:hAnsi="Times New Roman" w:cs="Times New Roman"/>
          <w:b/>
          <w:sz w:val="24"/>
          <w:szCs w:val="24"/>
        </w:rPr>
        <w:t>сдаваемым выпускниками в 2017-2019 гг.</w:t>
      </w:r>
    </w:p>
    <w:p w:rsidR="009536B9" w:rsidRPr="00A36491" w:rsidRDefault="009536B9" w:rsidP="009536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6B9" w:rsidRDefault="009536B9" w:rsidP="009536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574846" cy="1628775"/>
            <wp:effectExtent l="0" t="0" r="6985" b="0"/>
            <wp:docPr id="3157" name="Диаграмма 31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536B9" w:rsidRDefault="009536B9" w:rsidP="009536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6B9" w:rsidRDefault="009536B9" w:rsidP="009536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6B9" w:rsidRDefault="009536B9" w:rsidP="009536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6B9" w:rsidRDefault="009536B9" w:rsidP="009536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6B9" w:rsidRPr="00FA40DB" w:rsidRDefault="009536B9" w:rsidP="009536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0DB">
        <w:rPr>
          <w:rFonts w:ascii="Times New Roman" w:hAnsi="Times New Roman" w:cs="Times New Roman"/>
          <w:b/>
          <w:sz w:val="24"/>
          <w:szCs w:val="24"/>
        </w:rPr>
        <w:t xml:space="preserve">Количество выпускников, набравших максимальное </w:t>
      </w:r>
    </w:p>
    <w:p w:rsidR="009536B9" w:rsidRPr="00FA40DB" w:rsidRDefault="009536B9" w:rsidP="009536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0DB">
        <w:rPr>
          <w:rFonts w:ascii="Times New Roman" w:hAnsi="Times New Roman" w:cs="Times New Roman"/>
          <w:b/>
          <w:sz w:val="24"/>
          <w:szCs w:val="24"/>
        </w:rPr>
        <w:t>количество баллов (100 баллов)</w:t>
      </w:r>
    </w:p>
    <w:p w:rsidR="009536B9" w:rsidRDefault="009536B9" w:rsidP="009536B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1565453"/>
            <wp:effectExtent l="0" t="0" r="0" b="0"/>
            <wp:docPr id="3158" name="Диаграмма 31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536B9" w:rsidRDefault="009536B9" w:rsidP="009536B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536B9" w:rsidRDefault="009536B9" w:rsidP="009536B9">
      <w:pPr>
        <w:pStyle w:val="a9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kern w:val="24"/>
        </w:rPr>
      </w:pPr>
    </w:p>
    <w:p w:rsidR="009536B9" w:rsidRDefault="009536B9" w:rsidP="009536B9">
      <w:pPr>
        <w:pStyle w:val="a9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kern w:val="24"/>
        </w:rPr>
      </w:pPr>
    </w:p>
    <w:p w:rsidR="009536B9" w:rsidRDefault="009536B9" w:rsidP="009536B9">
      <w:pPr>
        <w:pStyle w:val="a9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kern w:val="24"/>
        </w:rPr>
      </w:pPr>
    </w:p>
    <w:p w:rsidR="009536B9" w:rsidRDefault="009536B9" w:rsidP="009536B9">
      <w:pPr>
        <w:pStyle w:val="a9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kern w:val="24"/>
        </w:rPr>
      </w:pPr>
    </w:p>
    <w:p w:rsidR="009536B9" w:rsidRPr="006D0C6D" w:rsidRDefault="009536B9" w:rsidP="009536B9">
      <w:pPr>
        <w:pStyle w:val="a9"/>
        <w:spacing w:before="0" w:beforeAutospacing="0" w:after="0" w:afterAutospacing="0"/>
        <w:jc w:val="center"/>
        <w:textAlignment w:val="baseline"/>
      </w:pPr>
      <w:r w:rsidRPr="006D0C6D">
        <w:rPr>
          <w:b/>
          <w:bCs/>
          <w:color w:val="000000" w:themeColor="text1"/>
          <w:kern w:val="24"/>
        </w:rPr>
        <w:t>Доля выпускников, не набравших минимальное количество баллов</w:t>
      </w:r>
    </w:p>
    <w:p w:rsidR="009536B9" w:rsidRDefault="009536B9" w:rsidP="009536B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536B9" w:rsidRDefault="0038452A" w:rsidP="009536B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24AF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margin">
              <wp:posOffset>-3810</wp:posOffset>
            </wp:positionH>
            <wp:positionV relativeFrom="paragraph">
              <wp:posOffset>307975</wp:posOffset>
            </wp:positionV>
            <wp:extent cx="5939790" cy="3238500"/>
            <wp:effectExtent l="0" t="0" r="3810" b="0"/>
            <wp:wrapTight wrapText="bothSides">
              <wp:wrapPolygon edited="0">
                <wp:start x="0" y="0"/>
                <wp:lineTo x="0" y="21473"/>
                <wp:lineTo x="21545" y="21473"/>
                <wp:lineTo x="21545" y="0"/>
                <wp:lineTo x="0" y="0"/>
              </wp:wrapPolygon>
            </wp:wrapTight>
            <wp:docPr id="3163" name="Диаграмма 31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  <w:r w:rsidR="009536B9">
        <w:rPr>
          <w:b/>
          <w:bCs/>
          <w:i/>
          <w:iCs/>
          <w:noProof/>
          <w:color w:val="000000" w:themeColor="text1"/>
          <w:kern w:val="24"/>
          <w:sz w:val="32"/>
          <w:szCs w:val="32"/>
          <w:lang w:eastAsia="ru-RU"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4987290</wp:posOffset>
            </wp:positionH>
            <wp:positionV relativeFrom="paragraph">
              <wp:posOffset>102235</wp:posOffset>
            </wp:positionV>
            <wp:extent cx="457200" cy="3042920"/>
            <wp:effectExtent l="0" t="0" r="0" b="5080"/>
            <wp:wrapThrough wrapText="bothSides">
              <wp:wrapPolygon edited="0">
                <wp:start x="8100" y="0"/>
                <wp:lineTo x="5400" y="676"/>
                <wp:lineTo x="0" y="4327"/>
                <wp:lineTo x="0" y="17309"/>
                <wp:lineTo x="2700" y="19472"/>
                <wp:lineTo x="7200" y="21501"/>
                <wp:lineTo x="8100" y="21501"/>
                <wp:lineTo x="14400" y="21501"/>
                <wp:lineTo x="19800" y="19608"/>
                <wp:lineTo x="20700" y="15551"/>
                <wp:lineTo x="20700" y="6085"/>
                <wp:lineTo x="19800" y="2028"/>
                <wp:lineTo x="16200" y="406"/>
                <wp:lineTo x="14400" y="0"/>
                <wp:lineTo x="8100" y="0"/>
              </wp:wrapPolygon>
            </wp:wrapThrough>
            <wp:docPr id="3159" name="Рисунок 3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4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36B9">
        <w:rPr>
          <w:b/>
          <w:bCs/>
          <w:i/>
          <w:iCs/>
          <w:noProof/>
          <w:color w:val="000000" w:themeColor="text1"/>
          <w:kern w:val="24"/>
          <w:sz w:val="32"/>
          <w:szCs w:val="32"/>
          <w:lang w:eastAsia="ru-RU"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948690</wp:posOffset>
            </wp:positionH>
            <wp:positionV relativeFrom="paragraph">
              <wp:posOffset>102235</wp:posOffset>
            </wp:positionV>
            <wp:extent cx="495300" cy="2985770"/>
            <wp:effectExtent l="0" t="0" r="0" b="5080"/>
            <wp:wrapThrough wrapText="bothSides">
              <wp:wrapPolygon edited="0">
                <wp:start x="7477" y="0"/>
                <wp:lineTo x="5815" y="413"/>
                <wp:lineTo x="2492" y="2067"/>
                <wp:lineTo x="0" y="4410"/>
                <wp:lineTo x="0" y="15435"/>
                <wp:lineTo x="831" y="17640"/>
                <wp:lineTo x="3323" y="19845"/>
                <wp:lineTo x="7477" y="21499"/>
                <wp:lineTo x="13292" y="21499"/>
                <wp:lineTo x="14123" y="21499"/>
                <wp:lineTo x="18277" y="19845"/>
                <wp:lineTo x="20769" y="17640"/>
                <wp:lineTo x="20769" y="4410"/>
                <wp:lineTo x="19108" y="2205"/>
                <wp:lineTo x="15785" y="551"/>
                <wp:lineTo x="14123" y="0"/>
                <wp:lineTo x="7477" y="0"/>
              </wp:wrapPolygon>
            </wp:wrapThrough>
            <wp:docPr id="3160" name="Рисунок 3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98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36B9">
        <w:rPr>
          <w:b/>
          <w:bCs/>
          <w:i/>
          <w:iCs/>
          <w:noProof/>
          <w:color w:val="000000" w:themeColor="text1"/>
          <w:kern w:val="24"/>
          <w:sz w:val="32"/>
          <w:szCs w:val="32"/>
          <w:lang w:eastAsia="ru-RU"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102235</wp:posOffset>
            </wp:positionV>
            <wp:extent cx="447675" cy="3014345"/>
            <wp:effectExtent l="0" t="0" r="9525" b="0"/>
            <wp:wrapThrough wrapText="bothSides">
              <wp:wrapPolygon edited="0">
                <wp:start x="8272" y="0"/>
                <wp:lineTo x="5515" y="683"/>
                <wp:lineTo x="0" y="4368"/>
                <wp:lineTo x="0" y="17473"/>
                <wp:lineTo x="2757" y="19794"/>
                <wp:lineTo x="8272" y="21432"/>
                <wp:lineTo x="14706" y="21432"/>
                <wp:lineTo x="15626" y="21432"/>
                <wp:lineTo x="20221" y="19657"/>
                <wp:lineTo x="21140" y="15562"/>
                <wp:lineTo x="21140" y="6006"/>
                <wp:lineTo x="20221" y="2048"/>
                <wp:lineTo x="17464" y="683"/>
                <wp:lineTo x="14706" y="0"/>
                <wp:lineTo x="8272" y="0"/>
              </wp:wrapPolygon>
            </wp:wrapThrough>
            <wp:docPr id="3161" name="Рисунок 3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01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36B9">
        <w:rPr>
          <w:b/>
          <w:bCs/>
          <w:i/>
          <w:iCs/>
          <w:noProof/>
          <w:color w:val="000000" w:themeColor="text1"/>
          <w:kern w:val="24"/>
          <w:sz w:val="32"/>
          <w:szCs w:val="32"/>
          <w:lang w:eastAsia="ru-RU"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3396615</wp:posOffset>
            </wp:positionH>
            <wp:positionV relativeFrom="paragraph">
              <wp:posOffset>102235</wp:posOffset>
            </wp:positionV>
            <wp:extent cx="457200" cy="3042920"/>
            <wp:effectExtent l="0" t="0" r="0" b="5080"/>
            <wp:wrapThrough wrapText="bothSides">
              <wp:wrapPolygon edited="0">
                <wp:start x="8100" y="0"/>
                <wp:lineTo x="5400" y="676"/>
                <wp:lineTo x="0" y="4327"/>
                <wp:lineTo x="0" y="17309"/>
                <wp:lineTo x="2700" y="19472"/>
                <wp:lineTo x="7200" y="21501"/>
                <wp:lineTo x="8100" y="21501"/>
                <wp:lineTo x="14400" y="21501"/>
                <wp:lineTo x="19800" y="19608"/>
                <wp:lineTo x="20700" y="15551"/>
                <wp:lineTo x="20700" y="6085"/>
                <wp:lineTo x="19800" y="2028"/>
                <wp:lineTo x="16200" y="406"/>
                <wp:lineTo x="14400" y="0"/>
                <wp:lineTo x="8100" y="0"/>
              </wp:wrapPolygon>
            </wp:wrapThrough>
            <wp:docPr id="3162" name="Рисунок 3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4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36B9" w:rsidRDefault="009536B9" w:rsidP="009536B9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9536B9" w:rsidRDefault="009536B9" w:rsidP="009536B9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9536B9" w:rsidRDefault="009536B9" w:rsidP="009536B9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9536B9" w:rsidRDefault="009536B9" w:rsidP="009536B9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9536B9" w:rsidRPr="006D0C6D" w:rsidRDefault="009536B9" w:rsidP="009536B9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6D0C6D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Доля выпускников, не получивших аттестат</w:t>
      </w:r>
    </w:p>
    <w:p w:rsidR="009536B9" w:rsidRPr="006D0C6D" w:rsidRDefault="009536B9" w:rsidP="009536B9">
      <w:pPr>
        <w:pStyle w:val="a9"/>
        <w:spacing w:before="0" w:beforeAutospacing="0" w:after="0" w:afterAutospacing="0"/>
        <w:jc w:val="center"/>
        <w:textAlignment w:val="baseline"/>
      </w:pPr>
      <w:r w:rsidRPr="006D0C6D">
        <w:rPr>
          <w:b/>
          <w:bCs/>
          <w:color w:val="000000" w:themeColor="text1"/>
          <w:kern w:val="24"/>
        </w:rPr>
        <w:t xml:space="preserve"> о среднем общем образовании</w:t>
      </w:r>
    </w:p>
    <w:p w:rsidR="009536B9" w:rsidRDefault="009536B9" w:rsidP="009536B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536B9" w:rsidRDefault="00EF2111" w:rsidP="009536B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Прямоугольник 18" o:spid="_x0000_s1031" style="position:absolute;left:0;text-align:left;margin-left:111.45pt;margin-top:55.55pt;width:48pt;height:20.25pt;z-index:2516833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" fillcolor="window" strokecolor="#4472c4" strokeweight="1pt">
            <v:textbox>
              <w:txbxContent>
                <w:p w:rsidR="0038452A" w:rsidRPr="003951C7" w:rsidRDefault="0038452A" w:rsidP="009536B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</w:rPr>
                    <w:t>4</w:t>
                  </w:r>
                  <w:r w:rsidRPr="003951C7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</w:rPr>
                    <w:t xml:space="preserve"> чел.</w:t>
                  </w:r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Прямоугольник 19" o:spid="_x0000_s1027" style="position:absolute;left:0;text-align:left;margin-left:307.95pt;margin-top:64.55pt;width:48pt;height:18.75pt;z-index:2516843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" fillcolor="window" strokecolor="#70ad47" strokeweight="1pt">
            <v:textbox>
              <w:txbxContent>
                <w:p w:rsidR="0038452A" w:rsidRPr="00900B50" w:rsidRDefault="00900B50" w:rsidP="009536B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1 чел.</w:t>
                  </w:r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Прямоугольник 17" o:spid="_x0000_s1028" style="position:absolute;left:0;text-align:left;margin-left:210.45pt;margin-top:40.1pt;width:48pt;height:19.5pt;z-index:2516823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" fillcolor="window" strokecolor="#ed7d31" strokeweight="1pt">
            <v:textbox>
              <w:txbxContent>
                <w:p w:rsidR="0038452A" w:rsidRPr="003951C7" w:rsidRDefault="0038452A" w:rsidP="009536B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</w:rPr>
                    <w:t>7</w:t>
                  </w:r>
                  <w:r w:rsidRPr="003951C7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</w:rPr>
                    <w:t xml:space="preserve"> чел.</w:t>
                  </w:r>
                </w:p>
              </w:txbxContent>
            </v:textbox>
            <w10:wrap anchorx="margin"/>
          </v:rect>
        </w:pict>
      </w:r>
      <w:r w:rsidR="009536B9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4038600" cy="1390650"/>
            <wp:effectExtent l="0" t="0" r="0" b="0"/>
            <wp:docPr id="3164" name="Диаграмма 316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536B9" w:rsidRDefault="009536B9" w:rsidP="009536B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536B9" w:rsidRDefault="009536B9" w:rsidP="009536B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536B9" w:rsidRDefault="009536B9" w:rsidP="009536B9">
      <w:pPr>
        <w:spacing w:after="0"/>
        <w:jc w:val="center"/>
        <w:rPr>
          <w:rFonts w:ascii="Times New Roman" w:hAnsi="Times New Roman" w:cs="Times New Roman"/>
          <w:b/>
          <w:sz w:val="28"/>
        </w:rPr>
        <w:sectPr w:rsidR="009536B9" w:rsidSect="00366172">
          <w:footerReference w:type="default" r:id="rId22"/>
          <w:pgSz w:w="11906" w:h="16838"/>
          <w:pgMar w:top="993" w:right="850" w:bottom="568" w:left="1701" w:header="708" w:footer="708" w:gutter="0"/>
          <w:cols w:space="708"/>
          <w:titlePg/>
          <w:docGrid w:linePitch="360"/>
        </w:sectPr>
      </w:pPr>
    </w:p>
    <w:p w:rsidR="009536B9" w:rsidRPr="00A36491" w:rsidRDefault="009536B9" w:rsidP="009536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491">
        <w:rPr>
          <w:rFonts w:ascii="Times New Roman" w:hAnsi="Times New Roman" w:cs="Times New Roman"/>
          <w:b/>
          <w:sz w:val="24"/>
          <w:szCs w:val="24"/>
        </w:rPr>
        <w:lastRenderedPageBreak/>
        <w:t>Результаты сдачи ЕГЭ выпускниками, награжденными медалями</w:t>
      </w:r>
      <w:r w:rsidR="00941D7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A36491">
        <w:rPr>
          <w:rFonts w:ascii="Times New Roman" w:hAnsi="Times New Roman" w:cs="Times New Roman"/>
          <w:b/>
          <w:sz w:val="24"/>
          <w:szCs w:val="24"/>
        </w:rPr>
        <w:t>За особые успехи в учении</w:t>
      </w:r>
      <w:r w:rsidR="00941D7F">
        <w:rPr>
          <w:rFonts w:ascii="Times New Roman" w:hAnsi="Times New Roman" w:cs="Times New Roman"/>
          <w:b/>
          <w:sz w:val="24"/>
          <w:szCs w:val="24"/>
        </w:rPr>
        <w:t>»</w:t>
      </w:r>
      <w:r w:rsidRPr="00A36491">
        <w:rPr>
          <w:rFonts w:ascii="Times New Roman" w:hAnsi="Times New Roman" w:cs="Times New Roman"/>
          <w:b/>
          <w:sz w:val="24"/>
          <w:szCs w:val="24"/>
        </w:rPr>
        <w:t xml:space="preserve"> в 2018-2019 гг.</w:t>
      </w:r>
    </w:p>
    <w:p w:rsidR="009536B9" w:rsidRPr="00077D3B" w:rsidRDefault="009536B9" w:rsidP="009536B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vertAnchor="text" w:horzAnchor="margin" w:tblpY="2"/>
        <w:tblW w:w="15272" w:type="dxa"/>
        <w:tblLook w:val="04A0" w:firstRow="1" w:lastRow="0" w:firstColumn="1" w:lastColumn="0" w:noHBand="0" w:noVBand="1"/>
      </w:tblPr>
      <w:tblGrid>
        <w:gridCol w:w="1980"/>
        <w:gridCol w:w="681"/>
        <w:gridCol w:w="678"/>
        <w:gridCol w:w="644"/>
        <w:gridCol w:w="645"/>
        <w:gridCol w:w="650"/>
        <w:gridCol w:w="873"/>
        <w:gridCol w:w="640"/>
        <w:gridCol w:w="794"/>
        <w:gridCol w:w="662"/>
        <w:gridCol w:w="797"/>
        <w:gridCol w:w="665"/>
        <w:gridCol w:w="793"/>
        <w:gridCol w:w="664"/>
        <w:gridCol w:w="793"/>
        <w:gridCol w:w="9"/>
        <w:gridCol w:w="629"/>
        <w:gridCol w:w="616"/>
        <w:gridCol w:w="2037"/>
        <w:gridCol w:w="22"/>
      </w:tblGrid>
      <w:tr w:rsidR="009536B9" w:rsidRPr="000557CE" w:rsidTr="00CA277E">
        <w:trPr>
          <w:trHeight w:val="419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Предмет </w:t>
            </w:r>
          </w:p>
        </w:tc>
        <w:tc>
          <w:tcPr>
            <w:tcW w:w="1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кол-во медалистов, сдававших экзамен</w:t>
            </w:r>
          </w:p>
        </w:tc>
        <w:tc>
          <w:tcPr>
            <w:tcW w:w="2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медалисты (золото), получившие от 75 и более баллов</w:t>
            </w:r>
          </w:p>
        </w:tc>
        <w:tc>
          <w:tcPr>
            <w:tcW w:w="2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медалисты (серебро), получившие от 65 и более баллов</w:t>
            </w:r>
          </w:p>
        </w:tc>
        <w:tc>
          <w:tcPr>
            <w:tcW w:w="330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DCDB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Медалисты, не набравшие </w:t>
            </w:r>
            <w:r w:rsidRPr="00055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минимальное кол-во баллов</w:t>
            </w:r>
          </w:p>
        </w:tc>
      </w:tr>
      <w:tr w:rsidR="009536B9" w:rsidRPr="000557CE" w:rsidTr="00CA277E">
        <w:trPr>
          <w:gridAfter w:val="1"/>
          <w:wAfter w:w="22" w:type="dxa"/>
          <w:trHeight w:val="419"/>
        </w:trPr>
        <w:tc>
          <w:tcPr>
            <w:tcW w:w="198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золотой медалью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серебряной медалью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чел.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9536B9" w:rsidRPr="000557CE" w:rsidTr="00CA277E">
        <w:trPr>
          <w:gridAfter w:val="1"/>
          <w:wAfter w:w="22" w:type="dxa"/>
          <w:trHeight w:val="690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чел.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Доля (%)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чел.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Доля (%)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чел.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Доля (%)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чел.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Доля (%)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536B9" w:rsidRPr="000557CE" w:rsidTr="00CA277E">
        <w:trPr>
          <w:gridAfter w:val="1"/>
          <w:wAfter w:w="22" w:type="dxa"/>
          <w:trHeight w:val="17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88,24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9536B9" w:rsidRPr="000557CE" w:rsidTr="00CA277E">
        <w:trPr>
          <w:gridAfter w:val="1"/>
          <w:wAfter w:w="22" w:type="dxa"/>
          <w:trHeight w:val="178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536B9" w:rsidRPr="000557CE" w:rsidTr="00CA277E">
        <w:trPr>
          <w:gridAfter w:val="1"/>
          <w:wAfter w:w="22" w:type="dxa"/>
          <w:trHeight w:val="17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536B9" w:rsidRPr="000557CE" w:rsidTr="00CA277E">
        <w:trPr>
          <w:gridAfter w:val="1"/>
          <w:wAfter w:w="22" w:type="dxa"/>
          <w:trHeight w:val="178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9536B9" w:rsidRPr="000557CE" w:rsidTr="00CA277E">
        <w:trPr>
          <w:gridAfter w:val="1"/>
          <w:wAfter w:w="22" w:type="dxa"/>
          <w:trHeight w:val="17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9536B9" w:rsidRPr="000557CE" w:rsidTr="00CA277E">
        <w:trPr>
          <w:gridAfter w:val="1"/>
          <w:wAfter w:w="22" w:type="dxa"/>
          <w:trHeight w:val="17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9536B9" w:rsidRPr="000557CE" w:rsidTr="00CA277E">
        <w:trPr>
          <w:gridAfter w:val="1"/>
          <w:wAfter w:w="22" w:type="dxa"/>
          <w:trHeight w:val="17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78,57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9536B9" w:rsidRPr="000557CE" w:rsidTr="00CA277E">
        <w:trPr>
          <w:gridAfter w:val="1"/>
          <w:wAfter w:w="22" w:type="dxa"/>
          <w:trHeight w:val="17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9536B9" w:rsidRPr="000557CE" w:rsidTr="00CA277E">
        <w:trPr>
          <w:gridAfter w:val="1"/>
          <w:wAfter w:w="22" w:type="dxa"/>
          <w:trHeight w:val="17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9536B9" w:rsidRPr="000557CE" w:rsidTr="00CA277E">
        <w:trPr>
          <w:gridAfter w:val="1"/>
          <w:wAfter w:w="22" w:type="dxa"/>
          <w:trHeight w:val="178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64,71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536B9" w:rsidRDefault="009536B9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</w:t>
            </w:r>
            <w:r w:rsidR="00941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 w:rsidRPr="000557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СОШ № 18</w:t>
            </w:r>
            <w:r w:rsidR="00941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9536B9" w:rsidRPr="000557CE" w:rsidRDefault="009536B9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Ухта (серебро)</w:t>
            </w:r>
          </w:p>
        </w:tc>
      </w:tr>
      <w:tr w:rsidR="009536B9" w:rsidRPr="000557CE" w:rsidTr="00CA277E">
        <w:trPr>
          <w:gridAfter w:val="1"/>
          <w:wAfter w:w="22" w:type="dxa"/>
          <w:trHeight w:val="17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33,33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536B9" w:rsidRPr="000557CE" w:rsidRDefault="009536B9" w:rsidP="00CA2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557C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</w:tbl>
    <w:p w:rsidR="009536B9" w:rsidRPr="000B650F" w:rsidRDefault="009536B9" w:rsidP="009536B9">
      <w:pPr>
        <w:rPr>
          <w:rFonts w:ascii="Times New Roman" w:hAnsi="Times New Roman" w:cs="Times New Roman"/>
          <w:b/>
          <w:sz w:val="10"/>
          <w:szCs w:val="10"/>
        </w:rPr>
      </w:pPr>
    </w:p>
    <w:p w:rsidR="00D520FB" w:rsidRDefault="00D520FB" w:rsidP="009536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6B9" w:rsidRPr="00A36491" w:rsidRDefault="009536B9" w:rsidP="009536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491">
        <w:rPr>
          <w:rFonts w:ascii="Times New Roman" w:hAnsi="Times New Roman" w:cs="Times New Roman"/>
          <w:b/>
          <w:sz w:val="24"/>
          <w:szCs w:val="24"/>
        </w:rPr>
        <w:t xml:space="preserve">Количество выпускников, награжденных медалями </w:t>
      </w:r>
    </w:p>
    <w:p w:rsidR="009536B9" w:rsidRPr="00A36491" w:rsidRDefault="00941D7F" w:rsidP="009536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9536B9" w:rsidRPr="00A36491">
        <w:rPr>
          <w:rFonts w:ascii="Times New Roman" w:hAnsi="Times New Roman" w:cs="Times New Roman"/>
          <w:b/>
          <w:sz w:val="24"/>
          <w:szCs w:val="24"/>
        </w:rPr>
        <w:t>За особые успехи в учении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9536B9" w:rsidRPr="00A36491">
        <w:rPr>
          <w:rFonts w:ascii="Times New Roman" w:hAnsi="Times New Roman" w:cs="Times New Roman"/>
          <w:b/>
          <w:sz w:val="24"/>
          <w:szCs w:val="24"/>
        </w:rPr>
        <w:t xml:space="preserve"> в 2017-2019 гг.</w:t>
      </w:r>
    </w:p>
    <w:p w:rsidR="009536B9" w:rsidRPr="00A36491" w:rsidRDefault="009536B9" w:rsidP="009536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6B9" w:rsidRPr="000B650F" w:rsidRDefault="00EF2111" w:rsidP="009536B9">
      <w:pPr>
        <w:spacing w:after="0"/>
        <w:jc w:val="center"/>
        <w:rPr>
          <w:rFonts w:ascii="Times New Roman" w:hAnsi="Times New Roman" w:cs="Times New Roman"/>
          <w:b/>
          <w:sz w:val="4"/>
          <w:szCs w:val="4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9" type="#_x0000_t202" style="position:absolute;left:0;text-align:left;margin-left:274.8pt;margin-top:.85pt;width:157.5pt;height:22.5pt;z-index:25166899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" filled="f" stroked="f">
            <v:textbox>
              <w:txbxContent>
                <w:p w:rsidR="0038452A" w:rsidRPr="00EB6B20" w:rsidRDefault="0038452A" w:rsidP="009536B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B6B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 том числе: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155" o:spid="_x0000_s1030" type="#_x0000_t32" style="position:absolute;left:0;text-align:left;margin-left:277.05pt;margin-top:21.1pt;width:258pt;height:0;flip:y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" strokecolor="#2e75b6" strokeweight=".5pt">
            <v:stroke endarrow="block" joinstyle="miter"/>
          </v:shape>
        </w:pict>
      </w:r>
      <w:r w:rsidR="009536B9">
        <w:rPr>
          <w:noProof/>
          <w:lang w:eastAsia="ru-RU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page">
              <wp:posOffset>2266950</wp:posOffset>
            </wp:positionH>
            <wp:positionV relativeFrom="paragraph">
              <wp:posOffset>58421</wp:posOffset>
            </wp:positionV>
            <wp:extent cx="6162675" cy="1866900"/>
            <wp:effectExtent l="0" t="0" r="0" b="0"/>
            <wp:wrapNone/>
            <wp:docPr id="3165" name="Диаграмма 31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</w:p>
    <w:p w:rsidR="009536B9" w:rsidRDefault="009536B9" w:rsidP="009536B9">
      <w:pPr>
        <w:spacing w:after="0"/>
        <w:jc w:val="center"/>
        <w:rPr>
          <w:rFonts w:ascii="Times New Roman" w:hAnsi="Times New Roman" w:cs="Times New Roman"/>
          <w:b/>
          <w:sz w:val="28"/>
        </w:rPr>
        <w:sectPr w:rsidR="009536B9" w:rsidSect="00CA277E">
          <w:pgSz w:w="16838" w:h="11906" w:orient="landscape"/>
          <w:pgMar w:top="851" w:right="992" w:bottom="851" w:left="1134" w:header="708" w:footer="708" w:gutter="0"/>
          <w:cols w:space="708"/>
          <w:docGrid w:linePitch="360"/>
        </w:sectPr>
      </w:pPr>
    </w:p>
    <w:p w:rsidR="009536B9" w:rsidRDefault="009536B9" w:rsidP="009536B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Организация общественного наблюдения при проведении ГИА</w:t>
      </w:r>
    </w:p>
    <w:p w:rsidR="009536B9" w:rsidRPr="00571C40" w:rsidRDefault="009536B9" w:rsidP="009536B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36B9" w:rsidRDefault="009536B9" w:rsidP="009536B9">
      <w:pPr>
        <w:pStyle w:val="a9"/>
        <w:spacing w:before="0" w:beforeAutospacing="0" w:after="0" w:afterAutospacing="0"/>
        <w:jc w:val="center"/>
        <w:textAlignment w:val="baseline"/>
        <w:rPr>
          <w:b/>
          <w:bCs/>
          <w:iCs/>
          <w:color w:val="000000" w:themeColor="text1"/>
          <w:kern w:val="24"/>
          <w:szCs w:val="32"/>
        </w:rPr>
      </w:pPr>
      <w:r w:rsidRPr="00571C40">
        <w:rPr>
          <w:b/>
          <w:bCs/>
          <w:iCs/>
          <w:color w:val="000000" w:themeColor="text1"/>
          <w:kern w:val="24"/>
          <w:szCs w:val="32"/>
        </w:rPr>
        <w:t xml:space="preserve">Категории </w:t>
      </w:r>
      <w:r>
        <w:rPr>
          <w:b/>
          <w:bCs/>
          <w:iCs/>
          <w:color w:val="000000" w:themeColor="text1"/>
          <w:kern w:val="24"/>
          <w:szCs w:val="32"/>
        </w:rPr>
        <w:t xml:space="preserve">общественных наблюдателей в 2019 </w:t>
      </w:r>
      <w:r w:rsidRPr="00571C40">
        <w:rPr>
          <w:b/>
          <w:bCs/>
          <w:iCs/>
          <w:color w:val="000000" w:themeColor="text1"/>
          <w:kern w:val="24"/>
          <w:szCs w:val="32"/>
        </w:rPr>
        <w:t>году</w:t>
      </w:r>
    </w:p>
    <w:p w:rsidR="009536B9" w:rsidRDefault="009536B9" w:rsidP="009536B9">
      <w:pPr>
        <w:pStyle w:val="a9"/>
        <w:spacing w:before="0" w:beforeAutospacing="0" w:after="0" w:afterAutospacing="0"/>
        <w:jc w:val="center"/>
        <w:textAlignment w:val="baseline"/>
        <w:rPr>
          <w:b/>
          <w:bCs/>
          <w:iCs/>
          <w:color w:val="000000" w:themeColor="text1"/>
          <w:kern w:val="24"/>
          <w:szCs w:val="32"/>
        </w:rPr>
      </w:pPr>
    </w:p>
    <w:tbl>
      <w:tblPr>
        <w:tblpPr w:leftFromText="180" w:rightFromText="180" w:bottomFromText="200" w:vertAnchor="text" w:horzAnchor="margin" w:tblpX="428" w:tblpY="-72"/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422"/>
        <w:gridCol w:w="2339"/>
        <w:gridCol w:w="2008"/>
      </w:tblGrid>
      <w:tr w:rsidR="009536B9" w:rsidRPr="00571C40" w:rsidTr="00941D7F">
        <w:trPr>
          <w:trHeight w:val="308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36B9" w:rsidRPr="00571C40" w:rsidRDefault="009536B9" w:rsidP="00941D7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C4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Категория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36B9" w:rsidRPr="00571C40" w:rsidRDefault="009536B9" w:rsidP="00941D7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ГИА-9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B9" w:rsidRPr="00571C40" w:rsidRDefault="009536B9" w:rsidP="00941D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ГИА-11</w:t>
            </w:r>
          </w:p>
        </w:tc>
      </w:tr>
      <w:tr w:rsidR="009536B9" w:rsidRPr="00716CD2" w:rsidTr="00941D7F">
        <w:trPr>
          <w:trHeight w:val="308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36B9" w:rsidRPr="00716CD2" w:rsidRDefault="009536B9" w:rsidP="00941D7F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16C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Представители органов государственной власти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36B9" w:rsidRPr="00716CD2" w:rsidRDefault="009536B9" w:rsidP="00941D7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B9" w:rsidRPr="00716CD2" w:rsidRDefault="009536B9" w:rsidP="00941D7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9536B9" w:rsidRPr="00571C40" w:rsidTr="00941D7F">
        <w:trPr>
          <w:trHeight w:val="449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36B9" w:rsidRPr="00571C40" w:rsidRDefault="009536B9" w:rsidP="00941D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Представители государственных и муниципальных учреждений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36B9" w:rsidRPr="00571C40" w:rsidRDefault="009536B9" w:rsidP="00941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6B9" w:rsidRPr="00571C40" w:rsidRDefault="009536B9" w:rsidP="00941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9536B9" w:rsidRPr="00571C40" w:rsidTr="00941D7F">
        <w:trPr>
          <w:trHeight w:val="409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36B9" w:rsidRPr="00571C40" w:rsidRDefault="009536B9" w:rsidP="00941D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Военнослужащие и представители органов правопорядка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36B9" w:rsidRPr="00571C40" w:rsidRDefault="009536B9" w:rsidP="00941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6B9" w:rsidRPr="00571C40" w:rsidRDefault="009536B9" w:rsidP="00941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536B9" w:rsidRPr="00571C40" w:rsidTr="00941D7F">
        <w:trPr>
          <w:trHeight w:val="277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36B9" w:rsidRPr="00571C40" w:rsidRDefault="009536B9" w:rsidP="00941D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Представители образовательных организаций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36B9" w:rsidRPr="00571C40" w:rsidRDefault="009536B9" w:rsidP="00941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6B9" w:rsidRPr="00571C40" w:rsidRDefault="009536B9" w:rsidP="00941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9536B9" w:rsidRPr="00571C40" w:rsidTr="00941D7F">
        <w:trPr>
          <w:trHeight w:val="185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36B9" w:rsidRPr="00571C40" w:rsidRDefault="009536B9" w:rsidP="00941D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Частные лица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36B9" w:rsidRPr="00571C40" w:rsidRDefault="009536B9" w:rsidP="00941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6B9" w:rsidRPr="00571C40" w:rsidRDefault="009536B9" w:rsidP="00941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9536B9" w:rsidRPr="00571C40" w:rsidTr="00941D7F">
        <w:trPr>
          <w:trHeight w:val="459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36B9" w:rsidRPr="00571C40" w:rsidRDefault="009536B9" w:rsidP="00941D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Представители коммерческих организаций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36B9" w:rsidRPr="00571C40" w:rsidRDefault="009536B9" w:rsidP="00941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6B9" w:rsidRPr="00571C40" w:rsidRDefault="009536B9" w:rsidP="00941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9536B9" w:rsidRPr="00571C40" w:rsidTr="00941D7F">
        <w:trPr>
          <w:trHeight w:val="459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36B9" w:rsidRPr="00571C40" w:rsidRDefault="009536B9" w:rsidP="00941D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Представители Российского Союза Молодежи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36B9" w:rsidRDefault="009536B9" w:rsidP="00941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6B9" w:rsidRDefault="009536B9" w:rsidP="00941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9536B9" w:rsidRDefault="009536B9" w:rsidP="009536B9">
      <w:pPr>
        <w:pStyle w:val="a9"/>
        <w:spacing w:before="0" w:beforeAutospacing="0" w:after="0" w:afterAutospacing="0"/>
        <w:jc w:val="center"/>
        <w:textAlignment w:val="baseline"/>
        <w:rPr>
          <w:b/>
          <w:bCs/>
          <w:iCs/>
          <w:color w:val="000000" w:themeColor="text1"/>
          <w:kern w:val="24"/>
          <w:szCs w:val="28"/>
        </w:rPr>
      </w:pPr>
    </w:p>
    <w:p w:rsidR="009536B9" w:rsidRDefault="009536B9" w:rsidP="009536B9">
      <w:pPr>
        <w:pStyle w:val="a9"/>
        <w:spacing w:before="0" w:beforeAutospacing="0" w:after="0" w:afterAutospacing="0"/>
        <w:jc w:val="center"/>
        <w:textAlignment w:val="baseline"/>
        <w:rPr>
          <w:b/>
          <w:bCs/>
          <w:iCs/>
          <w:color w:val="000000" w:themeColor="text1"/>
          <w:kern w:val="24"/>
          <w:szCs w:val="28"/>
        </w:rPr>
      </w:pPr>
    </w:p>
    <w:p w:rsidR="009536B9" w:rsidRDefault="009536B9" w:rsidP="009536B9">
      <w:pPr>
        <w:pStyle w:val="a9"/>
        <w:spacing w:before="0" w:beforeAutospacing="0" w:after="0" w:afterAutospacing="0"/>
        <w:jc w:val="center"/>
        <w:textAlignment w:val="baseline"/>
        <w:rPr>
          <w:b/>
          <w:bCs/>
          <w:iCs/>
          <w:color w:val="000000" w:themeColor="text1"/>
          <w:kern w:val="24"/>
          <w:szCs w:val="28"/>
        </w:rPr>
      </w:pPr>
    </w:p>
    <w:p w:rsidR="009536B9" w:rsidRDefault="009536B9" w:rsidP="009536B9">
      <w:pPr>
        <w:pStyle w:val="a9"/>
        <w:spacing w:before="0" w:beforeAutospacing="0" w:after="0" w:afterAutospacing="0"/>
        <w:jc w:val="center"/>
        <w:textAlignment w:val="baseline"/>
        <w:rPr>
          <w:b/>
          <w:bCs/>
          <w:iCs/>
          <w:color w:val="000000" w:themeColor="text1"/>
          <w:kern w:val="24"/>
          <w:szCs w:val="28"/>
        </w:rPr>
      </w:pPr>
    </w:p>
    <w:p w:rsidR="009536B9" w:rsidRDefault="009536B9" w:rsidP="009536B9">
      <w:pPr>
        <w:pStyle w:val="a9"/>
        <w:spacing w:before="0" w:beforeAutospacing="0" w:after="0" w:afterAutospacing="0"/>
        <w:jc w:val="center"/>
        <w:textAlignment w:val="baseline"/>
        <w:rPr>
          <w:b/>
          <w:bCs/>
          <w:iCs/>
          <w:color w:val="000000" w:themeColor="text1"/>
          <w:kern w:val="24"/>
          <w:szCs w:val="28"/>
        </w:rPr>
      </w:pPr>
    </w:p>
    <w:p w:rsidR="009536B9" w:rsidRDefault="009536B9" w:rsidP="009536B9">
      <w:pPr>
        <w:pStyle w:val="a9"/>
        <w:spacing w:before="0" w:beforeAutospacing="0" w:after="0" w:afterAutospacing="0"/>
        <w:jc w:val="center"/>
        <w:textAlignment w:val="baseline"/>
        <w:rPr>
          <w:b/>
          <w:bCs/>
          <w:iCs/>
          <w:color w:val="000000" w:themeColor="text1"/>
          <w:kern w:val="24"/>
          <w:szCs w:val="28"/>
        </w:rPr>
      </w:pPr>
    </w:p>
    <w:p w:rsidR="009536B9" w:rsidRDefault="009536B9" w:rsidP="009536B9">
      <w:pPr>
        <w:pStyle w:val="a9"/>
        <w:spacing w:before="0" w:beforeAutospacing="0" w:after="0" w:afterAutospacing="0"/>
        <w:jc w:val="center"/>
        <w:textAlignment w:val="baseline"/>
        <w:rPr>
          <w:b/>
          <w:bCs/>
          <w:iCs/>
          <w:color w:val="000000" w:themeColor="text1"/>
          <w:kern w:val="24"/>
          <w:szCs w:val="28"/>
        </w:rPr>
      </w:pPr>
    </w:p>
    <w:p w:rsidR="009536B9" w:rsidRDefault="009536B9" w:rsidP="009536B9">
      <w:pPr>
        <w:pStyle w:val="a9"/>
        <w:spacing w:before="0" w:beforeAutospacing="0" w:after="0" w:afterAutospacing="0"/>
        <w:jc w:val="center"/>
        <w:textAlignment w:val="baseline"/>
        <w:rPr>
          <w:b/>
          <w:bCs/>
          <w:iCs/>
          <w:color w:val="000000" w:themeColor="text1"/>
          <w:kern w:val="24"/>
          <w:szCs w:val="28"/>
        </w:rPr>
      </w:pPr>
    </w:p>
    <w:p w:rsidR="009536B9" w:rsidRDefault="009536B9" w:rsidP="009536B9">
      <w:pPr>
        <w:pStyle w:val="a9"/>
        <w:spacing w:before="0" w:beforeAutospacing="0" w:after="0" w:afterAutospacing="0"/>
        <w:jc w:val="center"/>
        <w:textAlignment w:val="baseline"/>
        <w:rPr>
          <w:b/>
          <w:bCs/>
          <w:iCs/>
          <w:color w:val="000000" w:themeColor="text1"/>
          <w:kern w:val="24"/>
          <w:szCs w:val="28"/>
        </w:rPr>
      </w:pPr>
    </w:p>
    <w:p w:rsidR="009536B9" w:rsidRDefault="009536B9" w:rsidP="009536B9">
      <w:pPr>
        <w:pStyle w:val="a9"/>
        <w:spacing w:before="0" w:beforeAutospacing="0" w:after="0" w:afterAutospacing="0"/>
        <w:jc w:val="center"/>
        <w:textAlignment w:val="baseline"/>
        <w:rPr>
          <w:b/>
          <w:bCs/>
          <w:iCs/>
          <w:color w:val="000000" w:themeColor="text1"/>
          <w:kern w:val="24"/>
          <w:szCs w:val="28"/>
        </w:rPr>
      </w:pPr>
    </w:p>
    <w:p w:rsidR="009536B9" w:rsidRDefault="009536B9" w:rsidP="009536B9">
      <w:pPr>
        <w:pStyle w:val="a9"/>
        <w:spacing w:before="0" w:beforeAutospacing="0" w:after="0" w:afterAutospacing="0"/>
        <w:jc w:val="center"/>
        <w:textAlignment w:val="baseline"/>
        <w:rPr>
          <w:b/>
          <w:bCs/>
          <w:iCs/>
          <w:color w:val="000000" w:themeColor="text1"/>
          <w:kern w:val="24"/>
          <w:szCs w:val="28"/>
        </w:rPr>
      </w:pPr>
    </w:p>
    <w:p w:rsidR="00BD1256" w:rsidRDefault="00BD1256" w:rsidP="009536B9">
      <w:pPr>
        <w:pStyle w:val="a9"/>
        <w:spacing w:before="0" w:beforeAutospacing="0" w:after="0" w:afterAutospacing="0"/>
        <w:jc w:val="center"/>
        <w:textAlignment w:val="baseline"/>
        <w:rPr>
          <w:b/>
          <w:bCs/>
          <w:iCs/>
          <w:color w:val="000000" w:themeColor="text1"/>
          <w:kern w:val="24"/>
          <w:szCs w:val="28"/>
        </w:rPr>
      </w:pPr>
    </w:p>
    <w:p w:rsidR="00BD1256" w:rsidRDefault="00BD1256" w:rsidP="009536B9">
      <w:pPr>
        <w:pStyle w:val="a9"/>
        <w:spacing w:before="0" w:beforeAutospacing="0" w:after="0" w:afterAutospacing="0"/>
        <w:jc w:val="center"/>
        <w:textAlignment w:val="baseline"/>
        <w:rPr>
          <w:b/>
          <w:bCs/>
          <w:iCs/>
          <w:color w:val="000000" w:themeColor="text1"/>
          <w:kern w:val="24"/>
          <w:szCs w:val="28"/>
        </w:rPr>
      </w:pPr>
    </w:p>
    <w:p w:rsidR="00BD1256" w:rsidRDefault="00BD1256" w:rsidP="009536B9">
      <w:pPr>
        <w:pStyle w:val="a9"/>
        <w:spacing w:before="0" w:beforeAutospacing="0" w:after="0" w:afterAutospacing="0"/>
        <w:jc w:val="center"/>
        <w:textAlignment w:val="baseline"/>
        <w:rPr>
          <w:b/>
          <w:bCs/>
          <w:iCs/>
          <w:color w:val="000000" w:themeColor="text1"/>
          <w:kern w:val="24"/>
          <w:szCs w:val="28"/>
        </w:rPr>
      </w:pPr>
    </w:p>
    <w:p w:rsidR="00BD1256" w:rsidRDefault="00BD1256" w:rsidP="009536B9">
      <w:pPr>
        <w:pStyle w:val="a9"/>
        <w:spacing w:before="0" w:beforeAutospacing="0" w:after="0" w:afterAutospacing="0"/>
        <w:jc w:val="center"/>
        <w:textAlignment w:val="baseline"/>
        <w:rPr>
          <w:b/>
          <w:bCs/>
          <w:iCs/>
          <w:color w:val="000000" w:themeColor="text1"/>
          <w:kern w:val="24"/>
          <w:szCs w:val="28"/>
        </w:rPr>
      </w:pPr>
    </w:p>
    <w:p w:rsidR="00BD1256" w:rsidRDefault="00BD1256" w:rsidP="00BD1256">
      <w:pPr>
        <w:spacing w:after="0" w:line="259" w:lineRule="auto"/>
        <w:jc w:val="center"/>
        <w:rPr>
          <w:rFonts w:ascii="Times New Roman" w:hAnsi="Times New Roman" w:cs="Times New Roman"/>
          <w:b/>
          <w:sz w:val="24"/>
        </w:rPr>
      </w:pPr>
    </w:p>
    <w:p w:rsidR="00BD1256" w:rsidRDefault="00BD1256" w:rsidP="00BD1256">
      <w:pPr>
        <w:spacing w:after="0" w:line="259" w:lineRule="auto"/>
        <w:jc w:val="center"/>
        <w:rPr>
          <w:rFonts w:ascii="Times New Roman" w:hAnsi="Times New Roman" w:cs="Times New Roman"/>
          <w:b/>
          <w:sz w:val="24"/>
        </w:rPr>
      </w:pPr>
    </w:p>
    <w:p w:rsidR="00BD1256" w:rsidRDefault="00BD1256" w:rsidP="00BD1256">
      <w:pPr>
        <w:spacing w:after="0" w:line="259" w:lineRule="auto"/>
        <w:jc w:val="center"/>
        <w:rPr>
          <w:rFonts w:ascii="Times New Roman" w:hAnsi="Times New Roman" w:cs="Times New Roman"/>
          <w:b/>
          <w:sz w:val="24"/>
        </w:rPr>
      </w:pPr>
    </w:p>
    <w:p w:rsidR="00BD1256" w:rsidRDefault="00BD1256" w:rsidP="00BD1256">
      <w:pPr>
        <w:spacing w:after="0" w:line="259" w:lineRule="auto"/>
        <w:jc w:val="center"/>
        <w:rPr>
          <w:rFonts w:ascii="Times New Roman" w:hAnsi="Times New Roman" w:cs="Times New Roman"/>
          <w:b/>
          <w:sz w:val="24"/>
        </w:rPr>
      </w:pPr>
      <w:r w:rsidRPr="000756A8">
        <w:rPr>
          <w:rFonts w:ascii="Times New Roman" w:hAnsi="Times New Roman" w:cs="Times New Roman"/>
          <w:b/>
          <w:sz w:val="24"/>
        </w:rPr>
        <w:t>Я</w:t>
      </w:r>
      <w:r w:rsidRPr="00C55A94">
        <w:rPr>
          <w:rFonts w:ascii="Times New Roman" w:hAnsi="Times New Roman" w:cs="Times New Roman"/>
          <w:b/>
          <w:sz w:val="24"/>
        </w:rPr>
        <w:t>вка общественных наблюдателей на ГИА</w:t>
      </w:r>
      <w:r>
        <w:rPr>
          <w:rFonts w:ascii="Times New Roman" w:hAnsi="Times New Roman" w:cs="Times New Roman"/>
          <w:b/>
          <w:sz w:val="24"/>
        </w:rPr>
        <w:t xml:space="preserve"> в 2019 году </w:t>
      </w:r>
    </w:p>
    <w:p w:rsidR="00BD1256" w:rsidRDefault="00BD1256" w:rsidP="00BD1256">
      <w:pPr>
        <w:spacing w:after="0" w:line="259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4"/>
        </w:rPr>
        <w:t>(за исключением РСМ)</w:t>
      </w:r>
    </w:p>
    <w:p w:rsidR="00BD1256" w:rsidRDefault="00BD1256" w:rsidP="00BD1256">
      <w:pPr>
        <w:spacing w:after="160" w:line="259" w:lineRule="auto"/>
        <w:rPr>
          <w:rFonts w:ascii="Times New Roman" w:hAnsi="Times New Roman" w:cs="Times New Roman"/>
          <w:b/>
          <w:sz w:val="28"/>
        </w:rPr>
      </w:pPr>
      <w:r w:rsidRPr="00A30FF0">
        <w:rPr>
          <w:noProof/>
          <w:lang w:eastAsia="ru-RU"/>
        </w:rPr>
        <w:drawing>
          <wp:anchor distT="0" distB="0" distL="114300" distR="114300" simplePos="0" relativeHeight="251687424" behindDoc="1" locked="0" layoutInCell="1" allowOverlap="1">
            <wp:simplePos x="0" y="0"/>
            <wp:positionH relativeFrom="page">
              <wp:posOffset>1724660</wp:posOffset>
            </wp:positionH>
            <wp:positionV relativeFrom="paragraph">
              <wp:posOffset>85090</wp:posOffset>
            </wp:positionV>
            <wp:extent cx="5003165" cy="1885950"/>
            <wp:effectExtent l="0" t="0" r="6985" b="0"/>
            <wp:wrapTight wrapText="bothSides">
              <wp:wrapPolygon edited="0">
                <wp:start x="0" y="0"/>
                <wp:lineTo x="0" y="21382"/>
                <wp:lineTo x="21548" y="21382"/>
                <wp:lineTo x="21548" y="0"/>
                <wp:lineTo x="0" y="0"/>
              </wp:wrapPolygon>
            </wp:wrapTight>
            <wp:docPr id="3166" name="Диаграмма 316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</w:p>
    <w:p w:rsidR="00BD1256" w:rsidRDefault="00BD1256" w:rsidP="009536B9">
      <w:pPr>
        <w:pStyle w:val="a9"/>
        <w:spacing w:before="0" w:beforeAutospacing="0" w:after="0" w:afterAutospacing="0"/>
        <w:jc w:val="center"/>
        <w:textAlignment w:val="baseline"/>
        <w:rPr>
          <w:b/>
          <w:bCs/>
          <w:iCs/>
          <w:color w:val="000000" w:themeColor="text1"/>
          <w:kern w:val="24"/>
          <w:szCs w:val="28"/>
        </w:rPr>
      </w:pPr>
    </w:p>
    <w:p w:rsidR="00BD1256" w:rsidRDefault="00BD1256" w:rsidP="009536B9">
      <w:pPr>
        <w:pStyle w:val="a9"/>
        <w:spacing w:before="0" w:beforeAutospacing="0" w:after="0" w:afterAutospacing="0"/>
        <w:jc w:val="center"/>
        <w:textAlignment w:val="baseline"/>
        <w:rPr>
          <w:b/>
          <w:bCs/>
          <w:iCs/>
          <w:color w:val="000000" w:themeColor="text1"/>
          <w:kern w:val="24"/>
          <w:szCs w:val="28"/>
        </w:rPr>
      </w:pPr>
    </w:p>
    <w:p w:rsidR="00BD1256" w:rsidRDefault="00BD1256" w:rsidP="009536B9">
      <w:pPr>
        <w:pStyle w:val="a9"/>
        <w:spacing w:before="0" w:beforeAutospacing="0" w:after="0" w:afterAutospacing="0"/>
        <w:jc w:val="center"/>
        <w:textAlignment w:val="baseline"/>
        <w:rPr>
          <w:b/>
          <w:bCs/>
          <w:iCs/>
          <w:color w:val="000000" w:themeColor="text1"/>
          <w:kern w:val="24"/>
          <w:szCs w:val="28"/>
        </w:rPr>
      </w:pPr>
    </w:p>
    <w:p w:rsidR="00BD1256" w:rsidRDefault="00BD1256" w:rsidP="009536B9">
      <w:pPr>
        <w:pStyle w:val="a9"/>
        <w:spacing w:before="0" w:beforeAutospacing="0" w:after="0" w:afterAutospacing="0"/>
        <w:jc w:val="center"/>
        <w:textAlignment w:val="baseline"/>
        <w:rPr>
          <w:b/>
          <w:bCs/>
          <w:iCs/>
          <w:color w:val="000000" w:themeColor="text1"/>
          <w:kern w:val="24"/>
          <w:szCs w:val="28"/>
        </w:rPr>
      </w:pPr>
    </w:p>
    <w:p w:rsidR="00BD1256" w:rsidRDefault="00BD1256" w:rsidP="009536B9">
      <w:pPr>
        <w:pStyle w:val="a9"/>
        <w:spacing w:before="0" w:beforeAutospacing="0" w:after="0" w:afterAutospacing="0"/>
        <w:jc w:val="center"/>
        <w:textAlignment w:val="baseline"/>
        <w:rPr>
          <w:b/>
          <w:bCs/>
          <w:iCs/>
          <w:color w:val="000000" w:themeColor="text1"/>
          <w:kern w:val="24"/>
          <w:szCs w:val="28"/>
        </w:rPr>
      </w:pPr>
    </w:p>
    <w:p w:rsidR="00BD1256" w:rsidRDefault="00BD1256" w:rsidP="009536B9">
      <w:pPr>
        <w:pStyle w:val="a9"/>
        <w:spacing w:before="0" w:beforeAutospacing="0" w:after="0" w:afterAutospacing="0"/>
        <w:jc w:val="center"/>
        <w:textAlignment w:val="baseline"/>
        <w:rPr>
          <w:b/>
          <w:bCs/>
          <w:iCs/>
          <w:color w:val="000000" w:themeColor="text1"/>
          <w:kern w:val="24"/>
          <w:szCs w:val="28"/>
        </w:rPr>
      </w:pPr>
    </w:p>
    <w:p w:rsidR="00BD1256" w:rsidRDefault="00BD1256" w:rsidP="009536B9">
      <w:pPr>
        <w:pStyle w:val="a9"/>
        <w:spacing w:before="0" w:beforeAutospacing="0" w:after="0" w:afterAutospacing="0"/>
        <w:jc w:val="center"/>
        <w:textAlignment w:val="baseline"/>
        <w:rPr>
          <w:b/>
          <w:bCs/>
          <w:iCs/>
          <w:color w:val="000000" w:themeColor="text1"/>
          <w:kern w:val="24"/>
          <w:szCs w:val="28"/>
        </w:rPr>
      </w:pPr>
    </w:p>
    <w:p w:rsidR="00BD1256" w:rsidRDefault="00BD1256" w:rsidP="009536B9">
      <w:pPr>
        <w:pStyle w:val="a9"/>
        <w:spacing w:before="0" w:beforeAutospacing="0" w:after="0" w:afterAutospacing="0"/>
        <w:jc w:val="center"/>
        <w:textAlignment w:val="baseline"/>
        <w:rPr>
          <w:b/>
          <w:bCs/>
          <w:iCs/>
          <w:color w:val="000000" w:themeColor="text1"/>
          <w:kern w:val="24"/>
          <w:szCs w:val="28"/>
        </w:rPr>
      </w:pPr>
    </w:p>
    <w:p w:rsidR="00BD1256" w:rsidRDefault="00BD1256" w:rsidP="009536B9">
      <w:pPr>
        <w:pStyle w:val="a9"/>
        <w:spacing w:before="0" w:beforeAutospacing="0" w:after="0" w:afterAutospacing="0"/>
        <w:jc w:val="center"/>
        <w:textAlignment w:val="baseline"/>
        <w:rPr>
          <w:b/>
          <w:bCs/>
          <w:iCs/>
          <w:color w:val="000000" w:themeColor="text1"/>
          <w:kern w:val="24"/>
          <w:szCs w:val="28"/>
        </w:rPr>
      </w:pPr>
    </w:p>
    <w:p w:rsidR="00BD1256" w:rsidRDefault="00BD1256" w:rsidP="009536B9">
      <w:pPr>
        <w:pStyle w:val="a9"/>
        <w:spacing w:before="0" w:beforeAutospacing="0" w:after="0" w:afterAutospacing="0"/>
        <w:jc w:val="center"/>
        <w:textAlignment w:val="baseline"/>
        <w:rPr>
          <w:b/>
          <w:bCs/>
          <w:iCs/>
          <w:color w:val="000000" w:themeColor="text1"/>
          <w:kern w:val="24"/>
          <w:szCs w:val="28"/>
        </w:rPr>
      </w:pPr>
    </w:p>
    <w:p w:rsidR="00BD1256" w:rsidRDefault="00BD1256" w:rsidP="009536B9">
      <w:pPr>
        <w:pStyle w:val="a9"/>
        <w:spacing w:before="0" w:beforeAutospacing="0" w:after="0" w:afterAutospacing="0"/>
        <w:jc w:val="center"/>
        <w:textAlignment w:val="baseline"/>
        <w:rPr>
          <w:b/>
          <w:bCs/>
          <w:iCs/>
          <w:color w:val="000000" w:themeColor="text1"/>
          <w:kern w:val="24"/>
          <w:szCs w:val="28"/>
        </w:rPr>
      </w:pPr>
    </w:p>
    <w:p w:rsidR="00BD1256" w:rsidRDefault="009536B9" w:rsidP="009536B9">
      <w:pPr>
        <w:pStyle w:val="a9"/>
        <w:spacing w:before="0" w:beforeAutospacing="0" w:after="0" w:afterAutospacing="0"/>
        <w:jc w:val="center"/>
        <w:textAlignment w:val="baseline"/>
        <w:rPr>
          <w:b/>
          <w:bCs/>
          <w:iCs/>
          <w:color w:val="000000" w:themeColor="text1"/>
          <w:kern w:val="24"/>
          <w:szCs w:val="28"/>
        </w:rPr>
      </w:pPr>
      <w:r>
        <w:rPr>
          <w:b/>
          <w:bCs/>
          <w:iCs/>
          <w:color w:val="000000" w:themeColor="text1"/>
          <w:kern w:val="24"/>
          <w:szCs w:val="28"/>
        </w:rPr>
        <w:t xml:space="preserve">Количество </w:t>
      </w:r>
    </w:p>
    <w:p w:rsidR="00BD1256" w:rsidRDefault="00BD1256" w:rsidP="009536B9">
      <w:pPr>
        <w:pStyle w:val="a9"/>
        <w:spacing w:before="0" w:beforeAutospacing="0" w:after="0" w:afterAutospacing="0"/>
        <w:jc w:val="center"/>
        <w:textAlignment w:val="baseline"/>
        <w:rPr>
          <w:b/>
          <w:bCs/>
          <w:iCs/>
          <w:color w:val="000000" w:themeColor="text1"/>
          <w:kern w:val="24"/>
          <w:szCs w:val="28"/>
        </w:rPr>
      </w:pPr>
    </w:p>
    <w:p w:rsidR="009536B9" w:rsidRPr="00C55A94" w:rsidRDefault="009536B9" w:rsidP="009536B9">
      <w:pPr>
        <w:pStyle w:val="a9"/>
        <w:spacing w:before="0" w:beforeAutospacing="0" w:after="0" w:afterAutospacing="0"/>
        <w:jc w:val="center"/>
        <w:textAlignment w:val="baseline"/>
        <w:rPr>
          <w:szCs w:val="28"/>
        </w:rPr>
      </w:pPr>
      <w:r w:rsidRPr="00C55A94">
        <w:rPr>
          <w:b/>
          <w:bCs/>
          <w:iCs/>
          <w:color w:val="000000" w:themeColor="text1"/>
          <w:kern w:val="24"/>
          <w:szCs w:val="28"/>
        </w:rPr>
        <w:t>ППЭ-экзаменов, не обеспеченных</w:t>
      </w:r>
      <w:r>
        <w:rPr>
          <w:b/>
          <w:bCs/>
          <w:iCs/>
          <w:color w:val="000000" w:themeColor="text1"/>
          <w:kern w:val="24"/>
          <w:szCs w:val="28"/>
        </w:rPr>
        <w:t xml:space="preserve"> </w:t>
      </w:r>
      <w:r w:rsidRPr="00C55A94">
        <w:rPr>
          <w:b/>
          <w:bCs/>
          <w:iCs/>
          <w:color w:val="000000" w:themeColor="text1"/>
          <w:kern w:val="24"/>
          <w:szCs w:val="28"/>
        </w:rPr>
        <w:t>общественным наблюдением</w:t>
      </w:r>
      <w:r>
        <w:rPr>
          <w:b/>
          <w:bCs/>
          <w:iCs/>
          <w:color w:val="000000" w:themeColor="text1"/>
          <w:kern w:val="24"/>
          <w:szCs w:val="28"/>
        </w:rPr>
        <w:t xml:space="preserve"> в 2019 году</w:t>
      </w:r>
    </w:p>
    <w:p w:rsidR="009536B9" w:rsidRDefault="009536B9" w:rsidP="009536B9">
      <w:pPr>
        <w:spacing w:after="160" w:line="259" w:lineRule="auto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page">
              <wp:posOffset>1943735</wp:posOffset>
            </wp:positionH>
            <wp:positionV relativeFrom="paragraph">
              <wp:posOffset>171450</wp:posOffset>
            </wp:positionV>
            <wp:extent cx="4429125" cy="1666875"/>
            <wp:effectExtent l="0" t="0" r="0" b="0"/>
            <wp:wrapTight wrapText="bothSides">
              <wp:wrapPolygon edited="0">
                <wp:start x="0" y="0"/>
                <wp:lineTo x="0" y="21230"/>
                <wp:lineTo x="21461" y="21230"/>
                <wp:lineTo x="21461" y="0"/>
                <wp:lineTo x="0" y="0"/>
              </wp:wrapPolygon>
            </wp:wrapTight>
            <wp:docPr id="3167" name="Диаграмма 316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anchor>
        </w:drawing>
      </w:r>
    </w:p>
    <w:p w:rsidR="009536B9" w:rsidRDefault="009536B9" w:rsidP="009536B9">
      <w:pPr>
        <w:spacing w:after="160" w:line="259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BD1256" w:rsidRDefault="00BD1256" w:rsidP="009536B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D1256" w:rsidRDefault="00BD1256" w:rsidP="009536B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D1256" w:rsidRDefault="00BD1256" w:rsidP="009536B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536B9" w:rsidRDefault="009536B9" w:rsidP="009536B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Нарушения Порядка проведения ГИА в 2017-2019 гг.</w:t>
      </w:r>
    </w:p>
    <w:p w:rsidR="009536B9" w:rsidRDefault="009536B9" w:rsidP="009536B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536B9" w:rsidRDefault="009536B9" w:rsidP="009536B9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ГИА-9</w:t>
      </w:r>
    </w:p>
    <w:p w:rsidR="009536B9" w:rsidRDefault="009536B9" w:rsidP="009536B9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486400" cy="1466850"/>
            <wp:effectExtent l="0" t="0" r="0" b="0"/>
            <wp:docPr id="9024" name="Диаграмма 90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9536B9" w:rsidRDefault="009536B9" w:rsidP="009536B9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</w:rPr>
      </w:pPr>
    </w:p>
    <w:p w:rsidR="009536B9" w:rsidRDefault="009536B9" w:rsidP="009536B9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ГИА-11</w:t>
      </w:r>
    </w:p>
    <w:p w:rsidR="009536B9" w:rsidRDefault="009536B9" w:rsidP="009536B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486400" cy="2028825"/>
            <wp:effectExtent l="0" t="0" r="0" b="0"/>
            <wp:docPr id="9025" name="Диаграмма 90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9536B9" w:rsidRDefault="009536B9" w:rsidP="009536B9">
      <w:pPr>
        <w:spacing w:after="160" w:line="259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9536B9" w:rsidRPr="009536B9" w:rsidRDefault="009536B9" w:rsidP="009536B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36B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Всероссийские проверочные работы</w:t>
      </w:r>
    </w:p>
    <w:p w:rsidR="009536B9" w:rsidRPr="009536B9" w:rsidRDefault="009536B9" w:rsidP="009536B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36B9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участников ВПР по русскому языку в 4-7 классах </w:t>
      </w:r>
      <w:r w:rsidRPr="009536B9">
        <w:rPr>
          <w:rFonts w:ascii="Times New Roman" w:eastAsia="Calibri" w:hAnsi="Times New Roman" w:cs="Times New Roman"/>
          <w:b/>
          <w:sz w:val="28"/>
          <w:szCs w:val="28"/>
        </w:rPr>
        <w:br/>
        <w:t>за 2016-2019 гг.</w:t>
      </w:r>
    </w:p>
    <w:p w:rsidR="009536B9" w:rsidRPr="009536B9" w:rsidRDefault="009536B9" w:rsidP="009536B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36B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85861" cy="2339163"/>
            <wp:effectExtent l="0" t="0" r="0" b="4445"/>
            <wp:docPr id="9026" name="Диаграмма 90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9536B9" w:rsidRPr="009536B9" w:rsidRDefault="009536B9" w:rsidP="009536B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36B9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участников ВПР по русскому языку в 4-6 классах </w:t>
      </w:r>
      <w:r w:rsidRPr="009536B9">
        <w:rPr>
          <w:rFonts w:ascii="Times New Roman" w:eastAsia="Calibri" w:hAnsi="Times New Roman" w:cs="Times New Roman"/>
          <w:b/>
          <w:sz w:val="28"/>
          <w:szCs w:val="28"/>
        </w:rPr>
        <w:br/>
        <w:t>за 2017-2019 гг.</w:t>
      </w:r>
    </w:p>
    <w:p w:rsidR="009536B9" w:rsidRPr="009536B9" w:rsidRDefault="009536B9" w:rsidP="009536B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36B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85861" cy="2200939"/>
            <wp:effectExtent l="0" t="0" r="0" b="8890"/>
            <wp:docPr id="9027" name="Диаграмма 90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9536B9" w:rsidRPr="009536B9" w:rsidRDefault="009536B9" w:rsidP="009536B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36B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Результаты участников ВПР по русскому языку в 4-5 классах </w:t>
      </w:r>
      <w:r w:rsidRPr="009536B9">
        <w:rPr>
          <w:rFonts w:ascii="Times New Roman" w:eastAsia="Calibri" w:hAnsi="Times New Roman" w:cs="Times New Roman"/>
          <w:b/>
          <w:sz w:val="28"/>
          <w:szCs w:val="28"/>
        </w:rPr>
        <w:br/>
        <w:t>за 2018-2019 гг.</w:t>
      </w:r>
    </w:p>
    <w:p w:rsidR="009536B9" w:rsidRPr="009536B9" w:rsidRDefault="009536B9" w:rsidP="009536B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36B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85861" cy="2392325"/>
            <wp:effectExtent l="0" t="0" r="0" b="8255"/>
            <wp:docPr id="9028" name="Диаграмма 90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9536B9" w:rsidRPr="009536B9" w:rsidRDefault="009536B9" w:rsidP="009536B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36B9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участников ВПР по математике в 4-7 классах </w:t>
      </w:r>
      <w:r w:rsidRPr="009536B9">
        <w:rPr>
          <w:rFonts w:ascii="Times New Roman" w:eastAsia="Calibri" w:hAnsi="Times New Roman" w:cs="Times New Roman"/>
          <w:b/>
          <w:sz w:val="28"/>
          <w:szCs w:val="28"/>
        </w:rPr>
        <w:br/>
        <w:t>за 2016-2019 гг.</w:t>
      </w:r>
    </w:p>
    <w:p w:rsidR="009536B9" w:rsidRPr="009536B9" w:rsidRDefault="009536B9" w:rsidP="009536B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36B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07126" cy="2360428"/>
            <wp:effectExtent l="0" t="0" r="8255" b="1905"/>
            <wp:docPr id="9029" name="Диаграмма 90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9536B9" w:rsidRPr="009536B9" w:rsidRDefault="009536B9" w:rsidP="009536B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36B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Результаты участников ВПР по математике в 4-6 классах </w:t>
      </w:r>
      <w:r w:rsidRPr="009536B9">
        <w:rPr>
          <w:rFonts w:ascii="Times New Roman" w:eastAsia="Calibri" w:hAnsi="Times New Roman" w:cs="Times New Roman"/>
          <w:b/>
          <w:sz w:val="28"/>
          <w:szCs w:val="28"/>
        </w:rPr>
        <w:br/>
        <w:t>за 2017-2019 гг.</w:t>
      </w:r>
    </w:p>
    <w:p w:rsidR="009536B9" w:rsidRPr="009536B9" w:rsidRDefault="009536B9" w:rsidP="009536B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36B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07126" cy="2402958"/>
            <wp:effectExtent l="0" t="0" r="8255" b="0"/>
            <wp:docPr id="9030" name="Диаграмма 90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9536B9" w:rsidRPr="009536B9" w:rsidRDefault="009536B9" w:rsidP="009536B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36B9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участников ВПР по математике в 4-5 классах </w:t>
      </w:r>
      <w:r w:rsidRPr="009536B9">
        <w:rPr>
          <w:rFonts w:ascii="Times New Roman" w:eastAsia="Calibri" w:hAnsi="Times New Roman" w:cs="Times New Roman"/>
          <w:b/>
          <w:sz w:val="28"/>
          <w:szCs w:val="28"/>
        </w:rPr>
        <w:br/>
        <w:t>за 2018-2019 гг.</w:t>
      </w:r>
    </w:p>
    <w:p w:rsidR="009536B9" w:rsidRPr="009536B9" w:rsidRDefault="009536B9" w:rsidP="009536B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36B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85861" cy="2445488"/>
            <wp:effectExtent l="0" t="0" r="0" b="0"/>
            <wp:docPr id="9031" name="Диаграмма 90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9536B9" w:rsidRPr="009536B9" w:rsidRDefault="009536B9" w:rsidP="009536B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36B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Результаты участников ВПР по биологии в 5-7 классах за 2017-2019 гг.</w:t>
      </w:r>
    </w:p>
    <w:p w:rsidR="009536B9" w:rsidRPr="009536B9" w:rsidRDefault="009536B9" w:rsidP="009536B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36B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07126" cy="2626242"/>
            <wp:effectExtent l="0" t="0" r="8255" b="3175"/>
            <wp:docPr id="9032" name="Диаграмма 90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9536B9" w:rsidRPr="009536B9" w:rsidRDefault="009536B9" w:rsidP="009536B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36B9">
        <w:rPr>
          <w:rFonts w:ascii="Times New Roman" w:eastAsia="Calibri" w:hAnsi="Times New Roman" w:cs="Times New Roman"/>
          <w:b/>
          <w:sz w:val="28"/>
          <w:szCs w:val="28"/>
        </w:rPr>
        <w:t>Результаты участников ВПР по биологии в 5-6 классах за 2018-2019 гг.</w:t>
      </w:r>
    </w:p>
    <w:p w:rsidR="009536B9" w:rsidRPr="009536B9" w:rsidRDefault="009536B9" w:rsidP="009536B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36B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07126" cy="2636874"/>
            <wp:effectExtent l="0" t="0" r="8255" b="0"/>
            <wp:docPr id="9033" name="Диаграмма 90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9536B9" w:rsidRPr="009536B9" w:rsidRDefault="009536B9" w:rsidP="009536B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36B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Результаты участников ВПР по истории в 5-7 классах за 2017-2019 гг.</w:t>
      </w:r>
    </w:p>
    <w:p w:rsidR="009536B9" w:rsidRPr="009536B9" w:rsidRDefault="009536B9" w:rsidP="009536B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36B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07126" cy="2573079"/>
            <wp:effectExtent l="0" t="0" r="8255" b="0"/>
            <wp:docPr id="9034" name="Диаграмма 90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9536B9" w:rsidRPr="009536B9" w:rsidRDefault="009536B9" w:rsidP="009536B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36B9">
        <w:rPr>
          <w:rFonts w:ascii="Times New Roman" w:eastAsia="Calibri" w:hAnsi="Times New Roman" w:cs="Times New Roman"/>
          <w:b/>
          <w:sz w:val="28"/>
          <w:szCs w:val="28"/>
        </w:rPr>
        <w:t>Результаты участников ВПР по истории в 5-6 классах за 2018-2019 гг.</w:t>
      </w:r>
    </w:p>
    <w:p w:rsidR="009536B9" w:rsidRPr="009536B9" w:rsidRDefault="009536B9" w:rsidP="009536B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36B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85861" cy="2690037"/>
            <wp:effectExtent l="0" t="0" r="0" b="0"/>
            <wp:docPr id="9035" name="Диаграмма 90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9536B9" w:rsidRPr="009536B9" w:rsidRDefault="009536B9" w:rsidP="009536B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36B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Результаты участников ВПР по обществознанию в 6-7 классах за 2018-2019 гг.</w:t>
      </w:r>
    </w:p>
    <w:p w:rsidR="009536B9" w:rsidRPr="009536B9" w:rsidRDefault="009536B9" w:rsidP="009536B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36B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68902" cy="2530549"/>
            <wp:effectExtent l="0" t="0" r="0" b="3175"/>
            <wp:docPr id="9036" name="Диаграмма 90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9536B9" w:rsidRPr="009536B9" w:rsidRDefault="009536B9" w:rsidP="009536B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36B9">
        <w:rPr>
          <w:rFonts w:ascii="Times New Roman" w:eastAsia="Calibri" w:hAnsi="Times New Roman" w:cs="Times New Roman"/>
          <w:b/>
          <w:sz w:val="28"/>
          <w:szCs w:val="28"/>
        </w:rPr>
        <w:t>Результаты участников ВПР по географии в 6-7 классах за 2018-2019 гг.</w:t>
      </w:r>
    </w:p>
    <w:p w:rsidR="009536B9" w:rsidRPr="009536B9" w:rsidRDefault="009536B9" w:rsidP="009536B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36B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11432" cy="2519916"/>
            <wp:effectExtent l="0" t="0" r="8890" b="0"/>
            <wp:docPr id="9037" name="Диаграмма 90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D520FB" w:rsidRDefault="00D520FB" w:rsidP="009B522F">
      <w:pPr>
        <w:tabs>
          <w:tab w:val="left" w:pos="180"/>
          <w:tab w:val="left" w:pos="2550"/>
        </w:tabs>
        <w:jc w:val="center"/>
        <w:rPr>
          <w:rFonts w:ascii="Times New Roman" w:hAnsi="Times New Roman" w:cs="Times New Roman"/>
          <w:b/>
          <w:sz w:val="28"/>
        </w:rPr>
      </w:pPr>
    </w:p>
    <w:p w:rsidR="009B522F" w:rsidRPr="009B522F" w:rsidRDefault="009B522F" w:rsidP="009B522F">
      <w:pPr>
        <w:tabs>
          <w:tab w:val="left" w:pos="180"/>
          <w:tab w:val="left" w:pos="2550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У</w:t>
      </w:r>
      <w:r w:rsidRPr="009B522F">
        <w:rPr>
          <w:rFonts w:ascii="Times New Roman" w:hAnsi="Times New Roman" w:cs="Times New Roman"/>
          <w:b/>
          <w:sz w:val="28"/>
        </w:rPr>
        <w:t>частие в других мероприятиях по оценке качества образования</w:t>
      </w:r>
    </w:p>
    <w:tbl>
      <w:tblPr>
        <w:tblW w:w="10076" w:type="dxa"/>
        <w:tblInd w:w="250" w:type="dxa"/>
        <w:tblLook w:val="04A0" w:firstRow="1" w:lastRow="0" w:firstColumn="1" w:lastColumn="0" w:noHBand="0" w:noVBand="1"/>
      </w:tblPr>
      <w:tblGrid>
        <w:gridCol w:w="1270"/>
        <w:gridCol w:w="1756"/>
        <w:gridCol w:w="1982"/>
        <w:gridCol w:w="1800"/>
        <w:gridCol w:w="1270"/>
        <w:gridCol w:w="1280"/>
        <w:gridCol w:w="718"/>
      </w:tblGrid>
      <w:tr w:rsidR="009B522F" w:rsidRPr="000A14A7" w:rsidTr="00971E45">
        <w:trPr>
          <w:trHeight w:val="525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исследования/ мероприятия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Направление исследования/ </w:t>
            </w:r>
            <w:r w:rsidRPr="000A1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учебный предмет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Образовательная организация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участников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участников </w:t>
            </w:r>
          </w:p>
        </w:tc>
      </w:tr>
      <w:tr w:rsidR="009B522F" w:rsidRPr="000A14A7" w:rsidTr="00971E45">
        <w:trPr>
          <w:trHeight w:val="555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категориям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9B522F" w:rsidRPr="000A14A7" w:rsidTr="00971E45">
        <w:trPr>
          <w:trHeight w:val="300"/>
        </w:trPr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9-16 октября 2018 года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компетенций учителей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9B522F" w:rsidRPr="000A14A7" w:rsidTr="00971E45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522F" w:rsidRPr="000A14A7" w:rsidTr="00971E45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 в мире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522F" w:rsidRPr="000A14A7" w:rsidTr="00971E45">
        <w:trPr>
          <w:trHeight w:val="1002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522F" w:rsidRPr="000A14A7" w:rsidTr="00971E45">
        <w:trPr>
          <w:trHeight w:val="630"/>
        </w:trPr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2F" w:rsidRPr="00DB4FA5" w:rsidRDefault="009B522F" w:rsidP="00971E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и 18 октября 2018 года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Национальные исследования качества образования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</w:t>
            </w:r>
            <w:r w:rsidRPr="000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14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класс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</w:tr>
      <w:tr w:rsidR="009B522F" w:rsidRPr="000A14A7" w:rsidTr="00971E45">
        <w:trPr>
          <w:trHeight w:val="63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522F" w:rsidRPr="000A14A7" w:rsidTr="00971E45">
        <w:trPr>
          <w:trHeight w:val="300"/>
        </w:trPr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ноября 2018 года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Опытная эксплуатация ФИС ОКО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</w:t>
            </w:r>
            <w:r w:rsidRPr="000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</w:t>
            </w:r>
          </w:p>
        </w:tc>
      </w:tr>
      <w:tr w:rsidR="009B522F" w:rsidRPr="000A14A7" w:rsidTr="00971E45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522F" w:rsidRPr="000A14A7" w:rsidTr="00971E45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522F" w:rsidRPr="000A14A7" w:rsidTr="00971E45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522F" w:rsidRPr="000A14A7" w:rsidTr="00971E45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класс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522F" w:rsidRPr="000A14A7" w:rsidTr="00971E45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522F" w:rsidRPr="000A14A7" w:rsidTr="00971E45">
        <w:trPr>
          <w:trHeight w:val="630"/>
        </w:trPr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8-12 апреля 2019 года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Национальные исследования качества образования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0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</w:tr>
      <w:tr w:rsidR="009B522F" w:rsidRPr="000A14A7" w:rsidTr="00971E45">
        <w:trPr>
          <w:trHeight w:val="63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522F" w:rsidRPr="000A14A7" w:rsidTr="00971E45">
        <w:trPr>
          <w:trHeight w:val="795"/>
        </w:trPr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апреля - 6 мая 2019 года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Международное исследование TIMSS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Математика, естествознание, решение проблем и исследовательская деятельность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</w:t>
            </w:r>
            <w:r w:rsidRPr="000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16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класс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9B522F" w:rsidRPr="000A14A7" w:rsidTr="00971E45">
        <w:trPr>
          <w:trHeight w:val="72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</w:t>
            </w:r>
            <w:r w:rsidRPr="000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21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класс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22F" w:rsidRPr="000A14A7" w:rsidRDefault="009B522F" w:rsidP="00971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D0B7E" w:rsidRDefault="000D0B7E" w:rsidP="00BD1256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D0B7E" w:rsidSect="00BD125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111" w:rsidRDefault="00EF2111" w:rsidP="00237B16">
      <w:pPr>
        <w:spacing w:after="0" w:line="240" w:lineRule="auto"/>
      </w:pPr>
      <w:r>
        <w:separator/>
      </w:r>
    </w:p>
  </w:endnote>
  <w:endnote w:type="continuationSeparator" w:id="0">
    <w:p w:rsidR="00EF2111" w:rsidRDefault="00EF2111" w:rsidP="00237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112601"/>
      <w:docPartObj>
        <w:docPartGallery w:val="Page Numbers (Bottom of Page)"/>
        <w:docPartUnique/>
      </w:docPartObj>
    </w:sdtPr>
    <w:sdtEndPr/>
    <w:sdtContent>
      <w:p w:rsidR="0038452A" w:rsidRDefault="0047462A">
        <w:pPr>
          <w:pStyle w:val="a7"/>
          <w:jc w:val="right"/>
        </w:pPr>
        <w:r>
          <w:fldChar w:fldCharType="begin"/>
        </w:r>
        <w:r w:rsidR="0038452A">
          <w:instrText>PAGE   \* MERGEFORMAT</w:instrText>
        </w:r>
        <w:r>
          <w:fldChar w:fldCharType="separate"/>
        </w:r>
        <w:r w:rsidR="00DE62A7">
          <w:rPr>
            <w:noProof/>
          </w:rPr>
          <w:t>2</w:t>
        </w:r>
        <w:r>
          <w:fldChar w:fldCharType="end"/>
        </w:r>
      </w:p>
    </w:sdtContent>
  </w:sdt>
  <w:p w:rsidR="0038452A" w:rsidRDefault="0038452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111" w:rsidRDefault="00EF2111" w:rsidP="00237B16">
      <w:pPr>
        <w:spacing w:after="0" w:line="240" w:lineRule="auto"/>
      </w:pPr>
      <w:r>
        <w:separator/>
      </w:r>
    </w:p>
  </w:footnote>
  <w:footnote w:type="continuationSeparator" w:id="0">
    <w:p w:rsidR="00EF2111" w:rsidRDefault="00EF2111" w:rsidP="00237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D6042"/>
    <w:multiLevelType w:val="hybridMultilevel"/>
    <w:tmpl w:val="EDD0F45E"/>
    <w:lvl w:ilvl="0" w:tplc="AF68C6F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311E3"/>
    <w:multiLevelType w:val="hybridMultilevel"/>
    <w:tmpl w:val="DF86A0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5576FD"/>
    <w:multiLevelType w:val="hybridMultilevel"/>
    <w:tmpl w:val="1E3E9D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FF2B51"/>
    <w:multiLevelType w:val="hybridMultilevel"/>
    <w:tmpl w:val="DC381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3326C"/>
    <w:multiLevelType w:val="hybridMultilevel"/>
    <w:tmpl w:val="22E65DCA"/>
    <w:lvl w:ilvl="0" w:tplc="8A4AD4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F057B"/>
    <w:multiLevelType w:val="hybridMultilevel"/>
    <w:tmpl w:val="CB88B1C8"/>
    <w:lvl w:ilvl="0" w:tplc="2D2EA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3030B"/>
    <w:multiLevelType w:val="hybridMultilevel"/>
    <w:tmpl w:val="DD12A888"/>
    <w:lvl w:ilvl="0" w:tplc="E9026EF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74025"/>
    <w:multiLevelType w:val="hybridMultilevel"/>
    <w:tmpl w:val="093A5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67D75"/>
    <w:multiLevelType w:val="hybridMultilevel"/>
    <w:tmpl w:val="DB9EEFCC"/>
    <w:lvl w:ilvl="0" w:tplc="A600EBE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FD5"/>
    <w:rsid w:val="000032D9"/>
    <w:rsid w:val="00013330"/>
    <w:rsid w:val="00022262"/>
    <w:rsid w:val="00053AFB"/>
    <w:rsid w:val="0006017D"/>
    <w:rsid w:val="000717CB"/>
    <w:rsid w:val="0007390C"/>
    <w:rsid w:val="00074E79"/>
    <w:rsid w:val="000756A8"/>
    <w:rsid w:val="00077D3B"/>
    <w:rsid w:val="000820CC"/>
    <w:rsid w:val="00091BE6"/>
    <w:rsid w:val="00097BEC"/>
    <w:rsid w:val="000A2E7D"/>
    <w:rsid w:val="000C0FAD"/>
    <w:rsid w:val="000D0B7E"/>
    <w:rsid w:val="000D66C8"/>
    <w:rsid w:val="000D775B"/>
    <w:rsid w:val="000E34C7"/>
    <w:rsid w:val="000E7C5B"/>
    <w:rsid w:val="000F2F05"/>
    <w:rsid w:val="000F7E0E"/>
    <w:rsid w:val="00100297"/>
    <w:rsid w:val="0011082B"/>
    <w:rsid w:val="00124655"/>
    <w:rsid w:val="00124F48"/>
    <w:rsid w:val="00140376"/>
    <w:rsid w:val="001404C7"/>
    <w:rsid w:val="001438E4"/>
    <w:rsid w:val="001578DB"/>
    <w:rsid w:val="001603D0"/>
    <w:rsid w:val="00163126"/>
    <w:rsid w:val="00165059"/>
    <w:rsid w:val="00167336"/>
    <w:rsid w:val="001737DA"/>
    <w:rsid w:val="001743DF"/>
    <w:rsid w:val="00181363"/>
    <w:rsid w:val="00183D91"/>
    <w:rsid w:val="001859D4"/>
    <w:rsid w:val="001A645B"/>
    <w:rsid w:val="001B5B34"/>
    <w:rsid w:val="001B7367"/>
    <w:rsid w:val="001D125B"/>
    <w:rsid w:val="001D1EFB"/>
    <w:rsid w:val="00203A67"/>
    <w:rsid w:val="0020573B"/>
    <w:rsid w:val="00221DF6"/>
    <w:rsid w:val="00226A0F"/>
    <w:rsid w:val="00227E2A"/>
    <w:rsid w:val="00237B16"/>
    <w:rsid w:val="0024055E"/>
    <w:rsid w:val="00246BE3"/>
    <w:rsid w:val="00250472"/>
    <w:rsid w:val="00273B46"/>
    <w:rsid w:val="00277F54"/>
    <w:rsid w:val="00284827"/>
    <w:rsid w:val="002969AF"/>
    <w:rsid w:val="002B02F6"/>
    <w:rsid w:val="002B2B38"/>
    <w:rsid w:val="002B331A"/>
    <w:rsid w:val="002B611D"/>
    <w:rsid w:val="002C362E"/>
    <w:rsid w:val="002C56C6"/>
    <w:rsid w:val="002E3BAC"/>
    <w:rsid w:val="00303488"/>
    <w:rsid w:val="0030600D"/>
    <w:rsid w:val="00306945"/>
    <w:rsid w:val="0031104D"/>
    <w:rsid w:val="00314426"/>
    <w:rsid w:val="00317465"/>
    <w:rsid w:val="00323A6D"/>
    <w:rsid w:val="0033202C"/>
    <w:rsid w:val="00335337"/>
    <w:rsid w:val="00340605"/>
    <w:rsid w:val="003456E5"/>
    <w:rsid w:val="0035712D"/>
    <w:rsid w:val="00357768"/>
    <w:rsid w:val="00361EA3"/>
    <w:rsid w:val="00366172"/>
    <w:rsid w:val="00367D39"/>
    <w:rsid w:val="0038452A"/>
    <w:rsid w:val="003951C7"/>
    <w:rsid w:val="003B573A"/>
    <w:rsid w:val="003C116F"/>
    <w:rsid w:val="003D45D2"/>
    <w:rsid w:val="003D5A8C"/>
    <w:rsid w:val="003E32EA"/>
    <w:rsid w:val="003E3485"/>
    <w:rsid w:val="003E687D"/>
    <w:rsid w:val="003F337C"/>
    <w:rsid w:val="003F74C7"/>
    <w:rsid w:val="0040649B"/>
    <w:rsid w:val="00420F81"/>
    <w:rsid w:val="00424D23"/>
    <w:rsid w:val="004373FA"/>
    <w:rsid w:val="004475F3"/>
    <w:rsid w:val="004525E9"/>
    <w:rsid w:val="00452B82"/>
    <w:rsid w:val="00455F06"/>
    <w:rsid w:val="0047381A"/>
    <w:rsid w:val="0047462A"/>
    <w:rsid w:val="00476A30"/>
    <w:rsid w:val="0048081E"/>
    <w:rsid w:val="00481095"/>
    <w:rsid w:val="00494DD2"/>
    <w:rsid w:val="004968FF"/>
    <w:rsid w:val="004A14EA"/>
    <w:rsid w:val="004A1A2F"/>
    <w:rsid w:val="004C6CEE"/>
    <w:rsid w:val="004D29BC"/>
    <w:rsid w:val="004E4947"/>
    <w:rsid w:val="004E578B"/>
    <w:rsid w:val="004E5793"/>
    <w:rsid w:val="004F49E6"/>
    <w:rsid w:val="005058E5"/>
    <w:rsid w:val="00511B3A"/>
    <w:rsid w:val="00522FD5"/>
    <w:rsid w:val="00534BD2"/>
    <w:rsid w:val="00534C25"/>
    <w:rsid w:val="005437A4"/>
    <w:rsid w:val="005536BD"/>
    <w:rsid w:val="0055466E"/>
    <w:rsid w:val="0057084A"/>
    <w:rsid w:val="00571C40"/>
    <w:rsid w:val="00582DD4"/>
    <w:rsid w:val="005B2E92"/>
    <w:rsid w:val="005B5794"/>
    <w:rsid w:val="005B5E49"/>
    <w:rsid w:val="005B5EA3"/>
    <w:rsid w:val="005C2145"/>
    <w:rsid w:val="005D5E92"/>
    <w:rsid w:val="006028C8"/>
    <w:rsid w:val="0062744B"/>
    <w:rsid w:val="006303CB"/>
    <w:rsid w:val="006342EE"/>
    <w:rsid w:val="00641121"/>
    <w:rsid w:val="00644FA3"/>
    <w:rsid w:val="00653B13"/>
    <w:rsid w:val="00656692"/>
    <w:rsid w:val="006758C9"/>
    <w:rsid w:val="006A0DDA"/>
    <w:rsid w:val="006A404B"/>
    <w:rsid w:val="006B05D4"/>
    <w:rsid w:val="006B56CD"/>
    <w:rsid w:val="006C5EDA"/>
    <w:rsid w:val="006D20D4"/>
    <w:rsid w:val="006D2280"/>
    <w:rsid w:val="006E4764"/>
    <w:rsid w:val="006F5A79"/>
    <w:rsid w:val="00707EF4"/>
    <w:rsid w:val="00707F6A"/>
    <w:rsid w:val="00710520"/>
    <w:rsid w:val="007257FE"/>
    <w:rsid w:val="00726612"/>
    <w:rsid w:val="00726B3C"/>
    <w:rsid w:val="00734629"/>
    <w:rsid w:val="00734D93"/>
    <w:rsid w:val="00737B79"/>
    <w:rsid w:val="00742C0A"/>
    <w:rsid w:val="007454D3"/>
    <w:rsid w:val="00753981"/>
    <w:rsid w:val="007610C3"/>
    <w:rsid w:val="00761E4B"/>
    <w:rsid w:val="00763270"/>
    <w:rsid w:val="00775502"/>
    <w:rsid w:val="00782CF9"/>
    <w:rsid w:val="00797BD7"/>
    <w:rsid w:val="007A39AA"/>
    <w:rsid w:val="007A531E"/>
    <w:rsid w:val="007A5EF7"/>
    <w:rsid w:val="007B1D05"/>
    <w:rsid w:val="007C0379"/>
    <w:rsid w:val="007C647E"/>
    <w:rsid w:val="007D2B93"/>
    <w:rsid w:val="007D3AB8"/>
    <w:rsid w:val="007E7005"/>
    <w:rsid w:val="00801673"/>
    <w:rsid w:val="00805946"/>
    <w:rsid w:val="008111FD"/>
    <w:rsid w:val="00812965"/>
    <w:rsid w:val="0082690C"/>
    <w:rsid w:val="00832E63"/>
    <w:rsid w:val="00847D85"/>
    <w:rsid w:val="00847F66"/>
    <w:rsid w:val="0085357F"/>
    <w:rsid w:val="0085450A"/>
    <w:rsid w:val="00855B1B"/>
    <w:rsid w:val="008571ED"/>
    <w:rsid w:val="008620D8"/>
    <w:rsid w:val="0086509F"/>
    <w:rsid w:val="008714EC"/>
    <w:rsid w:val="00871761"/>
    <w:rsid w:val="00872DF7"/>
    <w:rsid w:val="0087459B"/>
    <w:rsid w:val="008756A8"/>
    <w:rsid w:val="00876208"/>
    <w:rsid w:val="00883661"/>
    <w:rsid w:val="00892F6D"/>
    <w:rsid w:val="00893DFC"/>
    <w:rsid w:val="008A77C8"/>
    <w:rsid w:val="008D3358"/>
    <w:rsid w:val="008D42CA"/>
    <w:rsid w:val="008E0A5A"/>
    <w:rsid w:val="008E2071"/>
    <w:rsid w:val="008E4806"/>
    <w:rsid w:val="008E6BCA"/>
    <w:rsid w:val="008F17F6"/>
    <w:rsid w:val="00900B50"/>
    <w:rsid w:val="00902C56"/>
    <w:rsid w:val="009262E3"/>
    <w:rsid w:val="009354D7"/>
    <w:rsid w:val="00941D7F"/>
    <w:rsid w:val="00945F83"/>
    <w:rsid w:val="00952359"/>
    <w:rsid w:val="009536B9"/>
    <w:rsid w:val="00957AE2"/>
    <w:rsid w:val="00971E45"/>
    <w:rsid w:val="00982235"/>
    <w:rsid w:val="0098533C"/>
    <w:rsid w:val="009A1D15"/>
    <w:rsid w:val="009A3CFF"/>
    <w:rsid w:val="009A509C"/>
    <w:rsid w:val="009A59BA"/>
    <w:rsid w:val="009A73CC"/>
    <w:rsid w:val="009B522F"/>
    <w:rsid w:val="009C09F2"/>
    <w:rsid w:val="009C6CC8"/>
    <w:rsid w:val="009E1C2E"/>
    <w:rsid w:val="009F4E48"/>
    <w:rsid w:val="009F6CD6"/>
    <w:rsid w:val="00A05840"/>
    <w:rsid w:val="00A1064E"/>
    <w:rsid w:val="00A14531"/>
    <w:rsid w:val="00A21A35"/>
    <w:rsid w:val="00A22131"/>
    <w:rsid w:val="00A2304C"/>
    <w:rsid w:val="00A34B14"/>
    <w:rsid w:val="00A35479"/>
    <w:rsid w:val="00A36B5A"/>
    <w:rsid w:val="00A46663"/>
    <w:rsid w:val="00A46A53"/>
    <w:rsid w:val="00A46CDF"/>
    <w:rsid w:val="00A504E3"/>
    <w:rsid w:val="00A71148"/>
    <w:rsid w:val="00A73A9A"/>
    <w:rsid w:val="00A803D3"/>
    <w:rsid w:val="00A82AEE"/>
    <w:rsid w:val="00A8531B"/>
    <w:rsid w:val="00A87D9A"/>
    <w:rsid w:val="00A921E2"/>
    <w:rsid w:val="00AA56A4"/>
    <w:rsid w:val="00AA6F45"/>
    <w:rsid w:val="00AB0F26"/>
    <w:rsid w:val="00AB3456"/>
    <w:rsid w:val="00AB6EF0"/>
    <w:rsid w:val="00AC0371"/>
    <w:rsid w:val="00AC34BC"/>
    <w:rsid w:val="00AD2E35"/>
    <w:rsid w:val="00AD488D"/>
    <w:rsid w:val="00AD7270"/>
    <w:rsid w:val="00AE26AC"/>
    <w:rsid w:val="00AE7620"/>
    <w:rsid w:val="00AF08EF"/>
    <w:rsid w:val="00AF239A"/>
    <w:rsid w:val="00B1674C"/>
    <w:rsid w:val="00B16F36"/>
    <w:rsid w:val="00B3093B"/>
    <w:rsid w:val="00B35EF8"/>
    <w:rsid w:val="00B54CA4"/>
    <w:rsid w:val="00B5704A"/>
    <w:rsid w:val="00B71429"/>
    <w:rsid w:val="00B852A1"/>
    <w:rsid w:val="00BA16CA"/>
    <w:rsid w:val="00BB7CE2"/>
    <w:rsid w:val="00BC4383"/>
    <w:rsid w:val="00BD1256"/>
    <w:rsid w:val="00BD392B"/>
    <w:rsid w:val="00BF1F71"/>
    <w:rsid w:val="00C04C0E"/>
    <w:rsid w:val="00C07CE4"/>
    <w:rsid w:val="00C10C9D"/>
    <w:rsid w:val="00C1364F"/>
    <w:rsid w:val="00C5151C"/>
    <w:rsid w:val="00C540A2"/>
    <w:rsid w:val="00C55A94"/>
    <w:rsid w:val="00C803CB"/>
    <w:rsid w:val="00C8206F"/>
    <w:rsid w:val="00C82FDC"/>
    <w:rsid w:val="00CA277E"/>
    <w:rsid w:val="00CA783C"/>
    <w:rsid w:val="00CB58FF"/>
    <w:rsid w:val="00CC0ED2"/>
    <w:rsid w:val="00CD79D3"/>
    <w:rsid w:val="00CE6306"/>
    <w:rsid w:val="00CF28A2"/>
    <w:rsid w:val="00D02833"/>
    <w:rsid w:val="00D0453F"/>
    <w:rsid w:val="00D06855"/>
    <w:rsid w:val="00D152BA"/>
    <w:rsid w:val="00D206CF"/>
    <w:rsid w:val="00D24AF2"/>
    <w:rsid w:val="00D2508B"/>
    <w:rsid w:val="00D27DAA"/>
    <w:rsid w:val="00D430B2"/>
    <w:rsid w:val="00D43599"/>
    <w:rsid w:val="00D44DB8"/>
    <w:rsid w:val="00D520FB"/>
    <w:rsid w:val="00D55D8B"/>
    <w:rsid w:val="00D61D91"/>
    <w:rsid w:val="00D65565"/>
    <w:rsid w:val="00D7045A"/>
    <w:rsid w:val="00D717F1"/>
    <w:rsid w:val="00D745DB"/>
    <w:rsid w:val="00D764B9"/>
    <w:rsid w:val="00D778B5"/>
    <w:rsid w:val="00D818B5"/>
    <w:rsid w:val="00D833BE"/>
    <w:rsid w:val="00D9704B"/>
    <w:rsid w:val="00DA7E4F"/>
    <w:rsid w:val="00DB2A68"/>
    <w:rsid w:val="00DC68F5"/>
    <w:rsid w:val="00DE025E"/>
    <w:rsid w:val="00DE2D25"/>
    <w:rsid w:val="00DE3E55"/>
    <w:rsid w:val="00DE407B"/>
    <w:rsid w:val="00DE62A7"/>
    <w:rsid w:val="00E02FB7"/>
    <w:rsid w:val="00E0324B"/>
    <w:rsid w:val="00E04E14"/>
    <w:rsid w:val="00E10161"/>
    <w:rsid w:val="00E1599F"/>
    <w:rsid w:val="00E36EEA"/>
    <w:rsid w:val="00E46452"/>
    <w:rsid w:val="00E56606"/>
    <w:rsid w:val="00E567AE"/>
    <w:rsid w:val="00E57A4C"/>
    <w:rsid w:val="00E60CDF"/>
    <w:rsid w:val="00E81F99"/>
    <w:rsid w:val="00E85A87"/>
    <w:rsid w:val="00E85AE2"/>
    <w:rsid w:val="00E86D09"/>
    <w:rsid w:val="00E87C31"/>
    <w:rsid w:val="00E9635B"/>
    <w:rsid w:val="00E96412"/>
    <w:rsid w:val="00E969C8"/>
    <w:rsid w:val="00EA1C8E"/>
    <w:rsid w:val="00EA3281"/>
    <w:rsid w:val="00EB0984"/>
    <w:rsid w:val="00EB7260"/>
    <w:rsid w:val="00EC2BF1"/>
    <w:rsid w:val="00EC2C5C"/>
    <w:rsid w:val="00EC2C89"/>
    <w:rsid w:val="00EC3641"/>
    <w:rsid w:val="00EE0B25"/>
    <w:rsid w:val="00EE18BB"/>
    <w:rsid w:val="00EE45B1"/>
    <w:rsid w:val="00EF2049"/>
    <w:rsid w:val="00EF2111"/>
    <w:rsid w:val="00EF2CE8"/>
    <w:rsid w:val="00EF5A11"/>
    <w:rsid w:val="00EF70D2"/>
    <w:rsid w:val="00F00128"/>
    <w:rsid w:val="00F047AB"/>
    <w:rsid w:val="00F04F4A"/>
    <w:rsid w:val="00F07075"/>
    <w:rsid w:val="00F14916"/>
    <w:rsid w:val="00F26D03"/>
    <w:rsid w:val="00F3766B"/>
    <w:rsid w:val="00F50B14"/>
    <w:rsid w:val="00F54B1C"/>
    <w:rsid w:val="00F55996"/>
    <w:rsid w:val="00F7258F"/>
    <w:rsid w:val="00F81250"/>
    <w:rsid w:val="00F903D7"/>
    <w:rsid w:val="00F96FA2"/>
    <w:rsid w:val="00F9753B"/>
    <w:rsid w:val="00FB05F0"/>
    <w:rsid w:val="00FB1CC7"/>
    <w:rsid w:val="00FB716A"/>
    <w:rsid w:val="00FC502D"/>
    <w:rsid w:val="00FD4B38"/>
    <w:rsid w:val="00FE25DE"/>
    <w:rsid w:val="00FE66A7"/>
    <w:rsid w:val="00FE71DD"/>
    <w:rsid w:val="00FE72EF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Прямая со стрелкой 3155"/>
      </o:rules>
    </o:shapelayout>
  </w:shapeDefaults>
  <w:decimalSymbol w:val=","/>
  <w:listSeparator w:val=";"/>
  <w14:docId w14:val="6C6BC1A0"/>
  <w15:docId w15:val="{84E4BF1E-E7E1-4317-84BF-C7E0AB25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B1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D39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6."/>
    <w:basedOn w:val="a"/>
    <w:rsid w:val="00E96412"/>
    <w:pPr>
      <w:suppressLineNumbers/>
      <w:spacing w:before="60"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5">
    <w:name w:val="5."/>
    <w:basedOn w:val="6"/>
    <w:rsid w:val="00E96412"/>
    <w:pPr>
      <w:widowControl w:val="0"/>
      <w:suppressLineNumbers w:val="0"/>
      <w:spacing w:before="20" w:after="20" w:line="240" w:lineRule="atLeast"/>
      <w:ind w:firstLine="0"/>
      <w:jc w:val="center"/>
    </w:pPr>
    <w:rPr>
      <w:sz w:val="20"/>
    </w:rPr>
  </w:style>
  <w:style w:type="paragraph" w:customStyle="1" w:styleId="65">
    <w:name w:val="6.5"/>
    <w:basedOn w:val="6"/>
    <w:rsid w:val="00E96412"/>
    <w:pPr>
      <w:keepLines/>
      <w:widowControl w:val="0"/>
      <w:spacing w:before="0" w:line="240" w:lineRule="atLeast"/>
      <w:ind w:left="680" w:right="57" w:hanging="170"/>
    </w:pPr>
    <w:rPr>
      <w:sz w:val="20"/>
    </w:rPr>
  </w:style>
  <w:style w:type="table" w:styleId="a3">
    <w:name w:val="Table Grid"/>
    <w:basedOn w:val="a1"/>
    <w:uiPriority w:val="59"/>
    <w:rsid w:val="008E4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579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37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7B16"/>
  </w:style>
  <w:style w:type="paragraph" w:styleId="a7">
    <w:name w:val="footer"/>
    <w:basedOn w:val="a"/>
    <w:link w:val="a8"/>
    <w:uiPriority w:val="99"/>
    <w:unhideWhenUsed/>
    <w:rsid w:val="00237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7B16"/>
  </w:style>
  <w:style w:type="paragraph" w:styleId="a9">
    <w:name w:val="Normal (Web)"/>
    <w:basedOn w:val="a"/>
    <w:uiPriority w:val="99"/>
    <w:unhideWhenUsed/>
    <w:rsid w:val="003110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52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25E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D39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BD392B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D392B"/>
    <w:pPr>
      <w:spacing w:after="100"/>
    </w:pPr>
  </w:style>
  <w:style w:type="character" w:styleId="ad">
    <w:name w:val="Hyperlink"/>
    <w:basedOn w:val="a0"/>
    <w:uiPriority w:val="99"/>
    <w:unhideWhenUsed/>
    <w:rsid w:val="00BD392B"/>
    <w:rPr>
      <w:color w:val="0563C1" w:themeColor="hyperlink"/>
      <w:u w:val="single"/>
    </w:rPr>
  </w:style>
  <w:style w:type="character" w:styleId="ae">
    <w:name w:val="Strong"/>
    <w:uiPriority w:val="22"/>
    <w:qFormat/>
    <w:rsid w:val="005058E5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D152B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152B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152B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152B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152BA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D152BA"/>
    <w:pPr>
      <w:spacing w:after="0" w:line="240" w:lineRule="auto"/>
    </w:pPr>
  </w:style>
  <w:style w:type="numbering" w:customStyle="1" w:styleId="12">
    <w:name w:val="Нет списка1"/>
    <w:next w:val="a2"/>
    <w:uiPriority w:val="99"/>
    <w:semiHidden/>
    <w:unhideWhenUsed/>
    <w:rsid w:val="009536B9"/>
  </w:style>
  <w:style w:type="character" w:styleId="af5">
    <w:name w:val="FollowedHyperlink"/>
    <w:basedOn w:val="a0"/>
    <w:uiPriority w:val="99"/>
    <w:semiHidden/>
    <w:unhideWhenUsed/>
    <w:rsid w:val="007B1D05"/>
    <w:rPr>
      <w:color w:val="800080"/>
      <w:u w:val="single"/>
    </w:rPr>
  </w:style>
  <w:style w:type="paragraph" w:customStyle="1" w:styleId="msonormal0">
    <w:name w:val="msonormal"/>
    <w:basedOn w:val="a"/>
    <w:rsid w:val="007B1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B1D0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3F3F3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505050"/>
      <w:sz w:val="18"/>
      <w:szCs w:val="18"/>
      <w:lang w:eastAsia="ru-RU"/>
    </w:rPr>
  </w:style>
  <w:style w:type="paragraph" w:customStyle="1" w:styleId="xl66">
    <w:name w:val="xl66"/>
    <w:basedOn w:val="a"/>
    <w:rsid w:val="007B1D0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3F3F3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505050"/>
      <w:sz w:val="16"/>
      <w:szCs w:val="16"/>
      <w:lang w:eastAsia="ru-RU"/>
    </w:rPr>
  </w:style>
  <w:style w:type="paragraph" w:customStyle="1" w:styleId="xl67">
    <w:name w:val="xl67"/>
    <w:basedOn w:val="a"/>
    <w:rsid w:val="007B1D0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505050"/>
      <w:sz w:val="18"/>
      <w:szCs w:val="18"/>
      <w:lang w:eastAsia="ru-RU"/>
    </w:rPr>
  </w:style>
  <w:style w:type="paragraph" w:customStyle="1" w:styleId="xl68">
    <w:name w:val="xl68"/>
    <w:basedOn w:val="a"/>
    <w:rsid w:val="007B1D0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3F3F3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505050"/>
      <w:sz w:val="18"/>
      <w:szCs w:val="18"/>
      <w:lang w:eastAsia="ru-RU"/>
    </w:rPr>
  </w:style>
  <w:style w:type="paragraph" w:customStyle="1" w:styleId="xl69">
    <w:name w:val="xl69"/>
    <w:basedOn w:val="a"/>
    <w:rsid w:val="007B1D0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3F3F3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50505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7.xml"/><Relationship Id="rId39" Type="http://schemas.openxmlformats.org/officeDocument/2006/relationships/chart" Target="charts/chart30.xml"/><Relationship Id="rId21" Type="http://schemas.openxmlformats.org/officeDocument/2006/relationships/chart" Target="charts/chart13.xml"/><Relationship Id="rId34" Type="http://schemas.openxmlformats.org/officeDocument/2006/relationships/chart" Target="charts/chart25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image" Target="media/image4.emf"/><Relationship Id="rId29" Type="http://schemas.openxmlformats.org/officeDocument/2006/relationships/chart" Target="charts/chart20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5.xml"/><Relationship Id="rId32" Type="http://schemas.openxmlformats.org/officeDocument/2006/relationships/chart" Target="charts/chart23.xml"/><Relationship Id="rId37" Type="http://schemas.openxmlformats.org/officeDocument/2006/relationships/chart" Target="charts/chart28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4.xml"/><Relationship Id="rId28" Type="http://schemas.openxmlformats.org/officeDocument/2006/relationships/chart" Target="charts/chart19.xml"/><Relationship Id="rId36" Type="http://schemas.openxmlformats.org/officeDocument/2006/relationships/chart" Target="charts/chart27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oter" Target="footer1.xml"/><Relationship Id="rId27" Type="http://schemas.openxmlformats.org/officeDocument/2006/relationships/chart" Target="charts/chart18.xml"/><Relationship Id="rId30" Type="http://schemas.openxmlformats.org/officeDocument/2006/relationships/chart" Target="charts/chart21.xml"/><Relationship Id="rId35" Type="http://schemas.openxmlformats.org/officeDocument/2006/relationships/chart" Target="charts/chart26.xml"/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6.xml"/><Relationship Id="rId33" Type="http://schemas.openxmlformats.org/officeDocument/2006/relationships/chart" Target="charts/chart24.xml"/><Relationship Id="rId38" Type="http://schemas.openxmlformats.org/officeDocument/2006/relationships/chart" Target="charts/chart29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3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4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5.xlsx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6.xlsx"/><Relationship Id="rId1" Type="http://schemas.openxmlformats.org/officeDocument/2006/relationships/themeOverride" Target="../theme/themeOverride17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7.xlsx"/><Relationship Id="rId1" Type="http://schemas.openxmlformats.org/officeDocument/2006/relationships/themeOverride" Target="../theme/themeOverride18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8.xlsx"/><Relationship Id="rId1" Type="http://schemas.openxmlformats.org/officeDocument/2006/relationships/themeOverride" Target="../theme/themeOverride19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9.xlsx"/><Relationship Id="rId1" Type="http://schemas.openxmlformats.org/officeDocument/2006/relationships/themeOverride" Target="../theme/themeOverride20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0.xlsx"/><Relationship Id="rId1" Type="http://schemas.openxmlformats.org/officeDocument/2006/relationships/themeOverride" Target="../theme/themeOverride21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1.xlsx"/><Relationship Id="rId1" Type="http://schemas.openxmlformats.org/officeDocument/2006/relationships/themeOverride" Target="../theme/themeOverride22.xm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2.xlsx"/><Relationship Id="rId1" Type="http://schemas.openxmlformats.org/officeDocument/2006/relationships/themeOverride" Target="../theme/themeOverride23.xml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3.xlsx"/><Relationship Id="rId1" Type="http://schemas.openxmlformats.org/officeDocument/2006/relationships/themeOverride" Target="../theme/themeOverride24.xml"/></Relationships>
</file>

<file path=word/charts/_rels/chart2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4.xlsx"/><Relationship Id="rId1" Type="http://schemas.openxmlformats.org/officeDocument/2006/relationships/themeOverride" Target="../theme/themeOverride25.xml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5.xlsx"/><Relationship Id="rId1" Type="http://schemas.openxmlformats.org/officeDocument/2006/relationships/themeOverride" Target="../theme/themeOverride26.xml"/></Relationships>
</file>

<file path=word/charts/_rels/chart2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6.xlsx"/><Relationship Id="rId1" Type="http://schemas.openxmlformats.org/officeDocument/2006/relationships/themeOverride" Target="../theme/themeOverride27.xml"/></Relationships>
</file>

<file path=word/charts/_rels/chart2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7.xlsx"/><Relationship Id="rId1" Type="http://schemas.openxmlformats.org/officeDocument/2006/relationships/themeOverride" Target="../theme/themeOverride28.xml"/></Relationships>
</file>

<file path=word/charts/_rels/chart2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8.xlsx"/><Relationship Id="rId1" Type="http://schemas.openxmlformats.org/officeDocument/2006/relationships/themeOverride" Target="../theme/themeOverride29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3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9.xlsx"/><Relationship Id="rId1" Type="http://schemas.openxmlformats.org/officeDocument/2006/relationships/themeOverride" Target="../theme/themeOverride30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png"/><Relationship Id="rId2" Type="http://schemas.openxmlformats.org/officeDocument/2006/relationships/image" Target="../media/image1.png"/><Relationship Id="rId1" Type="http://schemas.openxmlformats.org/officeDocument/2006/relationships/themeOverride" Target="../theme/themeOverride5.xml"/><Relationship Id="rId5" Type="http://schemas.openxmlformats.org/officeDocument/2006/relationships/package" Target="../embeddings/_____Microsoft_Excel4.xlsx"/><Relationship Id="rId4" Type="http://schemas.openxmlformats.org/officeDocument/2006/relationships/image" Target="../media/image3.png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narHorz">
                <a:fgClr>
                  <a:schemeClr val="accent5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481A-43C5-B6F1-7C50DFB38827}"/>
              </c:ext>
            </c:extLst>
          </c:dPt>
          <c:dPt>
            <c:idx val="1"/>
            <c:invertIfNegative val="0"/>
            <c:bubble3D val="0"/>
            <c:spPr>
              <a:pattFill prst="narHorz">
                <a:fgClr>
                  <a:schemeClr val="accent2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481A-43C5-B6F1-7C50DFB38827}"/>
              </c:ext>
            </c:extLst>
          </c:dPt>
          <c:dPt>
            <c:idx val="2"/>
            <c:invertIfNegative val="0"/>
            <c:bubble3D val="0"/>
            <c:spPr>
              <a:pattFill prst="narHorz">
                <a:fgClr>
                  <a:schemeClr val="accent6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481A-43C5-B6F1-7C50DFB38827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81A-43C5-B6F1-7C50DFB38827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81A-43C5-B6F1-7C50DFB38827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81A-43C5-B6F1-7C50DFB3882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9.1200000000000003E-2</c:v>
                </c:pt>
                <c:pt idx="1">
                  <c:v>8.0900000000000027E-2</c:v>
                </c:pt>
                <c:pt idx="2">
                  <c:v>3.450000000000001E-2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81A-43C5-B6F1-7C50DFB388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4"/>
        <c:overlap val="-18"/>
        <c:axId val="67198976"/>
        <c:axId val="67201664"/>
      </c:barChart>
      <c:catAx>
        <c:axId val="67198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7201664"/>
        <c:crosses val="autoZero"/>
        <c:auto val="1"/>
        <c:lblAlgn val="ctr"/>
        <c:lblOffset val="100"/>
        <c:noMultiLvlLbl val="0"/>
      </c:catAx>
      <c:valAx>
        <c:axId val="6720166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one"/>
        <c:crossAx val="671989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1"/>
          <c:order val="0"/>
          <c:spPr>
            <a:solidFill>
              <a:srgbClr val="9BBB59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9BBB59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6E84-4359-88F2-B906A3EF5E3D}"/>
              </c:ext>
            </c:extLst>
          </c:dPt>
          <c:dPt>
            <c:idx val="1"/>
            <c:invertIfNegative val="0"/>
            <c:bubble3D val="0"/>
            <c:spPr>
              <a:solidFill>
                <a:srgbClr val="C0504D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6E84-4359-88F2-B906A3EF5E3D}"/>
              </c:ext>
            </c:extLst>
          </c:dPt>
          <c:dPt>
            <c:idx val="2"/>
            <c:invertIfNegative val="0"/>
            <c:bubble3D val="0"/>
            <c:spPr>
              <a:solidFill>
                <a:srgbClr val="4F81BD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6E84-4359-88F2-B906A3EF5E3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Лист2!$A$1:$C$1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Лист2!$A$2:$C$2</c:f>
              <c:numCache>
                <c:formatCode>General</c:formatCode>
                <c:ptCount val="3"/>
                <c:pt idx="0">
                  <c:v>204</c:v>
                </c:pt>
                <c:pt idx="1">
                  <c:v>210</c:v>
                </c:pt>
                <c:pt idx="2">
                  <c:v>268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E84-4359-88F2-B906A3EF5E3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13709440"/>
        <c:axId val="113710976"/>
      </c:barChart>
      <c:catAx>
        <c:axId val="113709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3710976"/>
        <c:crosses val="autoZero"/>
        <c:auto val="1"/>
        <c:lblAlgn val="ctr"/>
        <c:lblOffset val="100"/>
        <c:noMultiLvlLbl val="0"/>
      </c:catAx>
      <c:valAx>
        <c:axId val="11371097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113709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8254228638086906E-2"/>
          <c:y val="0.17134880452316695"/>
          <c:w val="0.92628280839895016"/>
          <c:h val="0.6642900192324181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pattFill prst="wdDnDiag">
                <a:fgClr>
                  <a:schemeClr val="accent3"/>
                </a:fgClr>
                <a:bgClr>
                  <a:schemeClr val="bg1"/>
                </a:bgClr>
              </a:pattFill>
            </c:spPr>
            <c:extLst>
              <c:ext xmlns:c16="http://schemas.microsoft.com/office/drawing/2014/chart" uri="{C3380CC4-5D6E-409C-BE32-E72D297353CC}">
                <c16:uniqueId val="{00000001-0DB5-41C9-B161-63A1A5830079}"/>
              </c:ext>
            </c:extLst>
          </c:dPt>
          <c:dPt>
            <c:idx val="1"/>
            <c:invertIfNegative val="0"/>
            <c:bubble3D val="0"/>
            <c:spPr>
              <a:pattFill prst="wdDnDiag">
                <a:fgClr>
                  <a:schemeClr val="accent2"/>
                </a:fgClr>
                <a:bgClr>
                  <a:schemeClr val="bg1"/>
                </a:bgClr>
              </a:pattFill>
            </c:spPr>
            <c:extLst>
              <c:ext xmlns:c16="http://schemas.microsoft.com/office/drawing/2014/chart" uri="{C3380CC4-5D6E-409C-BE32-E72D297353CC}">
                <c16:uniqueId val="{00000003-0DB5-41C9-B161-63A1A5830079}"/>
              </c:ext>
            </c:extLst>
          </c:dPt>
          <c:dPt>
            <c:idx val="2"/>
            <c:invertIfNegative val="0"/>
            <c:bubble3D val="0"/>
            <c:spPr>
              <a:pattFill prst="wdDnDiag">
                <a:fgClr>
                  <a:schemeClr val="accent1"/>
                </a:fgClr>
                <a:bgClr>
                  <a:schemeClr val="bg1"/>
                </a:bgClr>
              </a:pattFill>
            </c:spPr>
            <c:extLst>
              <c:ext xmlns:c16="http://schemas.microsoft.com/office/drawing/2014/chart" uri="{C3380CC4-5D6E-409C-BE32-E72D297353CC}">
                <c16:uniqueId val="{00000005-0DB5-41C9-B161-63A1A5830079}"/>
              </c:ext>
            </c:extLst>
          </c:dPt>
          <c:dLbls>
            <c:dLbl>
              <c:idx val="0"/>
              <c:layout>
                <c:manualLayout>
                  <c:x val="1.6203703703703703E-2"/>
                  <c:y val="-9.72872833472510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DB5-41C9-B161-63A1A5830079}"/>
                </c:ext>
              </c:extLst>
            </c:dLbl>
            <c:dLbl>
              <c:idx val="1"/>
              <c:layout>
                <c:manualLayout>
                  <c:x val="1.8518518518518524E-2"/>
                  <c:y val="-8.11266770704710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DB5-41C9-B161-63A1A5830079}"/>
                </c:ext>
              </c:extLst>
            </c:dLbl>
            <c:dLbl>
              <c:idx val="2"/>
              <c:layout>
                <c:manualLayout>
                  <c:x val="1.8518518518518524E-2"/>
                  <c:y val="-6.49013416563767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DB5-41C9-B161-63A1A583007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1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DB5-41C9-B161-63A1A58300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3849856"/>
        <c:axId val="113851392"/>
        <c:axId val="0"/>
      </c:bar3DChart>
      <c:catAx>
        <c:axId val="113849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3851392"/>
        <c:crosses val="autoZero"/>
        <c:auto val="1"/>
        <c:lblAlgn val="ctr"/>
        <c:lblOffset val="100"/>
        <c:noMultiLvlLbl val="0"/>
      </c:catAx>
      <c:valAx>
        <c:axId val="11385139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1384985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3.0092592592592591E-2"/>
          <c:y val="6.7251593550806163E-2"/>
          <c:w val="0.95309146252551813"/>
          <c:h val="0.407349081364829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Русский язык</c:v>
                </c:pt>
                <c:pt idx="1">
                  <c:v>Математика (профильная)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Немецкий язык</c:v>
                </c:pt>
                <c:pt idx="10">
                  <c:v>Французский язык</c:v>
                </c:pt>
                <c:pt idx="11">
                  <c:v>Обществознание</c:v>
                </c:pt>
                <c:pt idx="12">
                  <c:v>Литература</c:v>
                </c:pt>
                <c:pt idx="13">
                  <c:v>Математика (базовая)</c:v>
                </c:pt>
              </c:strCache>
            </c:strRef>
          </c:cat>
          <c:val>
            <c:numRef>
              <c:f>Лист1!$B$2:$B$15</c:f>
              <c:numCache>
                <c:formatCode>0.00</c:formatCode>
                <c:ptCount val="14"/>
                <c:pt idx="0">
                  <c:v>0.1919385796545105</c:v>
                </c:pt>
                <c:pt idx="1">
                  <c:v>11.864406779661024</c:v>
                </c:pt>
                <c:pt idx="2">
                  <c:v>4.8913043478260851</c:v>
                </c:pt>
                <c:pt idx="3">
                  <c:v>16.981132075471685</c:v>
                </c:pt>
                <c:pt idx="4">
                  <c:v>7.9365079365079367</c:v>
                </c:pt>
                <c:pt idx="5">
                  <c:v>12.5</c:v>
                </c:pt>
                <c:pt idx="6">
                  <c:v>1.1627906976744178</c:v>
                </c:pt>
                <c:pt idx="7">
                  <c:v>7.6923076923076925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5.1063829787234045</c:v>
                </c:pt>
                <c:pt idx="12">
                  <c:v>0</c:v>
                </c:pt>
                <c:pt idx="13">
                  <c:v>0.68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D8-481A-B48B-4217CDD2184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Русский язык</c:v>
                </c:pt>
                <c:pt idx="1">
                  <c:v>Математика (профильная)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Немецкий язык</c:v>
                </c:pt>
                <c:pt idx="10">
                  <c:v>Французский язык</c:v>
                </c:pt>
                <c:pt idx="11">
                  <c:v>Обществознание</c:v>
                </c:pt>
                <c:pt idx="12">
                  <c:v>Литература</c:v>
                </c:pt>
                <c:pt idx="13">
                  <c:v>Математика (базовая)</c:v>
                </c:pt>
              </c:strCache>
            </c:strRef>
          </c:cat>
          <c:val>
            <c:numRef>
              <c:f>Лист1!$C$2:$C$15</c:f>
              <c:numCache>
                <c:formatCode>0.00</c:formatCode>
                <c:ptCount val="14"/>
                <c:pt idx="0">
                  <c:v>0</c:v>
                </c:pt>
                <c:pt idx="1">
                  <c:v>5.9523809523799986</c:v>
                </c:pt>
                <c:pt idx="2">
                  <c:v>3.4682080924849998</c:v>
                </c:pt>
                <c:pt idx="3">
                  <c:v>15.873015873015003</c:v>
                </c:pt>
                <c:pt idx="4">
                  <c:v>13.559322033898004</c:v>
                </c:pt>
                <c:pt idx="5">
                  <c:v>22.580645161290001</c:v>
                </c:pt>
                <c:pt idx="6">
                  <c:v>3.4883720930229996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12.236286919831</c:v>
                </c:pt>
                <c:pt idx="12">
                  <c:v>0</c:v>
                </c:pt>
                <c:pt idx="13">
                  <c:v>1.2931034482749995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9D8-481A-B48B-4217CDD2184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Русский язык</c:v>
                </c:pt>
                <c:pt idx="1">
                  <c:v>Математика (профильная)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Немецкий язык</c:v>
                </c:pt>
                <c:pt idx="10">
                  <c:v>Французский язык</c:v>
                </c:pt>
                <c:pt idx="11">
                  <c:v>Обществознание</c:v>
                </c:pt>
                <c:pt idx="12">
                  <c:v>Литература</c:v>
                </c:pt>
                <c:pt idx="13">
                  <c:v>Математика (базовая)</c:v>
                </c:pt>
              </c:strCache>
            </c:strRef>
          </c:cat>
          <c:val>
            <c:numRef>
              <c:f>Лист1!$D$2:$D$15</c:f>
              <c:numCache>
                <c:formatCode>0.00</c:formatCode>
                <c:ptCount val="14"/>
                <c:pt idx="0">
                  <c:v>0</c:v>
                </c:pt>
                <c:pt idx="1">
                  <c:v>0.29154518950000002</c:v>
                </c:pt>
                <c:pt idx="2">
                  <c:v>4</c:v>
                </c:pt>
                <c:pt idx="3">
                  <c:v>13.8888888888</c:v>
                </c:pt>
                <c:pt idx="4">
                  <c:v>6.8965517241000001</c:v>
                </c:pt>
                <c:pt idx="5">
                  <c:v>12.9032258064</c:v>
                </c:pt>
                <c:pt idx="6">
                  <c:v>2.5641025641000001</c:v>
                </c:pt>
                <c:pt idx="7">
                  <c:v>3.5714285713999998</c:v>
                </c:pt>
                <c:pt idx="8">
                  <c:v>1.785714285699999</c:v>
                </c:pt>
                <c:pt idx="9">
                  <c:v>0</c:v>
                </c:pt>
                <c:pt idx="10">
                  <c:v>0</c:v>
                </c:pt>
                <c:pt idx="11">
                  <c:v>11.587982832600003</c:v>
                </c:pt>
                <c:pt idx="12">
                  <c:v>4.2553191489</c:v>
                </c:pt>
                <c:pt idx="13">
                  <c:v>0.43668122269999998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9D8-481A-B48B-4217CDD218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4"/>
        <c:axId val="73156480"/>
        <c:axId val="73158016"/>
      </c:barChart>
      <c:catAx>
        <c:axId val="73156480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3158016"/>
        <c:crosses val="autoZero"/>
        <c:auto val="1"/>
        <c:lblAlgn val="ctr"/>
        <c:lblOffset val="100"/>
        <c:noMultiLvlLbl val="0"/>
      </c:catAx>
      <c:valAx>
        <c:axId val="73158016"/>
        <c:scaling>
          <c:orientation val="minMax"/>
        </c:scaling>
        <c:delete val="1"/>
        <c:axPos val="l"/>
        <c:numFmt formatCode="0.00" sourceLinked="1"/>
        <c:majorTickMark val="out"/>
        <c:minorTickMark val="none"/>
        <c:tickLblPos val="none"/>
        <c:crossAx val="731564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9813023692756818"/>
          <c:y val="0.91406175420876468"/>
          <c:w val="0.45170940386781361"/>
          <c:h val="8.3100274374189764E-2"/>
        </c:manualLayout>
      </c:layout>
      <c:overlay val="0"/>
      <c:txPr>
        <a:bodyPr/>
        <a:lstStyle/>
        <a:p>
          <a:pPr>
            <a:defRPr sz="11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narHorz">
                <a:fgClr>
                  <a:schemeClr val="accent5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990E-469B-82E0-39A5790CFBBC}"/>
              </c:ext>
            </c:extLst>
          </c:dPt>
          <c:dPt>
            <c:idx val="1"/>
            <c:invertIfNegative val="0"/>
            <c:bubble3D val="0"/>
            <c:spPr>
              <a:pattFill prst="narHorz">
                <a:fgClr>
                  <a:schemeClr val="accent2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990E-469B-82E0-39A5790CFBBC}"/>
              </c:ext>
            </c:extLst>
          </c:dPt>
          <c:dPt>
            <c:idx val="2"/>
            <c:invertIfNegative val="0"/>
            <c:bubble3D val="0"/>
            <c:spPr>
              <a:pattFill prst="narHorz">
                <a:fgClr>
                  <a:schemeClr val="accent6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990E-469B-82E0-39A5790CFBBC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90E-469B-82E0-39A5790CFBBC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90E-469B-82E0-39A5790CFBBC}"/>
                </c:ext>
              </c:extLst>
            </c:dLbl>
            <c:dLbl>
              <c:idx val="2"/>
              <c:layout>
                <c:manualLayout>
                  <c:x val="0"/>
                  <c:y val="-9.132420091324294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0,17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90E-469B-82E0-39A5790CFBB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0.76000000000000023</c:v>
                </c:pt>
                <c:pt idx="1">
                  <c:v>1.28</c:v>
                </c:pt>
                <c:pt idx="2">
                  <c:v>0.35000000000000009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90E-469B-82E0-39A5790CFB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4"/>
        <c:overlap val="-18"/>
        <c:axId val="72936448"/>
        <c:axId val="114115328"/>
      </c:barChart>
      <c:catAx>
        <c:axId val="72936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4115328"/>
        <c:crosses val="autoZero"/>
        <c:auto val="1"/>
        <c:lblAlgn val="ctr"/>
        <c:lblOffset val="100"/>
        <c:noMultiLvlLbl val="0"/>
      </c:catAx>
      <c:valAx>
        <c:axId val="11411532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crossAx val="729364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2.2668727460072147E-2"/>
          <c:y val="2.002959506604886E-3"/>
          <c:w val="0.9520401449046072"/>
          <c:h val="0.62837913118003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Общее количество медалистов</c:v>
                </c:pt>
                <c:pt idx="1">
                  <c:v>Золотые медалисты</c:v>
                </c:pt>
                <c:pt idx="2">
                  <c:v>Серебряные медалисты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55</c:v>
                </c:pt>
                <c:pt idx="1">
                  <c:v>34</c:v>
                </c:pt>
                <c:pt idx="2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0F-40DF-895C-0ABB946E0E7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Общее количество медалистов</c:v>
                </c:pt>
                <c:pt idx="1">
                  <c:v>Золотые медалисты</c:v>
                </c:pt>
                <c:pt idx="2">
                  <c:v>Серебряные медалисты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66</c:v>
                </c:pt>
                <c:pt idx="1">
                  <c:v>41</c:v>
                </c:pt>
                <c:pt idx="2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90F-40DF-895C-0ABB946E0E7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1.5112310394682182E-16"/>
                  <c:y val="0.1332497723498848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90F-40DF-895C-0ABB946E0E7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Общее количество медалистов</c:v>
                </c:pt>
                <c:pt idx="1">
                  <c:v>Золотые медалисты</c:v>
                </c:pt>
                <c:pt idx="2">
                  <c:v>Серебряные медалисты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59</c:v>
                </c:pt>
                <c:pt idx="1">
                  <c:v>43</c:v>
                </c:pt>
                <c:pt idx="2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90F-40DF-895C-0ABB946E0E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5"/>
        <c:axId val="114245632"/>
        <c:axId val="114247168"/>
      </c:barChart>
      <c:catAx>
        <c:axId val="1142456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4247168"/>
        <c:crosses val="autoZero"/>
        <c:auto val="1"/>
        <c:lblAlgn val="ctr"/>
        <c:lblOffset val="100"/>
        <c:noMultiLvlLbl val="0"/>
      </c:catAx>
      <c:valAx>
        <c:axId val="11424716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142456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3998450348266002"/>
          <c:y val="0.81457603513846499"/>
          <c:w val="0.26434316266880875"/>
          <c:h val="0.14167006901915033"/>
        </c:manualLayout>
      </c:layout>
      <c:overlay val="0"/>
      <c:txPr>
        <a:bodyPr/>
        <a:lstStyle/>
        <a:p>
          <a:pPr>
            <a:defRPr sz="105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2.7919914413570893E-2"/>
          <c:y val="0.17036098698671839"/>
          <c:w val="0.58866991086612286"/>
          <c:h val="0.6646577434701398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зарегистрированных ОН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ГИА-9</c:v>
                </c:pt>
                <c:pt idx="1">
                  <c:v>ГИА-11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34</c:v>
                </c:pt>
                <c:pt idx="1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43-479E-9536-E3695EE65EF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Доля явившихся в ППЭ ОН</c:v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0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1400" b="1" i="0" u="none" strike="noStrike" kern="1200" baseline="0">
                        <a:solidFill>
                          <a:schemeClr val="tx1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en-US" sz="1400"/>
                      <a:t>95,65%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443-479E-9536-E3695EE65EF8}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1400" b="1" i="0" u="none" strike="noStrike" kern="1200" baseline="0">
                        <a:solidFill>
                          <a:schemeClr val="tx1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en-US" sz="1400"/>
                      <a:t>92,96%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443-479E-9536-E3695EE65EF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ГИА-9</c:v>
                </c:pt>
                <c:pt idx="1">
                  <c:v>ГИА-11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33</c:v>
                </c:pt>
                <c:pt idx="1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443-479E-9536-E3695EE65E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6"/>
        <c:axId val="114385664"/>
        <c:axId val="114387200"/>
      </c:barChart>
      <c:catAx>
        <c:axId val="114385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114387200"/>
        <c:crosses val="autoZero"/>
        <c:auto val="1"/>
        <c:lblAlgn val="ctr"/>
        <c:lblOffset val="100"/>
        <c:noMultiLvlLbl val="0"/>
      </c:catAx>
      <c:valAx>
        <c:axId val="11438720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14385664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0306905728673749"/>
          <c:y val="0.1244894273536909"/>
          <c:w val="0.66482176782096958"/>
          <c:h val="0.400630960733868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pattFill prst="pct75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dPt>
            <c:idx val="1"/>
            <c:invertIfNegative val="0"/>
            <c:bubble3D val="0"/>
            <c:spPr>
              <a:pattFill prst="pct75">
                <a:fgClr>
                  <a:srgbClr val="C00000"/>
                </a:fgClr>
                <a:bgClr>
                  <a:sysClr val="window" lastClr="FFFFFF"/>
                </a:bgClr>
              </a:pattFill>
            </c:spPr>
            <c:extLst>
              <c:ext xmlns:c16="http://schemas.microsoft.com/office/drawing/2014/chart" uri="{C3380CC4-5D6E-409C-BE32-E72D297353CC}">
                <c16:uniqueId val="{00000001-AC4A-4B36-82D4-22E7D1FF750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ГИА-9</c:v>
                </c:pt>
                <c:pt idx="1">
                  <c:v>ГИА-11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9.3000000000000055E-2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C4A-4B36-82D4-22E7D1FF75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6"/>
        <c:axId val="114527232"/>
        <c:axId val="114537216"/>
      </c:barChart>
      <c:catAx>
        <c:axId val="114527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4537216"/>
        <c:crosses val="autoZero"/>
        <c:auto val="1"/>
        <c:lblAlgn val="ctr"/>
        <c:lblOffset val="100"/>
        <c:noMultiLvlLbl val="0"/>
      </c:catAx>
      <c:valAx>
        <c:axId val="114537216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one"/>
        <c:crossAx val="11452723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5462962962962968E-2"/>
          <c:y val="6.6851469059539385E-4"/>
          <c:w val="0.94907407407407451"/>
          <c:h val="0.527835063864361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pattFill prst="dkUpDiag">
              <a:fgClr>
                <a:schemeClr val="accent6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Наличие мобильного телефона</c:v>
                </c:pt>
                <c:pt idx="1">
                  <c:v>Наличие шпаргалки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3C-4C73-ACE3-1FD1F0AE807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pattFill prst="dkDnDiag">
              <a:fgClr>
                <a:schemeClr val="accent2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Наличие мобильного телефона</c:v>
                </c:pt>
                <c:pt idx="1">
                  <c:v>Наличие шпаргалки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43C-4C73-ACE3-1FD1F0AE807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spPr>
            <a:pattFill prst="dkUpDiag">
              <a:fgClr>
                <a:schemeClr val="accent5"/>
              </a:fgClr>
              <a:bgClr>
                <a:schemeClr val="bg1"/>
              </a:bgClr>
            </a:pattFill>
          </c:spPr>
          <c:invertIfNegative val="0"/>
          <c:dLbls>
            <c:dLbl>
              <c:idx val="0"/>
              <c:spPr/>
              <c:txPr>
                <a:bodyPr/>
                <a:lstStyle/>
                <a:p>
                  <a:pPr>
                    <a:defRPr sz="105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8198-445A-965E-7B1236AC7A21}"/>
                </c:ext>
              </c:extLst>
            </c:dLbl>
            <c:dLbl>
              <c:idx val="1"/>
              <c:spPr/>
              <c:txPr>
                <a:bodyPr/>
                <a:lstStyle/>
                <a:p>
                  <a:pPr>
                    <a:defRPr sz="105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8198-445A-965E-7B1236AC7A2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Наличие мобильного телефона</c:v>
                </c:pt>
                <c:pt idx="1">
                  <c:v>Наличие шпаргалки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43C-4C73-ACE3-1FD1F0AE807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"/>
        <c:overlap val="-7"/>
        <c:axId val="113967488"/>
        <c:axId val="113969024"/>
      </c:barChart>
      <c:catAx>
        <c:axId val="113967488"/>
        <c:scaling>
          <c:orientation val="minMax"/>
        </c:scaling>
        <c:delete val="0"/>
        <c:axPos val="b"/>
        <c:majorGridlines>
          <c:spPr>
            <a:ln>
              <a:solidFill>
                <a:sysClr val="window" lastClr="FFFFFF">
                  <a:lumMod val="85000"/>
                </a:sysClr>
              </a:solidFill>
            </a:ln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3969024"/>
        <c:crosses val="autoZero"/>
        <c:auto val="1"/>
        <c:lblAlgn val="ctr"/>
        <c:lblOffset val="100"/>
        <c:noMultiLvlLbl val="0"/>
      </c:catAx>
      <c:valAx>
        <c:axId val="11396902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113967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6891714056576275"/>
          <c:y val="0.88112322779736196"/>
          <c:w val="0.28533573928258976"/>
          <c:h val="0.1144141710319682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5462962962962968E-2"/>
          <c:y val="6.8857589984350542E-2"/>
          <c:w val="0.9375"/>
          <c:h val="0.53480167091789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pattFill prst="dkUpDiag">
              <a:fgClr>
                <a:schemeClr val="accent6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Наличие мобильного телефона</c:v>
                </c:pt>
                <c:pt idx="1">
                  <c:v>Наличие шпаргалки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3F-4567-97CD-D8EDE423DC6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pattFill prst="dkDnDiag">
              <a:fgClr>
                <a:schemeClr val="accent2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Наличие мобильного телефона</c:v>
                </c:pt>
                <c:pt idx="1">
                  <c:v>Наличие шпаргалки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33F-4567-97CD-D8EDE423DC6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spPr>
            <a:pattFill prst="dkUpDiag">
              <a:fgClr>
                <a:schemeClr val="accent5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Наличие мобильного телефона</c:v>
                </c:pt>
                <c:pt idx="1">
                  <c:v>Наличие шпаргалки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33F-4567-97CD-D8EDE423DC6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"/>
        <c:overlap val="-7"/>
        <c:axId val="114828416"/>
        <c:axId val="114829952"/>
      </c:barChart>
      <c:catAx>
        <c:axId val="1148284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4829952"/>
        <c:crosses val="autoZero"/>
        <c:auto val="1"/>
        <c:lblAlgn val="ctr"/>
        <c:lblOffset val="100"/>
        <c:noMultiLvlLbl val="0"/>
      </c:catAx>
      <c:valAx>
        <c:axId val="11482995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114828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6428751093613299"/>
          <c:y val="0.8616627851096077"/>
          <c:w val="0.26218759113444173"/>
          <c:h val="0.1383372148903923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8018511343366826E-4"/>
          <c:y val="0.17886864739246727"/>
          <c:w val="0.99854917038728619"/>
          <c:h val="0.596195305756802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 класс (2016)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0191505612791163E-2"/>
                  <c:y val="1.27748028581358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F36-4FDE-B610-E624A06AC108}"/>
                </c:ext>
              </c:extLst>
            </c:dLbl>
            <c:dLbl>
              <c:idx val="2"/>
              <c:layout>
                <c:manualLayout>
                  <c:x val="0"/>
                  <c:y val="1.91622042872037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F36-4FDE-B610-E624A06AC108}"/>
                </c:ext>
              </c:extLst>
            </c:dLbl>
            <c:dLbl>
              <c:idx val="3"/>
              <c:layout>
                <c:manualLayout>
                  <c:x val="0"/>
                  <c:y val="1.91622042872037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F36-4FDE-B610-E624A06AC10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«2»</c:v>
                </c:pt>
                <c:pt idx="1">
                  <c:v>«3»</c:v>
                </c:pt>
                <c:pt idx="2">
                  <c:v>«4»</c:v>
                </c:pt>
                <c:pt idx="3">
                  <c:v>«5»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%">
                  <c:v>2.4E-2</c:v>
                </c:pt>
                <c:pt idx="1">
                  <c:v>0.11</c:v>
                </c:pt>
                <c:pt idx="2" formatCode="0.0%">
                  <c:v>0.43800000000000011</c:v>
                </c:pt>
                <c:pt idx="3" formatCode="0.0%">
                  <c:v>0.42800000000000016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F36-4FDE-B610-E624A06AC10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 класс (2017)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0383011225582315E-3"/>
                  <c:y val="1.27748028581358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F36-4FDE-B610-E624A06AC108}"/>
                </c:ext>
              </c:extLst>
            </c:dLbl>
            <c:dLbl>
              <c:idx val="1"/>
              <c:layout>
                <c:manualLayout>
                  <c:x val="-6.1149033676746577E-3"/>
                  <c:y val="2.55496057162716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F36-4FDE-B610-E624A06AC108}"/>
                </c:ext>
              </c:extLst>
            </c:dLbl>
            <c:dLbl>
              <c:idx val="2"/>
              <c:layout>
                <c:manualLayout>
                  <c:x val="8.153204490233000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F36-4FDE-B610-E624A06AC108}"/>
                </c:ext>
              </c:extLst>
            </c:dLbl>
            <c:dLbl>
              <c:idx val="3"/>
              <c:layout>
                <c:manualLayout>
                  <c:x val="2.2789572579492547E-3"/>
                  <c:y val="1.27601197522361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F36-4FDE-B610-E624A06AC10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«2»</c:v>
                </c:pt>
                <c:pt idx="1">
                  <c:v>«3»</c:v>
                </c:pt>
                <c:pt idx="2">
                  <c:v>«4»</c:v>
                </c:pt>
                <c:pt idx="3">
                  <c:v>«5»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0.16800000000000001</c:v>
                </c:pt>
                <c:pt idx="1">
                  <c:v>0.36300000000000016</c:v>
                </c:pt>
                <c:pt idx="2">
                  <c:v>0.37600000000000011</c:v>
                </c:pt>
                <c:pt idx="3">
                  <c:v>9.3000000000000055E-2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F36-4FDE-B610-E624A06AC10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6 класс (2018)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11490336767469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F36-4FDE-B610-E624A06AC108}"/>
                </c:ext>
              </c:extLst>
            </c:dLbl>
            <c:dLbl>
              <c:idx val="1"/>
              <c:layout>
                <c:manualLayout>
                  <c:x val="0"/>
                  <c:y val="2.55496057162716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F36-4FDE-B610-E624A06AC108}"/>
                </c:ext>
              </c:extLst>
            </c:dLbl>
            <c:dLbl>
              <c:idx val="2"/>
              <c:layout>
                <c:manualLayout>
                  <c:x val="8.1532044902329261E-3"/>
                  <c:y val="1.9162204287203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F36-4FDE-B610-E624A06AC108}"/>
                </c:ext>
              </c:extLst>
            </c:dLbl>
            <c:dLbl>
              <c:idx val="3"/>
              <c:layout>
                <c:manualLayout>
                  <c:x val="-1.797756689512773E-3"/>
                  <c:y val="1.91620031184743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8F36-4FDE-B610-E624A06AC10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«2»</c:v>
                </c:pt>
                <c:pt idx="1">
                  <c:v>«3»</c:v>
                </c:pt>
                <c:pt idx="2">
                  <c:v>«4»</c:v>
                </c:pt>
                <c:pt idx="3">
                  <c:v>«5»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0.15600000000000006</c:v>
                </c:pt>
                <c:pt idx="1">
                  <c:v>0.40500000000000008</c:v>
                </c:pt>
                <c:pt idx="2">
                  <c:v>0.38400000000000012</c:v>
                </c:pt>
                <c:pt idx="3">
                  <c:v>5.5000000000000014E-2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8F36-4FDE-B610-E624A06AC10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7 класс (2019)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0191505612791163E-2"/>
                  <c:y val="1.27748028581358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8F36-4FDE-B610-E624A06AC108}"/>
                </c:ext>
              </c:extLst>
            </c:dLbl>
            <c:dLbl>
              <c:idx val="1"/>
              <c:layout>
                <c:manualLayout>
                  <c:x val="1.0191505612791163E-2"/>
                  <c:y val="1.27748028581358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8F36-4FDE-B610-E624A06AC108}"/>
                </c:ext>
              </c:extLst>
            </c:dLbl>
            <c:dLbl>
              <c:idx val="2"/>
              <c:layout>
                <c:manualLayout>
                  <c:x val="1.5825192676808833E-2"/>
                  <c:y val="2.5549814906230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8F36-4FDE-B610-E624A06AC108}"/>
                </c:ext>
              </c:extLst>
            </c:dLbl>
            <c:dLbl>
              <c:idx val="3"/>
              <c:layout>
                <c:manualLayout>
                  <c:x val="2.0383011225582315E-3"/>
                  <c:y val="1.91622042872037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8F36-4FDE-B610-E624A06AC10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«2»</c:v>
                </c:pt>
                <c:pt idx="1">
                  <c:v>«3»</c:v>
                </c:pt>
                <c:pt idx="2">
                  <c:v>«4»</c:v>
                </c:pt>
                <c:pt idx="3">
                  <c:v>«5»</c:v>
                </c:pt>
              </c:strCache>
            </c:strRef>
          </c:cat>
          <c:val>
            <c:numRef>
              <c:f>Лист1!$E$2:$E$5</c:f>
              <c:numCache>
                <c:formatCode>0.0%</c:formatCode>
                <c:ptCount val="4"/>
                <c:pt idx="0">
                  <c:v>0.15500000000000005</c:v>
                </c:pt>
                <c:pt idx="1">
                  <c:v>0.46400000000000002</c:v>
                </c:pt>
                <c:pt idx="2" formatCode="0%">
                  <c:v>0.34</c:v>
                </c:pt>
                <c:pt idx="3">
                  <c:v>4.1000000000000002E-2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8F36-4FDE-B610-E624A06AC1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4"/>
        <c:axId val="114996736"/>
        <c:axId val="114998272"/>
      </c:barChart>
      <c:catAx>
        <c:axId val="114996736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4998272"/>
        <c:crosses val="autoZero"/>
        <c:auto val="1"/>
        <c:lblAlgn val="ctr"/>
        <c:lblOffset val="100"/>
        <c:noMultiLvlLbl val="0"/>
      </c:catAx>
      <c:valAx>
        <c:axId val="114998272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%" sourceLinked="1"/>
        <c:majorTickMark val="out"/>
        <c:minorTickMark val="none"/>
        <c:tickLblPos val="none"/>
        <c:crossAx val="1149967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8104991355722599"/>
          <c:y val="0.8694291527196919"/>
          <c:w val="0.6681372323935082"/>
          <c:h val="0.12986970528396502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3.0092592592592591E-2"/>
          <c:y val="0.12234779192545836"/>
          <c:w val="0.95309146252551813"/>
          <c:h val="0.424214648950131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rgbClr val="4F81BD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Немецкий язык</c:v>
                </c:pt>
                <c:pt idx="10">
                  <c:v>Французский язык</c:v>
                </c:pt>
                <c:pt idx="11">
                  <c:v>Обществознание</c:v>
                </c:pt>
                <c:pt idx="12">
                  <c:v>Литература</c:v>
                </c:pt>
              </c:strCache>
            </c:strRef>
          </c:cat>
          <c:val>
            <c:numRef>
              <c:f>Лист1!$B$2:$B$14</c:f>
              <c:numCache>
                <c:formatCode>0.00</c:formatCode>
                <c:ptCount val="13"/>
                <c:pt idx="0">
                  <c:v>99.71</c:v>
                </c:pt>
                <c:pt idx="1">
                  <c:v>98.38</c:v>
                </c:pt>
                <c:pt idx="2">
                  <c:v>100</c:v>
                </c:pt>
                <c:pt idx="3">
                  <c:v>98.45</c:v>
                </c:pt>
                <c:pt idx="4">
                  <c:v>99.1</c:v>
                </c:pt>
                <c:pt idx="5">
                  <c:v>97.13</c:v>
                </c:pt>
                <c:pt idx="6">
                  <c:v>100</c:v>
                </c:pt>
                <c:pt idx="7">
                  <c:v>99.03</c:v>
                </c:pt>
                <c:pt idx="8">
                  <c:v>100</c:v>
                </c:pt>
                <c:pt idx="9">
                  <c:v>100</c:v>
                </c:pt>
                <c:pt idx="10">
                  <c:v>0</c:v>
                </c:pt>
                <c:pt idx="11">
                  <c:v>98.96</c:v>
                </c:pt>
                <c:pt idx="12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92-4CB3-948E-9B0A26DEC0E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C0504D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Немецкий язык</c:v>
                </c:pt>
                <c:pt idx="10">
                  <c:v>Французский язык</c:v>
                </c:pt>
                <c:pt idx="11">
                  <c:v>Обществознание</c:v>
                </c:pt>
                <c:pt idx="12">
                  <c:v>Литература</c:v>
                </c:pt>
              </c:strCache>
            </c:strRef>
          </c:cat>
          <c:val>
            <c:numRef>
              <c:f>Лист1!$C$2:$C$14</c:f>
              <c:numCache>
                <c:formatCode>0.00</c:formatCode>
                <c:ptCount val="13"/>
                <c:pt idx="0">
                  <c:v>99.91</c:v>
                </c:pt>
                <c:pt idx="1">
                  <c:v>99.91</c:v>
                </c:pt>
                <c:pt idx="2">
                  <c:v>99.38</c:v>
                </c:pt>
                <c:pt idx="3">
                  <c:v>100</c:v>
                </c:pt>
                <c:pt idx="4">
                  <c:v>99.77</c:v>
                </c:pt>
                <c:pt idx="5">
                  <c:v>100</c:v>
                </c:pt>
                <c:pt idx="6">
                  <c:v>100.00000000000001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0</c:v>
                </c:pt>
                <c:pt idx="11">
                  <c:v>100</c:v>
                </c:pt>
                <c:pt idx="12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F92-4CB3-948E-9B0A26DEC0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4"/>
        <c:axId val="73384704"/>
        <c:axId val="73386240"/>
      </c:barChart>
      <c:catAx>
        <c:axId val="73384704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3386240"/>
        <c:crosses val="autoZero"/>
        <c:auto val="1"/>
        <c:lblAlgn val="ctr"/>
        <c:lblOffset val="100"/>
        <c:noMultiLvlLbl val="0"/>
      </c:catAx>
      <c:valAx>
        <c:axId val="73386240"/>
        <c:scaling>
          <c:orientation val="minMax"/>
        </c:scaling>
        <c:delete val="1"/>
        <c:axPos val="l"/>
        <c:numFmt formatCode="0.00" sourceLinked="1"/>
        <c:majorTickMark val="out"/>
        <c:minorTickMark val="none"/>
        <c:tickLblPos val="none"/>
        <c:crossAx val="733847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621321370437004"/>
          <c:y val="0.92194465318391261"/>
          <c:w val="0.28070483377077876"/>
          <c:h val="7.2498500035348537E-2"/>
        </c:manualLayout>
      </c:layout>
      <c:overlay val="0"/>
      <c:txPr>
        <a:bodyPr/>
        <a:lstStyle/>
        <a:p>
          <a:pPr>
            <a:defRPr sz="105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"/>
          <c:y val="0.17251137029683183"/>
          <c:w val="1"/>
          <c:h val="0.624852562995810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 класс (2017)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«2»</c:v>
                </c:pt>
                <c:pt idx="1">
                  <c:v>«3»</c:v>
                </c:pt>
                <c:pt idx="2">
                  <c:v>«4»</c:v>
                </c:pt>
                <c:pt idx="3">
                  <c:v>«5»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%">
                  <c:v>2.4E-2</c:v>
                </c:pt>
                <c:pt idx="1">
                  <c:v>0.22</c:v>
                </c:pt>
                <c:pt idx="2" formatCode="0.0%">
                  <c:v>0.54100000000000004</c:v>
                </c:pt>
                <c:pt idx="3" formatCode="0.0%">
                  <c:v>0.21500000000000005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8C-4178-8CAA-3548FAC28C5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 класс (2018)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«2»</c:v>
                </c:pt>
                <c:pt idx="1">
                  <c:v>«3»</c:v>
                </c:pt>
                <c:pt idx="2">
                  <c:v>«4»</c:v>
                </c:pt>
                <c:pt idx="3">
                  <c:v>«5»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0.13100000000000001</c:v>
                </c:pt>
                <c:pt idx="1">
                  <c:v>0.37400000000000011</c:v>
                </c:pt>
                <c:pt idx="2">
                  <c:v>0.38600000000000012</c:v>
                </c:pt>
                <c:pt idx="3">
                  <c:v>0.10900000000000003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B8C-4178-8CAA-3548FAC28C5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6 класс (2019)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«2»</c:v>
                </c:pt>
                <c:pt idx="1">
                  <c:v>«3»</c:v>
                </c:pt>
                <c:pt idx="2">
                  <c:v>«4»</c:v>
                </c:pt>
                <c:pt idx="3">
                  <c:v>«5»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0.18100000000000005</c:v>
                </c:pt>
                <c:pt idx="1">
                  <c:v>0.41100000000000009</c:v>
                </c:pt>
                <c:pt idx="2">
                  <c:v>0.34100000000000008</c:v>
                </c:pt>
                <c:pt idx="3">
                  <c:v>6.7000000000000004E-2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B8C-4178-8CAA-3548FAC28C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4"/>
        <c:axId val="114817280"/>
        <c:axId val="115085312"/>
      </c:barChart>
      <c:catAx>
        <c:axId val="114817280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5085312"/>
        <c:crosses val="autoZero"/>
        <c:auto val="1"/>
        <c:lblAlgn val="ctr"/>
        <c:lblOffset val="100"/>
        <c:noMultiLvlLbl val="0"/>
      </c:catAx>
      <c:valAx>
        <c:axId val="115085312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%" sourceLinked="1"/>
        <c:majorTickMark val="out"/>
        <c:minorTickMark val="none"/>
        <c:tickLblPos val="none"/>
        <c:crossAx val="1148172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9152831058204925"/>
          <c:y val="0.90303192770263185"/>
          <c:w val="0.67597006885342081"/>
          <c:h val="9.2862269682590023E-2"/>
        </c:manualLayout>
      </c:layout>
      <c:overlay val="0"/>
      <c:txPr>
        <a:bodyPr/>
        <a:lstStyle/>
        <a:p>
          <a:pPr>
            <a:defRPr sz="9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"/>
          <c:y val="0.12210639850002819"/>
          <c:w val="1"/>
          <c:h val="0.6760686779597258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 класс (2018)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«2»</c:v>
                </c:pt>
                <c:pt idx="1">
                  <c:v>«3»</c:v>
                </c:pt>
                <c:pt idx="2">
                  <c:v>«4»</c:v>
                </c:pt>
                <c:pt idx="3">
                  <c:v>«5»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3.7999999999999999E-2</c:v>
                </c:pt>
                <c:pt idx="1">
                  <c:v>0.252</c:v>
                </c:pt>
                <c:pt idx="2">
                  <c:v>0.50700000000000001</c:v>
                </c:pt>
                <c:pt idx="3">
                  <c:v>0.20300000000000001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3F-400A-BA29-1470D3CE534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 класс (2019)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«2»</c:v>
                </c:pt>
                <c:pt idx="1">
                  <c:v>«3»</c:v>
                </c:pt>
                <c:pt idx="2">
                  <c:v>«4»</c:v>
                </c:pt>
                <c:pt idx="3">
                  <c:v>«5»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0.13200000000000001</c:v>
                </c:pt>
                <c:pt idx="1">
                  <c:v>0.34100000000000008</c:v>
                </c:pt>
                <c:pt idx="2">
                  <c:v>0.36900000000000016</c:v>
                </c:pt>
                <c:pt idx="3">
                  <c:v>0.15800000000000006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93F-400A-BA29-1470D3CE53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2"/>
        <c:axId val="114959872"/>
        <c:axId val="114961408"/>
      </c:barChart>
      <c:catAx>
        <c:axId val="114959872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4961408"/>
        <c:crosses val="autoZero"/>
        <c:auto val="1"/>
        <c:lblAlgn val="ctr"/>
        <c:lblOffset val="100"/>
        <c:noMultiLvlLbl val="0"/>
      </c:catAx>
      <c:valAx>
        <c:axId val="114961408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%" sourceLinked="1"/>
        <c:majorTickMark val="out"/>
        <c:minorTickMark val="none"/>
        <c:tickLblPos val="none"/>
        <c:crossAx val="1149598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6001328119736161"/>
          <c:y val="0.85533884186961351"/>
          <c:w val="0.49330798177759305"/>
          <c:h val="0.144261753733293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2206605496776747E-7"/>
          <c:y val="0.17364015938685631"/>
          <c:w val="0.99635491920703523"/>
          <c:h val="0.613967466917016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 класс (2016)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5.855119449047089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BFA-4ADB-AA25-0B9F6280A63F}"/>
                </c:ext>
              </c:extLst>
            </c:dLbl>
            <c:dLbl>
              <c:idx val="2"/>
              <c:layout>
                <c:manualLayout>
                  <c:x val="-5.855119449047089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BFA-4ADB-AA25-0B9F6280A63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«2»</c:v>
                </c:pt>
                <c:pt idx="1">
                  <c:v>«3»</c:v>
                </c:pt>
                <c:pt idx="2">
                  <c:v>«4»</c:v>
                </c:pt>
                <c:pt idx="3">
                  <c:v>«5»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3.3000000000000002E-2</c:v>
                </c:pt>
                <c:pt idx="1">
                  <c:v>0.15100000000000005</c:v>
                </c:pt>
                <c:pt idx="2">
                  <c:v>0.26100000000000001</c:v>
                </c:pt>
                <c:pt idx="3">
                  <c:v>0.55500000000000005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BFA-4ADB-AA25-0B9F6280A63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 класс (2017)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7.806825932062789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BFA-4ADB-AA25-0B9F6280A63F}"/>
                </c:ext>
              </c:extLst>
            </c:dLbl>
            <c:dLbl>
              <c:idx val="2"/>
              <c:layout>
                <c:manualLayout>
                  <c:x val="-7.8068259320628608E-3"/>
                  <c:y val="6.4915448905663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BFA-4ADB-AA25-0B9F6280A63F}"/>
                </c:ext>
              </c:extLst>
            </c:dLbl>
            <c:dLbl>
              <c:idx val="3"/>
              <c:layout>
                <c:manualLayout>
                  <c:x val="5.855119449047089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BFA-4ADB-AA25-0B9F6280A63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«2»</c:v>
                </c:pt>
                <c:pt idx="1">
                  <c:v>«3»</c:v>
                </c:pt>
                <c:pt idx="2">
                  <c:v>«4»</c:v>
                </c:pt>
                <c:pt idx="3">
                  <c:v>«5»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6.7000000000000004E-2</c:v>
                </c:pt>
                <c:pt idx="1">
                  <c:v>0.30500000000000016</c:v>
                </c:pt>
                <c:pt idx="2">
                  <c:v>0.34900000000000009</c:v>
                </c:pt>
                <c:pt idx="3">
                  <c:v>0.27900000000000008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BFA-4ADB-AA25-0B9F6280A63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6 класс (2018)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3.903412966031324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BFA-4ADB-AA25-0B9F6280A63F}"/>
                </c:ext>
              </c:extLst>
            </c:dLbl>
            <c:dLbl>
              <c:idx val="3"/>
              <c:layout>
                <c:manualLayout>
                  <c:x val="3.9034129660313957E-3"/>
                  <c:y val="-1.94746346716990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BFA-4ADB-AA25-0B9F6280A63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«2»</c:v>
                </c:pt>
                <c:pt idx="1">
                  <c:v>«3»</c:v>
                </c:pt>
                <c:pt idx="2">
                  <c:v>«4»</c:v>
                </c:pt>
                <c:pt idx="3">
                  <c:v>«5»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0.128</c:v>
                </c:pt>
                <c:pt idx="1">
                  <c:v>0.42200000000000015</c:v>
                </c:pt>
                <c:pt idx="2">
                  <c:v>0.34500000000000008</c:v>
                </c:pt>
                <c:pt idx="3">
                  <c:v>0.10500000000000002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4BFA-4ADB-AA25-0B9F6280A63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7 класс (2019)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903412966031395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BFA-4ADB-AA25-0B9F6280A63F}"/>
                </c:ext>
              </c:extLst>
            </c:dLbl>
            <c:dLbl>
              <c:idx val="1"/>
              <c:layout>
                <c:manualLayout>
                  <c:x val="9.7585324150784875E-3"/>
                  <c:y val="2.59661795622654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BFA-4ADB-AA25-0B9F6280A63F}"/>
                </c:ext>
              </c:extLst>
            </c:dLbl>
            <c:dLbl>
              <c:idx val="2"/>
              <c:layout>
                <c:manualLayout>
                  <c:x val="5.8551194490470892E-3"/>
                  <c:y val="1.94746346716990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4BFA-4ADB-AA25-0B9F6280A63F}"/>
                </c:ext>
              </c:extLst>
            </c:dLbl>
            <c:dLbl>
              <c:idx val="3"/>
              <c:layout>
                <c:manualLayout>
                  <c:x val="1.1710238898094182E-2"/>
                  <c:y val="1.94741235264320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BFA-4ADB-AA25-0B9F6280A63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«2»</c:v>
                </c:pt>
                <c:pt idx="1">
                  <c:v>«3»</c:v>
                </c:pt>
                <c:pt idx="2">
                  <c:v>«4»</c:v>
                </c:pt>
                <c:pt idx="3">
                  <c:v>«5»</c:v>
                </c:pt>
              </c:strCache>
            </c:strRef>
          </c:cat>
          <c:val>
            <c:numRef>
              <c:f>Лист1!$E$2:$E$5</c:f>
              <c:numCache>
                <c:formatCode>0.0%</c:formatCode>
                <c:ptCount val="4"/>
                <c:pt idx="0">
                  <c:v>4.2000000000000016E-2</c:v>
                </c:pt>
                <c:pt idx="1">
                  <c:v>0.35500000000000009</c:v>
                </c:pt>
                <c:pt idx="2">
                  <c:v>0.37600000000000011</c:v>
                </c:pt>
                <c:pt idx="3">
                  <c:v>0.22700000000000001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4BFA-4ADB-AA25-0B9F6280A6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4"/>
        <c:axId val="115437952"/>
        <c:axId val="115439488"/>
      </c:barChart>
      <c:catAx>
        <c:axId val="115437952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5439488"/>
        <c:crosses val="autoZero"/>
        <c:auto val="1"/>
        <c:lblAlgn val="ctr"/>
        <c:lblOffset val="100"/>
        <c:noMultiLvlLbl val="0"/>
      </c:catAx>
      <c:valAx>
        <c:axId val="115439488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%" sourceLinked="1"/>
        <c:majorTickMark val="out"/>
        <c:minorTickMark val="none"/>
        <c:tickLblPos val="none"/>
        <c:crossAx val="115437952"/>
        <c:crosses val="autoZero"/>
        <c:crossBetween val="between"/>
      </c:valAx>
      <c:spPr>
        <a:noFill/>
      </c:spPr>
    </c:plotArea>
    <c:legend>
      <c:legendPos val="r"/>
      <c:layout>
        <c:manualLayout>
          <c:xMode val="edge"/>
          <c:yMode val="edge"/>
          <c:x val="0.17458029858342997"/>
          <c:y val="0.8936772733916738"/>
          <c:w val="0.68298860661349747"/>
          <c:h val="0.10304317691537299"/>
        </c:manualLayout>
      </c:layout>
      <c:overlay val="0"/>
      <c:txPr>
        <a:bodyPr/>
        <a:lstStyle/>
        <a:p>
          <a:pPr>
            <a:defRPr sz="9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1.3063166557679025E-4"/>
          <c:y val="0.12333863261806859"/>
          <c:w val="0.99604971534284104"/>
          <c:h val="0.647703788414113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 класс (2017)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«2»</c:v>
                </c:pt>
                <c:pt idx="1">
                  <c:v>«3»</c:v>
                </c:pt>
                <c:pt idx="2">
                  <c:v>«4»</c:v>
                </c:pt>
                <c:pt idx="3">
                  <c:v>«5»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%">
                  <c:v>1.7999999999999999E-2</c:v>
                </c:pt>
                <c:pt idx="1">
                  <c:v>0.15000000000000005</c:v>
                </c:pt>
                <c:pt idx="2" formatCode="0.0%">
                  <c:v>0.31400000000000011</c:v>
                </c:pt>
                <c:pt idx="3" formatCode="0.0%">
                  <c:v>0.51800000000000002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55-46CB-85E6-68AD990D298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 класс (2018)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«2»</c:v>
                </c:pt>
                <c:pt idx="1">
                  <c:v>«3»</c:v>
                </c:pt>
                <c:pt idx="2">
                  <c:v>«4»</c:v>
                </c:pt>
                <c:pt idx="3">
                  <c:v>«5»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9.1000000000000025E-2</c:v>
                </c:pt>
                <c:pt idx="1">
                  <c:v>0.35600000000000009</c:v>
                </c:pt>
                <c:pt idx="2">
                  <c:v>0.33200000000000013</c:v>
                </c:pt>
                <c:pt idx="3">
                  <c:v>0.221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555-46CB-85E6-68AD990D298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6 класс (2019)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«2»</c:v>
                </c:pt>
                <c:pt idx="1">
                  <c:v>«3»</c:v>
                </c:pt>
                <c:pt idx="2">
                  <c:v>«4»</c:v>
                </c:pt>
                <c:pt idx="3">
                  <c:v>«5»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 formatCode="0%">
                  <c:v>0.10400000000000002</c:v>
                </c:pt>
                <c:pt idx="1">
                  <c:v>0.38200000000000012</c:v>
                </c:pt>
                <c:pt idx="2">
                  <c:v>0.41300000000000009</c:v>
                </c:pt>
                <c:pt idx="3">
                  <c:v>0.10100000000000002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555-46CB-85E6-68AD990D29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4"/>
        <c:axId val="115238016"/>
        <c:axId val="115239552"/>
      </c:barChart>
      <c:catAx>
        <c:axId val="115238016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5239552"/>
        <c:crosses val="autoZero"/>
        <c:auto val="1"/>
        <c:lblAlgn val="ctr"/>
        <c:lblOffset val="100"/>
        <c:noMultiLvlLbl val="0"/>
      </c:catAx>
      <c:valAx>
        <c:axId val="115239552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%" sourceLinked="1"/>
        <c:majorTickMark val="out"/>
        <c:minorTickMark val="none"/>
        <c:tickLblPos val="none"/>
        <c:crossAx val="1152380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1168715651118486"/>
          <c:y val="0.85074436869768522"/>
          <c:w val="0.59901913686625996"/>
          <c:h val="0.14781246094238226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"/>
          <c:y val="6.4832458797589684E-2"/>
          <c:w val="1"/>
          <c:h val="0.7037137301488315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 класс (2018)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«2»</c:v>
                </c:pt>
                <c:pt idx="1">
                  <c:v>«3»</c:v>
                </c:pt>
                <c:pt idx="2">
                  <c:v>«4»</c:v>
                </c:pt>
                <c:pt idx="3">
                  <c:v>«5»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6.0000000000000019E-3</c:v>
                </c:pt>
                <c:pt idx="1">
                  <c:v>0.192</c:v>
                </c:pt>
                <c:pt idx="2">
                  <c:v>0.31900000000000012</c:v>
                </c:pt>
                <c:pt idx="3">
                  <c:v>0.4830000000000001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0D-4826-AF3E-5D0AEB14D34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 класс (2019)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«2»</c:v>
                </c:pt>
                <c:pt idx="1">
                  <c:v>«3»</c:v>
                </c:pt>
                <c:pt idx="2">
                  <c:v>«4»</c:v>
                </c:pt>
                <c:pt idx="3">
                  <c:v>«5»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 formatCode="0.0%">
                  <c:v>8.8000000000000037E-2</c:v>
                </c:pt>
                <c:pt idx="1">
                  <c:v>0.32000000000000012</c:v>
                </c:pt>
                <c:pt idx="2" formatCode="0.0%">
                  <c:v>0.34900000000000009</c:v>
                </c:pt>
                <c:pt idx="3" formatCode="0.0%">
                  <c:v>0.24300000000000005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A0D-4826-AF3E-5D0AEB14D3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2"/>
        <c:axId val="115724672"/>
        <c:axId val="115726208"/>
      </c:barChart>
      <c:catAx>
        <c:axId val="115724672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5726208"/>
        <c:crosses val="autoZero"/>
        <c:auto val="1"/>
        <c:lblAlgn val="ctr"/>
        <c:lblOffset val="100"/>
        <c:noMultiLvlLbl val="0"/>
      </c:catAx>
      <c:valAx>
        <c:axId val="115726208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%" sourceLinked="1"/>
        <c:majorTickMark val="out"/>
        <c:minorTickMark val="none"/>
        <c:tickLblPos val="none"/>
        <c:crossAx val="1157246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3454405416595037"/>
          <c:y val="0.86785516391079542"/>
          <c:w val="0.58337990900514181"/>
          <c:h val="0.10167582094044218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0823506414353683E-5"/>
          <c:y val="0.14904593011193565"/>
          <c:w val="0.99920806473797941"/>
          <c:h val="0.62002825556466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 класс (2017)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«2»</c:v>
                </c:pt>
                <c:pt idx="1">
                  <c:v>«3»</c:v>
                </c:pt>
                <c:pt idx="2">
                  <c:v>«4»</c:v>
                </c:pt>
                <c:pt idx="3">
                  <c:v>«5»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8.6000000000000021E-2</c:v>
                </c:pt>
                <c:pt idx="1">
                  <c:v>0.23300000000000001</c:v>
                </c:pt>
                <c:pt idx="2">
                  <c:v>0.54600000000000004</c:v>
                </c:pt>
                <c:pt idx="3">
                  <c:v>0.13500000000000001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BC-4ED8-94AD-51907C865DB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 класс (2018)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«2»</c:v>
                </c:pt>
                <c:pt idx="1">
                  <c:v>«3»</c:v>
                </c:pt>
                <c:pt idx="2">
                  <c:v>«4»</c:v>
                </c:pt>
                <c:pt idx="3">
                  <c:v>«5»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4.3000000000000003E-2</c:v>
                </c:pt>
                <c:pt idx="1">
                  <c:v>0.31200000000000011</c:v>
                </c:pt>
                <c:pt idx="2">
                  <c:v>0.54200000000000004</c:v>
                </c:pt>
                <c:pt idx="3">
                  <c:v>0.10299999999999998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DBC-4ED8-94AD-51907C865DB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7 класс (2019)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«2»</c:v>
                </c:pt>
                <c:pt idx="1">
                  <c:v>«3»</c:v>
                </c:pt>
                <c:pt idx="2">
                  <c:v>«4»</c:v>
                </c:pt>
                <c:pt idx="3">
                  <c:v>«5»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5.3999999999999999E-2</c:v>
                </c:pt>
                <c:pt idx="1">
                  <c:v>0.36100000000000015</c:v>
                </c:pt>
                <c:pt idx="2">
                  <c:v>0.52300000000000002</c:v>
                </c:pt>
                <c:pt idx="3">
                  <c:v>6.200000000000002E-2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DBC-4ED8-94AD-51907C865D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4"/>
        <c:axId val="115733632"/>
        <c:axId val="115735168"/>
      </c:barChart>
      <c:catAx>
        <c:axId val="115733632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5735168"/>
        <c:crosses val="autoZero"/>
        <c:auto val="1"/>
        <c:lblAlgn val="ctr"/>
        <c:lblOffset val="100"/>
        <c:noMultiLvlLbl val="0"/>
      </c:catAx>
      <c:valAx>
        <c:axId val="115735168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%" sourceLinked="1"/>
        <c:majorTickMark val="out"/>
        <c:minorTickMark val="none"/>
        <c:tickLblPos val="none"/>
        <c:crossAx val="1157336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9197599677645713"/>
          <c:y val="0.87257771545680074"/>
          <c:w val="0.6155313137941093"/>
          <c:h val="0.1240029371328584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0823506414353683E-5"/>
          <c:y val="0.13878977493572506"/>
          <c:w val="0.99920794525878243"/>
          <c:h val="0.646827087945930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 класс (2018)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«2»</c:v>
                </c:pt>
                <c:pt idx="1">
                  <c:v>«3»</c:v>
                </c:pt>
                <c:pt idx="2">
                  <c:v>«4»</c:v>
                </c:pt>
                <c:pt idx="3">
                  <c:v>«5»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%">
                  <c:v>1.2E-2</c:v>
                </c:pt>
                <c:pt idx="1">
                  <c:v>0.3600000000000001</c:v>
                </c:pt>
                <c:pt idx="2" formatCode="0.0%">
                  <c:v>0.54900000000000004</c:v>
                </c:pt>
                <c:pt idx="3" formatCode="0.0%">
                  <c:v>7.9000000000000029E-2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4A-4C54-B671-C6AF3C61AF3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 класс (2019)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«2»</c:v>
                </c:pt>
                <c:pt idx="1">
                  <c:v>«3»</c:v>
                </c:pt>
                <c:pt idx="2">
                  <c:v>«4»</c:v>
                </c:pt>
                <c:pt idx="3">
                  <c:v>«5»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 formatCode="0%">
                  <c:v>5.9000000000000011E-2</c:v>
                </c:pt>
                <c:pt idx="1">
                  <c:v>0.38400000000000012</c:v>
                </c:pt>
                <c:pt idx="2">
                  <c:v>0.443</c:v>
                </c:pt>
                <c:pt idx="3">
                  <c:v>0.114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14A-4C54-B671-C6AF3C61AF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2"/>
        <c:axId val="115863936"/>
        <c:axId val="115865472"/>
      </c:barChart>
      <c:catAx>
        <c:axId val="115863936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5865472"/>
        <c:crosses val="autoZero"/>
        <c:auto val="1"/>
        <c:lblAlgn val="ctr"/>
        <c:lblOffset val="100"/>
        <c:noMultiLvlLbl val="0"/>
      </c:catAx>
      <c:valAx>
        <c:axId val="115865472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%" sourceLinked="1"/>
        <c:majorTickMark val="out"/>
        <c:minorTickMark val="none"/>
        <c:tickLblPos val="none"/>
        <c:crossAx val="1158639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9197599677645713"/>
          <c:y val="0.87257771545680074"/>
          <c:w val="0.6155313137941093"/>
          <c:h val="0.1240029371328584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2206605496776747E-7"/>
          <c:y val="0.10781766173601449"/>
          <c:w val="0.99999907789412557"/>
          <c:h val="0.69002312016071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 класс (2017)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«2»</c:v>
                </c:pt>
                <c:pt idx="1">
                  <c:v>«3»</c:v>
                </c:pt>
                <c:pt idx="2">
                  <c:v>«4»</c:v>
                </c:pt>
                <c:pt idx="3">
                  <c:v>«5»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8.6000000000000021E-2</c:v>
                </c:pt>
                <c:pt idx="1">
                  <c:v>0.33200000000000013</c:v>
                </c:pt>
                <c:pt idx="2">
                  <c:v>0.40100000000000002</c:v>
                </c:pt>
                <c:pt idx="3">
                  <c:v>0.18100000000000005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EF-4CE7-AAB8-58F3BD522BC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 класс (2018)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«2»</c:v>
                </c:pt>
                <c:pt idx="1">
                  <c:v>«3»</c:v>
                </c:pt>
                <c:pt idx="2">
                  <c:v>«4»</c:v>
                </c:pt>
                <c:pt idx="3">
                  <c:v>«5»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9.3000000000000055E-2</c:v>
                </c:pt>
                <c:pt idx="1">
                  <c:v>0.442</c:v>
                </c:pt>
                <c:pt idx="2">
                  <c:v>0.34700000000000009</c:v>
                </c:pt>
                <c:pt idx="3">
                  <c:v>0.11799999999999998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BEF-4CE7-AAB8-58F3BD522BC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7 класс (2019)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«2»</c:v>
                </c:pt>
                <c:pt idx="1">
                  <c:v>«3»</c:v>
                </c:pt>
                <c:pt idx="2">
                  <c:v>«4»</c:v>
                </c:pt>
                <c:pt idx="3">
                  <c:v>«5»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3.500000000000001E-2</c:v>
                </c:pt>
                <c:pt idx="1">
                  <c:v>0.43800000000000011</c:v>
                </c:pt>
                <c:pt idx="2">
                  <c:v>0.40900000000000009</c:v>
                </c:pt>
                <c:pt idx="3">
                  <c:v>0.11799999999999998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BEF-4CE7-AAB8-58F3BD522B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4"/>
        <c:axId val="115852416"/>
        <c:axId val="115853952"/>
      </c:barChart>
      <c:catAx>
        <c:axId val="115852416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5853952"/>
        <c:crosses val="autoZero"/>
        <c:auto val="1"/>
        <c:lblAlgn val="ctr"/>
        <c:lblOffset val="100"/>
        <c:noMultiLvlLbl val="0"/>
      </c:catAx>
      <c:valAx>
        <c:axId val="115853952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%" sourceLinked="1"/>
        <c:majorTickMark val="out"/>
        <c:minorTickMark val="none"/>
        <c:tickLblPos val="none"/>
        <c:crossAx val="1158524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609437100188317"/>
          <c:y val="0.8899724836962013"/>
          <c:w val="0.69079329338328521"/>
          <c:h val="8.8288651418572672E-2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3.9162109702936898E-3"/>
          <c:y val="0.10975106511119539"/>
          <c:w val="0.99608373148010376"/>
          <c:h val="0.6772575524376737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 класс (2018)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«2»</c:v>
                </c:pt>
                <c:pt idx="1">
                  <c:v>«3»</c:v>
                </c:pt>
                <c:pt idx="2">
                  <c:v>«4»</c:v>
                </c:pt>
                <c:pt idx="3">
                  <c:v>«5»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3.3000000000000002E-2</c:v>
                </c:pt>
                <c:pt idx="1">
                  <c:v>0.36900000000000016</c:v>
                </c:pt>
                <c:pt idx="2">
                  <c:v>0.40500000000000008</c:v>
                </c:pt>
                <c:pt idx="3">
                  <c:v>0.193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D0-468D-A163-BD7563D808A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 класс (2019)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«2»</c:v>
                </c:pt>
                <c:pt idx="1">
                  <c:v>«3»</c:v>
                </c:pt>
                <c:pt idx="2">
                  <c:v>«4»</c:v>
                </c:pt>
                <c:pt idx="3">
                  <c:v>«5»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 formatCode="0.0%">
                  <c:v>7.5000000000000011E-2</c:v>
                </c:pt>
                <c:pt idx="1">
                  <c:v>0.41000000000000009</c:v>
                </c:pt>
                <c:pt idx="2" formatCode="0.0%">
                  <c:v>0.34600000000000009</c:v>
                </c:pt>
                <c:pt idx="3" formatCode="0.0%">
                  <c:v>0.16900000000000001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ED0-468D-A163-BD7563D808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2"/>
        <c:axId val="116142464"/>
        <c:axId val="116144000"/>
      </c:barChart>
      <c:catAx>
        <c:axId val="116142464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6144000"/>
        <c:crosses val="autoZero"/>
        <c:auto val="1"/>
        <c:lblAlgn val="ctr"/>
        <c:lblOffset val="100"/>
        <c:noMultiLvlLbl val="0"/>
      </c:catAx>
      <c:valAx>
        <c:axId val="116144000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%" sourceLinked="1"/>
        <c:majorTickMark val="out"/>
        <c:minorTickMark val="none"/>
        <c:tickLblPos val="none"/>
        <c:crossAx val="1161424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5022275377162728"/>
          <c:y val="0.85284558180227477"/>
          <c:w val="0.52072207529578574"/>
          <c:h val="0.14351518560179988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"/>
          <c:y val="0.15406475068909992"/>
          <c:w val="1"/>
          <c:h val="0.630941349090651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6 класс (2018)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«2»</c:v>
                </c:pt>
                <c:pt idx="1">
                  <c:v>«3»</c:v>
                </c:pt>
                <c:pt idx="2">
                  <c:v>«4»</c:v>
                </c:pt>
                <c:pt idx="3">
                  <c:v>«5»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7.3000000000000009E-2</c:v>
                </c:pt>
                <c:pt idx="1">
                  <c:v>0.42700000000000016</c:v>
                </c:pt>
                <c:pt idx="2">
                  <c:v>0.36700000000000016</c:v>
                </c:pt>
                <c:pt idx="3">
                  <c:v>0.13300000000000001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BE-4EB9-8F3D-5931CC409FF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 класс (2019)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«2»</c:v>
                </c:pt>
                <c:pt idx="1">
                  <c:v>«3»</c:v>
                </c:pt>
                <c:pt idx="2">
                  <c:v>«4»</c:v>
                </c:pt>
                <c:pt idx="3">
                  <c:v>«5»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0.13600000000000001</c:v>
                </c:pt>
                <c:pt idx="1">
                  <c:v>0.46800000000000008</c:v>
                </c:pt>
                <c:pt idx="2">
                  <c:v>0.33400000000000013</c:v>
                </c:pt>
                <c:pt idx="3">
                  <c:v>6.200000000000002E-2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FBE-4EB9-8F3D-5931CC409F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2"/>
        <c:axId val="115993984"/>
        <c:axId val="116470912"/>
      </c:barChart>
      <c:catAx>
        <c:axId val="115993984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6470912"/>
        <c:crosses val="autoZero"/>
        <c:auto val="1"/>
        <c:lblAlgn val="ctr"/>
        <c:lblOffset val="100"/>
        <c:noMultiLvlLbl val="0"/>
      </c:catAx>
      <c:valAx>
        <c:axId val="116470912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%" sourceLinked="1"/>
        <c:majorTickMark val="out"/>
        <c:minorTickMark val="none"/>
        <c:tickLblPos val="none"/>
        <c:crossAx val="1159939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3047159463279543"/>
          <c:y val="0.90361651468597792"/>
          <c:w val="0.61203909245267119"/>
          <c:h val="9.2744696901739504E-2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3.0092592592592591E-2"/>
          <c:y val="0.12234779192545836"/>
          <c:w val="0.95309146252551813"/>
          <c:h val="0.352252662632047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rgbClr val="4F81BD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Немецкий язык</c:v>
                </c:pt>
                <c:pt idx="10">
                  <c:v>Французский язык</c:v>
                </c:pt>
                <c:pt idx="11">
                  <c:v>Обществознание</c:v>
                </c:pt>
                <c:pt idx="12">
                  <c:v>Литература</c:v>
                </c:pt>
              </c:strCache>
            </c:strRef>
          </c:cat>
          <c:val>
            <c:numRef>
              <c:f>Лист1!$B$2:$B$14</c:f>
              <c:numCache>
                <c:formatCode>0.00</c:formatCode>
                <c:ptCount val="13"/>
                <c:pt idx="0">
                  <c:v>82.79</c:v>
                </c:pt>
                <c:pt idx="1">
                  <c:v>62.260000000000012</c:v>
                </c:pt>
                <c:pt idx="2">
                  <c:v>47.88</c:v>
                </c:pt>
                <c:pt idx="3">
                  <c:v>70.540000000000006</c:v>
                </c:pt>
                <c:pt idx="4">
                  <c:v>65.669999999999987</c:v>
                </c:pt>
                <c:pt idx="5">
                  <c:v>37.9</c:v>
                </c:pt>
                <c:pt idx="6">
                  <c:v>69.569999999999993</c:v>
                </c:pt>
                <c:pt idx="7">
                  <c:v>61.99</c:v>
                </c:pt>
                <c:pt idx="8">
                  <c:v>81.98</c:v>
                </c:pt>
                <c:pt idx="9">
                  <c:v>0</c:v>
                </c:pt>
                <c:pt idx="10">
                  <c:v>0</c:v>
                </c:pt>
                <c:pt idx="11">
                  <c:v>46.54</c:v>
                </c:pt>
                <c:pt idx="12">
                  <c:v>84.38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98-4AE2-8851-4BBEA455997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C0504D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Немецкий язык</c:v>
                </c:pt>
                <c:pt idx="10">
                  <c:v>Французский язык</c:v>
                </c:pt>
                <c:pt idx="11">
                  <c:v>Обществознание</c:v>
                </c:pt>
                <c:pt idx="12">
                  <c:v>Литература</c:v>
                </c:pt>
              </c:strCache>
            </c:strRef>
          </c:cat>
          <c:val>
            <c:numRef>
              <c:f>Лист1!$C$2:$C$14</c:f>
              <c:numCache>
                <c:formatCode>0.00</c:formatCode>
                <c:ptCount val="13"/>
                <c:pt idx="0">
                  <c:v>78.539999999999992</c:v>
                </c:pt>
                <c:pt idx="1">
                  <c:v>53.31</c:v>
                </c:pt>
                <c:pt idx="2">
                  <c:v>55.9</c:v>
                </c:pt>
                <c:pt idx="3">
                  <c:v>72.349999999999994</c:v>
                </c:pt>
                <c:pt idx="4">
                  <c:v>70.819999999999993</c:v>
                </c:pt>
                <c:pt idx="5">
                  <c:v>45.240000000000009</c:v>
                </c:pt>
                <c:pt idx="6">
                  <c:v>47.37</c:v>
                </c:pt>
                <c:pt idx="7">
                  <c:v>68.819999999999993</c:v>
                </c:pt>
                <c:pt idx="8">
                  <c:v>96.9</c:v>
                </c:pt>
                <c:pt idx="9">
                  <c:v>0</c:v>
                </c:pt>
                <c:pt idx="10">
                  <c:v>0</c:v>
                </c:pt>
                <c:pt idx="11">
                  <c:v>39.71</c:v>
                </c:pt>
                <c:pt idx="12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098-4AE2-8851-4BBEA45599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4"/>
        <c:axId val="107986944"/>
        <c:axId val="107990400"/>
      </c:barChart>
      <c:catAx>
        <c:axId val="107986944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7990400"/>
        <c:crosses val="autoZero"/>
        <c:auto val="1"/>
        <c:lblAlgn val="ctr"/>
        <c:lblOffset val="100"/>
        <c:noMultiLvlLbl val="0"/>
      </c:catAx>
      <c:valAx>
        <c:axId val="107990400"/>
        <c:scaling>
          <c:orientation val="minMax"/>
        </c:scaling>
        <c:delete val="1"/>
        <c:axPos val="l"/>
        <c:numFmt formatCode="0.00" sourceLinked="1"/>
        <c:majorTickMark val="out"/>
        <c:minorTickMark val="none"/>
        <c:tickLblPos val="none"/>
        <c:crossAx val="1079869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8024017329159165"/>
          <c:y val="0.92116936995778731"/>
          <c:w val="0.28070483377077876"/>
          <c:h val="7.2498500035348537E-2"/>
        </c:manualLayout>
      </c:layout>
      <c:overlay val="0"/>
      <c:txPr>
        <a:bodyPr/>
        <a:lstStyle/>
        <a:p>
          <a:pPr>
            <a:defRPr sz="105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"/>
          <c:y val="0.15127726479771544"/>
          <c:w val="0.99848946179667297"/>
          <c:h val="0.6318580137160277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6 класс (2018)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«2»</c:v>
                </c:pt>
                <c:pt idx="1">
                  <c:v>«3»</c:v>
                </c:pt>
                <c:pt idx="2">
                  <c:v>«4»</c:v>
                </c:pt>
                <c:pt idx="3">
                  <c:v>«5»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%">
                  <c:v>2.4E-2</c:v>
                </c:pt>
                <c:pt idx="1">
                  <c:v>0.46</c:v>
                </c:pt>
                <c:pt idx="2" formatCode="0.0%">
                  <c:v>0.46100000000000002</c:v>
                </c:pt>
                <c:pt idx="3" formatCode="0.0%">
                  <c:v>5.5000000000000014E-2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C4-4A29-A70F-D2E767398BC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 класс (2019)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«2»</c:v>
                </c:pt>
                <c:pt idx="1">
                  <c:v>«3»</c:v>
                </c:pt>
                <c:pt idx="2">
                  <c:v>«4»</c:v>
                </c:pt>
                <c:pt idx="3">
                  <c:v>«5»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7.6999999999999999E-2</c:v>
                </c:pt>
                <c:pt idx="1">
                  <c:v>0.55800000000000005</c:v>
                </c:pt>
                <c:pt idx="2">
                  <c:v>0.30500000000000016</c:v>
                </c:pt>
                <c:pt idx="3" formatCode="0%">
                  <c:v>6.0000000000000019E-2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1C4-4A29-A70F-D2E767398B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2"/>
        <c:axId val="116611712"/>
        <c:axId val="116617600"/>
      </c:barChart>
      <c:catAx>
        <c:axId val="116611712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6617600"/>
        <c:crosses val="autoZero"/>
        <c:auto val="1"/>
        <c:lblAlgn val="ctr"/>
        <c:lblOffset val="100"/>
        <c:noMultiLvlLbl val="0"/>
      </c:catAx>
      <c:valAx>
        <c:axId val="116617600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%" sourceLinked="1"/>
        <c:majorTickMark val="out"/>
        <c:minorTickMark val="none"/>
        <c:tickLblPos val="none"/>
        <c:crossAx val="1166117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712312943504665"/>
          <c:y val="0.86294661144235618"/>
          <c:w val="0.50100695133318129"/>
          <c:h val="0.13301723035715451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5462962962962968E-2"/>
          <c:y val="9.5866908944074333E-2"/>
          <c:w val="0.94907407407407451"/>
          <c:h val="0.68332727998047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rgbClr val="4F81BD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17</c:v>
                </c:pt>
                <c:pt idx="2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96E-46AB-9981-8AA1C927D92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rgbClr val="9BBB59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</c:v>
                </c:pt>
                <c:pt idx="1">
                  <c:v>4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96E-46AB-9981-8AA1C927D92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rgbClr val="ED7D31">
                <a:lumMod val="60000"/>
                <a:lumOff val="4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5</c:v>
                </c:pt>
                <c:pt idx="2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96E-46AB-9981-8AA1C927D92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rgbClr val="C0504D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96E-46AB-9981-8AA1C927D9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72317184"/>
        <c:axId val="72335360"/>
      </c:barChart>
      <c:catAx>
        <c:axId val="72317184"/>
        <c:scaling>
          <c:orientation val="minMax"/>
        </c:scaling>
        <c:delete val="0"/>
        <c:axPos val="b"/>
        <c:majorGridlines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b="1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endParaRPr lang="ru-RU"/>
          </a:p>
        </c:txPr>
        <c:crossAx val="72335360"/>
        <c:crosses val="autoZero"/>
        <c:auto val="1"/>
        <c:lblAlgn val="ctr"/>
        <c:lblOffset val="100"/>
        <c:noMultiLvlLbl val="0"/>
      </c:catAx>
      <c:valAx>
        <c:axId val="7233536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7231718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7286581364829413"/>
          <c:y val="0.86149134113503234"/>
          <c:w val="0.24963856080489941"/>
          <c:h val="0.13808534291889563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6429872495446283E-2"/>
          <c:y val="0.11258544431041416"/>
          <c:w val="0.92714025500910779"/>
          <c:h val="0.681464243990007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rgbClr val="5B9BD5"/>
            </a:solidFill>
            <a:ln w="25317">
              <a:noFill/>
            </a:ln>
          </c:spPr>
          <c:invertIfNegative val="0"/>
          <c:dPt>
            <c:idx val="0"/>
            <c:invertIfNegative val="0"/>
            <c:bubble3D val="0"/>
            <c:spPr>
              <a:blipFill dpi="0" rotWithShape="0">
                <a:blip xmlns:r="http://schemas.openxmlformats.org/officeDocument/2006/relationships" r:embed="rId2"/>
                <a:srcRect/>
                <a:tile tx="0" ty="0" sx="100000" sy="100000" flip="none" algn="tl"/>
              </a:blipFill>
              <a:ln w="25317">
                <a:noFill/>
              </a:ln>
            </c:spPr>
            <c:extLst>
              <c:ext xmlns:c16="http://schemas.microsoft.com/office/drawing/2014/chart" uri="{C3380CC4-5D6E-409C-BE32-E72D297353CC}">
                <c16:uniqueId val="{00000001-4C22-48D5-9803-18803A3F3890}"/>
              </c:ext>
            </c:extLst>
          </c:dPt>
          <c:dPt>
            <c:idx val="1"/>
            <c:invertIfNegative val="0"/>
            <c:bubble3D val="0"/>
            <c:spPr>
              <a:blipFill dpi="0" rotWithShape="0">
                <a:blip xmlns:r="http://schemas.openxmlformats.org/officeDocument/2006/relationships" r:embed="rId3"/>
                <a:srcRect/>
                <a:tile tx="0" ty="0" sx="100000" sy="100000" flip="none" algn="tl"/>
              </a:blipFill>
              <a:ln w="25317">
                <a:noFill/>
              </a:ln>
            </c:spPr>
            <c:extLst>
              <c:ext xmlns:c16="http://schemas.microsoft.com/office/drawing/2014/chart" uri="{C3380CC4-5D6E-409C-BE32-E72D297353CC}">
                <c16:uniqueId val="{00000003-4C22-48D5-9803-18803A3F3890}"/>
              </c:ext>
            </c:extLst>
          </c:dPt>
          <c:dPt>
            <c:idx val="2"/>
            <c:invertIfNegative val="0"/>
            <c:bubble3D val="0"/>
            <c:spPr>
              <a:blipFill dpi="0" rotWithShape="0">
                <a:blip xmlns:r="http://schemas.openxmlformats.org/officeDocument/2006/relationships" r:embed="rId4"/>
                <a:srcRect/>
                <a:tile tx="0" ty="0" sx="100000" sy="100000" flip="none" algn="tl"/>
              </a:blipFill>
              <a:ln w="25317">
                <a:noFill/>
              </a:ln>
            </c:spPr>
            <c:extLst>
              <c:ext xmlns:c16="http://schemas.microsoft.com/office/drawing/2014/chart" uri="{C3380CC4-5D6E-409C-BE32-E72D297353CC}">
                <c16:uniqueId val="{00000005-4C22-48D5-9803-18803A3F3890}"/>
              </c:ext>
            </c:extLst>
          </c:dPt>
          <c:dLbls>
            <c:dLbl>
              <c:idx val="0"/>
              <c:spPr>
                <a:noFill/>
                <a:ln w="25317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395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C22-48D5-9803-18803A3F3890}"/>
                </c:ext>
              </c:extLst>
            </c:dLbl>
            <c:dLbl>
              <c:idx val="1"/>
              <c:spPr>
                <a:noFill/>
                <a:ln w="25317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395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C22-48D5-9803-18803A3F3890}"/>
                </c:ext>
              </c:extLst>
            </c:dLbl>
            <c:dLbl>
              <c:idx val="2"/>
              <c:spPr>
                <a:noFill/>
                <a:ln w="25317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395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C22-48D5-9803-18803A3F389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2.0799999999999999E-2</c:v>
                </c:pt>
                <c:pt idx="1">
                  <c:v>3.8699999999999998E-2</c:v>
                </c:pt>
                <c:pt idx="2">
                  <c:v>6.2199999999999998E-2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C22-48D5-9803-18803A3F38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4"/>
        <c:overlap val="-18"/>
        <c:axId val="71947008"/>
        <c:axId val="71948544"/>
      </c:barChart>
      <c:catAx>
        <c:axId val="71947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494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96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1948544"/>
        <c:crosses val="autoZero"/>
        <c:auto val="1"/>
        <c:lblAlgn val="ctr"/>
        <c:lblOffset val="100"/>
        <c:noMultiLvlLbl val="0"/>
      </c:catAx>
      <c:valAx>
        <c:axId val="71948544"/>
        <c:scaling>
          <c:orientation val="minMax"/>
        </c:scaling>
        <c:delete val="1"/>
        <c:axPos val="l"/>
        <c:majorGridlines>
          <c:spPr>
            <a:ln w="9494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out"/>
        <c:minorTickMark val="none"/>
        <c:tickLblPos val="none"/>
        <c:crossAx val="71947008"/>
        <c:crosses val="autoZero"/>
        <c:crossBetween val="between"/>
      </c:valAx>
      <c:spPr>
        <a:noFill/>
        <a:ln w="25317">
          <a:noFill/>
        </a:ln>
      </c:spPr>
    </c:plotArea>
    <c:plotVisOnly val="1"/>
    <c:dispBlanksAs val="gap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5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0082529053947018E-2"/>
          <c:y val="9.2201941805984816E-2"/>
          <c:w val="0.76921191940875855"/>
          <c:h val="0.742622484689414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 форме ОГЭ</c:v>
                </c:pt>
              </c:strCache>
            </c:strRef>
          </c:tx>
          <c:spPr>
            <a:solidFill>
              <a:srgbClr val="4F81BD"/>
            </a:solidFill>
            <a:ln w="25317">
              <a:noFill/>
            </a:ln>
          </c:spPr>
          <c:invertIfNegative val="0"/>
          <c:dLbls>
            <c:dLbl>
              <c:idx val="0"/>
              <c:spPr>
                <a:noFill/>
                <a:ln w="25317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395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91C-476F-94F4-F2E51918A709}"/>
                </c:ext>
              </c:extLst>
            </c:dLbl>
            <c:dLbl>
              <c:idx val="1"/>
              <c:spPr>
                <a:noFill/>
                <a:ln w="25317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395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91C-476F-94F4-F2E51918A709}"/>
                </c:ext>
              </c:extLst>
            </c:dLbl>
            <c:dLbl>
              <c:idx val="2"/>
              <c:spPr>
                <a:noFill/>
                <a:ln w="25317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395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91C-476F-94F4-F2E51918A70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Лист1!$B$2:$B$4</c:f>
              <c:numCache>
                <c:formatCode>0</c:formatCode>
                <c:ptCount val="3"/>
                <c:pt idx="0">
                  <c:v>8</c:v>
                </c:pt>
                <c:pt idx="1">
                  <c:v>27</c:v>
                </c:pt>
                <c:pt idx="2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91C-476F-94F4-F2E51918A70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форме ГВЭ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91C-476F-94F4-F2E51918A7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4"/>
        <c:overlap val="-18"/>
        <c:axId val="72436736"/>
        <c:axId val="72475392"/>
      </c:barChart>
      <c:catAx>
        <c:axId val="72436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494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96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2475392"/>
        <c:crosses val="autoZero"/>
        <c:auto val="1"/>
        <c:lblAlgn val="ctr"/>
        <c:lblOffset val="100"/>
        <c:noMultiLvlLbl val="0"/>
      </c:catAx>
      <c:valAx>
        <c:axId val="72475392"/>
        <c:scaling>
          <c:orientation val="minMax"/>
        </c:scaling>
        <c:delete val="1"/>
        <c:axPos val="l"/>
        <c:majorGridlines>
          <c:spPr>
            <a:ln w="9494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out"/>
        <c:minorTickMark val="none"/>
        <c:tickLblPos val="none"/>
        <c:crossAx val="72436736"/>
        <c:crosses val="autoZero"/>
        <c:crossBetween val="between"/>
      </c:valAx>
      <c:spPr>
        <a:noFill/>
        <a:ln w="25317">
          <a:noFill/>
        </a:ln>
      </c:spPr>
    </c:plotArea>
    <c:legend>
      <c:legendPos val="b"/>
      <c:layout>
        <c:manualLayout>
          <c:xMode val="edge"/>
          <c:yMode val="edge"/>
          <c:x val="0.81365731035595812"/>
          <c:y val="0.31747249358873136"/>
          <c:w val="0.18275797963026641"/>
          <c:h val="0.34034335500577656"/>
        </c:manualLayout>
      </c:layout>
      <c:overlay val="0"/>
      <c:spPr>
        <a:noFill/>
      </c:spPr>
    </c:legend>
    <c:plotVisOnly val="1"/>
    <c:dispBlanksAs val="gap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3.0092592592592591E-2"/>
          <c:y val="8.700456887333527E-2"/>
          <c:w val="0.95309146252551813"/>
          <c:h val="0.4129954311266648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Русский язык</c:v>
                </c:pt>
                <c:pt idx="1">
                  <c:v>Математика (профильная)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Немецкий язык</c:v>
                </c:pt>
                <c:pt idx="10">
                  <c:v>Французский язык</c:v>
                </c:pt>
                <c:pt idx="11">
                  <c:v>Обществознание</c:v>
                </c:pt>
                <c:pt idx="12">
                  <c:v>Литература</c:v>
                </c:pt>
                <c:pt idx="13">
                  <c:v>Математика (базовая) </c:v>
                </c:pt>
              </c:strCache>
            </c:strRef>
          </c:cat>
          <c:val>
            <c:numRef>
              <c:f>Лист1!$B$2:$B$15</c:f>
              <c:numCache>
                <c:formatCode>0.00</c:formatCode>
                <c:ptCount val="14"/>
                <c:pt idx="0">
                  <c:v>70.595009000000005</c:v>
                </c:pt>
                <c:pt idx="1">
                  <c:v>47.349431000000003</c:v>
                </c:pt>
                <c:pt idx="2">
                  <c:v>52.146739000000011</c:v>
                </c:pt>
                <c:pt idx="3">
                  <c:v>51.339621999999999</c:v>
                </c:pt>
                <c:pt idx="4">
                  <c:v>63.047619000000005</c:v>
                </c:pt>
                <c:pt idx="5">
                  <c:v>54.925000000000011</c:v>
                </c:pt>
                <c:pt idx="6">
                  <c:v>58.941859999999998</c:v>
                </c:pt>
                <c:pt idx="7">
                  <c:v>57.692307000000014</c:v>
                </c:pt>
                <c:pt idx="8">
                  <c:v>73.708332999999953</c:v>
                </c:pt>
                <c:pt idx="9">
                  <c:v>40.5</c:v>
                </c:pt>
                <c:pt idx="10">
                  <c:v>0</c:v>
                </c:pt>
                <c:pt idx="11">
                  <c:v>60.221276000000003</c:v>
                </c:pt>
                <c:pt idx="12">
                  <c:v>63.611111000000001</c:v>
                </c:pt>
                <c:pt idx="13">
                  <c:v>4.4109579999999982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4F-483F-B73F-D87AB884D42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Русский язык</c:v>
                </c:pt>
                <c:pt idx="1">
                  <c:v>Математика (профильная)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Немецкий язык</c:v>
                </c:pt>
                <c:pt idx="10">
                  <c:v>Французский язык</c:v>
                </c:pt>
                <c:pt idx="11">
                  <c:v>Обществознание</c:v>
                </c:pt>
                <c:pt idx="12">
                  <c:v>Литература</c:v>
                </c:pt>
                <c:pt idx="13">
                  <c:v>Математика (базовая) </c:v>
                </c:pt>
              </c:strCache>
            </c:strRef>
          </c:cat>
          <c:val>
            <c:numRef>
              <c:f>Лист1!$C$2:$C$15</c:f>
              <c:numCache>
                <c:formatCode>0.00</c:formatCode>
                <c:ptCount val="14"/>
                <c:pt idx="0">
                  <c:v>69.587912000000003</c:v>
                </c:pt>
                <c:pt idx="1">
                  <c:v>50.292537000000017</c:v>
                </c:pt>
                <c:pt idx="2">
                  <c:v>52.971097999999998</c:v>
                </c:pt>
                <c:pt idx="3">
                  <c:v>52.746031000000002</c:v>
                </c:pt>
                <c:pt idx="4">
                  <c:v>60.762711000000017</c:v>
                </c:pt>
                <c:pt idx="5">
                  <c:v>50.010752000000011</c:v>
                </c:pt>
                <c:pt idx="6">
                  <c:v>57.651161999999999</c:v>
                </c:pt>
                <c:pt idx="7">
                  <c:v>61.263157000000014</c:v>
                </c:pt>
                <c:pt idx="8">
                  <c:v>70.124999999999986</c:v>
                </c:pt>
                <c:pt idx="9">
                  <c:v>37</c:v>
                </c:pt>
                <c:pt idx="10">
                  <c:v>0</c:v>
                </c:pt>
                <c:pt idx="11">
                  <c:v>56.940928</c:v>
                </c:pt>
                <c:pt idx="12">
                  <c:v>61.28125</c:v>
                </c:pt>
                <c:pt idx="13">
                  <c:v>4.2887930000000019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94F-483F-B73F-D87AB884D42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Русский язык</c:v>
                </c:pt>
                <c:pt idx="1">
                  <c:v>Математика (профильная)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Немецкий язык</c:v>
                </c:pt>
                <c:pt idx="10">
                  <c:v>Французский язык</c:v>
                </c:pt>
                <c:pt idx="11">
                  <c:v>Обществознание</c:v>
                </c:pt>
                <c:pt idx="12">
                  <c:v>Литература</c:v>
                </c:pt>
                <c:pt idx="13">
                  <c:v>Математика (базовая) </c:v>
                </c:pt>
              </c:strCache>
            </c:strRef>
          </c:cat>
          <c:val>
            <c:numRef>
              <c:f>Лист1!$D$2:$D$15</c:f>
              <c:numCache>
                <c:formatCode>0.00</c:formatCode>
                <c:ptCount val="14"/>
                <c:pt idx="0">
                  <c:v>70.541957999999994</c:v>
                </c:pt>
                <c:pt idx="1">
                  <c:v>57.568513000000017</c:v>
                </c:pt>
                <c:pt idx="2">
                  <c:v>55.24</c:v>
                </c:pt>
                <c:pt idx="3">
                  <c:v>55.944443999999997</c:v>
                </c:pt>
                <c:pt idx="4">
                  <c:v>67.425286999999983</c:v>
                </c:pt>
                <c:pt idx="5">
                  <c:v>53.268817000000013</c:v>
                </c:pt>
                <c:pt idx="6">
                  <c:v>59.858974000000003</c:v>
                </c:pt>
                <c:pt idx="7">
                  <c:v>54</c:v>
                </c:pt>
                <c:pt idx="8">
                  <c:v>77.946427999999997</c:v>
                </c:pt>
                <c:pt idx="9">
                  <c:v>95</c:v>
                </c:pt>
                <c:pt idx="10">
                  <c:v>0</c:v>
                </c:pt>
                <c:pt idx="11">
                  <c:v>56.489269999999998</c:v>
                </c:pt>
                <c:pt idx="12">
                  <c:v>59.893617000000006</c:v>
                </c:pt>
                <c:pt idx="13">
                  <c:v>4.2882090000000019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94F-483F-B73F-D87AB884D4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4"/>
        <c:axId val="72527872"/>
        <c:axId val="72529408"/>
      </c:barChart>
      <c:catAx>
        <c:axId val="72527872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2529408"/>
        <c:crosses val="autoZero"/>
        <c:auto val="1"/>
        <c:lblAlgn val="ctr"/>
        <c:lblOffset val="100"/>
        <c:noMultiLvlLbl val="0"/>
      </c:catAx>
      <c:valAx>
        <c:axId val="72529408"/>
        <c:scaling>
          <c:orientation val="minMax"/>
        </c:scaling>
        <c:delete val="1"/>
        <c:axPos val="l"/>
        <c:numFmt formatCode="0.00" sourceLinked="1"/>
        <c:majorTickMark val="out"/>
        <c:minorTickMark val="none"/>
        <c:tickLblPos val="none"/>
        <c:crossAx val="725278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5649457211957916"/>
          <c:y val="0.87370739768640071"/>
          <c:w val="0.28070483377077876"/>
          <c:h val="7.2498500035348537E-2"/>
        </c:manualLayout>
      </c:layout>
      <c:overlay val="0"/>
      <c:txPr>
        <a:bodyPr/>
        <a:lstStyle/>
        <a:p>
          <a:pPr>
            <a:defRPr sz="105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4517935258092746"/>
          <c:y val="2.4143985952589996E-2"/>
          <c:w val="0.75482059770937771"/>
          <c:h val="0.9517137305135352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Литература</c:v>
                </c:pt>
                <c:pt idx="1">
                  <c:v>Обществознание</c:v>
                </c:pt>
                <c:pt idx="2">
                  <c:v>Французский язык</c:v>
                </c:pt>
                <c:pt idx="3">
                  <c:v>Немецкий язык</c:v>
                </c:pt>
                <c:pt idx="4">
                  <c:v>Английский язык</c:v>
                </c:pt>
                <c:pt idx="5">
                  <c:v>География</c:v>
                </c:pt>
                <c:pt idx="6">
                  <c:v>История</c:v>
                </c:pt>
                <c:pt idx="7">
                  <c:v>Биология</c:v>
                </c:pt>
                <c:pt idx="8">
                  <c:v>Информатика</c:v>
                </c:pt>
                <c:pt idx="9">
                  <c:v>Химия</c:v>
                </c:pt>
                <c:pt idx="10">
                  <c:v>Физика</c:v>
                </c:pt>
                <c:pt idx="11">
                  <c:v>Математика (профильная)</c:v>
                </c:pt>
                <c:pt idx="12">
                  <c:v>Русский язык</c:v>
                </c:pt>
              </c:strCache>
            </c:strRef>
          </c:cat>
          <c:val>
            <c:numRef>
              <c:f>Лист1!$B$2:$B$14</c:f>
              <c:numCache>
                <c:formatCode>0.00</c:formatCode>
                <c:ptCount val="13"/>
                <c:pt idx="0">
                  <c:v>10.638297872300001</c:v>
                </c:pt>
                <c:pt idx="1">
                  <c:v>6.8669527896</c:v>
                </c:pt>
                <c:pt idx="2">
                  <c:v>0</c:v>
                </c:pt>
                <c:pt idx="3">
                  <c:v>100</c:v>
                </c:pt>
                <c:pt idx="4">
                  <c:v>50</c:v>
                </c:pt>
                <c:pt idx="5">
                  <c:v>0</c:v>
                </c:pt>
                <c:pt idx="6">
                  <c:v>19.230769230699991</c:v>
                </c:pt>
                <c:pt idx="7">
                  <c:v>7.5268817203999978</c:v>
                </c:pt>
                <c:pt idx="8">
                  <c:v>29.8850574712</c:v>
                </c:pt>
                <c:pt idx="9">
                  <c:v>11.111111111099998</c:v>
                </c:pt>
                <c:pt idx="10">
                  <c:v>12</c:v>
                </c:pt>
                <c:pt idx="11">
                  <c:v>7.8717201165999997</c:v>
                </c:pt>
                <c:pt idx="12">
                  <c:v>19.930069929999991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0E-4867-A604-8AA5FEA6778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Литература</c:v>
                </c:pt>
                <c:pt idx="1">
                  <c:v>Обществознание</c:v>
                </c:pt>
                <c:pt idx="2">
                  <c:v>Французский язык</c:v>
                </c:pt>
                <c:pt idx="3">
                  <c:v>Немецкий язык</c:v>
                </c:pt>
                <c:pt idx="4">
                  <c:v>Английский язык</c:v>
                </c:pt>
                <c:pt idx="5">
                  <c:v>География</c:v>
                </c:pt>
                <c:pt idx="6">
                  <c:v>История</c:v>
                </c:pt>
                <c:pt idx="7">
                  <c:v>Биология</c:v>
                </c:pt>
                <c:pt idx="8">
                  <c:v>Информатика</c:v>
                </c:pt>
                <c:pt idx="9">
                  <c:v>Химия</c:v>
                </c:pt>
                <c:pt idx="10">
                  <c:v>Физика</c:v>
                </c:pt>
                <c:pt idx="11">
                  <c:v>Математика (профильная)</c:v>
                </c:pt>
                <c:pt idx="12">
                  <c:v>Русский язык</c:v>
                </c:pt>
              </c:strCache>
            </c:strRef>
          </c:cat>
          <c:val>
            <c:numRef>
              <c:f>Лист1!$C$2:$C$14</c:f>
              <c:numCache>
                <c:formatCode>0.00</c:formatCode>
                <c:ptCount val="13"/>
                <c:pt idx="0">
                  <c:v>9.3750000000000036</c:v>
                </c:pt>
                <c:pt idx="1">
                  <c:v>6.7510548523199976</c:v>
                </c:pt>
                <c:pt idx="2">
                  <c:v>0</c:v>
                </c:pt>
                <c:pt idx="3">
                  <c:v>0</c:v>
                </c:pt>
                <c:pt idx="4">
                  <c:v>37.5</c:v>
                </c:pt>
                <c:pt idx="5">
                  <c:v>10.526315789472998</c:v>
                </c:pt>
                <c:pt idx="6">
                  <c:v>11.627906976744002</c:v>
                </c:pt>
                <c:pt idx="7">
                  <c:v>5.3763440860209997</c:v>
                </c:pt>
                <c:pt idx="8">
                  <c:v>25.423728813558984</c:v>
                </c:pt>
                <c:pt idx="9">
                  <c:v>11.111111111110997</c:v>
                </c:pt>
                <c:pt idx="10">
                  <c:v>5.202312138727998</c:v>
                </c:pt>
                <c:pt idx="11">
                  <c:v>2.083333333333</c:v>
                </c:pt>
                <c:pt idx="12">
                  <c:v>21.062271062271002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00E-4867-A604-8AA5FEA6778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Лист1!$A$2:$A$14</c:f>
              <c:strCache>
                <c:ptCount val="13"/>
                <c:pt idx="0">
                  <c:v>Литература</c:v>
                </c:pt>
                <c:pt idx="1">
                  <c:v>Обществознание</c:v>
                </c:pt>
                <c:pt idx="2">
                  <c:v>Французский язык</c:v>
                </c:pt>
                <c:pt idx="3">
                  <c:v>Немецкий язык</c:v>
                </c:pt>
                <c:pt idx="4">
                  <c:v>Английский язык</c:v>
                </c:pt>
                <c:pt idx="5">
                  <c:v>География</c:v>
                </c:pt>
                <c:pt idx="6">
                  <c:v>История</c:v>
                </c:pt>
                <c:pt idx="7">
                  <c:v>Биология</c:v>
                </c:pt>
                <c:pt idx="8">
                  <c:v>Информатика</c:v>
                </c:pt>
                <c:pt idx="9">
                  <c:v>Химия</c:v>
                </c:pt>
                <c:pt idx="10">
                  <c:v>Физика</c:v>
                </c:pt>
                <c:pt idx="11">
                  <c:v>Математика (профильная)</c:v>
                </c:pt>
                <c:pt idx="12">
                  <c:v>Русский язык</c:v>
                </c:pt>
              </c:strCache>
            </c:strRef>
          </c:cat>
          <c:val>
            <c:numRef>
              <c:f>Лист1!$D$2:$D$14</c:f>
              <c:numCache>
                <c:formatCode>0.00</c:formatCode>
                <c:ptCount val="13"/>
                <c:pt idx="0">
                  <c:v>5.5555555555555518</c:v>
                </c:pt>
                <c:pt idx="1">
                  <c:v>8.085106382978724</c:v>
                </c:pt>
                <c:pt idx="2">
                  <c:v>0</c:v>
                </c:pt>
                <c:pt idx="3">
                  <c:v>0</c:v>
                </c:pt>
                <c:pt idx="4">
                  <c:v>41.666666666666636</c:v>
                </c:pt>
                <c:pt idx="5">
                  <c:v>0</c:v>
                </c:pt>
                <c:pt idx="6">
                  <c:v>6.9767441860465134</c:v>
                </c:pt>
                <c:pt idx="7">
                  <c:v>8.75</c:v>
                </c:pt>
                <c:pt idx="8">
                  <c:v>22.222222222222207</c:v>
                </c:pt>
                <c:pt idx="9">
                  <c:v>1.8867924528301883</c:v>
                </c:pt>
                <c:pt idx="10">
                  <c:v>2.7173913043478271</c:v>
                </c:pt>
                <c:pt idx="11">
                  <c:v>1.9774011299435037</c:v>
                </c:pt>
                <c:pt idx="12">
                  <c:v>23.60844529750479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00E-4867-A604-8AA5FEA677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6"/>
        <c:axId val="72893184"/>
        <c:axId val="72894720"/>
      </c:barChart>
      <c:catAx>
        <c:axId val="72893184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2894720"/>
        <c:crosses val="autoZero"/>
        <c:auto val="1"/>
        <c:lblAlgn val="ctr"/>
        <c:lblOffset val="100"/>
        <c:noMultiLvlLbl val="0"/>
      </c:catAx>
      <c:valAx>
        <c:axId val="72894720"/>
        <c:scaling>
          <c:orientation val="minMax"/>
        </c:scaling>
        <c:delete val="1"/>
        <c:axPos val="b"/>
        <c:numFmt formatCode="0.00" sourceLinked="1"/>
        <c:majorTickMark val="out"/>
        <c:minorTickMark val="none"/>
        <c:tickLblPos val="none"/>
        <c:crossAx val="728931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123349638113436"/>
          <c:y val="0.20094692125292948"/>
          <c:w val="8.4466359318721526E-2"/>
          <c:h val="0.11528614712898905"/>
        </c:manualLayout>
      </c:layout>
      <c:overlay val="0"/>
      <c:txPr>
        <a:bodyPr/>
        <a:lstStyle/>
        <a:p>
          <a:pPr>
            <a:defRPr sz="105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9BBB59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36E5-47BE-AF12-8EB736BB55A5}"/>
              </c:ext>
            </c:extLst>
          </c:dPt>
          <c:dPt>
            <c:idx val="1"/>
            <c:invertIfNegative val="0"/>
            <c:bubble3D val="0"/>
            <c:spPr>
              <a:solidFill>
                <a:srgbClr val="C0504D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36E5-47BE-AF12-8EB736BB55A5}"/>
              </c:ext>
            </c:extLst>
          </c:dPt>
          <c:dPt>
            <c:idx val="2"/>
            <c:invertIfNegative val="0"/>
            <c:bubble3D val="0"/>
            <c:spPr>
              <a:solidFill>
                <a:srgbClr val="4F81BD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36E5-47BE-AF12-8EB736BB55A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Лист1!$A$1:$C$1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Лист1!$A$2:$C$2</c:f>
              <c:numCache>
                <c:formatCode>General</c:formatCode>
                <c:ptCount val="3"/>
                <c:pt idx="0">
                  <c:v>144</c:v>
                </c:pt>
                <c:pt idx="1">
                  <c:v>136</c:v>
                </c:pt>
                <c:pt idx="2">
                  <c:v>150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6E5-47BE-AF12-8EB736BB55A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4"/>
        <c:overlap val="-59"/>
        <c:axId val="72901376"/>
        <c:axId val="72902912"/>
      </c:barChart>
      <c:catAx>
        <c:axId val="72901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2902912"/>
        <c:crosses val="autoZero"/>
        <c:auto val="1"/>
        <c:lblAlgn val="ctr"/>
        <c:lblOffset val="100"/>
        <c:noMultiLvlLbl val="0"/>
      </c:catAx>
      <c:valAx>
        <c:axId val="7290291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72901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0.17812</cdr:x>
      <cdr:y>0.33704</cdr:y>
    </cdr:from>
    <cdr:to>
      <cdr:x>0.22409</cdr:x>
      <cdr:y>0.39831</cdr:y>
    </cdr:to>
    <cdr:cxnSp macro="">
      <cdr:nvCxnSpPr>
        <cdr:cNvPr id="9" name="Прямая со стрелкой 8"/>
        <cdr:cNvCxnSpPr/>
      </cdr:nvCxnSpPr>
      <cdr:spPr>
        <a:xfrm xmlns:a="http://schemas.openxmlformats.org/drawingml/2006/main" flipV="1">
          <a:off x="1209687" y="1052992"/>
          <a:ext cx="312197" cy="191420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3">
          <a:schemeClr val="accent6"/>
        </a:lnRef>
        <a:fillRef xmlns:a="http://schemas.openxmlformats.org/drawingml/2006/main" idx="0">
          <a:schemeClr val="accent6"/>
        </a:fillRef>
        <a:effectRef xmlns:a="http://schemas.openxmlformats.org/drawingml/2006/main" idx="2">
          <a:schemeClr val="accent6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0.04393</cdr:x>
      <cdr:y>0.34399</cdr:y>
    </cdr:from>
    <cdr:to>
      <cdr:x>0.08936</cdr:x>
      <cdr:y>0.39569</cdr:y>
    </cdr:to>
    <cdr:grpSp>
      <cdr:nvGrpSpPr>
        <cdr:cNvPr id="35" name="Группа 34"/>
        <cdr:cNvGrpSpPr/>
      </cdr:nvGrpSpPr>
      <cdr:grpSpPr>
        <a:xfrm xmlns:a="http://schemas.openxmlformats.org/drawingml/2006/main">
          <a:off x="298343" y="1074694"/>
          <a:ext cx="308530" cy="161521"/>
          <a:chOff x="765043" y="808616"/>
          <a:chExt cx="308530" cy="122613"/>
        </a:xfrm>
      </cdr:grpSpPr>
      <cdr:cxnSp macro="">
        <cdr:nvCxnSpPr>
          <cdr:cNvPr id="45" name="Прямая со стрелкой 44"/>
          <cdr:cNvCxnSpPr/>
        </cdr:nvCxnSpPr>
        <cdr:spPr>
          <a:xfrm xmlns:a="http://schemas.openxmlformats.org/drawingml/2006/main" flipV="1">
            <a:off x="873229" y="808616"/>
            <a:ext cx="200344" cy="113534"/>
          </a:xfrm>
          <a:prstGeom xmlns:a="http://schemas.openxmlformats.org/drawingml/2006/main" prst="straightConnector1">
            <a:avLst/>
          </a:prstGeom>
          <a:ln xmlns:a="http://schemas.openxmlformats.org/drawingml/2006/main">
            <a:tailEnd type="arrow"/>
          </a:ln>
        </cdr:spPr>
        <cdr:style>
          <a:lnRef xmlns:a="http://schemas.openxmlformats.org/drawingml/2006/main" idx="3">
            <a:schemeClr val="accent6"/>
          </a:lnRef>
          <a:fillRef xmlns:a="http://schemas.openxmlformats.org/drawingml/2006/main" idx="0">
            <a:schemeClr val="accent6"/>
          </a:fillRef>
          <a:effectRef xmlns:a="http://schemas.openxmlformats.org/drawingml/2006/main" idx="2">
            <a:schemeClr val="accent6"/>
          </a:effectRef>
          <a:fontRef xmlns:a="http://schemas.openxmlformats.org/drawingml/2006/main" idx="minor">
            <a:schemeClr val="tx1"/>
          </a:fontRef>
        </cdr:style>
      </cdr:cxnSp>
      <cdr:cxnSp macro="">
        <cdr:nvCxnSpPr>
          <cdr:cNvPr id="46" name="Прямая соединительная линия 45"/>
          <cdr:cNvCxnSpPr/>
        </cdr:nvCxnSpPr>
        <cdr:spPr>
          <a:xfrm xmlns:a="http://schemas.openxmlformats.org/drawingml/2006/main">
            <a:off x="765043" y="808616"/>
            <a:ext cx="126918" cy="122613"/>
          </a:xfrm>
          <a:prstGeom xmlns:a="http://schemas.openxmlformats.org/drawingml/2006/main" prst="line">
            <a:avLst/>
          </a:prstGeom>
        </cdr:spPr>
        <cdr:style>
          <a:lnRef xmlns:a="http://schemas.openxmlformats.org/drawingml/2006/main" idx="3">
            <a:schemeClr val="accent6"/>
          </a:lnRef>
          <a:fillRef xmlns:a="http://schemas.openxmlformats.org/drawingml/2006/main" idx="0">
            <a:schemeClr val="accent6"/>
          </a:fillRef>
          <a:effectRef xmlns:a="http://schemas.openxmlformats.org/drawingml/2006/main" idx="2">
            <a:schemeClr val="accent6"/>
          </a:effectRef>
          <a:fontRef xmlns:a="http://schemas.openxmlformats.org/drawingml/2006/main" idx="minor">
            <a:schemeClr val="tx1"/>
          </a:fontRef>
        </cdr:style>
      </cdr:cxnSp>
    </cdr:grpSp>
  </cdr:relSizeAnchor>
  <cdr:relSizeAnchor xmlns:cdr="http://schemas.openxmlformats.org/drawingml/2006/chartDrawing">
    <cdr:from>
      <cdr:x>0.10659</cdr:x>
      <cdr:y>0.33704</cdr:y>
    </cdr:from>
    <cdr:to>
      <cdr:x>0.15256</cdr:x>
      <cdr:y>0.39831</cdr:y>
    </cdr:to>
    <cdr:cxnSp macro="">
      <cdr:nvCxnSpPr>
        <cdr:cNvPr id="47" name="Прямая со стрелкой 46"/>
        <cdr:cNvCxnSpPr/>
      </cdr:nvCxnSpPr>
      <cdr:spPr>
        <a:xfrm xmlns:a="http://schemas.openxmlformats.org/drawingml/2006/main" flipV="1">
          <a:off x="723904" y="1052992"/>
          <a:ext cx="312197" cy="191420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3">
          <a:schemeClr val="accent6"/>
        </a:lnRef>
        <a:fillRef xmlns:a="http://schemas.openxmlformats.org/drawingml/2006/main" idx="0">
          <a:schemeClr val="accent6"/>
        </a:fillRef>
        <a:effectRef xmlns:a="http://schemas.openxmlformats.org/drawingml/2006/main" idx="2">
          <a:schemeClr val="accent6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0.24264</cdr:x>
      <cdr:y>0.33028</cdr:y>
    </cdr:from>
    <cdr:to>
      <cdr:x>0.28861</cdr:x>
      <cdr:y>0.39155</cdr:y>
    </cdr:to>
    <cdr:cxnSp macro="">
      <cdr:nvCxnSpPr>
        <cdr:cNvPr id="61" name="Прямая со стрелкой 60"/>
        <cdr:cNvCxnSpPr/>
      </cdr:nvCxnSpPr>
      <cdr:spPr>
        <a:xfrm xmlns:a="http://schemas.openxmlformats.org/drawingml/2006/main" flipV="1">
          <a:off x="1647830" y="1031876"/>
          <a:ext cx="312197" cy="191420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3">
          <a:schemeClr val="accent6"/>
        </a:lnRef>
        <a:fillRef xmlns:a="http://schemas.openxmlformats.org/drawingml/2006/main" idx="0">
          <a:schemeClr val="accent6"/>
        </a:fillRef>
        <a:effectRef xmlns:a="http://schemas.openxmlformats.org/drawingml/2006/main" idx="2">
          <a:schemeClr val="accent6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0.31321</cdr:x>
      <cdr:y>0.34029</cdr:y>
    </cdr:from>
    <cdr:to>
      <cdr:x>0.35864</cdr:x>
      <cdr:y>0.39199</cdr:y>
    </cdr:to>
    <cdr:grpSp>
      <cdr:nvGrpSpPr>
        <cdr:cNvPr id="62" name="Группа 61"/>
        <cdr:cNvGrpSpPr/>
      </cdr:nvGrpSpPr>
      <cdr:grpSpPr>
        <a:xfrm xmlns:a="http://schemas.openxmlformats.org/drawingml/2006/main">
          <a:off x="2127111" y="1063134"/>
          <a:ext cx="308530" cy="161521"/>
          <a:chOff x="765043" y="808616"/>
          <a:chExt cx="308530" cy="122613"/>
        </a:xfrm>
      </cdr:grpSpPr>
      <cdr:cxnSp macro="">
        <cdr:nvCxnSpPr>
          <cdr:cNvPr id="63" name="Прямая со стрелкой 62"/>
          <cdr:cNvCxnSpPr/>
        </cdr:nvCxnSpPr>
        <cdr:spPr>
          <a:xfrm xmlns:a="http://schemas.openxmlformats.org/drawingml/2006/main" flipV="1">
            <a:off x="873229" y="808616"/>
            <a:ext cx="200344" cy="113534"/>
          </a:xfrm>
          <a:prstGeom xmlns:a="http://schemas.openxmlformats.org/drawingml/2006/main" prst="straightConnector1">
            <a:avLst/>
          </a:prstGeom>
          <a:ln xmlns:a="http://schemas.openxmlformats.org/drawingml/2006/main">
            <a:tailEnd type="arrow"/>
          </a:ln>
        </cdr:spPr>
        <cdr:style>
          <a:lnRef xmlns:a="http://schemas.openxmlformats.org/drawingml/2006/main" idx="3">
            <a:schemeClr val="accent6"/>
          </a:lnRef>
          <a:fillRef xmlns:a="http://schemas.openxmlformats.org/drawingml/2006/main" idx="0">
            <a:schemeClr val="accent6"/>
          </a:fillRef>
          <a:effectRef xmlns:a="http://schemas.openxmlformats.org/drawingml/2006/main" idx="2">
            <a:schemeClr val="accent6"/>
          </a:effectRef>
          <a:fontRef xmlns:a="http://schemas.openxmlformats.org/drawingml/2006/main" idx="minor">
            <a:schemeClr val="tx1"/>
          </a:fontRef>
        </cdr:style>
      </cdr:cxnSp>
      <cdr:cxnSp macro="">
        <cdr:nvCxnSpPr>
          <cdr:cNvPr id="64" name="Прямая соединительная линия 63"/>
          <cdr:cNvCxnSpPr/>
        </cdr:nvCxnSpPr>
        <cdr:spPr>
          <a:xfrm xmlns:a="http://schemas.openxmlformats.org/drawingml/2006/main">
            <a:off x="765043" y="808616"/>
            <a:ext cx="126918" cy="122613"/>
          </a:xfrm>
          <a:prstGeom xmlns:a="http://schemas.openxmlformats.org/drawingml/2006/main" prst="line">
            <a:avLst/>
          </a:prstGeom>
        </cdr:spPr>
        <cdr:style>
          <a:lnRef xmlns:a="http://schemas.openxmlformats.org/drawingml/2006/main" idx="3">
            <a:schemeClr val="accent6"/>
          </a:lnRef>
          <a:fillRef xmlns:a="http://schemas.openxmlformats.org/drawingml/2006/main" idx="0">
            <a:schemeClr val="accent6"/>
          </a:fillRef>
          <a:effectRef xmlns:a="http://schemas.openxmlformats.org/drawingml/2006/main" idx="2">
            <a:schemeClr val="accent6"/>
          </a:effectRef>
          <a:fontRef xmlns:a="http://schemas.openxmlformats.org/drawingml/2006/main" idx="minor">
            <a:schemeClr val="tx1"/>
          </a:fontRef>
        </cdr:style>
      </cdr:cxnSp>
    </cdr:grpSp>
  </cdr:relSizeAnchor>
  <cdr:relSizeAnchor xmlns:cdr="http://schemas.openxmlformats.org/drawingml/2006/chartDrawing">
    <cdr:from>
      <cdr:x>0.37772</cdr:x>
      <cdr:y>0.34159</cdr:y>
    </cdr:from>
    <cdr:to>
      <cdr:x>0.42315</cdr:x>
      <cdr:y>0.39329</cdr:y>
    </cdr:to>
    <cdr:grpSp>
      <cdr:nvGrpSpPr>
        <cdr:cNvPr id="65" name="Группа 64"/>
        <cdr:cNvGrpSpPr/>
      </cdr:nvGrpSpPr>
      <cdr:grpSpPr>
        <a:xfrm xmlns:a="http://schemas.openxmlformats.org/drawingml/2006/main">
          <a:off x="2565219" y="1067195"/>
          <a:ext cx="308530" cy="161522"/>
          <a:chOff x="765043" y="808616"/>
          <a:chExt cx="308530" cy="122613"/>
        </a:xfrm>
      </cdr:grpSpPr>
      <cdr:cxnSp macro="">
        <cdr:nvCxnSpPr>
          <cdr:cNvPr id="66" name="Прямая со стрелкой 65"/>
          <cdr:cNvCxnSpPr/>
        </cdr:nvCxnSpPr>
        <cdr:spPr>
          <a:xfrm xmlns:a="http://schemas.openxmlformats.org/drawingml/2006/main" flipV="1">
            <a:off x="873229" y="808616"/>
            <a:ext cx="200344" cy="113534"/>
          </a:xfrm>
          <a:prstGeom xmlns:a="http://schemas.openxmlformats.org/drawingml/2006/main" prst="straightConnector1">
            <a:avLst/>
          </a:prstGeom>
          <a:ln xmlns:a="http://schemas.openxmlformats.org/drawingml/2006/main">
            <a:tailEnd type="arrow"/>
          </a:ln>
        </cdr:spPr>
        <cdr:style>
          <a:lnRef xmlns:a="http://schemas.openxmlformats.org/drawingml/2006/main" idx="3">
            <a:schemeClr val="accent6"/>
          </a:lnRef>
          <a:fillRef xmlns:a="http://schemas.openxmlformats.org/drawingml/2006/main" idx="0">
            <a:schemeClr val="accent6"/>
          </a:fillRef>
          <a:effectRef xmlns:a="http://schemas.openxmlformats.org/drawingml/2006/main" idx="2">
            <a:schemeClr val="accent6"/>
          </a:effectRef>
          <a:fontRef xmlns:a="http://schemas.openxmlformats.org/drawingml/2006/main" idx="minor">
            <a:schemeClr val="tx1"/>
          </a:fontRef>
        </cdr:style>
      </cdr:cxnSp>
      <cdr:cxnSp macro="">
        <cdr:nvCxnSpPr>
          <cdr:cNvPr id="67" name="Прямая соединительная линия 66"/>
          <cdr:cNvCxnSpPr/>
        </cdr:nvCxnSpPr>
        <cdr:spPr>
          <a:xfrm xmlns:a="http://schemas.openxmlformats.org/drawingml/2006/main">
            <a:off x="765043" y="808616"/>
            <a:ext cx="126918" cy="122613"/>
          </a:xfrm>
          <a:prstGeom xmlns:a="http://schemas.openxmlformats.org/drawingml/2006/main" prst="line">
            <a:avLst/>
          </a:prstGeom>
        </cdr:spPr>
        <cdr:style>
          <a:lnRef xmlns:a="http://schemas.openxmlformats.org/drawingml/2006/main" idx="3">
            <a:schemeClr val="accent6"/>
          </a:lnRef>
          <a:fillRef xmlns:a="http://schemas.openxmlformats.org/drawingml/2006/main" idx="0">
            <a:schemeClr val="accent6"/>
          </a:fillRef>
          <a:effectRef xmlns:a="http://schemas.openxmlformats.org/drawingml/2006/main" idx="2">
            <a:schemeClr val="accent6"/>
          </a:effectRef>
          <a:fontRef xmlns:a="http://schemas.openxmlformats.org/drawingml/2006/main" idx="minor">
            <a:schemeClr val="tx1"/>
          </a:fontRef>
        </cdr:style>
      </cdr:cxnSp>
    </cdr:grpSp>
  </cdr:relSizeAnchor>
  <cdr:relSizeAnchor xmlns:cdr="http://schemas.openxmlformats.org/drawingml/2006/chartDrawing">
    <cdr:from>
      <cdr:x>0.45066</cdr:x>
      <cdr:y>0.32809</cdr:y>
    </cdr:from>
    <cdr:to>
      <cdr:x>0.49609</cdr:x>
      <cdr:y>0.37979</cdr:y>
    </cdr:to>
    <cdr:grpSp>
      <cdr:nvGrpSpPr>
        <cdr:cNvPr id="68" name="Группа 67"/>
        <cdr:cNvGrpSpPr/>
      </cdr:nvGrpSpPr>
      <cdr:grpSpPr>
        <a:xfrm xmlns:a="http://schemas.openxmlformats.org/drawingml/2006/main">
          <a:off x="3060579" y="1025019"/>
          <a:ext cx="308529" cy="161521"/>
          <a:chOff x="765043" y="808616"/>
          <a:chExt cx="308530" cy="122613"/>
        </a:xfrm>
      </cdr:grpSpPr>
      <cdr:cxnSp macro="">
        <cdr:nvCxnSpPr>
          <cdr:cNvPr id="69" name="Прямая со стрелкой 68"/>
          <cdr:cNvCxnSpPr/>
        </cdr:nvCxnSpPr>
        <cdr:spPr>
          <a:xfrm xmlns:a="http://schemas.openxmlformats.org/drawingml/2006/main" flipV="1">
            <a:off x="873229" y="808616"/>
            <a:ext cx="200344" cy="113534"/>
          </a:xfrm>
          <a:prstGeom xmlns:a="http://schemas.openxmlformats.org/drawingml/2006/main" prst="straightConnector1">
            <a:avLst/>
          </a:prstGeom>
          <a:ln xmlns:a="http://schemas.openxmlformats.org/drawingml/2006/main">
            <a:tailEnd type="arrow"/>
          </a:ln>
        </cdr:spPr>
        <cdr:style>
          <a:lnRef xmlns:a="http://schemas.openxmlformats.org/drawingml/2006/main" idx="3">
            <a:schemeClr val="accent6"/>
          </a:lnRef>
          <a:fillRef xmlns:a="http://schemas.openxmlformats.org/drawingml/2006/main" idx="0">
            <a:schemeClr val="accent6"/>
          </a:fillRef>
          <a:effectRef xmlns:a="http://schemas.openxmlformats.org/drawingml/2006/main" idx="2">
            <a:schemeClr val="accent6"/>
          </a:effectRef>
          <a:fontRef xmlns:a="http://schemas.openxmlformats.org/drawingml/2006/main" idx="minor">
            <a:schemeClr val="tx1"/>
          </a:fontRef>
        </cdr:style>
      </cdr:cxnSp>
      <cdr:cxnSp macro="">
        <cdr:nvCxnSpPr>
          <cdr:cNvPr id="70" name="Прямая соединительная линия 69"/>
          <cdr:cNvCxnSpPr/>
        </cdr:nvCxnSpPr>
        <cdr:spPr>
          <a:xfrm xmlns:a="http://schemas.openxmlformats.org/drawingml/2006/main">
            <a:off x="765043" y="808616"/>
            <a:ext cx="126918" cy="122613"/>
          </a:xfrm>
          <a:prstGeom xmlns:a="http://schemas.openxmlformats.org/drawingml/2006/main" prst="line">
            <a:avLst/>
          </a:prstGeom>
        </cdr:spPr>
        <cdr:style>
          <a:lnRef xmlns:a="http://schemas.openxmlformats.org/drawingml/2006/main" idx="3">
            <a:schemeClr val="accent6"/>
          </a:lnRef>
          <a:fillRef xmlns:a="http://schemas.openxmlformats.org/drawingml/2006/main" idx="0">
            <a:schemeClr val="accent6"/>
          </a:fillRef>
          <a:effectRef xmlns:a="http://schemas.openxmlformats.org/drawingml/2006/main" idx="2">
            <a:schemeClr val="accent6"/>
          </a:effectRef>
          <a:fontRef xmlns:a="http://schemas.openxmlformats.org/drawingml/2006/main" idx="minor">
            <a:schemeClr val="tx1"/>
          </a:fontRef>
        </cdr:style>
      </cdr:cxnSp>
    </cdr:grpSp>
  </cdr:relSizeAnchor>
  <cdr:relSizeAnchor xmlns:cdr="http://schemas.openxmlformats.org/drawingml/2006/chartDrawing">
    <cdr:from>
      <cdr:x>0.51991</cdr:x>
      <cdr:y>0.33104</cdr:y>
    </cdr:from>
    <cdr:to>
      <cdr:x>0.56159</cdr:x>
      <cdr:y>0.39527</cdr:y>
    </cdr:to>
    <cdr:grpSp>
      <cdr:nvGrpSpPr>
        <cdr:cNvPr id="71" name="Группа 70"/>
        <cdr:cNvGrpSpPr/>
      </cdr:nvGrpSpPr>
      <cdr:grpSpPr>
        <a:xfrm xmlns:a="http://schemas.openxmlformats.org/drawingml/2006/main">
          <a:off x="3530878" y="1034235"/>
          <a:ext cx="283062" cy="200668"/>
          <a:chOff x="1682945" y="722391"/>
          <a:chExt cx="283101" cy="152332"/>
        </a:xfrm>
      </cdr:grpSpPr>
      <cdr:cxnSp macro="">
        <cdr:nvCxnSpPr>
          <cdr:cNvPr id="72" name="Прямая соединительная линия 71"/>
          <cdr:cNvCxnSpPr/>
        </cdr:nvCxnSpPr>
        <cdr:spPr>
          <a:xfrm xmlns:a="http://schemas.openxmlformats.org/drawingml/2006/main" flipV="1">
            <a:off x="1682945" y="722391"/>
            <a:ext cx="133928" cy="113472"/>
          </a:xfrm>
          <a:prstGeom xmlns:a="http://schemas.openxmlformats.org/drawingml/2006/main" prst="line">
            <a:avLst/>
          </a:prstGeom>
        </cdr:spPr>
        <cdr:style>
          <a:lnRef xmlns:a="http://schemas.openxmlformats.org/drawingml/2006/main" idx="3">
            <a:schemeClr val="accent6"/>
          </a:lnRef>
          <a:fillRef xmlns:a="http://schemas.openxmlformats.org/drawingml/2006/main" idx="0">
            <a:schemeClr val="accent6"/>
          </a:fillRef>
          <a:effectRef xmlns:a="http://schemas.openxmlformats.org/drawingml/2006/main" idx="2">
            <a:schemeClr val="accent6"/>
          </a:effectRef>
          <a:fontRef xmlns:a="http://schemas.openxmlformats.org/drawingml/2006/main" idx="minor">
            <a:schemeClr val="tx1"/>
          </a:fontRef>
        </cdr:style>
      </cdr:cxnSp>
      <cdr:cxnSp macro="">
        <cdr:nvCxnSpPr>
          <cdr:cNvPr id="73" name="Прямая со стрелкой 72"/>
          <cdr:cNvCxnSpPr/>
        </cdr:nvCxnSpPr>
        <cdr:spPr>
          <a:xfrm xmlns:a="http://schemas.openxmlformats.org/drawingml/2006/main">
            <a:off x="1801085" y="730095"/>
            <a:ext cx="164961" cy="144628"/>
          </a:xfrm>
          <a:prstGeom xmlns:a="http://schemas.openxmlformats.org/drawingml/2006/main" prst="straightConnector1">
            <a:avLst/>
          </a:prstGeom>
          <a:ln xmlns:a="http://schemas.openxmlformats.org/drawingml/2006/main">
            <a:tailEnd type="arrow"/>
          </a:ln>
        </cdr:spPr>
        <cdr:style>
          <a:lnRef xmlns:a="http://schemas.openxmlformats.org/drawingml/2006/main" idx="3">
            <a:schemeClr val="accent6"/>
          </a:lnRef>
          <a:fillRef xmlns:a="http://schemas.openxmlformats.org/drawingml/2006/main" idx="0">
            <a:schemeClr val="accent6"/>
          </a:fillRef>
          <a:effectRef xmlns:a="http://schemas.openxmlformats.org/drawingml/2006/main" idx="2">
            <a:schemeClr val="accent6"/>
          </a:effectRef>
          <a:fontRef xmlns:a="http://schemas.openxmlformats.org/drawingml/2006/main" idx="minor">
            <a:schemeClr val="tx1"/>
          </a:fontRef>
        </cdr:style>
      </cdr:cxnSp>
    </cdr:grpSp>
  </cdr:relSizeAnchor>
  <cdr:relSizeAnchor xmlns:cdr="http://schemas.openxmlformats.org/drawingml/2006/chartDrawing">
    <cdr:from>
      <cdr:x>0.58811</cdr:x>
      <cdr:y>0.33508</cdr:y>
    </cdr:from>
    <cdr:to>
      <cdr:x>0.63354</cdr:x>
      <cdr:y>0.39804</cdr:y>
    </cdr:to>
    <cdr:grpSp>
      <cdr:nvGrpSpPr>
        <cdr:cNvPr id="74" name="Группа 73"/>
        <cdr:cNvGrpSpPr/>
      </cdr:nvGrpSpPr>
      <cdr:grpSpPr>
        <a:xfrm xmlns:a="http://schemas.openxmlformats.org/drawingml/2006/main">
          <a:off x="3994046" y="1046857"/>
          <a:ext cx="308530" cy="196700"/>
          <a:chOff x="765043" y="808616"/>
          <a:chExt cx="308530" cy="122613"/>
        </a:xfrm>
      </cdr:grpSpPr>
      <cdr:cxnSp macro="">
        <cdr:nvCxnSpPr>
          <cdr:cNvPr id="75" name="Прямая со стрелкой 74"/>
          <cdr:cNvCxnSpPr/>
        </cdr:nvCxnSpPr>
        <cdr:spPr>
          <a:xfrm xmlns:a="http://schemas.openxmlformats.org/drawingml/2006/main" flipV="1">
            <a:off x="873229" y="808616"/>
            <a:ext cx="200344" cy="113534"/>
          </a:xfrm>
          <a:prstGeom xmlns:a="http://schemas.openxmlformats.org/drawingml/2006/main" prst="straightConnector1">
            <a:avLst/>
          </a:prstGeom>
          <a:ln xmlns:a="http://schemas.openxmlformats.org/drawingml/2006/main">
            <a:tailEnd type="arrow"/>
          </a:ln>
        </cdr:spPr>
        <cdr:style>
          <a:lnRef xmlns:a="http://schemas.openxmlformats.org/drawingml/2006/main" idx="3">
            <a:schemeClr val="accent6"/>
          </a:lnRef>
          <a:fillRef xmlns:a="http://schemas.openxmlformats.org/drawingml/2006/main" idx="0">
            <a:schemeClr val="accent6"/>
          </a:fillRef>
          <a:effectRef xmlns:a="http://schemas.openxmlformats.org/drawingml/2006/main" idx="2">
            <a:schemeClr val="accent6"/>
          </a:effectRef>
          <a:fontRef xmlns:a="http://schemas.openxmlformats.org/drawingml/2006/main" idx="minor">
            <a:schemeClr val="tx1"/>
          </a:fontRef>
        </cdr:style>
      </cdr:cxnSp>
      <cdr:cxnSp macro="">
        <cdr:nvCxnSpPr>
          <cdr:cNvPr id="76" name="Прямая соединительная линия 75"/>
          <cdr:cNvCxnSpPr/>
        </cdr:nvCxnSpPr>
        <cdr:spPr>
          <a:xfrm xmlns:a="http://schemas.openxmlformats.org/drawingml/2006/main">
            <a:off x="765043" y="808616"/>
            <a:ext cx="126918" cy="122613"/>
          </a:xfrm>
          <a:prstGeom xmlns:a="http://schemas.openxmlformats.org/drawingml/2006/main" prst="line">
            <a:avLst/>
          </a:prstGeom>
        </cdr:spPr>
        <cdr:style>
          <a:lnRef xmlns:a="http://schemas.openxmlformats.org/drawingml/2006/main" idx="3">
            <a:schemeClr val="accent6"/>
          </a:lnRef>
          <a:fillRef xmlns:a="http://schemas.openxmlformats.org/drawingml/2006/main" idx="0">
            <a:schemeClr val="accent6"/>
          </a:fillRef>
          <a:effectRef xmlns:a="http://schemas.openxmlformats.org/drawingml/2006/main" idx="2">
            <a:schemeClr val="accent6"/>
          </a:effectRef>
          <a:fontRef xmlns:a="http://schemas.openxmlformats.org/drawingml/2006/main" idx="minor">
            <a:schemeClr val="tx1"/>
          </a:fontRef>
        </cdr:style>
      </cdr:cxnSp>
    </cdr:grpSp>
  </cdr:relSizeAnchor>
  <cdr:relSizeAnchor xmlns:cdr="http://schemas.openxmlformats.org/drawingml/2006/chartDrawing">
    <cdr:from>
      <cdr:x>0.79243</cdr:x>
      <cdr:y>0.33537</cdr:y>
    </cdr:from>
    <cdr:to>
      <cdr:x>0.83637</cdr:x>
      <cdr:y>0.40427</cdr:y>
    </cdr:to>
    <cdr:cxnSp macro="">
      <cdr:nvCxnSpPr>
        <cdr:cNvPr id="77" name="Прямая со стрелкой 76"/>
        <cdr:cNvCxnSpPr/>
      </cdr:nvCxnSpPr>
      <cdr:spPr>
        <a:xfrm xmlns:a="http://schemas.openxmlformats.org/drawingml/2006/main">
          <a:off x="5381625" y="1047750"/>
          <a:ext cx="298452" cy="215263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3">
          <a:schemeClr val="accent6"/>
        </a:lnRef>
        <a:fillRef xmlns:a="http://schemas.openxmlformats.org/drawingml/2006/main" idx="0">
          <a:schemeClr val="accent6"/>
        </a:fillRef>
        <a:effectRef xmlns:a="http://schemas.openxmlformats.org/drawingml/2006/main" idx="2">
          <a:schemeClr val="accent6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0.65683</cdr:x>
      <cdr:y>0.34575</cdr:y>
    </cdr:from>
    <cdr:to>
      <cdr:x>0.70226</cdr:x>
      <cdr:y>0.40871</cdr:y>
    </cdr:to>
    <cdr:grpSp>
      <cdr:nvGrpSpPr>
        <cdr:cNvPr id="78" name="Группа 77"/>
        <cdr:cNvGrpSpPr/>
      </cdr:nvGrpSpPr>
      <cdr:grpSpPr>
        <a:xfrm xmlns:a="http://schemas.openxmlformats.org/drawingml/2006/main">
          <a:off x="4460746" y="1080192"/>
          <a:ext cx="308530" cy="196700"/>
          <a:chOff x="765043" y="808616"/>
          <a:chExt cx="308530" cy="122613"/>
        </a:xfrm>
      </cdr:grpSpPr>
      <cdr:cxnSp macro="">
        <cdr:nvCxnSpPr>
          <cdr:cNvPr id="79" name="Прямая со стрелкой 78"/>
          <cdr:cNvCxnSpPr/>
        </cdr:nvCxnSpPr>
        <cdr:spPr>
          <a:xfrm xmlns:a="http://schemas.openxmlformats.org/drawingml/2006/main" flipV="1">
            <a:off x="873229" y="808616"/>
            <a:ext cx="200344" cy="113534"/>
          </a:xfrm>
          <a:prstGeom xmlns:a="http://schemas.openxmlformats.org/drawingml/2006/main" prst="straightConnector1">
            <a:avLst/>
          </a:prstGeom>
          <a:ln xmlns:a="http://schemas.openxmlformats.org/drawingml/2006/main">
            <a:tailEnd type="arrow"/>
          </a:ln>
        </cdr:spPr>
        <cdr:style>
          <a:lnRef xmlns:a="http://schemas.openxmlformats.org/drawingml/2006/main" idx="3">
            <a:schemeClr val="accent6"/>
          </a:lnRef>
          <a:fillRef xmlns:a="http://schemas.openxmlformats.org/drawingml/2006/main" idx="0">
            <a:schemeClr val="accent6"/>
          </a:fillRef>
          <a:effectRef xmlns:a="http://schemas.openxmlformats.org/drawingml/2006/main" idx="2">
            <a:schemeClr val="accent6"/>
          </a:effectRef>
          <a:fontRef xmlns:a="http://schemas.openxmlformats.org/drawingml/2006/main" idx="minor">
            <a:schemeClr val="tx1"/>
          </a:fontRef>
        </cdr:style>
      </cdr:cxnSp>
      <cdr:cxnSp macro="">
        <cdr:nvCxnSpPr>
          <cdr:cNvPr id="80" name="Прямая соединительная линия 79"/>
          <cdr:cNvCxnSpPr/>
        </cdr:nvCxnSpPr>
        <cdr:spPr>
          <a:xfrm xmlns:a="http://schemas.openxmlformats.org/drawingml/2006/main">
            <a:off x="765043" y="808616"/>
            <a:ext cx="126918" cy="122613"/>
          </a:xfrm>
          <a:prstGeom xmlns:a="http://schemas.openxmlformats.org/drawingml/2006/main" prst="line">
            <a:avLst/>
          </a:prstGeom>
        </cdr:spPr>
        <cdr:style>
          <a:lnRef xmlns:a="http://schemas.openxmlformats.org/drawingml/2006/main" idx="3">
            <a:schemeClr val="accent6"/>
          </a:lnRef>
          <a:fillRef xmlns:a="http://schemas.openxmlformats.org/drawingml/2006/main" idx="0">
            <a:schemeClr val="accent6"/>
          </a:fillRef>
          <a:effectRef xmlns:a="http://schemas.openxmlformats.org/drawingml/2006/main" idx="2">
            <a:schemeClr val="accent6"/>
          </a:effectRef>
          <a:fontRef xmlns:a="http://schemas.openxmlformats.org/drawingml/2006/main" idx="minor">
            <a:schemeClr val="tx1"/>
          </a:fontRef>
        </cdr:style>
      </cdr:cxnSp>
    </cdr:grpSp>
  </cdr:relSizeAnchor>
  <cdr:relSizeAnchor xmlns:cdr="http://schemas.openxmlformats.org/drawingml/2006/chartDrawing">
    <cdr:from>
      <cdr:x>0.85975</cdr:x>
      <cdr:y>0.32012</cdr:y>
    </cdr:from>
    <cdr:to>
      <cdr:x>0.9065</cdr:x>
      <cdr:y>0.39076</cdr:y>
    </cdr:to>
    <cdr:cxnSp macro="">
      <cdr:nvCxnSpPr>
        <cdr:cNvPr id="81" name="Прямая со стрелкой 80"/>
        <cdr:cNvCxnSpPr/>
      </cdr:nvCxnSpPr>
      <cdr:spPr>
        <a:xfrm xmlns:a="http://schemas.openxmlformats.org/drawingml/2006/main">
          <a:off x="5838825" y="1000125"/>
          <a:ext cx="317511" cy="220687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3">
          <a:schemeClr val="accent6"/>
        </a:lnRef>
        <a:fillRef xmlns:a="http://schemas.openxmlformats.org/drawingml/2006/main" idx="0">
          <a:schemeClr val="accent6"/>
        </a:fillRef>
        <a:effectRef xmlns:a="http://schemas.openxmlformats.org/drawingml/2006/main" idx="2">
          <a:schemeClr val="accent6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Другая 3">
    <a:majorFont>
      <a:latin typeface="Times New Roman"/>
      <a:ea typeface=""/>
      <a:cs typeface=""/>
    </a:majorFont>
    <a:minorFont>
      <a:latin typeface="Times New Roman"/>
      <a:ea typeface=""/>
      <a:cs typeface="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Другая 3">
    <a:majorFont>
      <a:latin typeface="Times New Roman"/>
      <a:ea typeface=""/>
      <a:cs typeface=""/>
    </a:majorFont>
    <a:minorFont>
      <a:latin typeface="Times New Roman"/>
      <a:ea typeface=""/>
      <a:cs typeface="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D2192-BAEF-4FBA-BE0E-65D218C0F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5125</TotalTime>
  <Pages>20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Афанасьева</dc:creator>
  <cp:keywords/>
  <dc:description/>
  <cp:lastModifiedBy>Прислонова Марина Борисовна</cp:lastModifiedBy>
  <cp:revision>137</cp:revision>
  <cp:lastPrinted>2019-08-16T13:26:00Z</cp:lastPrinted>
  <dcterms:created xsi:type="dcterms:W3CDTF">2018-07-11T11:16:00Z</dcterms:created>
  <dcterms:modified xsi:type="dcterms:W3CDTF">2019-09-25T08:49:00Z</dcterms:modified>
</cp:coreProperties>
</file>