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14" w:rsidRPr="00587CB5" w:rsidRDefault="00FA1E14" w:rsidP="00587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7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Списки детей, которым выделено место в группах </w:t>
      </w:r>
      <w:r w:rsidRPr="00587C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общеразвивающей</w:t>
      </w:r>
      <w:r w:rsidRPr="00587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направленности муниципальных дошкольных образовательных учреждений (МДОУ)</w:t>
      </w:r>
      <w:r w:rsidR="00587CB5" w:rsidRPr="00587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2024-2025</w:t>
      </w:r>
      <w:r w:rsidRPr="00587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FA1E14" w:rsidRPr="00587CB5" w:rsidRDefault="00FA1E14" w:rsidP="00FA1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7CB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    Выдача направлений</w:t>
      </w:r>
      <w:r w:rsidRPr="00587CB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87CB5">
        <w:rPr>
          <w:rFonts w:ascii="Times New Roman" w:eastAsia="Times New Roman" w:hAnsi="Times New Roman" w:cs="Times New Roman"/>
          <w:sz w:val="24"/>
          <w:szCs w:val="24"/>
          <w:lang w:eastAsia="ru-RU"/>
        </w:rPr>
        <w:t>(путевок) лично в руки родителям (законным представителям) в дошкольном отделе МУ «Управление</w:t>
      </w:r>
      <w:r w:rsidR="0035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образования» администрации муниципального округа</w:t>
      </w:r>
      <w:r w:rsidRPr="0058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«Ухта»</w:t>
      </w:r>
      <w:r w:rsidR="0035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Коми</w:t>
      </w:r>
      <w:r w:rsidRPr="0058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A4F" w:rsidRPr="00350A4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не осуществляется</w:t>
      </w:r>
      <w:r w:rsidRPr="0058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направления будут находиться в МДОУ, куда распределен ребенок. </w:t>
      </w:r>
    </w:p>
    <w:p w:rsidR="00FA1E14" w:rsidRPr="00587CB5" w:rsidRDefault="00FA1E14" w:rsidP="00FA1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587CB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В период строго с 10 мая по 20</w:t>
      </w:r>
      <w:r w:rsidR="000029D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июня 2024</w:t>
      </w:r>
      <w:r w:rsidRPr="00587CB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года родителям (законным представителям) в обязательном порядке необходимо обратиться к заведующему того МДОУ, куда распределен ребенок. </w:t>
      </w:r>
    </w:p>
    <w:p w:rsidR="00FA1E14" w:rsidRPr="00587CB5" w:rsidRDefault="00FA1E14" w:rsidP="00FA1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</w:t>
      </w:r>
      <w:r w:rsidRPr="0058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родители (законные представители) не явятся в указанный </w:t>
      </w:r>
      <w:r w:rsidR="00002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(с 10 мая по 20 июня 2024</w:t>
      </w:r>
      <w:r w:rsidRPr="0058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в МДОУ, куда распределен их ребенок, то данный ребенок автоматически будет возвращен в списки детей, нуждающихся в предоставлении места в МДОУ. </w:t>
      </w:r>
    </w:p>
    <w:p w:rsidR="00FA1E14" w:rsidRPr="00587CB5" w:rsidRDefault="00FA1E14" w:rsidP="00FA1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C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</w:t>
      </w:r>
      <w:r w:rsidRPr="0058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распределения ребенка в МДОУ не из списка предпочитаемых, место в одном из предпочитаемых МДОУ будет предоставлено </w:t>
      </w:r>
      <w:r w:rsidRPr="00587CB5">
        <w:rPr>
          <w:rFonts w:ascii="Times New Roman" w:hAnsi="Times New Roman" w:cs="Times New Roman"/>
          <w:sz w:val="24"/>
          <w:szCs w:val="24"/>
        </w:rPr>
        <w:t>при освобождении мест в период доукомплектования МД</w:t>
      </w:r>
      <w:r w:rsidR="000029D1">
        <w:rPr>
          <w:rFonts w:ascii="Times New Roman" w:hAnsi="Times New Roman" w:cs="Times New Roman"/>
          <w:sz w:val="24"/>
          <w:szCs w:val="24"/>
        </w:rPr>
        <w:t>ОУ (с 20 июня по 01 августа 2024</w:t>
      </w:r>
      <w:r w:rsidRPr="00587CB5">
        <w:rPr>
          <w:rFonts w:ascii="Times New Roman" w:hAnsi="Times New Roman" w:cs="Times New Roman"/>
          <w:sz w:val="24"/>
          <w:szCs w:val="24"/>
        </w:rPr>
        <w:t xml:space="preserve"> г) либо в течение календарного года.</w:t>
      </w:r>
    </w:p>
    <w:p w:rsidR="00FA1E14" w:rsidRPr="00587CB5" w:rsidRDefault="00FA1E14" w:rsidP="00FA1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B5">
        <w:rPr>
          <w:rFonts w:ascii="Times New Roman" w:hAnsi="Times New Roman" w:cs="Times New Roman"/>
          <w:i/>
          <w:sz w:val="24"/>
          <w:szCs w:val="24"/>
        </w:rPr>
        <w:t>В случае</w:t>
      </w:r>
      <w:r w:rsidRPr="00587CB5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58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не планируют начать посещение </w:t>
      </w:r>
      <w:r w:rsidR="000029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 МДОУ с 01 сентября 2024</w:t>
      </w:r>
      <w:r w:rsidRPr="0058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(неготовность посещать МДОУ по причине раннего возраста, состояния здоровья ребенка и </w:t>
      </w:r>
      <w:proofErr w:type="spellStart"/>
      <w:r w:rsidRPr="0058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58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обязательном порядке необходимо информировать об этом заведующего того МДОУ, куда распределен ребенок, либо специалистов дошкольного отдела Управления образования по телефонам: 8 (8216) 76-07-57,76-05-63. </w:t>
      </w:r>
    </w:p>
    <w:p w:rsidR="000029D1" w:rsidRDefault="00FA1E14" w:rsidP="00002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</w:t>
      </w:r>
      <w:r w:rsidR="000029D1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 с 20 июня по 01 августа 2024</w:t>
      </w:r>
      <w:r w:rsidRPr="0058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будет проведено доукомплектование МДОУ на оставшиеся свободные места (в случае неявки родителей (законных представителе</w:t>
      </w:r>
      <w:r w:rsidR="000029D1">
        <w:rPr>
          <w:rFonts w:ascii="Times New Roman" w:eastAsia="Times New Roman" w:hAnsi="Times New Roman" w:cs="Times New Roman"/>
          <w:sz w:val="24"/>
          <w:szCs w:val="24"/>
          <w:lang w:eastAsia="ru-RU"/>
        </w:rPr>
        <w:t>й) в МДОУ в срок до 20 июня 2024</w:t>
      </w:r>
      <w:r w:rsidRPr="0058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либо отказа от места). </w:t>
      </w:r>
    </w:p>
    <w:p w:rsidR="00BC1BD9" w:rsidRDefault="00FA1E14" w:rsidP="00002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возникающим вопросам можно обращаться по телефонам дошкольного отдела МУ «Управление образования» администрации МОГО «Ухта»: 76-07-57, 76-05-63</w:t>
      </w:r>
      <w:r w:rsidR="00F13E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3964"/>
        <w:gridCol w:w="6379"/>
      </w:tblGrid>
      <w:tr w:rsidR="00F13E0C" w:rsidRPr="00F13E0C" w:rsidTr="00F13E0C">
        <w:trPr>
          <w:trHeight w:val="620"/>
        </w:trPr>
        <w:tc>
          <w:tcPr>
            <w:tcW w:w="10343" w:type="dxa"/>
            <w:gridSpan w:val="2"/>
            <w:hideMark/>
          </w:tcPr>
          <w:p w:rsidR="00C1491D" w:rsidRDefault="00F13E0C" w:rsidP="00F13E0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13E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Списки детей, которым выделено место в группах общеразвивающей </w:t>
            </w:r>
            <w:proofErr w:type="gramStart"/>
            <w:r w:rsidRPr="00F13E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направленности  муниципальных</w:t>
            </w:r>
            <w:proofErr w:type="gramEnd"/>
            <w:r w:rsidRPr="00F13E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дошкольных образовательных учреждений </w:t>
            </w:r>
          </w:p>
          <w:p w:rsidR="00F13E0C" w:rsidRPr="00F13E0C" w:rsidRDefault="00F13E0C" w:rsidP="00F13E0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13E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</w:t>
            </w:r>
            <w:proofErr w:type="gramEnd"/>
            <w:r w:rsidRPr="00F13E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2024-2025 учебный год</w:t>
            </w:r>
          </w:p>
        </w:tc>
      </w:tr>
      <w:tr w:rsidR="00F13E0C" w:rsidRPr="00F13E0C" w:rsidTr="00C66C0E">
        <w:trPr>
          <w:trHeight w:val="842"/>
        </w:trPr>
        <w:tc>
          <w:tcPr>
            <w:tcW w:w="3964" w:type="dxa"/>
            <w:hideMark/>
          </w:tcPr>
          <w:p w:rsidR="00F13E0C" w:rsidRPr="00F13E0C" w:rsidRDefault="00F13E0C" w:rsidP="00C66C0E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6379" w:type="dxa"/>
            <w:hideMark/>
          </w:tcPr>
          <w:p w:rsidR="00F13E0C" w:rsidRDefault="00F13E0C" w:rsidP="00F13E0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МДОУ, в которое распределен ребенок  </w:t>
            </w:r>
          </w:p>
          <w:p w:rsidR="00F13E0C" w:rsidRPr="00F13E0C" w:rsidRDefault="00F13E0C" w:rsidP="00F13E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F13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родителям</w:t>
            </w:r>
            <w:proofErr w:type="gramEnd"/>
            <w:r w:rsidRPr="00F13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необходимо обратиться до 20 июня 2024 года в то МДОУ, куда распределен ребенок)</w:t>
            </w:r>
          </w:p>
        </w:tc>
      </w:tr>
      <w:tr w:rsidR="00F13E0C" w:rsidRPr="00C66C0E" w:rsidTr="00C66C0E">
        <w:trPr>
          <w:trHeight w:val="383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Абдулганиев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Камиль</w:t>
            </w:r>
            <w:proofErr w:type="spellEnd"/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Абдулкадырова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Тамила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Абдуллина София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Абдулхамидов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Эмиль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Агеева Кира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Азеуш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Аксёнов Егор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Александрова 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Алисия</w:t>
            </w:r>
            <w:proofErr w:type="spellEnd"/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Алексеева Ксения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Алексеенко Михаил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Мелахет</w:t>
            </w:r>
            <w:proofErr w:type="spellEnd"/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Алферова София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Алырзазаде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Сабира</w:t>
            </w:r>
            <w:proofErr w:type="spellEnd"/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Аляпина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Аврора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Андреева Варвара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="00A40891"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симов Павел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Антышева Анастасия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Аразов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Мувлетдин</w:t>
            </w:r>
            <w:proofErr w:type="spellEnd"/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Арутюнян 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Эсмира</w:t>
            </w:r>
            <w:proofErr w:type="spellEnd"/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Архипова Агата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Аскерова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Лейла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Асланян Дмитрий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Астраускас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Асятуллин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Амин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Афанасенко Александра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Афанасьева Екатерина</w:t>
            </w:r>
          </w:p>
        </w:tc>
        <w:tc>
          <w:tcPr>
            <w:tcW w:w="6379" w:type="dxa"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Ахметов Григорий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Багрин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Багрина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Багрина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Кира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Багрина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Баева Злата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Бажукова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Бакрушева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Камилла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13E0C" w:rsidRPr="00C66C0E" w:rsidTr="00C66C0E">
        <w:trPr>
          <w:trHeight w:val="409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Баранова 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Барановский Ярослав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Баринова Мирослава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Бахов 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Астемир</w:t>
            </w:r>
            <w:proofErr w:type="spellEnd"/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Бахтерева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Безносикова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Бекметьев Лев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Бекметьев Михаил</w:t>
            </w:r>
          </w:p>
        </w:tc>
        <w:tc>
          <w:tcPr>
            <w:tcW w:w="6379" w:type="dxa"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Белова 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Амелия</w:t>
            </w:r>
            <w:proofErr w:type="spellEnd"/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Белозеров Николай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Белокопытов Владислав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Беляев Роман</w:t>
            </w:r>
          </w:p>
        </w:tc>
        <w:tc>
          <w:tcPr>
            <w:tcW w:w="6379" w:type="dxa"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Беляева Анна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Берладин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Вячеслав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Бернвальд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Ника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Бигиева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Бобров Артём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Богомазов Александр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Божок Марк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Бойбуваева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Агнесса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Болгаров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Ростислав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Бондаренко Екатерина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Борейко Егор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Борисова Виктория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Бородин-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Кокуев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Борцова Виктория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Бочкин Марс</w:t>
            </w:r>
          </w:p>
        </w:tc>
        <w:tc>
          <w:tcPr>
            <w:tcW w:w="6379" w:type="dxa"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Братченко Святослав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Брежнев Михаил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Брызгина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Брязгина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Бугина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Будицкая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Бузмаков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Букленков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Святослав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Булатов Кирилл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Булатов Матвей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Бурков Артём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Бурнашова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Аврора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Бучак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Лука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Бушуева Злата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Бырканова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Быстров Добран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Бычков Матвей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Вакуева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Варенцова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Анисия</w:t>
            </w:r>
            <w:proofErr w:type="spellEnd"/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Варламов Ярослав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Васильев Александр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Васьков Михаил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Вахитова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Вахнин Степан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Вахнина Олеся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Вежов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Рагнар</w:t>
            </w:r>
            <w:proofErr w:type="spellEnd"/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Векшин Артур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Вельдяев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13E0C" w:rsidRPr="00C66C0E" w:rsidTr="00C66C0E">
        <w:trPr>
          <w:trHeight w:val="432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Веремиенко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Вересов Арсений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Вилкс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Лев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Вильцен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Виноградова Мария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Витович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Леонид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Витязева Марьяна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Витязева Полина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Власова Ева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Вокуев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Василий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Вокуев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Волкова Анастасия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Волкова Светлана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Воловодов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Назар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Воробьева 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Ворошилова Мирослава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Ворошнина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Василиса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Выучейский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Вьялицын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Вязов Тимур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Газизов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Гайдало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Галуза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Леонид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Гамидова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Мирай</w:t>
            </w:r>
            <w:proofErr w:type="spellEnd"/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Гафарова 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Герасимов Владимир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Герасимова Анастасия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Герцеску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Гида Кира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Гильманов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Глебова Полина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Говорухин Ростислав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Голинко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Голосовский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Голубенко 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Радмир</w:t>
            </w:r>
            <w:proofErr w:type="spellEnd"/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Стефания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Гончарова Ева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Горбачёва Полина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Горбунова Арина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Гордеева Полина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Гороховская Ксения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Гресюк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Грибанов Михаил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Григорик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Григорьев Михаил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Гришанович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Губжев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Юнус</w:t>
            </w:r>
            <w:proofErr w:type="spellEnd"/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Гудзь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Гуренкова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Гущин Марк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Давыдова Диана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Данилевская Анна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Даниленкова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 Руслан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Станислава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Дахновец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Дворецкая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Демахин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Демиденко Екатерина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Деньгина Стефания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Деревянкина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Джаббарова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Дитятев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Доронин Андрей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Дужич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Дуркин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Вардан-Ваэ</w:t>
            </w:r>
            <w:proofErr w:type="spellEnd"/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Дуркин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Василий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Дуркина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Дуркина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Дуркина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Мирослава</w:t>
            </w:r>
          </w:p>
        </w:tc>
        <w:tc>
          <w:tcPr>
            <w:tcW w:w="6379" w:type="dxa"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Душин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Семен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Евтюков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Лев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Егоров Иван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Елагин Михаил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Елисеев Тимофей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Елистратова Александра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Емельяненко Мирон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Ереп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Мирослава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Ефимовская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Жеребцова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Агата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Жиганов Александр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Жирнова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Таисия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Жукова Анастасия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Забуга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Заварин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Заволожина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Заднепряная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Заикин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Заименко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Анжелика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Зайцев Руслан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Зайцева Ульяна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Закирова Вероника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Залесов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Замшина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Зернова Анна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Зимина Василиса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Зорин Александр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Зубко Илья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Иваненков Святослав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 Владимир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Ева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Игнатьев Алексей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Изъюров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Ильин Давид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Ильясова 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Иманов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Иманов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Эмиль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Инченко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Иовлев Богдан</w:t>
            </w:r>
          </w:p>
        </w:tc>
        <w:tc>
          <w:tcPr>
            <w:tcW w:w="6379" w:type="dxa"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Исаков Евгений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Исакова Аглая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Истомина Юлиана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Ишкова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Каграманов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Тамерлан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Кадирова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Амалия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Калинина Диана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Камаев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Канев Данил</w:t>
            </w:r>
          </w:p>
        </w:tc>
        <w:tc>
          <w:tcPr>
            <w:tcW w:w="6379" w:type="dxa"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Канев Павел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Канев Тимур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Канев Ярослав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Канева Богдана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Канева 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Канева 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Канева Эмилия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Капишон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Кармаза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Карманов Александр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Карнаухов Максим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Картинский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Катанаев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Кауфман Милана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Кашковская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Келлер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Кирпичева 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Киселёва Виктория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Киселева Леона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Клестова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Климов Андрей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Клюева 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Юстина</w:t>
            </w:r>
            <w:proofErr w:type="spellEnd"/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Василина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 Роман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Кобец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Ковалева Варвара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Кожевин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Козлова Мария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Козулина Василиса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Козякова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Кокошвили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Леон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Колесова Яна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Колодяжная Екатерина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Коломейцева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Афина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Комарова Кира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Комарова Мира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Конакова Мария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Коновалов Матвей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Коноплев Денис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Константинова Арина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Коньшин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Копицын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Корепина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Корешкова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Коржквский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Марк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Корнеевец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Мия</w:t>
            </w:r>
            <w:proofErr w:type="spellEnd"/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Корниенко Стефания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Корнушенко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6379" w:type="dxa"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Коровинская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Агата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Королев Кирилл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Коростылева 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Короткевич Вячеслав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Коршунова Эмилия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Корытовская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Коряковцев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Леон</w:t>
            </w:r>
          </w:p>
        </w:tc>
        <w:tc>
          <w:tcPr>
            <w:tcW w:w="6379" w:type="dxa"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Косторниченко Евгения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Костромина 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Мия</w:t>
            </w:r>
            <w:proofErr w:type="spellEnd"/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Кохман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Кочарян Грета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Крамарев Мирон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Краснова Василиса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Красный Тимур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Кременец Валерия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Крескин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Крылосова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Кувшинова Анна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Кузин Арсений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Кузин Лев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Кузина Варвара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Кузнецов Леонид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Кузнецов Максим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Кузнецов Роман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Кузнецова Дарья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Кузнецова Мария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Кундрюков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Куратенков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Курочкин Егор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Кутергин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Кутков Тимур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Кутукова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Кушманова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Виолетта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Лавонина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Лавринюк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Лазарева Маргарита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Ланина Яна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Ларионова София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Лебедев Артём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Легостаева Анна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Лемешко Александра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Лемницкий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Леонтьев Иван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 Марк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Липин Арсений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Лисаускайте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Илона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Логинова Александра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Логинова Варвара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Лосев Роман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Лоцманова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Лубянецкий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Лужинский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Лузянина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Богдана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Лукашин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Леонид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3E0C" w:rsidRPr="00C66C0E" w:rsidTr="00C66C0E">
        <w:trPr>
          <w:trHeight w:val="420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Лукина Варвара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3E0C" w:rsidRPr="00C66C0E" w:rsidTr="00C66C0E">
        <w:trPr>
          <w:trHeight w:val="37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Луппов Елисей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Лущенков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Ляшенко Матвей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Магина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Малкова Кира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Малыхина Дарья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Мальцев Амир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Мальцева Вероника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Мамедова Марьям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Мангушева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Манченко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Мариновская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13E0C" w:rsidRPr="00C66C0E" w:rsidTr="00C66C0E">
        <w:trPr>
          <w:trHeight w:val="420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Мартиросян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Макс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Мартынов Мирон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Мартьянов Родион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Мартюшова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Мирослава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Матвеева София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Махиня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Машкина Василиса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F13E0C" w:rsidRPr="00C66C0E" w:rsidTr="00C66C0E">
        <w:trPr>
          <w:trHeight w:val="443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Медведев Илья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Медченко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Таисия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Мезецкая Валерия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69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Мельничук Семён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Мехтиева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Митрофанова Варвара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Михайлов Александр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Михайлова Алла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Михайлова 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Михеева Полина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Михеевская Полина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Мишарина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Моисеенко Людмила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Мордвинов Артур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Морохин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Московко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Муминов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6379" w:type="dxa"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Мундриевский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Марк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Муравьев Марат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Мурадов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Умар</w:t>
            </w:r>
            <w:proofErr w:type="spellEnd"/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Набиулина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Назарова Полина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Наконечная Алина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Нарицин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Фёдор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Науменко Вероника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Науменко Виктория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Немчинова Николина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Никитинская София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Никифоров Владимир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Никонова 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Никулин Александр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Новоселов Богдан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Новосёлова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Носачев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Мирон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Нутрихина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Оботуров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Мирон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Овечкина Кира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Паулина</w:t>
            </w:r>
            <w:proofErr w:type="spellEnd"/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Огарков Егор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Одинцова Виктория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Ольшанов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Онищук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Орлова Маргарита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Осипов Дмитрий</w:t>
            </w:r>
          </w:p>
        </w:tc>
        <w:tc>
          <w:tcPr>
            <w:tcW w:w="6379" w:type="dxa"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 Максим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Анна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Пак Веста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Пантюхин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Пантюхина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Парада Алексей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Пархачев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Пахомов Александр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Пашева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Василиса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Пашинкова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Перминова Анна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Пескова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Амелия</w:t>
            </w:r>
            <w:proofErr w:type="spellEnd"/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Петрова Алеся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Пещеров Артур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Пивоваров Иван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Пигулин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Пикулина Диана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Пилипенко Артём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Пименов Владимир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Пименов Иван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Платенко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Фёдор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Плаудис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Элина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Плотникова Камилла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Плужников Дамир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Поважнюк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Радмир</w:t>
            </w:r>
            <w:proofErr w:type="spellEnd"/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Подволоцкий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Подгорбунская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Поздеев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Ползунова 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Весения</w:t>
            </w:r>
            <w:proofErr w:type="spellEnd"/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Полякова Валерия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 Вадим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Попков Александр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Попов Артём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Попов Павел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Попова Агата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Попова Алеся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Попова Ева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Попова 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Порошкина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Порядин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Постникова Стефания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Потапов Иван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Поташова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Прищепа Михаил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Прокиш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Прошин Лев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Птицын Андрей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Пудов Константин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Пузин Тимур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Пумихина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Пунегова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Пыстин Валерий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Пыстин Мухаммад-али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Пьянков Тимур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Размыслова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Райфурак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Ракитянская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Рамхина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Редькина София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Реуцков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Рожков Дмитрий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Рочев Владимир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Рочев Иван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Рочев Матвей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Рочев Мирон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Рочев Михаил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Рочев Роман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Рочев Роман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Рочева Арина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Рочева Мирослава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Рочева Оливия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Румянцева Анна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Русецкис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Марк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Руфуллаев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Омар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Рюмин Дмитрий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Сава Анита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Савин Сергей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Савинов Кирилл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Савиновская 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Анисия</w:t>
            </w:r>
            <w:proofErr w:type="spellEnd"/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Сагынова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Айза</w:t>
            </w:r>
            <w:proofErr w:type="spellEnd"/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Садиков Дмитрий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Садовой Лев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Сажина Виктория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Сазонов Николай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Салахов Дамир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Самиева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Стефания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Самойлова Камилла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Сандрухина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Сапрыкин Богдан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Сапрыкин Максим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Сараев Артём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Сафиуллина Кира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Светлова Майя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Святкина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Святчик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Секретарева Яна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Семёнов Александр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Семёнов Мирон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Семенюк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Елисей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Семяшкин Марк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Семяшкин Роман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Сенченко Тимур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Таисия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Сердечный Платон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Сидихина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Злата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Сироклин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Сироха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Мирослава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Ситников Артём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Скальская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Славкина Алина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Славникова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Афина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Смагулов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Сметанин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Сметанина 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Сметанина Эвелина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Смирнов Лев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Смирнова 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Смирнова Ульяна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Смотрина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Соболева Серафима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Собянина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Совгуть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Соколова София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Соловьева Екатерина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Солодышев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Соломатин Виктор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Соломина Александра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Солтанов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Муслим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Софронова Злата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Старостина София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Степанов Роман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Стефанович Лев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Субуханкулова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Сулейманова 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Минара</w:t>
            </w:r>
            <w:proofErr w:type="spellEnd"/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Сурдяев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Суханов Максим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Суханова Тамара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Сухогузов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Тагаева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Хафизахон</w:t>
            </w:r>
            <w:proofErr w:type="spellEnd"/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Терентьев Арсений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Терентьев Даниил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Терентьев Савелий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Терентьева Варвара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Теряева-Кондаурова Варвара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Тетерина Владислава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Тимина Полина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Тимофеев Александр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Тисленко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Топтыгин Никита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Третьяк Тамара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Третьяков Матвей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Троханович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Трухонина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Вера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Тукилуш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Тумаков Дмитрий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Тумина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Мия</w:t>
            </w:r>
            <w:proofErr w:type="spellEnd"/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Тюльнев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Уваровский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Удилова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Удовиченко Роман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Уляшев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Уршуляк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Усачева Кира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Усольцева Карина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Фарахов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Фаррахов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Федорова Варвара</w:t>
            </w:r>
          </w:p>
        </w:tc>
        <w:tc>
          <w:tcPr>
            <w:tcW w:w="6379" w:type="dxa"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Федорчук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Федотов Платон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Филатов Денис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Филиппов Артем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Филиппов Василий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Филиппов Кирилл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Филиппов Мурат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Филиппова Амина</w:t>
            </w:r>
          </w:p>
        </w:tc>
        <w:tc>
          <w:tcPr>
            <w:tcW w:w="6379" w:type="dxa"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Филиппова Мария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Финогенова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Флора Константин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Фотеев Иван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Фрадынская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Фролова Арина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Фурсов Максим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Фурсова Мария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Халиманова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Хамутовский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Назар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Харитонов Дмитрий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Харитошкина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Харламова Татьяна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Хасанова Элина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Хилькова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Хлюстов Владимир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Ходжаев Ратмир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Ходырев Марк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Ходяшева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Оливия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Хозяинова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Холомьёва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Хромченко Дмитрий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Худяева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Целикин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Давид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Церковная Ксения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Цибульская София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Чайкин Артем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Чаланов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Чапак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Фёдор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Чапина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Черемисин Мирон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Чернов Юрий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Черных Егор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Черных Милена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Чеченева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Чирикова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Чирков Марк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3E0C" w:rsidRPr="00C66C0E" w:rsidTr="00C66C0E">
        <w:trPr>
          <w:trHeight w:val="409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Чубурова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Чугунова Алина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Чулков Богдан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Чумак Анна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Чупров Павел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Чупров Тимофей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Чупрова Ангелина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Чупрова Ксения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Александр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Шалаева 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Шалашень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Шамшурина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Шатеха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Кира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Шатур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Амелия</w:t>
            </w:r>
            <w:proofErr w:type="spellEnd"/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Шафеев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Шац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Шашерин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Швец Виктория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Шеберева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Мирослава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Шешукова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Шибанова Далия</w:t>
            </w:r>
          </w:p>
        </w:tc>
        <w:tc>
          <w:tcPr>
            <w:tcW w:w="6379" w:type="dxa"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Шишелов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Шишкин Мирон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Шишлова Мирослава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1"/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Шлейко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Шмелёва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Аксинья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Шоничева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Шустиков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Щудло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Щуплова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Эрматова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Сафия</w:t>
            </w:r>
            <w:proofErr w:type="spellEnd"/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Эслауэр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Якимович Владислав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Яковлева Таисия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Якунь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Ярков Добрыня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F13E0C" w:rsidRPr="00C66C0E" w:rsidTr="00C66C0E">
        <w:trPr>
          <w:trHeight w:val="405"/>
        </w:trPr>
        <w:tc>
          <w:tcPr>
            <w:tcW w:w="3964" w:type="dxa"/>
            <w:noWrap/>
            <w:hideMark/>
          </w:tcPr>
          <w:p w:rsidR="00F13E0C" w:rsidRPr="00C66C0E" w:rsidRDefault="00F13E0C" w:rsidP="00C66C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Ярославлев</w:t>
            </w:r>
            <w:proofErr w:type="spellEnd"/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Лев</w:t>
            </w:r>
          </w:p>
        </w:tc>
        <w:tc>
          <w:tcPr>
            <w:tcW w:w="6379" w:type="dxa"/>
            <w:noWrap/>
            <w:hideMark/>
          </w:tcPr>
          <w:p w:rsidR="00F13E0C" w:rsidRPr="00C66C0E" w:rsidRDefault="00F13E0C" w:rsidP="00C6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bookmarkEnd w:id="0"/>
    </w:tbl>
    <w:p w:rsidR="00F13E0C" w:rsidRPr="00C66C0E" w:rsidRDefault="00F13E0C" w:rsidP="00C66C0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13E0C" w:rsidRPr="00C66C0E" w:rsidSect="00587CB5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3B9" w:rsidRDefault="004343B9" w:rsidP="00F13E0C">
      <w:pPr>
        <w:spacing w:after="0" w:line="240" w:lineRule="auto"/>
      </w:pPr>
      <w:r>
        <w:separator/>
      </w:r>
    </w:p>
  </w:endnote>
  <w:endnote w:type="continuationSeparator" w:id="0">
    <w:p w:rsidR="004343B9" w:rsidRDefault="004343B9" w:rsidP="00F1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557681"/>
      <w:docPartObj>
        <w:docPartGallery w:val="Page Numbers (Bottom of Page)"/>
        <w:docPartUnique/>
      </w:docPartObj>
    </w:sdtPr>
    <w:sdtContent>
      <w:p w:rsidR="00C1491D" w:rsidRDefault="00C149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37A">
          <w:rPr>
            <w:noProof/>
          </w:rPr>
          <w:t>19</w:t>
        </w:r>
        <w:r>
          <w:fldChar w:fldCharType="end"/>
        </w:r>
      </w:p>
    </w:sdtContent>
  </w:sdt>
  <w:p w:rsidR="00C1491D" w:rsidRDefault="00C149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3B9" w:rsidRDefault="004343B9" w:rsidP="00F13E0C">
      <w:pPr>
        <w:spacing w:after="0" w:line="240" w:lineRule="auto"/>
      </w:pPr>
      <w:r>
        <w:separator/>
      </w:r>
    </w:p>
  </w:footnote>
  <w:footnote w:type="continuationSeparator" w:id="0">
    <w:p w:rsidR="004343B9" w:rsidRDefault="004343B9" w:rsidP="00F13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14"/>
    <w:rsid w:val="000029D1"/>
    <w:rsid w:val="00350A4F"/>
    <w:rsid w:val="004343B9"/>
    <w:rsid w:val="00587CB5"/>
    <w:rsid w:val="00A40891"/>
    <w:rsid w:val="00BC1BD9"/>
    <w:rsid w:val="00C1491D"/>
    <w:rsid w:val="00C66C0E"/>
    <w:rsid w:val="00C950CD"/>
    <w:rsid w:val="00D0037A"/>
    <w:rsid w:val="00DF2379"/>
    <w:rsid w:val="00F13E0C"/>
    <w:rsid w:val="00FA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D6BDE-47AE-4220-999C-25B9C741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E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3E0C"/>
    <w:rPr>
      <w:color w:val="800080"/>
      <w:u w:val="single"/>
    </w:rPr>
  </w:style>
  <w:style w:type="paragraph" w:customStyle="1" w:styleId="font5">
    <w:name w:val="font5"/>
    <w:basedOn w:val="a"/>
    <w:rsid w:val="00F1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F1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font7">
    <w:name w:val="font7"/>
    <w:basedOn w:val="a"/>
    <w:rsid w:val="00F1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2"/>
      <w:szCs w:val="32"/>
      <w:lang w:eastAsia="ru-RU"/>
    </w:rPr>
  </w:style>
  <w:style w:type="paragraph" w:customStyle="1" w:styleId="font8">
    <w:name w:val="font8"/>
    <w:basedOn w:val="a"/>
    <w:rsid w:val="00F1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66">
    <w:name w:val="xl66"/>
    <w:basedOn w:val="a"/>
    <w:rsid w:val="00F1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7">
    <w:name w:val="xl67"/>
    <w:basedOn w:val="a"/>
    <w:rsid w:val="00F1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8">
    <w:name w:val="xl68"/>
    <w:basedOn w:val="a"/>
    <w:rsid w:val="00F13E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9">
    <w:name w:val="xl69"/>
    <w:basedOn w:val="a"/>
    <w:rsid w:val="00F13E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0">
    <w:name w:val="xl70"/>
    <w:basedOn w:val="a"/>
    <w:rsid w:val="00F1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1">
    <w:name w:val="xl71"/>
    <w:basedOn w:val="a"/>
    <w:rsid w:val="00F1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2">
    <w:name w:val="xl72"/>
    <w:basedOn w:val="a"/>
    <w:rsid w:val="00F1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3">
    <w:name w:val="xl73"/>
    <w:basedOn w:val="a"/>
    <w:rsid w:val="00F1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F1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F1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F1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F1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F1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F1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F1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F1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F1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3">
    <w:name w:val="xl83"/>
    <w:basedOn w:val="a"/>
    <w:rsid w:val="00F1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5">
    <w:name w:val="Table Grid"/>
    <w:basedOn w:val="a1"/>
    <w:uiPriority w:val="39"/>
    <w:rsid w:val="00F1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13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3E0C"/>
  </w:style>
  <w:style w:type="paragraph" w:styleId="a8">
    <w:name w:val="footer"/>
    <w:basedOn w:val="a"/>
    <w:link w:val="a9"/>
    <w:uiPriority w:val="99"/>
    <w:unhideWhenUsed/>
    <w:rsid w:val="00F13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3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Светлана Юрьевна</dc:creator>
  <cp:keywords/>
  <dc:description/>
  <cp:lastModifiedBy>Мальцева Светлана Юрьевна</cp:lastModifiedBy>
  <cp:revision>11</cp:revision>
  <dcterms:created xsi:type="dcterms:W3CDTF">2024-04-22T13:48:00Z</dcterms:created>
  <dcterms:modified xsi:type="dcterms:W3CDTF">2024-04-23T11:50:00Z</dcterms:modified>
</cp:coreProperties>
</file>