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DB" w:rsidRPr="00D53389" w:rsidRDefault="00674DDB" w:rsidP="00674DDB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53389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65BC95A9" wp14:editId="0EC65E6C">
            <wp:simplePos x="0" y="0"/>
            <wp:positionH relativeFrom="column">
              <wp:posOffset>-794385</wp:posOffset>
            </wp:positionH>
            <wp:positionV relativeFrom="paragraph">
              <wp:posOffset>-434340</wp:posOffset>
            </wp:positionV>
            <wp:extent cx="2609850" cy="904875"/>
            <wp:effectExtent l="0" t="0" r="0" b="9525"/>
            <wp:wrapSquare wrapText="bothSides"/>
            <wp:docPr id="1" name="Рисунок 1" descr="http://www.dagmintrud.ru/upload/iblock/c0a/c0a308eb6993a011fbff465d637e68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c0a/c0a308eb6993a011fbff465d637e68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389"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План</w:t>
      </w:r>
      <w:r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D53389"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</w:t>
      </w:r>
      <w:r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D53389"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график мероприятий</w:t>
      </w:r>
    </w:p>
    <w:p w:rsidR="00674DDB" w:rsidRPr="00D53389" w:rsidRDefault="00674DDB" w:rsidP="00674D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53389"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«Ярмарки учебных мест»</w:t>
      </w:r>
    </w:p>
    <w:p w:rsidR="00674DDB" w:rsidRPr="00023142" w:rsidRDefault="00674DDB" w:rsidP="00674D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6"/>
          <w:szCs w:val="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74DDB" w:rsidRPr="00674DDB" w:rsidRDefault="00674DDB" w:rsidP="00674DDB">
      <w:pPr>
        <w:spacing w:after="0" w:line="240" w:lineRule="auto"/>
        <w:ind w:left="2268"/>
        <w:rPr>
          <w:rFonts w:ascii="Times New Roman" w:hAnsi="Times New Roman" w:cs="Times New Roman"/>
          <w:color w:val="000000" w:themeColor="text1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74DDB">
        <w:rPr>
          <w:rFonts w:ascii="Times New Roman" w:hAnsi="Times New Roman" w:cs="Times New Roman"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Дата:</w:t>
      </w:r>
      <w:r w:rsidRPr="00674DDB">
        <w:rPr>
          <w:rFonts w:ascii="Times New Roman" w:eastAsia="Calibri" w:hAnsi="Times New Roman" w:cs="Times New Roman"/>
          <w:sz w:val="28"/>
          <w:szCs w:val="28"/>
        </w:rPr>
        <w:t xml:space="preserve">     2 марта 2019 г.</w:t>
      </w:r>
    </w:p>
    <w:p w:rsidR="00674DDB" w:rsidRPr="00674DDB" w:rsidRDefault="00674DDB" w:rsidP="00674DDB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674DDB">
        <w:rPr>
          <w:rFonts w:ascii="Times New Roman" w:hAnsi="Times New Roman" w:cs="Times New Roman"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Время:  </w:t>
      </w:r>
      <w:r w:rsidRPr="00674DDB">
        <w:rPr>
          <w:rFonts w:ascii="Times New Roman" w:eastAsia="Calibri" w:hAnsi="Times New Roman" w:cs="Times New Roman"/>
          <w:sz w:val="28"/>
          <w:szCs w:val="28"/>
        </w:rPr>
        <w:t>10.00 -14.00</w:t>
      </w:r>
    </w:p>
    <w:p w:rsidR="00674DDB" w:rsidRPr="00674DDB" w:rsidRDefault="00674DDB" w:rsidP="00674DDB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674DDB">
        <w:rPr>
          <w:rFonts w:ascii="Times New Roman" w:hAnsi="Times New Roman" w:cs="Times New Roman"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Организатор:</w:t>
      </w:r>
      <w:r w:rsidRPr="00674DDB">
        <w:rPr>
          <w:rFonts w:ascii="Times New Roman" w:hAnsi="Times New Roman" w:cs="Times New Roman"/>
          <w:color w:val="000000" w:themeColor="text1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674DDB">
        <w:rPr>
          <w:rFonts w:ascii="Times New Roman" w:eastAsia="Calibri" w:hAnsi="Times New Roman" w:cs="Times New Roman"/>
          <w:sz w:val="28"/>
          <w:szCs w:val="28"/>
        </w:rPr>
        <w:t xml:space="preserve">Ресурсный центр профориентации, </w:t>
      </w:r>
    </w:p>
    <w:p w:rsidR="00674DDB" w:rsidRPr="00674DDB" w:rsidRDefault="00674DDB" w:rsidP="00674DDB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674DDB">
        <w:rPr>
          <w:rFonts w:ascii="Times New Roman" w:eastAsia="Calibri" w:hAnsi="Times New Roman" w:cs="Times New Roman"/>
          <w:sz w:val="28"/>
          <w:szCs w:val="28"/>
        </w:rPr>
        <w:t xml:space="preserve">МУ «Управление образования» МОГО «Ухта» </w:t>
      </w:r>
    </w:p>
    <w:p w:rsidR="00674DDB" w:rsidRPr="00674DDB" w:rsidRDefault="00674DDB" w:rsidP="00674DDB">
      <w:pPr>
        <w:spacing w:after="0" w:line="240" w:lineRule="auto"/>
        <w:ind w:left="2268"/>
        <w:rPr>
          <w:rFonts w:ascii="Times New Roman" w:hAnsi="Times New Roman" w:cs="Times New Roman"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74DDB">
        <w:rPr>
          <w:rFonts w:ascii="Times New Roman" w:hAnsi="Times New Roman" w:cs="Times New Roman"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Место: </w:t>
      </w:r>
      <w:r w:rsidRPr="00674DDB">
        <w:rPr>
          <w:rFonts w:ascii="Times New Roman" w:eastAsia="Calibri" w:hAnsi="Times New Roman" w:cs="Times New Roman"/>
          <w:sz w:val="28"/>
          <w:szCs w:val="28"/>
        </w:rPr>
        <w:t>МОУ «СОШ№3»г</w:t>
      </w:r>
      <w:proofErr w:type="gramStart"/>
      <w:r w:rsidRPr="00674DDB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674DDB">
        <w:rPr>
          <w:rFonts w:ascii="Times New Roman" w:eastAsia="Calibri" w:hAnsi="Times New Roman" w:cs="Times New Roman"/>
          <w:sz w:val="28"/>
          <w:szCs w:val="28"/>
        </w:rPr>
        <w:t>хты (</w:t>
      </w:r>
      <w:proofErr w:type="spellStart"/>
      <w:r w:rsidRPr="00674DDB">
        <w:rPr>
          <w:rFonts w:ascii="Times New Roman" w:eastAsia="Calibri" w:hAnsi="Times New Roman" w:cs="Times New Roman"/>
          <w:sz w:val="28"/>
          <w:szCs w:val="28"/>
        </w:rPr>
        <w:t>ул.Оплеснина</w:t>
      </w:r>
      <w:proofErr w:type="spellEnd"/>
      <w:r w:rsidRPr="00674DDB">
        <w:rPr>
          <w:rFonts w:ascii="Times New Roman" w:eastAsia="Calibri" w:hAnsi="Times New Roman" w:cs="Times New Roman"/>
          <w:sz w:val="28"/>
          <w:szCs w:val="28"/>
        </w:rPr>
        <w:t>, 28)</w:t>
      </w:r>
    </w:p>
    <w:tbl>
      <w:tblPr>
        <w:tblStyle w:val="a3"/>
        <w:tblpPr w:leftFromText="180" w:rightFromText="180" w:vertAnchor="text" w:horzAnchor="margin" w:tblpX="-1020" w:tblpY="421"/>
        <w:tblW w:w="11165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  <w:gridCol w:w="1843"/>
      </w:tblGrid>
      <w:tr w:rsidR="00674DDB" w:rsidRPr="00674DDB" w:rsidTr="00674DDB">
        <w:trPr>
          <w:trHeight w:val="838"/>
        </w:trPr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Время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Место проведения</w:t>
            </w:r>
          </w:p>
        </w:tc>
      </w:tr>
      <w:tr w:rsidR="00674DDB" w:rsidRPr="00674DDB" w:rsidTr="00674DDB"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10.00 - 14.00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Выставка «Ярмарка учебных мест»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(консультации представителей учебных заведений среднего и высшего профессионального образования; буклеты, информационные стенды, раздаточный ма</w:t>
            </w:r>
            <w:bookmarkStart w:id="0" w:name="_GoBack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bookmarkEnd w:id="0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ериал)</w:t>
            </w:r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Актовый </w:t>
            </w:r>
          </w:p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зал</w:t>
            </w:r>
          </w:p>
        </w:tc>
      </w:tr>
      <w:tr w:rsidR="00674DDB" w:rsidRPr="00674DDB" w:rsidTr="00674DDB"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– 14.00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Выставка 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кафедры архитектуры ФГБОУ ВО «</w:t>
            </w:r>
            <w:proofErr w:type="spellStart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Ухтинский</w:t>
            </w:r>
            <w:proofErr w:type="spellEnd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государственный технический университет»</w:t>
            </w:r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Актовый </w:t>
            </w:r>
          </w:p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зал</w:t>
            </w:r>
          </w:p>
        </w:tc>
      </w:tr>
      <w:tr w:rsidR="00674DDB" w:rsidRPr="00674DDB" w:rsidTr="00674DDB">
        <w:trPr>
          <w:trHeight w:val="401"/>
        </w:trPr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– 14.00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Мастер-классы 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от Учебного центра «УВИСТ»</w:t>
            </w:r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Фойе</w:t>
            </w:r>
          </w:p>
        </w:tc>
      </w:tr>
      <w:tr w:rsidR="00674DDB" w:rsidRPr="00674DDB" w:rsidTr="00674DDB"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– 14.00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Мастер-класс 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по проведению измерительных медицинских манипуляций» (</w:t>
            </w:r>
            <w:proofErr w:type="spellStart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Ухтинский</w:t>
            </w:r>
            <w:proofErr w:type="spellEnd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медицинский колледж)</w:t>
            </w:r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Фойе</w:t>
            </w:r>
          </w:p>
        </w:tc>
      </w:tr>
      <w:tr w:rsidR="00674DDB" w:rsidRPr="00674DDB" w:rsidTr="00674DDB"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– 14.00</w:t>
            </w:r>
          </w:p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Профориентационное</w:t>
            </w:r>
            <w:proofErr w:type="spellEnd"/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тестирование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консультирование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(«Центр занятости населения </w:t>
            </w:r>
            <w:proofErr w:type="spellStart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хты</w:t>
            </w:r>
            <w:proofErr w:type="spellEnd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Каб.109</w:t>
            </w:r>
          </w:p>
        </w:tc>
      </w:tr>
      <w:tr w:rsidR="00674DDB" w:rsidRPr="00674DDB" w:rsidTr="00674DDB"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– 11.00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Представление и презентации 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учебных заведений СПО и ВПО</w:t>
            </w:r>
          </w:p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- «От сургуча до свинцовой печати» (Сыктывкарский колледж сервиса и связи)</w:t>
            </w:r>
          </w:p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- Воркутинский политехнический техникум</w:t>
            </w:r>
          </w:p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- учебные заведения Минобороны</w:t>
            </w:r>
          </w:p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Ухтинский</w:t>
            </w:r>
            <w:proofErr w:type="spellEnd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железнодорожный техникум</w:t>
            </w:r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Актовый </w:t>
            </w:r>
          </w:p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зал</w:t>
            </w:r>
          </w:p>
        </w:tc>
      </w:tr>
      <w:tr w:rsidR="00674DDB" w:rsidRPr="00674DDB" w:rsidTr="00674DDB">
        <w:trPr>
          <w:trHeight w:val="528"/>
        </w:trPr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– 14.00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Видеозал 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учебных заведений)</w:t>
            </w:r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674DDB" w:rsidRPr="00674DDB" w:rsidTr="00674DDB">
        <w:trPr>
          <w:trHeight w:val="478"/>
        </w:trPr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10.30 – 14.00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Интерактивный мастер-класс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«Нефтегазовое дело: от разработки до переработки»</w:t>
            </w:r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Каб.111</w:t>
            </w:r>
          </w:p>
        </w:tc>
      </w:tr>
      <w:tr w:rsidR="00674DDB" w:rsidRPr="00674DDB" w:rsidTr="00674DDB">
        <w:trPr>
          <w:trHeight w:val="576"/>
        </w:trPr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10.00 - 14.00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Демонстрация </w:t>
            </w:r>
            <w:proofErr w:type="spellStart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сварочно</w:t>
            </w:r>
            <w:proofErr w:type="spellEnd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строительного производства </w:t>
            </w:r>
            <w:r w:rsidRPr="00674DDB">
              <w:rPr>
                <w:sz w:val="28"/>
                <w:szCs w:val="28"/>
              </w:rPr>
              <w:t xml:space="preserve"> 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ИИ (СПО) УГТУ </w:t>
            </w:r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1 этаж</w:t>
            </w:r>
          </w:p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фойе</w:t>
            </w:r>
          </w:p>
        </w:tc>
      </w:tr>
      <w:tr w:rsidR="00674DDB" w:rsidRPr="00674DDB" w:rsidTr="00674DDB">
        <w:trPr>
          <w:trHeight w:val="576"/>
        </w:trPr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10.00 - 14.00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Демонстрация оборудования 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пожарно-спасательного отряда  ИИ (СПО) УГТУ (</w:t>
            </w:r>
            <w:r w:rsidRPr="00674DD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«З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ащита в чрезвычайных ситуациях)</w:t>
            </w:r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1 этаж</w:t>
            </w:r>
          </w:p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фойе</w:t>
            </w:r>
          </w:p>
        </w:tc>
      </w:tr>
      <w:tr w:rsidR="00674DDB" w:rsidRPr="00674DDB" w:rsidTr="00674DDB">
        <w:trPr>
          <w:trHeight w:val="576"/>
        </w:trPr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– 10.30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Выступление 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«О профессии архитектора и дизайнера»</w:t>
            </w:r>
          </w:p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(кафедра архитектуры ФГБОУ ВО «</w:t>
            </w:r>
            <w:proofErr w:type="spellStart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Ухтинский</w:t>
            </w:r>
            <w:proofErr w:type="spellEnd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государственный технический университет»</w:t>
            </w:r>
            <w:proofErr w:type="gramEnd"/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Каб.112</w:t>
            </w:r>
          </w:p>
        </w:tc>
      </w:tr>
      <w:tr w:rsidR="00674DDB" w:rsidRPr="00674DDB" w:rsidTr="00674DDB">
        <w:trPr>
          <w:trHeight w:val="576"/>
        </w:trPr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10.00 – 10.20 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Выступление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«Информация о рынке труда. О востребованных профессиях» («Центр занятости населения </w:t>
            </w:r>
            <w:proofErr w:type="spellStart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хты</w:t>
            </w:r>
            <w:proofErr w:type="spellEnd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Каб.109</w:t>
            </w:r>
          </w:p>
        </w:tc>
      </w:tr>
      <w:tr w:rsidR="00674DDB" w:rsidRPr="00674DDB" w:rsidTr="00674DDB">
        <w:trPr>
          <w:trHeight w:val="576"/>
        </w:trPr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10.10 – 10.30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Презентация 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специальностей и направлений подготовки Сыктывкарского государственного университета им. </w:t>
            </w:r>
            <w:proofErr w:type="spellStart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П.Сорокина</w:t>
            </w:r>
            <w:proofErr w:type="spellEnd"/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Каб.111</w:t>
            </w:r>
          </w:p>
        </w:tc>
      </w:tr>
      <w:tr w:rsidR="00674DDB" w:rsidRPr="00674DDB" w:rsidTr="00674DDB">
        <w:trPr>
          <w:trHeight w:val="576"/>
        </w:trPr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10.15 – 10.45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Мастер-класс 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«Работа с солёным тестом» (Сыктывкарский торгово-технологический техникум)</w:t>
            </w:r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Каб.110</w:t>
            </w:r>
          </w:p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DDB" w:rsidRPr="00674DDB" w:rsidTr="00674DDB">
        <w:trPr>
          <w:trHeight w:val="478"/>
        </w:trPr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10.40 – 11.10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Мастер-класс 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на развитие коммуникативных способностей «Учимся общаться» (</w:t>
            </w:r>
            <w:proofErr w:type="spellStart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Ухтинский</w:t>
            </w:r>
            <w:proofErr w:type="spellEnd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 колледж)</w:t>
            </w:r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Каб.112</w:t>
            </w:r>
          </w:p>
        </w:tc>
      </w:tr>
      <w:tr w:rsidR="00674DDB" w:rsidRPr="00674DDB" w:rsidTr="00674DDB">
        <w:trPr>
          <w:trHeight w:val="478"/>
        </w:trPr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 – 12.00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Практический мастер-класс 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«Подготовка публичного выступления» (заведующий кафедрой социально-коммуникативных технологий ФГБОУ ВО «УГТУ», кандидат политических наук </w:t>
            </w:r>
            <w:proofErr w:type="spellStart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Подорова</w:t>
            </w:r>
            <w:proofErr w:type="spellEnd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-Аникина Оксана Николаевна)</w:t>
            </w:r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Каб.110</w:t>
            </w:r>
          </w:p>
        </w:tc>
      </w:tr>
      <w:tr w:rsidR="00674DDB" w:rsidRPr="00674DDB" w:rsidTr="00674DDB">
        <w:trPr>
          <w:trHeight w:val="478"/>
        </w:trPr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11.20 – 12.00 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Научно-популярная лекция 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«Пять предсказаний в области обеспечения долговременной сохранности электронных документов и информации» (старший преподаватель кафедры социально-коммуникативных технологий ФГБОУ ВО «УГТУ» Борисенко Ольга Юрьевна)</w:t>
            </w:r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Каб.112</w:t>
            </w:r>
          </w:p>
        </w:tc>
      </w:tr>
      <w:tr w:rsidR="00674DDB" w:rsidRPr="00674DDB" w:rsidTr="00674DDB">
        <w:trPr>
          <w:trHeight w:val="478"/>
        </w:trPr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 – 13.00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Психологический тренинг 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. Как подать себя?» (педагог-психолог МОУ «СОШ№3 Неустроева Дарья Владимировна»)</w:t>
            </w:r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каб.110</w:t>
            </w:r>
          </w:p>
        </w:tc>
      </w:tr>
      <w:tr w:rsidR="00674DDB" w:rsidRPr="00674DDB" w:rsidTr="00674DDB">
        <w:trPr>
          <w:trHeight w:val="449"/>
        </w:trPr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 – 13.00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Арт-терапевтический тренинг 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по профессиональному самоопределению «Образ моей будущей профессии» (психолог ИК№29 Соколова Анастасия Алексеевна)</w:t>
            </w:r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Каб.112</w:t>
            </w:r>
          </w:p>
        </w:tc>
      </w:tr>
      <w:tr w:rsidR="00674DDB" w:rsidRPr="00674DDB" w:rsidTr="00674DDB">
        <w:trPr>
          <w:trHeight w:val="449"/>
        </w:trPr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 – 13.20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Выступление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«Информация о рынке труда. О востребованных профессиях» («Центр занятости населения </w:t>
            </w:r>
            <w:proofErr w:type="spellStart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хты</w:t>
            </w:r>
            <w:proofErr w:type="spellEnd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Каб.109</w:t>
            </w:r>
          </w:p>
        </w:tc>
      </w:tr>
      <w:tr w:rsidR="00674DDB" w:rsidRPr="00674DDB" w:rsidTr="00674DDB">
        <w:trPr>
          <w:trHeight w:val="1112"/>
        </w:trPr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13.10 – 13.40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Выступление 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«О профессии архитектора и дизайнера»</w:t>
            </w:r>
          </w:p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(кафедра архитектуры ФГБОУ ВО «</w:t>
            </w:r>
            <w:proofErr w:type="spellStart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Ухтинский</w:t>
            </w:r>
            <w:proofErr w:type="spellEnd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государственный технический университет»</w:t>
            </w:r>
            <w:proofErr w:type="gramEnd"/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Каб.112</w:t>
            </w:r>
          </w:p>
        </w:tc>
      </w:tr>
      <w:tr w:rsidR="00674DDB" w:rsidRPr="00674DDB" w:rsidTr="00674DDB">
        <w:trPr>
          <w:trHeight w:val="599"/>
        </w:trPr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13.10 – 13.30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Презентация 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специальностей и направлений подготовки Сыктывкарского государственного университета им. </w:t>
            </w:r>
            <w:proofErr w:type="spellStart"/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П.Сорокина</w:t>
            </w:r>
            <w:proofErr w:type="spellEnd"/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Каб.110</w:t>
            </w:r>
          </w:p>
        </w:tc>
      </w:tr>
      <w:tr w:rsidR="00674DDB" w:rsidRPr="00674DDB" w:rsidTr="00674DDB">
        <w:trPr>
          <w:trHeight w:val="715"/>
        </w:trPr>
        <w:tc>
          <w:tcPr>
            <w:tcW w:w="195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13.30 – 14.00</w:t>
            </w:r>
          </w:p>
        </w:tc>
        <w:tc>
          <w:tcPr>
            <w:tcW w:w="7371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Мастер-класс </w:t>
            </w: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«Работа с солёным тестом» (Сыктывкарский торгово-технологический техникум)</w:t>
            </w:r>
          </w:p>
        </w:tc>
        <w:tc>
          <w:tcPr>
            <w:tcW w:w="1843" w:type="dxa"/>
          </w:tcPr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DDB">
              <w:rPr>
                <w:rFonts w:ascii="Times New Roman" w:eastAsia="Calibri" w:hAnsi="Times New Roman" w:cs="Times New Roman"/>
                <w:sz w:val="28"/>
                <w:szCs w:val="28"/>
              </w:rPr>
              <w:t>Каб.110</w:t>
            </w:r>
          </w:p>
          <w:p w:rsidR="00674DDB" w:rsidRPr="00674DDB" w:rsidRDefault="00674DDB" w:rsidP="00674DD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4DDB" w:rsidRPr="00674DDB" w:rsidRDefault="00674DDB" w:rsidP="00674DD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3AC" w:rsidRDefault="001563AC"/>
    <w:sectPr w:rsidR="001563AC" w:rsidSect="00674DD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BC"/>
    <w:rsid w:val="001563AC"/>
    <w:rsid w:val="00674DDB"/>
    <w:rsid w:val="006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2019-02-27T09:47:00Z</dcterms:created>
  <dcterms:modified xsi:type="dcterms:W3CDTF">2019-02-27T09:50:00Z</dcterms:modified>
</cp:coreProperties>
</file>