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3"/>
        <w:gridCol w:w="4112"/>
        <w:gridCol w:w="3544"/>
        <w:gridCol w:w="4679"/>
      </w:tblGrid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90" w:rsidRPr="00077B90" w:rsidRDefault="00077B90" w:rsidP="00C030A9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77B90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90" w:rsidRPr="00077B90" w:rsidRDefault="00077B90" w:rsidP="00077B9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77B90">
              <w:rPr>
                <w:rFonts w:ascii="Times New Roman" w:hAnsi="Times New Roman"/>
                <w:b/>
                <w:bCs/>
              </w:rPr>
              <w:t>Краткое наименование организации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90" w:rsidRPr="00077B90" w:rsidRDefault="00077B90" w:rsidP="00077B9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77B90">
              <w:rPr>
                <w:rFonts w:ascii="Times New Roman" w:hAnsi="Times New Roman"/>
                <w:b/>
                <w:bCs/>
              </w:rPr>
              <w:t>Размещение отчета о ходе реализации плана (программы) противодействия коррупции за 2022 год на сайте (указать ссылку размещения в сети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90" w:rsidRPr="00077B90" w:rsidRDefault="00077B90" w:rsidP="00077B9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77B90">
              <w:rPr>
                <w:rFonts w:ascii="Times New Roman" w:hAnsi="Times New Roman"/>
                <w:b/>
                <w:bCs/>
              </w:rPr>
              <w:t>Дата, место рассмотрения отчета о ходе реализации плана (программы) противодействия коррупции за 2022 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90" w:rsidRPr="00077B90" w:rsidRDefault="00077B90" w:rsidP="00077B90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77B90">
              <w:rPr>
                <w:rFonts w:ascii="Times New Roman" w:hAnsi="Times New Roman"/>
                <w:b/>
                <w:bCs/>
              </w:rPr>
              <w:t>Принятое решение по вопросу рассмотрения отчета о ходе реализации плана (программы) противодействия коррупции за 2022 год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ds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1.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edu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ukhta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media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docs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otchet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o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meropriyatiyah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po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vyipolneniyu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plana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za</w:t>
              </w:r>
              <w:proofErr w:type="spellEnd"/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-2022-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god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077B90" w:rsidRPr="00A2251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 xml:space="preserve">МДОУ «Д/с №1» 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2251B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A2251B">
              <w:rPr>
                <w:rFonts w:ascii="Times New Roman" w:hAnsi="Times New Roman" w:cs="Times New Roman"/>
                <w:bCs/>
              </w:rPr>
              <w:t>. Боровой, ул. Лесная, д.3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28.02.2023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Продолжение реализации плана противодействие коррупции до 2024 года.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077B90" w:rsidRPr="00A2251B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http://ds2-ukhta.ru/f/otchet_korrupciya_1.pdf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МДОУ «Детский сад № 2» Мира 12, 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1. Напомнить должностные инструкции сотрудникам.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 xml:space="preserve">2. Рассмотрение кандидатуры вновь принятого сотрудника – заместителя заведующего – Лаврову И.В., как члена комиссии.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3"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563C1" w:themeColor="hyperlink"/>
                <w:kern w:val="2"/>
                <w:u w:val="single"/>
                <w:lang w:eastAsia="hi-IN" w:bidi="hi-IN"/>
              </w:rPr>
            </w:pPr>
            <w:hyperlink r:id="rId7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https://www.ds3-ukhta.ru/files/documenty/2023/Otchet-po-protivodeistviyu-za-2022.pdf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16.01.2023г., Комиссия по предупреждению коррупционных правонарушений.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Протокол № 2 от 16.01.2023г.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1.Принять отчет за 2022 год  по выполнению Плана противодействия коррупции  в МДОУ «Д/с № 3» на 2020-2023гг.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4"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http://ds4.edu-ukhta.ru/media/upload/2023/03/21/2022.pdf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 xml:space="preserve">Отчёт заслушан на </w:t>
            </w:r>
          </w:p>
          <w:p w:rsidR="00077B90" w:rsidRPr="00A2251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общем собрании трудового коллектива</w:t>
            </w:r>
          </w:p>
          <w:p w:rsidR="00077B90" w:rsidRPr="00A2251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протокол № 3</w:t>
            </w:r>
          </w:p>
          <w:p w:rsidR="00077B90" w:rsidRPr="00A2251B" w:rsidRDefault="00077B90" w:rsidP="00C030A9">
            <w:pPr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от 25.01.2023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Продолжать работу по противодействию коррупции в 2023 году, согласно Антикоррупционной политике МДОУ «Д/с № 4»: на 2023-2025гг. через:</w:t>
            </w:r>
          </w:p>
          <w:p w:rsidR="00077B90" w:rsidRPr="00A2251B" w:rsidRDefault="00077B90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-антикоррупционное образование и пропаганду среди участников образовательного процесса на общих производственных и родительских собраниях.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https://www.ds5-ukhta.ru/files/Documenty/22-23/otchet%20anticorrypciey.pdf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color w:val="000000" w:themeColor="text1"/>
                <w:kern w:val="2"/>
              </w:rPr>
              <w:t xml:space="preserve">  28.02.2023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Утвердить отчет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https://www.ds6-ukhta.ru/files/Anticorypcia/Otchet-antikorruptsiya-2022.PDF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 xml:space="preserve">Рассмотрено на Общем собрании коллектива Учреждения (протокол заседания № 3 от 02.02.2023 г.)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 xml:space="preserve">Принять отчет по реализации плана противодействия коррупции за 2022 год.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7"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http://ds7.edu-ukhta.ru/media/upload/2023/04/27/2022.pdf</w:t>
              </w:r>
            </w:hyperlink>
            <w:r w:rsidR="00077B90" w:rsidRPr="00A225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План рассмотрен 14.02.2023 на комиссии по противодействию коррупции в МДОУ «Д/с № 7», заслушан на общем собрании коллектива МДОУ 16.02.2023, протокол № 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 xml:space="preserve">Отчет по выполнению плана мероприятий по противодействию коррупции за 2022 год одобрить.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9"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https://my-new-domain9.ru/f/otchet_po_prodivodejstviyu_korrupcii_za_2022_god.pdf</w:t>
              </w:r>
            </w:hyperlink>
            <w:r w:rsidR="00077B90" w:rsidRPr="00A225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tabs>
                <w:tab w:val="left" w:pos="1080"/>
              </w:tabs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ab/>
              <w:t>29.03.2023 года,</w:t>
            </w:r>
          </w:p>
          <w:p w:rsidR="00077B90" w:rsidRPr="00A2251B" w:rsidRDefault="00077B90" w:rsidP="00C030A9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музыкальный зал учреждения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A2251B">
              <w:rPr>
                <w:rFonts w:ascii="Times New Roman" w:hAnsi="Times New Roman"/>
              </w:rPr>
              <w:t>1. Одобрить отчет о</w:t>
            </w:r>
            <w:r w:rsidRPr="00A2251B">
              <w:rPr>
                <w:rFonts w:ascii="Times New Roman" w:hAnsi="Times New Roman"/>
                <w:b/>
              </w:rPr>
              <w:t xml:space="preserve"> </w:t>
            </w:r>
            <w:r w:rsidRPr="00A2251B">
              <w:rPr>
                <w:rFonts w:ascii="Times New Roman" w:hAnsi="Times New Roman"/>
              </w:rPr>
              <w:t>ходе реализации плана (программы) противодействия коррупции в ДОУ за 2022 год;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</w:rPr>
              <w:t>2. Составить план мероприятий по профилактике коррупционных правонарушений на 2023 год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https://www.ds10-ukhta.ru/files/Antikorrupcionnaya-politika/Otchet-po-vypolneniu-plana-po-antikorrupcii-za-2022.pdf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23.01.2023г., Комиссия по предупреждению коррупционных правонарушений.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Протокол № 3 от 23.01.2023г.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</w:rPr>
              <w:t>1.Принять отчет за 2022 год  по выполнению Плана противодействия коррупции  в МДОУ «Д/с № 10» на 2021-2024гг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rPr>
                <w:rFonts w:ascii="Times New Roman" w:hAnsi="Times New Roman" w:cs="Times New Roman"/>
              </w:rPr>
            </w:pPr>
            <w:hyperlink r:id="rId14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http://ukhtamdou11.ru/protivodeystviye-korruptsii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 xml:space="preserve">15.02.2023 г. МДОУ «Д/С №11» Общее собрание трудового коллектива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rPr>
                <w:rFonts w:ascii="Times New Roman" w:hAnsi="Times New Roman" w:cs="Times New Roman"/>
              </w:rPr>
            </w:pPr>
            <w:r w:rsidRPr="00A2251B">
              <w:rPr>
                <w:rFonts w:ascii="Times New Roman" w:hAnsi="Times New Roman" w:cs="Times New Roman"/>
              </w:rPr>
              <w:t>Согласовать и принять отчет к сведению.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12"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pStyle w:val="TableParagraph"/>
              <w:spacing w:line="254" w:lineRule="auto"/>
              <w:ind w:left="107" w:right="100"/>
            </w:pPr>
            <w:hyperlink r:id="rId15" w:history="1">
              <w:r w:rsidR="00077B90" w:rsidRPr="00A2251B">
                <w:rPr>
                  <w:rStyle w:val="a4"/>
                </w:rPr>
                <w:t>http://ds12.edu-ukhta.ru/pages/antikorruptsionnaya-politika-2/</w:t>
              </w:r>
            </w:hyperlink>
          </w:p>
          <w:p w:rsidR="00077B90" w:rsidRPr="00A2251B" w:rsidRDefault="00077B90" w:rsidP="00C030A9">
            <w:pPr>
              <w:pStyle w:val="TableParagraph"/>
              <w:spacing w:line="254" w:lineRule="auto"/>
              <w:ind w:left="107" w:right="10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pStyle w:val="TableParagraph"/>
              <w:spacing w:line="249" w:lineRule="exact"/>
            </w:pPr>
            <w:r w:rsidRPr="00A2251B">
              <w:t>12.12.2022 г.,</w:t>
            </w:r>
          </w:p>
          <w:p w:rsidR="00077B90" w:rsidRPr="00A2251B" w:rsidRDefault="00077B90" w:rsidP="00C030A9">
            <w:pPr>
              <w:pStyle w:val="TableParagraph"/>
            </w:pPr>
            <w:r w:rsidRPr="00A2251B">
              <w:t>кабинет</w:t>
            </w:r>
          </w:p>
          <w:p w:rsidR="00077B90" w:rsidRPr="00A2251B" w:rsidRDefault="00077B90" w:rsidP="00C030A9">
            <w:pPr>
              <w:pStyle w:val="TableParagraph"/>
              <w:spacing w:line="252" w:lineRule="auto"/>
              <w:ind w:right="271"/>
            </w:pPr>
            <w:r w:rsidRPr="00A2251B">
              <w:t>заведующего</w:t>
            </w:r>
            <w:r w:rsidRPr="00A2251B">
              <w:rPr>
                <w:spacing w:val="1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pStyle w:val="TableParagraph"/>
              <w:tabs>
                <w:tab w:val="left" w:pos="2046"/>
              </w:tabs>
              <w:spacing w:line="254" w:lineRule="auto"/>
              <w:ind w:left="0" w:right="96"/>
            </w:pPr>
            <w:r w:rsidRPr="00A2251B">
              <w:t>Одобрить</w:t>
            </w:r>
            <w:r w:rsidRPr="00A2251B">
              <w:rPr>
                <w:spacing w:val="1"/>
              </w:rPr>
              <w:t xml:space="preserve"> </w:t>
            </w:r>
            <w:r w:rsidRPr="00A2251B">
              <w:t>отчёт</w:t>
            </w:r>
            <w:r w:rsidRPr="00A2251B">
              <w:rPr>
                <w:spacing w:val="1"/>
              </w:rPr>
              <w:t xml:space="preserve"> </w:t>
            </w:r>
            <w:r w:rsidRPr="00A2251B">
              <w:t>о</w:t>
            </w:r>
            <w:r w:rsidRPr="00A2251B">
              <w:rPr>
                <w:spacing w:val="1"/>
              </w:rPr>
              <w:t xml:space="preserve"> </w:t>
            </w:r>
            <w:r w:rsidRPr="00A2251B">
              <w:t>ходе</w:t>
            </w:r>
            <w:r w:rsidRPr="00A2251B">
              <w:rPr>
                <w:spacing w:val="-52"/>
              </w:rPr>
              <w:t xml:space="preserve"> </w:t>
            </w:r>
            <w:r w:rsidRPr="00A2251B">
              <w:t>реализации</w:t>
            </w:r>
            <w:r w:rsidRPr="00A2251B">
              <w:tab/>
            </w:r>
            <w:r w:rsidRPr="00A2251B">
              <w:rPr>
                <w:spacing w:val="-2"/>
              </w:rPr>
              <w:t>плана</w:t>
            </w:r>
            <w:r w:rsidRPr="00A2251B">
              <w:rPr>
                <w:spacing w:val="-52"/>
              </w:rPr>
              <w:t xml:space="preserve"> </w:t>
            </w:r>
            <w:r w:rsidRPr="00A2251B">
              <w:t>(программы)</w:t>
            </w:r>
            <w:r w:rsidRPr="00A2251B">
              <w:rPr>
                <w:spacing w:val="1"/>
              </w:rPr>
              <w:t xml:space="preserve"> </w:t>
            </w:r>
            <w:r w:rsidRPr="00A2251B">
              <w:t>противодействию</w:t>
            </w:r>
          </w:p>
          <w:p w:rsidR="00077B90" w:rsidRPr="00A2251B" w:rsidRDefault="00077B90" w:rsidP="00C030A9">
            <w:pPr>
              <w:pStyle w:val="TableParagraph"/>
              <w:spacing w:line="251" w:lineRule="exact"/>
              <w:ind w:left="0"/>
            </w:pPr>
            <w:r w:rsidRPr="00A2251B">
              <w:t>коррупции</w:t>
            </w:r>
            <w:r w:rsidRPr="00A2251B">
              <w:rPr>
                <w:spacing w:val="32"/>
              </w:rPr>
              <w:t xml:space="preserve"> </w:t>
            </w:r>
            <w:r w:rsidRPr="00A2251B">
              <w:t>за 2022 г.</w:t>
            </w:r>
          </w:p>
          <w:p w:rsidR="00077B90" w:rsidRPr="00A2251B" w:rsidRDefault="00077B90" w:rsidP="00C030A9">
            <w:pPr>
              <w:pStyle w:val="TableParagraph"/>
              <w:tabs>
                <w:tab w:val="left" w:pos="1358"/>
                <w:tab w:val="left" w:pos="2358"/>
              </w:tabs>
              <w:spacing w:line="254" w:lineRule="auto"/>
              <w:ind w:left="0" w:right="95"/>
            </w:pPr>
            <w:r w:rsidRPr="00A2251B">
              <w:t>Продолжать</w:t>
            </w:r>
            <w:r w:rsidRPr="00A2251B">
              <w:rPr>
                <w:spacing w:val="39"/>
              </w:rPr>
              <w:t xml:space="preserve"> </w:t>
            </w:r>
            <w:r w:rsidRPr="00A2251B">
              <w:t>в</w:t>
            </w:r>
            <w:r w:rsidRPr="00A2251B">
              <w:rPr>
                <w:spacing w:val="40"/>
              </w:rPr>
              <w:t xml:space="preserve"> </w:t>
            </w:r>
            <w:r w:rsidRPr="00A2251B">
              <w:t>2023</w:t>
            </w:r>
            <w:r w:rsidRPr="00A2251B">
              <w:rPr>
                <w:spacing w:val="39"/>
              </w:rPr>
              <w:t xml:space="preserve"> </w:t>
            </w:r>
            <w:r w:rsidRPr="00A2251B">
              <w:t>г.</w:t>
            </w:r>
            <w:r w:rsidRPr="00A2251B">
              <w:rPr>
                <w:spacing w:val="-52"/>
              </w:rPr>
              <w:t xml:space="preserve"> </w:t>
            </w:r>
            <w:r w:rsidRPr="00A2251B">
              <w:t>выполнение</w:t>
            </w:r>
            <w:r w:rsidRPr="00A2251B">
              <w:rPr>
                <w:spacing w:val="34"/>
              </w:rPr>
              <w:t xml:space="preserve"> </w:t>
            </w:r>
            <w:r w:rsidRPr="00A2251B">
              <w:t xml:space="preserve">мероприятий </w:t>
            </w:r>
            <w:r w:rsidRPr="00A2251B">
              <w:rPr>
                <w:spacing w:val="-52"/>
              </w:rPr>
              <w:t xml:space="preserve">  </w:t>
            </w:r>
            <w:r w:rsidRPr="00A2251B">
              <w:t>согласно</w:t>
            </w:r>
            <w:r w:rsidRPr="00A2251B">
              <w:tab/>
              <w:t xml:space="preserve">Плана </w:t>
            </w:r>
            <w:r w:rsidRPr="00A2251B">
              <w:rPr>
                <w:spacing w:val="-3"/>
              </w:rPr>
              <w:t>по</w:t>
            </w:r>
            <w:r w:rsidRPr="00A2251B">
              <w:rPr>
                <w:spacing w:val="-52"/>
              </w:rPr>
              <w:t xml:space="preserve"> </w:t>
            </w:r>
            <w:r w:rsidRPr="00A2251B">
              <w:t>противодействию</w:t>
            </w:r>
            <w:r w:rsidRPr="00A2251B">
              <w:rPr>
                <w:spacing w:val="1"/>
              </w:rPr>
              <w:t xml:space="preserve"> </w:t>
            </w:r>
            <w:r w:rsidRPr="00A2251B">
              <w:t>коррупции</w:t>
            </w:r>
            <w:r w:rsidRPr="00A2251B">
              <w:rPr>
                <w:spacing w:val="31"/>
              </w:rPr>
              <w:t>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14"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077B90" w:rsidRPr="00A2251B">
                <w:rPr>
                  <w:rStyle w:val="a4"/>
                  <w:rFonts w:ascii="Times New Roman" w:hAnsi="Times New Roman" w:cs="Times New Roman"/>
                  <w:bCs/>
                </w:rPr>
                <w:t>http://ds14.edu-ukhta.ru/media/docs/otchet-o-podvedeniyu-itogov-za-2022.pdf</w:t>
              </w:r>
            </w:hyperlink>
            <w:r w:rsidR="00077B90" w:rsidRPr="00A225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25.01.2023 г. Общее собрание коллектива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1. Принять к сведению отчет о ходе реализации плана по противодействию коррупции на 2022 год.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hAnsi="Times New Roman" w:cs="Times New Roman"/>
                <w:bCs/>
              </w:rPr>
              <w:t>2. Соблюдать принципы и требования антикоррупционной политики в МДОУ.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476BA7" w:rsidRDefault="00077B90" w:rsidP="00C030A9">
            <w:pPr>
              <w:jc w:val="center"/>
              <w:rPr>
                <w:b/>
              </w:rPr>
            </w:pPr>
            <w:r w:rsidRPr="00476BA7">
              <w:rPr>
                <w:rFonts w:ascii="Times New Roman" w:hAnsi="Times New Roman"/>
                <w:b/>
                <w:bCs/>
              </w:rPr>
              <w:t>МДОУ «Д/с № 15"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hyperlink r:id="rId17" w:history="1">
              <w:r w:rsidR="00077B90" w:rsidRPr="00A2251B">
                <w:rPr>
                  <w:rStyle w:val="a4"/>
                  <w:rFonts w:ascii="Times New Roman" w:eastAsia="Lucida Sans Unicode" w:hAnsi="Times New Roman" w:cs="Times New Roman"/>
                  <w:kern w:val="2"/>
                  <w:lang w:eastAsia="hi-IN" w:bidi="hi-IN"/>
                </w:rPr>
                <w:t>http://ds15.edu-ukhta.ru/pages/antikorruptsiya-6/</w:t>
              </w:r>
            </w:hyperlink>
            <w:r w:rsidR="00077B90" w:rsidRPr="00A2251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27.04.2023.г</w:t>
            </w:r>
          </w:p>
          <w:p w:rsidR="00077B90" w:rsidRPr="00A2251B" w:rsidRDefault="00077B90" w:rsidP="00C030A9">
            <w:pPr>
              <w:spacing w:after="0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A2251B">
              <w:rPr>
                <w:rFonts w:ascii="Times New Roman" w:eastAsia="Lucida Sans Unicode" w:hAnsi="Times New Roman" w:cs="Times New Roman"/>
                <w:lang w:eastAsia="hi-IN" w:bidi="hi-IN"/>
              </w:rPr>
              <w:t>Собрание комиссии по предупреждению противодействию коррупции. 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A2251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Одобрить отчёт по выполнению плана по противодействию коррупции в МДОУ «Д/с №15» за 2022 г.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51FB3" w:rsidP="00C030A9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077B90" w:rsidRPr="00A2251B">
                <w:rPr>
                  <w:rStyle w:val="a4"/>
                  <w:rFonts w:ascii="Times New Roman" w:hAnsi="Times New Roman" w:cs="Times New Roman"/>
                </w:rPr>
                <w:t>https://www.ds16-ukhta.ru/antikorruptsionnaya-politika</w:t>
              </w:r>
            </w:hyperlink>
            <w:r w:rsidR="00077B90" w:rsidRPr="00A22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A2251B" w:rsidRDefault="00077B90" w:rsidP="00C030A9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A2251B">
              <w:rPr>
                <w:rFonts w:ascii="Times New Roman" w:eastAsia="Calibri" w:hAnsi="Times New Roman"/>
                <w:lang w:eastAsia="en-US"/>
              </w:rPr>
              <w:t>19.01.2023 год,</w:t>
            </w:r>
          </w:p>
          <w:p w:rsidR="00077B90" w:rsidRPr="00A2251B" w:rsidRDefault="00077B90" w:rsidP="00C030A9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A2251B">
              <w:rPr>
                <w:rFonts w:ascii="Times New Roman" w:eastAsia="Calibri" w:hAnsi="Times New Roman"/>
                <w:lang w:eastAsia="en-US"/>
              </w:rPr>
              <w:t>МДОУ «Д/с № 16»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eastAsia="Calibri" w:hAnsi="Times New Roman" w:cs="Times New Roman"/>
              </w:rPr>
              <w:t xml:space="preserve">г. Ухта, ул. </w:t>
            </w:r>
            <w:proofErr w:type="spellStart"/>
            <w:r w:rsidRPr="00A2251B">
              <w:rPr>
                <w:rFonts w:ascii="Times New Roman" w:eastAsia="Calibri" w:hAnsi="Times New Roman" w:cs="Times New Roman"/>
              </w:rPr>
              <w:t>Оплеснина</w:t>
            </w:r>
            <w:proofErr w:type="spellEnd"/>
            <w:r w:rsidRPr="00A2251B">
              <w:rPr>
                <w:rFonts w:ascii="Times New Roman" w:eastAsia="Calibri" w:hAnsi="Times New Roman" w:cs="Times New Roman"/>
              </w:rPr>
              <w:t>, д. 12А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A2251B" w:rsidRDefault="00077B90" w:rsidP="00C030A9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251B">
              <w:rPr>
                <w:rFonts w:ascii="Times New Roman" w:eastAsia="Calibri" w:hAnsi="Times New Roman"/>
                <w:lang w:eastAsia="en-US"/>
              </w:rPr>
              <w:t>Одобрить отчет за 2022 год о ходе реализации плана (программы) противодействия коррупции в МДОУ «Д/с № 16».</w:t>
            </w:r>
          </w:p>
          <w:p w:rsidR="00077B90" w:rsidRPr="00A2251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251B">
              <w:rPr>
                <w:rFonts w:ascii="Times New Roman" w:eastAsia="Calibri" w:hAnsi="Times New Roman" w:cs="Times New Roman"/>
              </w:rPr>
              <w:t>Разместить утвержденный отчет на официальном сайте МДОУ «Д/с № 16».</w:t>
            </w:r>
          </w:p>
        </w:tc>
      </w:tr>
      <w:tr w:rsidR="00077B90" w:rsidTr="00C030A9">
        <w:trPr>
          <w:trHeight w:val="1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17"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spacing w:after="0"/>
              <w:rPr>
                <w:rFonts w:ascii="Times New Roman" w:hAnsi="Times New Roman" w:cs="Times New Roman"/>
              </w:rPr>
            </w:pPr>
            <w:hyperlink r:id="rId19" w:tgtFrame="_blank" w:history="1">
              <w:r w:rsidR="00077B90" w:rsidRPr="00D857D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http://ds17.edu-ukhta.ru/media/docs/korruptsiya-otchet-za-2022-god-12.pdf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рассмотрен 31.03.2023</w:t>
            </w:r>
            <w:r w:rsidRPr="00D857DB">
              <w:rPr>
                <w:rFonts w:ascii="Times New Roman" w:eastAsia="Calibri" w:hAnsi="Times New Roman" w:cs="Times New Roman"/>
              </w:rPr>
              <w:t>г. на комиссии по противодействию коррупции в МДОУ «Д/с № 17», заслушан на общем собрании коллектива МДОУ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1. Отчёт по выполнению плана мероприятий по противодействию коррупции за 2022 одобрить.</w:t>
            </w:r>
          </w:p>
          <w:p w:rsidR="00077B90" w:rsidRPr="00D857DB" w:rsidRDefault="00077B90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2. Запланировать мероприятия по противодействию коррупции на 2023 год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18"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</w:pPr>
            <w:hyperlink r:id="rId20" w:tgtFrame="_blank" w:history="1">
              <w:r w:rsidR="00077B90" w:rsidRPr="00D857D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http://ds18.edu-ukhta.ru/pages/antikorruptsionnyie-meryi/</w:t>
              </w:r>
            </w:hyperlink>
          </w:p>
          <w:p w:rsidR="00077B90" w:rsidRPr="00D857DB" w:rsidRDefault="00077B90" w:rsidP="00C030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7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(Вкладка «Безопасность» папка «антикоррупционные меры)</w:t>
            </w:r>
          </w:p>
          <w:p w:rsidR="00077B90" w:rsidRPr="00D857DB" w:rsidRDefault="00077B90" w:rsidP="00C030A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857DB">
              <w:rPr>
                <w:rFonts w:ascii="Times New Roman" w:eastAsia="Times New Roman" w:hAnsi="Times New Roman" w:cs="Times New Roman"/>
                <w:lang w:eastAsia="ru-RU"/>
              </w:rPr>
              <w:t>(отчет по противодействию коррупции за 2022г.).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16.03.2023 г. (комиссия)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7DB">
              <w:rPr>
                <w:rFonts w:ascii="Times New Roman" w:eastAsia="Times New Roman" w:hAnsi="Times New Roman" w:cs="Times New Roman"/>
                <w:lang w:eastAsia="ru-RU"/>
              </w:rPr>
              <w:t>1. Одобрить отчет о деятельности МДОУ «Д/с №18» по противодействию коррупции.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Times New Roman" w:hAnsi="Times New Roman" w:cs="Times New Roman"/>
                <w:lang w:eastAsia="ru-RU"/>
              </w:rPr>
              <w:t>2.Отчет  разместить на сайте МДОУ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19"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https://goo.su/lfW9GC6</w:t>
              </w:r>
            </w:hyperlink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16.12.2022 год.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1.Одобрить отчёт о ходе реализации плана по противодействию коррупции за 2022 год.</w:t>
            </w:r>
          </w:p>
          <w:p w:rsidR="00077B90" w:rsidRPr="00D857DB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2. Разработать план (программу) основных мероприятий МДОУ «Детский сад №19» по противодействию коррупции на 2023 год и выполнять мероприятия согласно плану.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2"/>
                <w:lang w:eastAsia="hi-IN" w:bidi="hi-IN"/>
              </w:rPr>
            </w:pPr>
            <w:hyperlink r:id="rId22" w:history="1">
              <w:r w:rsidR="00077B90" w:rsidRPr="00D857DB">
                <w:rPr>
                  <w:rStyle w:val="a4"/>
                  <w:rFonts w:ascii="Times New Roman" w:eastAsia="Lucida Sans Unicode" w:hAnsi="Times New Roman" w:cs="Times New Roman"/>
                  <w:kern w:val="2"/>
                  <w:lang w:eastAsia="hi-IN" w:bidi="hi-IN"/>
                </w:rPr>
                <w:t>https://ds20ukhta.ru/index.php/2-documentaziya/18-antikorruptsiya</w:t>
              </w:r>
            </w:hyperlink>
          </w:p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Заседание комиссии по предупреждению и профилактике коррупционных правонарушений МДОУ «Д/с №20», протокол №1 от 17.02.2023г., общее собрание коллектива, протокол №6 от 24.02.2023г.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pStyle w:val="a8"/>
              <w:tabs>
                <w:tab w:val="left" w:pos="567"/>
                <w:tab w:val="center" w:pos="5102"/>
              </w:tabs>
              <w:spacing w:after="0" w:line="240" w:lineRule="auto"/>
              <w:ind w:left="0" w:hanging="7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Принять к сведению и признать удовлетворительным отчет по выполнению плана по противодействию коррупции в МДОУ «Д/с №20» за 2022г. Разметить отчет по выполнению Плана по противодействию коррупции в МДОУ «Детский сад №20» за 2022г. на официальном сайте МДОУ.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hyperlink r:id="rId23" w:history="1">
              <w:r w:rsidR="00077B90" w:rsidRPr="00D857DB">
                <w:rPr>
                  <w:rStyle w:val="a4"/>
                  <w:rFonts w:ascii="Times New Roman" w:eastAsia="Calibri" w:hAnsi="Times New Roman" w:cs="Times New Roman"/>
                  <w:bCs/>
                </w:rPr>
                <w:t>http://ds21.edu-ukhta.ru/media/docs/otchyot-o-hode-realizatsii-plana-po-protivodejstviyu-korruptsii-v-2022-godu.pdf</w:t>
              </w:r>
            </w:hyperlink>
            <w:r w:rsidR="00077B90" w:rsidRPr="00D857D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D857DB">
              <w:rPr>
                <w:rFonts w:ascii="Times New Roman" w:eastAsia="Calibri" w:hAnsi="Times New Roman" w:cs="Times New Roman"/>
                <w:bCs/>
              </w:rPr>
              <w:t xml:space="preserve">Рассмотрен на заседании комиссии 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D857DB">
              <w:rPr>
                <w:rFonts w:ascii="Times New Roman" w:eastAsia="Calibri" w:hAnsi="Times New Roman" w:cs="Times New Roman"/>
                <w:bCs/>
              </w:rPr>
              <w:t>по противодействию коррупции в МДОУ «Детский сад № 21» (протокол № 1 от 23.01.2023 г.)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D857DB">
              <w:rPr>
                <w:rFonts w:ascii="Times New Roman" w:eastAsia="Calibri" w:hAnsi="Times New Roman" w:cs="Times New Roman"/>
                <w:bCs/>
              </w:rPr>
              <w:t>Одобрить отчёт о ходе реализации Плана по противодействию коррупции в МДОУ «Детский сад № 21» за 2022 год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22"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https://r1.nubex.ru/s2733-fdf/f6669_6a/отчет%20о%20выполнении%20плана%20по%20противодействию%20коррупции%20за%202022%20год%20.pdf</w:t>
              </w:r>
            </w:hyperlink>
            <w:r w:rsidR="00077B90" w:rsidRPr="00D857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24.03.2023 года МДОУ «Д/с № 22»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tabs>
                <w:tab w:val="left" w:pos="361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Одобрить отчет по выполнению плана противодействия коррупции в МДОУ «Д/с № 22» на 2021-2024 г. за 2022 г.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</w:rPr>
              <w:t>Разместить отчет на официальном сайте, продолжать выполнение «Плана»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24"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http://ds24new.edu-ukhta.ru/media/upload/2023/04/27/2022_i9z201G.pdf</w:t>
              </w:r>
            </w:hyperlink>
            <w:r w:rsidR="00077B90" w:rsidRPr="00D85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 xml:space="preserve">Протокол № 3 от 16.03.2022 года 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Общее собрание коллектива Учреждения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МДОУ «Детский сад №24»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«Отчёт о реализации плана мероприятий по противодействию коррупции в МДОУ «Детский сад № 24 общеразвивающего вида» за 2022 год принять и разместить на официальном сайте учреждения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6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http://ds25.edu-ukhta.ru/media/docs/otchet-o-vyipolnenii-plana-meropriyatij-po-protivodejstviyu-korruptsii-2022.pdf</w:t>
              </w:r>
            </w:hyperlink>
            <w:r w:rsidR="00077B90" w:rsidRPr="00D857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30.03.2023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Заседание антикоррупционной комиссии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МДОУ «Детский сад № 25»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г. Ухта, ул. Совхозная, д. 61А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Утвердить отчет о ходе реализации плана (программы) противодействия коррупции за 2022 год, разместить на официальном сайте Учреждения. Работу считать удовлетворительной.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>ds26edu_ukhta.ru/pages/</w:t>
              </w:r>
              <w:proofErr w:type="spellStart"/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>antikorruptsionnaya-politika</w:t>
              </w:r>
              <w:proofErr w:type="spellEnd"/>
            </w:hyperlink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22 марта 2023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 года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МДОУ «Д/с № 26 </w:t>
            </w:r>
            <w:proofErr w:type="spellStart"/>
            <w:r w:rsidRPr="00D857DB"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 w:rsidRPr="00D857DB">
              <w:rPr>
                <w:rFonts w:ascii="Times New Roman" w:hAnsi="Times New Roman" w:cs="Times New Roman"/>
              </w:rPr>
              <w:t xml:space="preserve"> вида».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В ходе реализации плана противодействия коррупции в МДОУ «Детский сад № 26» в 2022 году были осуществлены следующие мероприятия: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изданы приказы: "О возложении функций должностного лица по профилактике и противодействию коррупции"; "О создании комиссии по противодействию коррупции".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- на сайте учреждения размещён отчёт по противодействию коррупции за 2022 год 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по запросам вышестоящих организаций предоставлялась информация об антикоррупционной деятельности учреждения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проведён внутренний контроль по учреждению (организация питания воспитанников, соблюдение прав всех участников образовательного процесса)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ежемесячно проводились заседания комиссии по распределению стимулирующей части фонда оплаты труда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проводился мониторинг изменений действующего законодательства в области противодействия коррупции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- руководителем учреждения в отчётном периоде представлены сведения о доходах, расходах, об имуществе и обязательствах имущественного характера за 2022 год 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руководителем учреждения осуществлялся контроль за соблюдением ФЗ-44 «О контрактной системе в сфере закупок, товаров, работ, услуг для обеспечения государственных и муниципальных нужд»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lastRenderedPageBreak/>
              <w:t>- ведётся Журнал регистрации сообщений граждан и организаций по вопросам противодействия коррупции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- на официальном сайте </w:t>
            </w:r>
            <w:proofErr w:type="gramStart"/>
            <w:r w:rsidRPr="00D857DB">
              <w:rPr>
                <w:rFonts w:ascii="Times New Roman" w:hAnsi="Times New Roman" w:cs="Times New Roman"/>
              </w:rPr>
              <w:t>учреждения  размещена</w:t>
            </w:r>
            <w:proofErr w:type="gramEnd"/>
            <w:r w:rsidRPr="00D857DB">
              <w:rPr>
                <w:rFonts w:ascii="Times New Roman" w:hAnsi="Times New Roman" w:cs="Times New Roman"/>
              </w:rPr>
              <w:t xml:space="preserve"> информация по вопросам предупреждения коррупции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по мере необходимости проводился контроль за персональной ответственностью должностных лиц МДОУ № 26 за неправомерно принятые решения в рамках служебных полномочий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- проводился контроль за размещением на сайте МДОУ «Д/с № 26» публичных отчетов об образовательной деятельности и финансово – хозяйственной деятельности учреждения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- в групповых помещениях размещены памятки для родителей (законных представителей) по противодействию коррупции.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28"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28" w:history="1">
              <w:r w:rsidR="00077B90" w:rsidRPr="00D857DB">
                <w:rPr>
                  <w:rStyle w:val="a4"/>
                  <w:rFonts w:ascii="Times New Roman" w:eastAsia="Calibri" w:hAnsi="Times New Roman" w:cs="Times New Roman"/>
                </w:rPr>
                <w:t>https://ds28-ukhta.ru/antikorruptsionnaya-deyatelnost</w:t>
              </w:r>
            </w:hyperlink>
            <w:r w:rsidR="00077B90" w:rsidRPr="00D857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857DB">
              <w:rPr>
                <w:rFonts w:ascii="Times New Roman" w:eastAsia="Calibri" w:hAnsi="Times New Roman" w:cs="Times New Roman"/>
              </w:rPr>
              <w:t>Рассмотрен на Совете Учреждения 21.12.2022 г., протокол №2</w:t>
            </w:r>
          </w:p>
          <w:p w:rsidR="00077B90" w:rsidRPr="00D857DB" w:rsidRDefault="00077B90" w:rsidP="00C030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857DB">
              <w:rPr>
                <w:rFonts w:ascii="Times New Roman" w:eastAsia="Calibri" w:hAnsi="Times New Roman" w:cs="Times New Roman"/>
              </w:rPr>
              <w:t>1.Одобрить отчет по выполнению плана противодействия коррупции.</w:t>
            </w:r>
          </w:p>
          <w:p w:rsidR="00077B90" w:rsidRPr="00D857DB" w:rsidRDefault="00077B90" w:rsidP="00C030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857DB">
              <w:rPr>
                <w:rFonts w:ascii="Times New Roman" w:eastAsia="Calibri" w:hAnsi="Times New Roman" w:cs="Times New Roman"/>
              </w:rPr>
              <w:t>2.Проводить работу по выполнению плана по противодействию коррупции на 2021 – 2024 г.</w:t>
            </w:r>
          </w:p>
          <w:p w:rsidR="00077B90" w:rsidRPr="00D857DB" w:rsidRDefault="00077B90" w:rsidP="00C030A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857DB">
              <w:rPr>
                <w:rFonts w:ascii="Times New Roman" w:eastAsia="Calibri" w:hAnsi="Times New Roman" w:cs="Times New Roman"/>
              </w:rPr>
              <w:t>3.Обновлять постоянно действующую рубрику сайта по вопросам предупреждения коррупции в Учреждении.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31"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9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https://ds31-ukhta.ru/protivodejstvie-korruptsii</w:t>
              </w:r>
            </w:hyperlink>
            <w:r w:rsidR="00077B90" w:rsidRPr="00D857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18.01.2023 года общее собрание  коллектива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1.Одобрить Отчет о выполнении Плана 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2.Продолжать работу по противодействию коррупции 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32"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0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http://ds32.edu-ukhta.ru/media/docs/otchyot-o-hode-realizatsii-plana-po-protivodejstviyu-korruptsii-za-2022-g-.pdf</w:t>
              </w:r>
            </w:hyperlink>
          </w:p>
          <w:p w:rsidR="00077B90" w:rsidRPr="00D857DB" w:rsidRDefault="00077B90" w:rsidP="00C030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27.03.2023 г., </w:t>
            </w:r>
          </w:p>
          <w:p w:rsidR="00077B90" w:rsidRPr="00D857DB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кабинет заведующего</w:t>
            </w:r>
          </w:p>
          <w:p w:rsidR="00077B90" w:rsidRPr="00D857DB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(протокол заседания комиссии по противодействию коррупции № 1 от 27.03.2023 г.)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 xml:space="preserve">ция принята </w:t>
            </w:r>
            <w:r w:rsidRPr="00D857DB">
              <w:rPr>
                <w:rFonts w:ascii="Times New Roman" w:hAnsi="Times New Roman" w:cs="Times New Roman"/>
              </w:rPr>
              <w:t>к сведению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38"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http://ds38.edu-ukhta.ru/pages/antikorruptsionnaya-politika-10/</w:t>
              </w:r>
            </w:hyperlink>
            <w:r w:rsidR="00077B90" w:rsidRPr="00D85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Протокол общего собрания работников от 27.02.2023 г. 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№ 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1.Одобрить отчет по выполнению плана по противодействию коррупции в МДОУ «Д/с № 38».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40"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https://www.crr40.ru/files/anticorrupcia/otchet-korrupcia2022.pdf</w:t>
              </w:r>
            </w:hyperlink>
            <w:r w:rsidR="00077B90" w:rsidRPr="00D85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03.03.2023 г.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Принять отчет за 2022 год к сведению, продолжить мероприятия,   запланированные в плане на 2021-2024 годы.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50"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3" w:tgtFrame="_blank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https://ds50-ukhta.ru/images/doc/otchet_2022.pdf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17.01.2023г, ул.Сенюкова,39а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Запланированные мероприятия в 2022 году были реализованы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55"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4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https://topalek55.tvoysadik.ru/upload/tstopalek55_new/files/42/9d/429d65cd3f033565cb4aa2475c20bdef.pdf</w:t>
              </w:r>
            </w:hyperlink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20.03.2023г, МДОУ «Детский сад № 55» (г. Ухта, пр.Ленина,д.53а)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 xml:space="preserve">Отчет принят, Мероприятия выполнены согласно плана мероприятий по противодействию коррупции в МДОУ «Детский сад № 55» на 2021-2024гг.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59"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5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https://www.ds59-ukhta.ru/files/2022_2023/Korrupcia_22.PDF</w:t>
              </w:r>
            </w:hyperlink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857D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27.03.2023 МДОУ «Детский сад № 59 общеразвивающего вида»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7DB">
              <w:rPr>
                <w:rFonts w:ascii="Times New Roman" w:eastAsia="Batang" w:hAnsi="Times New Roman" w:cs="Times New Roman"/>
                <w:color w:val="000000"/>
                <w:lang w:eastAsia="ru-RU"/>
              </w:rPr>
              <w:t>1. Отчет по выполнению плана мероприятий по противодействию коррупции за 2022 год одобрить.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eastAsia="Batang" w:hAnsi="Times New Roman" w:cs="Times New Roman"/>
                <w:color w:val="000000"/>
                <w:lang w:eastAsia="ru-RU"/>
              </w:rPr>
              <w:t>2. Запланировать мероприятия по противодействию коррупции на 2023год.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60"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6" w:history="1"/>
            <w:r w:rsidR="00077B90" w:rsidRPr="00D857DB">
              <w:rPr>
                <w:rStyle w:val="a4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077B90" w:rsidRPr="00D857D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hyperlink r:id="rId37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http://ds60.edu-ukhta.ru/media/docs/otchet-po-antikorruptsii-za-2022-god-pdf1.pdf</w:t>
              </w:r>
            </w:hyperlink>
            <w:r w:rsidR="00077B90" w:rsidRPr="00D857D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19.03.2023г.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1) Одобрить отчет о деятельности МДОУ «Д/с № 60» по противодействию коррупции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 xml:space="preserve">2) Запланировать мероприятия на 2023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 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3) Пройти курсы повышения квалификации по программе «Специалист в сфере закупок» заместителю заведующего, заведующему хозяйством  сроком до 31.12.2023г.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65"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http: </w:t>
              </w:r>
              <w:proofErr w:type="spellStart"/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>ivodeystvie-ko</w:t>
              </w:r>
              <w:proofErr w:type="spellEnd"/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>//ds65.edu-ukhta.ru/content/</w:t>
              </w:r>
              <w:proofErr w:type="spellStart"/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>prot</w:t>
              </w:r>
              <w:proofErr w:type="spellEnd"/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077B90" w:rsidRPr="00D857DB">
                <w:rPr>
                  <w:rStyle w:val="a4"/>
                  <w:rFonts w:ascii="Times New Roman" w:hAnsi="Times New Roman" w:cs="Times New Roman"/>
                  <w:lang w:val="en-US"/>
                </w:rPr>
                <w:t>rrupcii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26 декабря 2022г., заседание рабочей группы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МДОУ «Детский сад № 65» г. Ухта, пр. Дружбы д. 10а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  <w:iCs/>
              </w:rPr>
              <w:t>Одобрить отчет по выполнению Плана противодействия коррупции за 2022г.</w:t>
            </w:r>
          </w:p>
          <w:p w:rsidR="00077B90" w:rsidRPr="00D857DB" w:rsidRDefault="00077B90" w:rsidP="00C030A9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  <w:iCs/>
              </w:rPr>
              <w:t>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</w:t>
            </w:r>
          </w:p>
          <w:p w:rsidR="00077B90" w:rsidRPr="00D857DB" w:rsidRDefault="00077B90" w:rsidP="00C030A9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  <w:iCs/>
              </w:rPr>
              <w:t>Запланировать мероприятия на 2023 год:</w:t>
            </w:r>
            <w:r w:rsidRPr="00D857DB">
              <w:rPr>
                <w:rFonts w:ascii="Times New Roman" w:hAnsi="Times New Roman" w:cs="Times New Roman"/>
              </w:rPr>
              <w:t xml:space="preserve">  </w:t>
            </w:r>
          </w:p>
          <w:p w:rsidR="00077B90" w:rsidRPr="00D857DB" w:rsidRDefault="00077B90" w:rsidP="00C030A9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lastRenderedPageBreak/>
              <w:t>- </w:t>
            </w:r>
            <w:r w:rsidRPr="00D857DB">
              <w:rPr>
                <w:rFonts w:ascii="Times New Roman" w:hAnsi="Times New Roman" w:cs="Times New Roman"/>
                <w:iCs/>
              </w:rPr>
              <w:t>Пересмотр, в случае необходимости, разработка заново, нормативно-правовых документов МДОУ по вопросу противодействия коррупции, принятие их на Общем собрании работников Учреждения, утверждение.</w:t>
            </w:r>
            <w:r w:rsidRPr="00D857DB">
              <w:rPr>
                <w:rFonts w:ascii="Times New Roman" w:hAnsi="Times New Roman" w:cs="Times New Roman"/>
              </w:rPr>
              <w:t> </w:t>
            </w:r>
          </w:p>
          <w:p w:rsidR="00077B90" w:rsidRPr="00D857DB" w:rsidRDefault="00077B90" w:rsidP="00C030A9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857DB">
              <w:rPr>
                <w:rFonts w:ascii="Times New Roman" w:hAnsi="Times New Roman" w:cs="Times New Roman"/>
              </w:rPr>
              <w:t>- </w:t>
            </w:r>
            <w:r w:rsidRPr="00D857DB">
              <w:rPr>
                <w:rFonts w:ascii="Times New Roman" w:hAnsi="Times New Roman" w:cs="Times New Roman"/>
                <w:iCs/>
              </w:rPr>
              <w:t xml:space="preserve">Рассмотрение вопросов противодействия «бытовой» коррупции на заседаниях Общего собрания работников Учреждения, Педагогического совета. </w:t>
            </w:r>
          </w:p>
          <w:p w:rsidR="00077B90" w:rsidRPr="00D857DB" w:rsidRDefault="00077B90" w:rsidP="00C030A9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857DB">
              <w:rPr>
                <w:rFonts w:ascii="Times New Roman" w:hAnsi="Times New Roman" w:cs="Times New Roman"/>
                <w:iCs/>
              </w:rPr>
              <w:t>- Обновление стенда по антикоррупционной деятельности – март 2023г.</w:t>
            </w:r>
          </w:p>
          <w:p w:rsidR="00077B90" w:rsidRPr="00D857DB" w:rsidRDefault="00077B90" w:rsidP="00C030A9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 - </w:t>
            </w:r>
            <w:r w:rsidRPr="00D857DB">
              <w:rPr>
                <w:rFonts w:ascii="Times New Roman" w:hAnsi="Times New Roman" w:cs="Times New Roman"/>
                <w:iCs/>
              </w:rPr>
              <w:t>Актуализация (переработка в случае необходимости) нормативных локальных актов МДОУ по вопросу противодействия коррупции.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66"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9" w:history="1">
              <w:r w:rsidR="00077B90" w:rsidRPr="00D857DB">
                <w:rPr>
                  <w:rStyle w:val="a4"/>
                  <w:rFonts w:ascii="Times New Roman" w:hAnsi="Times New Roman" w:cs="Times New Roman"/>
                  <w:bCs/>
                </w:rPr>
                <w:t>https://ds66.tvoysadik.ru/?section_id=13</w:t>
              </w:r>
            </w:hyperlink>
            <w:r w:rsidR="00077B90" w:rsidRPr="00D857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23.01.2023г. МДОУ «Д/с №66»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Мероприятия, стоящие в плане по противодействию коррупции, выполнены в полном объёме.</w:t>
            </w:r>
          </w:p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Признать деятельность по противодействию коррупции в МДОУ «Д/с №66» удовлетворительной.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69"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http://ds69.edu-ukhta.ru/media/upload/2023/04/27/gjyvxi.pdf</w:t>
              </w:r>
            </w:hyperlink>
            <w:r w:rsidR="00077B90" w:rsidRPr="00D85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31.03.2022 г. Ухта, Сенюкова, 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7DB">
              <w:rPr>
                <w:rFonts w:ascii="Times New Roman" w:hAnsi="Times New Roman" w:cs="Times New Roman"/>
                <w:bCs/>
              </w:rPr>
              <w:t>Работу за 2022 г. считать удовлетворительной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81"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41" w:history="1">
              <w:r w:rsidR="00077B90" w:rsidRPr="00D857DB">
                <w:rPr>
                  <w:rStyle w:val="a4"/>
                  <w:rFonts w:ascii="Times New Roman" w:hAnsi="Times New Roman" w:cs="Times New Roman"/>
                </w:rPr>
                <w:t>http://ds81.edu-ukhta.ru/media/docs/otcht-o-hode-realizatsii-plana-po-protivodejstviyu-korruptsii-za-2022-god.pdf</w:t>
              </w:r>
            </w:hyperlink>
            <w:r w:rsidR="00077B90" w:rsidRPr="00D85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57DB">
              <w:rPr>
                <w:rFonts w:ascii="Times New Roman" w:hAnsi="Times New Roman" w:cs="Times New Roman"/>
              </w:rPr>
              <w:t>пгт</w:t>
            </w:r>
            <w:proofErr w:type="spellEnd"/>
            <w:r w:rsidRPr="00D857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7DB">
              <w:rPr>
                <w:rFonts w:ascii="Times New Roman" w:hAnsi="Times New Roman" w:cs="Times New Roman"/>
              </w:rPr>
              <w:t>Ярега,  ул.</w:t>
            </w:r>
            <w:proofErr w:type="gramEnd"/>
            <w:r w:rsidRPr="00D857DB">
              <w:rPr>
                <w:rFonts w:ascii="Times New Roman" w:hAnsi="Times New Roman" w:cs="Times New Roman"/>
              </w:rPr>
              <w:t xml:space="preserve"> Мира 3</w:t>
            </w:r>
          </w:p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 xml:space="preserve">на </w:t>
            </w:r>
            <w:r w:rsidRPr="00D857DB">
              <w:rPr>
                <w:rFonts w:ascii="Times New Roman" w:hAnsi="Times New Roman" w:cs="Times New Roman"/>
                <w:bCs/>
              </w:rPr>
              <w:t>заседании комиссии по противодействию коррупции</w:t>
            </w:r>
            <w:r w:rsidRPr="00D857DB">
              <w:rPr>
                <w:rFonts w:ascii="Times New Roman" w:hAnsi="Times New Roman" w:cs="Times New Roman"/>
              </w:rPr>
              <w:t xml:space="preserve"> (протокол № 2 от 16.03.2023 года)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857DB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857DB">
              <w:rPr>
                <w:rFonts w:ascii="Times New Roman" w:hAnsi="Times New Roman" w:cs="Times New Roman"/>
              </w:rPr>
              <w:t>Принять в полном объеме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91"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bCs/>
              </w:rPr>
            </w:pPr>
            <w:hyperlink r:id="rId42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https://uhta-ds91.ru/wp-content/uploads/2023/04/otchet-o-hode-realizatci-plana-po-antikorruptci.pdf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 xml:space="preserve">27.03.2023г, г. Ухта, </w:t>
            </w:r>
            <w:proofErr w:type="spellStart"/>
            <w:r w:rsidRPr="00EB3D49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EB3D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B3D49">
              <w:rPr>
                <w:rFonts w:ascii="Times New Roman" w:hAnsi="Times New Roman" w:cs="Times New Roman"/>
                <w:bCs/>
              </w:rPr>
              <w:t>Шудаяг</w:t>
            </w:r>
            <w:proofErr w:type="spellEnd"/>
            <w:r w:rsidRPr="00EB3D49">
              <w:rPr>
                <w:rFonts w:ascii="Times New Roman" w:hAnsi="Times New Roman" w:cs="Times New Roman"/>
                <w:bCs/>
              </w:rPr>
              <w:t>, ул. Тимирязева, д.8А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Отчет принят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93"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pStyle w:val="a7"/>
              <w:rPr>
                <w:rFonts w:ascii="Times New Roman" w:hAnsi="Times New Roman"/>
              </w:rPr>
            </w:pPr>
            <w:hyperlink r:id="rId43" w:history="1">
              <w:r w:rsidR="00077B90" w:rsidRPr="00EB3D49">
                <w:rPr>
                  <w:rStyle w:val="a4"/>
                  <w:rFonts w:ascii="Times New Roman" w:hAnsi="Times New Roman"/>
                </w:rPr>
                <w:t>http://ds93-ukhta.ru/antikorrupcionnaya-politika-1</w:t>
              </w:r>
            </w:hyperlink>
          </w:p>
          <w:p w:rsidR="00077B90" w:rsidRPr="00EB3D49" w:rsidRDefault="00077B90" w:rsidP="00C030A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EB3D49">
              <w:rPr>
                <w:rFonts w:ascii="Times New Roman" w:hAnsi="Times New Roman"/>
              </w:rPr>
              <w:t xml:space="preserve">31.03.2023 г. кабинет заведующего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EB3D49">
              <w:rPr>
                <w:rFonts w:ascii="Times New Roman" w:hAnsi="Times New Roman"/>
              </w:rPr>
              <w:t>1. Одобрить отчет</w:t>
            </w:r>
            <w:r w:rsidRPr="00EB3D49">
              <w:rPr>
                <w:rFonts w:ascii="Times New Roman" w:hAnsi="Times New Roman"/>
                <w:b/>
              </w:rPr>
              <w:t xml:space="preserve"> </w:t>
            </w:r>
            <w:r w:rsidRPr="00EB3D49">
              <w:rPr>
                <w:rFonts w:ascii="Times New Roman" w:hAnsi="Times New Roman"/>
              </w:rPr>
              <w:t>о</w:t>
            </w:r>
            <w:r w:rsidRPr="00EB3D49">
              <w:rPr>
                <w:rFonts w:ascii="Times New Roman" w:hAnsi="Times New Roman"/>
                <w:b/>
              </w:rPr>
              <w:t xml:space="preserve"> </w:t>
            </w:r>
            <w:r w:rsidRPr="00EB3D49">
              <w:rPr>
                <w:rFonts w:ascii="Times New Roman" w:hAnsi="Times New Roman"/>
              </w:rPr>
              <w:t>ходе реализации плана по противодействия коррупции в МДОУ «Детский сад №93»</w:t>
            </w:r>
          </w:p>
          <w:p w:rsidR="00077B90" w:rsidRPr="00EB3D49" w:rsidRDefault="00077B90" w:rsidP="00C030A9">
            <w:pPr>
              <w:pStyle w:val="a7"/>
              <w:rPr>
                <w:rFonts w:ascii="Times New Roman" w:hAnsi="Times New Roman"/>
                <w:b/>
              </w:rPr>
            </w:pPr>
            <w:r w:rsidRPr="00EB3D49">
              <w:rPr>
                <w:rFonts w:ascii="Times New Roman" w:hAnsi="Times New Roman"/>
              </w:rPr>
              <w:t>за 2022 г.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94"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r w:rsidR="00077B90" w:rsidRPr="00EB3D49">
                <w:rPr>
                  <w:rStyle w:val="a4"/>
                  <w:rFonts w:ascii="Times New Roman" w:hAnsi="Times New Roman" w:cs="Times New Roman"/>
                </w:rPr>
                <w:t>http://ds94.edu-ukhta.ru/media/docs/otchyot-po-antikorruptsii-za-2022-po-mdou-i-na-sajt.pdf</w:t>
              </w:r>
            </w:hyperlink>
            <w:r w:rsidR="00077B90" w:rsidRPr="00EB3D49">
              <w:rPr>
                <w:rFonts w:ascii="Times New Roman" w:hAnsi="Times New Roman" w:cs="Times New Roman"/>
              </w:rPr>
              <w:t xml:space="preserve"> </w:t>
            </w:r>
          </w:p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 xml:space="preserve">31.03.2023 г., </w:t>
            </w:r>
          </w:p>
          <w:p w:rsidR="00077B90" w:rsidRPr="00EB3D49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 xml:space="preserve">заседание Комиссии, призванной осуществлять предупреждение коррупционных правонарушений в МДОУ «Д/с № 94». </w:t>
            </w:r>
          </w:p>
          <w:p w:rsidR="00077B90" w:rsidRPr="00EB3D49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Протокол от 31.03.2023 г. № 2</w:t>
            </w:r>
          </w:p>
          <w:p w:rsidR="00077B90" w:rsidRPr="00EB3D49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numPr>
                <w:ilvl w:val="1"/>
                <w:numId w:val="10"/>
              </w:numPr>
              <w:tabs>
                <w:tab w:val="num" w:pos="429"/>
              </w:tabs>
              <w:suppressAutoHyphens/>
              <w:spacing w:after="0" w:line="240" w:lineRule="auto"/>
              <w:ind w:left="0" w:hanging="37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eastAsia="Times New Roman" w:hAnsi="Times New Roman" w:cs="Times New Roman"/>
              </w:rPr>
              <w:t xml:space="preserve">Признать работу по реализации «Плана по противодействию коррупции в МДОУ «Д/с № 94» на </w:t>
            </w:r>
            <w:r w:rsidRPr="00EB3D49">
              <w:rPr>
                <w:rFonts w:ascii="Times New Roman" w:hAnsi="Times New Roman" w:cs="Times New Roman"/>
              </w:rPr>
              <w:t>2021-2024 годы</w:t>
            </w:r>
            <w:r w:rsidRPr="00EB3D49">
              <w:rPr>
                <w:rFonts w:ascii="Times New Roman" w:eastAsia="Times New Roman" w:hAnsi="Times New Roman" w:cs="Times New Roman"/>
              </w:rPr>
              <w:t>» в 2022 году удовлетворительной</w:t>
            </w:r>
            <w:r w:rsidRPr="00EB3D49">
              <w:rPr>
                <w:rFonts w:ascii="Times New Roman" w:hAnsi="Times New Roman" w:cs="Times New Roman"/>
              </w:rPr>
              <w:t>»; срок – 31.03.2023 г.</w:t>
            </w:r>
          </w:p>
          <w:p w:rsidR="00077B90" w:rsidRPr="00EB3D49" w:rsidRDefault="00077B90" w:rsidP="00C030A9">
            <w:pPr>
              <w:widowControl w:val="0"/>
              <w:numPr>
                <w:ilvl w:val="1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Продолжить работу по противодействию коррупции в соответствии с Планом в 2023 году; срок – постоянно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95"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hyperlink r:id="rId45" w:history="1">
              <w:r w:rsidR="00077B90" w:rsidRPr="00EB3D4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https://www.ds95-ukhta.ru/files/Documenty/otchet_antikrruptsia2022.pdf</w:t>
              </w:r>
            </w:hyperlink>
            <w:r w:rsidR="00077B90" w:rsidRPr="00EB3D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EB3D49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20.04.2023г. (комиссия)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 xml:space="preserve">1. Одобрить отчет о деятельности МДОУ «Д/с №95» по противодействию коррупции за 2022 </w:t>
            </w:r>
          </w:p>
          <w:p w:rsidR="00077B90" w:rsidRPr="00EB3D49" w:rsidRDefault="00077B90" w:rsidP="00C030A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EB3D49">
              <w:rPr>
                <w:rFonts w:ascii="Times New Roman" w:hAnsi="Times New Roman" w:cs="Times New Roman"/>
              </w:rPr>
              <w:t>2. Отчет  разместить на сайте МДОУ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103"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6" w:tgtFrame="_blank" w:history="1">
              <w:r w:rsidRPr="00EB3D49">
                <w:rPr>
                  <w:rStyle w:val="a4"/>
                  <w:rFonts w:ascii="Times New Roman" w:hAnsi="Times New Roman" w:cs="Times New Roman"/>
                  <w:color w:val="0073AA"/>
                  <w:shd w:val="clear" w:color="auto" w:fill="FFFFFF"/>
                </w:rPr>
                <w:t>http://ds103-ukhta.ru/?page_id=85</w:t>
              </w:r>
            </w:hyperlink>
            <w:r w:rsidRPr="00EB3D4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 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09.01.2023 г. заседание рабочей группы МДОУ «Детский сад № 103», 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Согласовать отчет о выполнении мероприятий плана на 2021-2024 годы, рекомендовать к утверждению.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105"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47" w:tgtFrame="_blank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http://ds105.edu-ukhta.ru/media/docs/otchet-o-vyipolnenii-plana-po-protivodejstviyu-korruptsii-za-2022-god-105.pdf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22.02.2022 г., музыкальный зал МДОУ «Д/с № 105»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 xml:space="preserve">Продолжить работу по противодействию коррупции. </w:t>
            </w:r>
          </w:p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Срок: постоянно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A2AF2" w:rsidRDefault="00077B90" w:rsidP="00C030A9">
            <w:pPr>
              <w:jc w:val="center"/>
              <w:rPr>
                <w:b/>
              </w:rPr>
            </w:pPr>
            <w:r w:rsidRPr="008A2AF2">
              <w:rPr>
                <w:rFonts w:ascii="Times New Roman" w:hAnsi="Times New Roman"/>
                <w:b/>
                <w:bCs/>
              </w:rPr>
              <w:t>МДОУ «Д/с № 110"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077B90" w:rsidRPr="00EB3D49">
                <w:rPr>
                  <w:rStyle w:val="a4"/>
                  <w:rFonts w:ascii="Times New Roman" w:hAnsi="Times New Roman" w:cs="Times New Roman"/>
                </w:rPr>
                <w:t>http://ds110.edu-ukhta.ru/pages/antikorruptsionnaya-deyatelnost/</w:t>
              </w:r>
            </w:hyperlink>
          </w:p>
          <w:p w:rsidR="00077B90" w:rsidRPr="00EB3D49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17 февраля   2023 года, собрание Рабочей группы ДОУ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49">
              <w:rPr>
                <w:rFonts w:ascii="Times New Roman" w:hAnsi="Times New Roman" w:cs="Times New Roman"/>
              </w:rPr>
              <w:t>Отчет о деятельности МДОУ «Детский сад № 110 общеразвивающего вида» по противодействию коррупции одобрен на собрании Рабочей группы 17 февраля 2023 г.</w:t>
            </w:r>
          </w:p>
          <w:p w:rsidR="00077B90" w:rsidRPr="00EB3D49" w:rsidRDefault="00077B90" w:rsidP="00C030A9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49">
              <w:rPr>
                <w:rFonts w:ascii="Times New Roman" w:hAnsi="Times New Roman" w:cs="Times New Roman"/>
              </w:rPr>
              <w:t>Отчет разместить на           официальном сайте ДОУ.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«НШДС № 1»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077B90" w:rsidRPr="00EB3D49">
                <w:rPr>
                  <w:rStyle w:val="a4"/>
                  <w:rFonts w:ascii="Times New Roman" w:hAnsi="Times New Roman" w:cs="Times New Roman"/>
                </w:rPr>
                <w:t>https://shkola1uxta-r11.gosweb.gosuslugi.ru/ofitsialno/protivodeystvie-korruptsii/</w:t>
              </w:r>
            </w:hyperlink>
            <w:r w:rsidR="00077B90" w:rsidRPr="00EB3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Общее собрание работников от 19.01.2023г.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numPr>
                <w:ilvl w:val="0"/>
                <w:numId w:val="9"/>
              </w:numPr>
              <w:tabs>
                <w:tab w:val="left" w:pos="311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Признать деятельность МОУ «НШДС №1» по противодействию коррупции в 2022г. удовлетворительной;</w:t>
            </w:r>
          </w:p>
          <w:p w:rsidR="00077B90" w:rsidRPr="00EB3D49" w:rsidRDefault="00077B90" w:rsidP="00C030A9">
            <w:pPr>
              <w:widowControl w:val="0"/>
              <w:numPr>
                <w:ilvl w:val="0"/>
                <w:numId w:val="9"/>
              </w:numPr>
              <w:tabs>
                <w:tab w:val="left" w:pos="169"/>
                <w:tab w:val="left" w:pos="311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Продолжить реализацию плана  МОУ «НШДС №1» по противодействию коррупции в 2023г.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2»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0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https://shkola2uxta-r11.gosweb.gosuslugi.ru/glavnoe/protivodeystvie-korruptsii/</w:t>
              </w:r>
            </w:hyperlink>
            <w:r w:rsidR="00077B90" w:rsidRPr="00EB3D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(</w:t>
            </w:r>
            <w:hyperlink r:id="rId51" w:history="1">
              <w:r w:rsidRPr="00EB3D49">
                <w:rPr>
                  <w:rStyle w:val="a4"/>
                  <w:rFonts w:ascii="Times New Roman" w:hAnsi="Times New Roman" w:cs="Times New Roman"/>
                  <w:bCs/>
                </w:rPr>
                <w:t>https://shkola2uxta-r11.gosweb.gosuslugi.ru/netcat_files/userfiles/Otchet_o_hode_realizatsii_Plana_po_protivod._korruptsii_za_2022g..pdf</w:t>
              </w:r>
            </w:hyperlink>
            <w:r w:rsidRPr="00EB3D49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Педсовет от 27.01.2023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3D49">
              <w:rPr>
                <w:rFonts w:ascii="Times New Roman" w:hAnsi="Times New Roman" w:cs="Times New Roman"/>
                <w:bCs/>
              </w:rPr>
              <w:t>г.  (Протокол №1)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after="0" w:line="254" w:lineRule="auto"/>
              <w:ind w:left="28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План противодействия коррупции за 2022 год считать выполненным.</w:t>
            </w:r>
          </w:p>
          <w:p w:rsidR="00077B90" w:rsidRPr="00EB3D49" w:rsidRDefault="00077B90" w:rsidP="00C030A9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spacing w:after="0" w:line="254" w:lineRule="auto"/>
              <w:ind w:left="28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Продолжить работу по реализации плана противодействию коррупции.</w:t>
            </w:r>
          </w:p>
          <w:p w:rsidR="00077B90" w:rsidRPr="00EB3D49" w:rsidRDefault="00077B90" w:rsidP="00C030A9">
            <w:pPr>
              <w:pStyle w:val="a8"/>
              <w:widowControl w:val="0"/>
              <w:suppressAutoHyphens/>
              <w:spacing w:after="0" w:line="254" w:lineRule="auto"/>
              <w:ind w:left="28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3»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77B90" w:rsidRPr="00EB3D4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shkola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3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uxta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-</w:t>
              </w:r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077B90" w:rsidRPr="00EB3D49">
                <w:rPr>
                  <w:rStyle w:val="a4"/>
                  <w:rFonts w:ascii="Times New Roman" w:hAnsi="Times New Roman" w:cs="Times New Roman"/>
                </w:rPr>
                <w:t>11.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gosweb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gosuslugi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netcat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_</w:t>
              </w:r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files</w:t>
              </w:r>
              <w:r w:rsidR="00077B90" w:rsidRPr="00EB3D4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userfiles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Antikorruptsiya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otchet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antikor</w:t>
              </w:r>
              <w:proofErr w:type="spellEnd"/>
              <w:r w:rsidR="00077B90" w:rsidRPr="00EB3D49">
                <w:rPr>
                  <w:rStyle w:val="a4"/>
                  <w:rFonts w:ascii="Times New Roman" w:hAnsi="Times New Roman" w:cs="Times New Roman"/>
                </w:rPr>
                <w:t>_2022.</w:t>
              </w:r>
              <w:r w:rsidR="00077B90" w:rsidRPr="00EB3D49">
                <w:rPr>
                  <w:rStyle w:val="a4"/>
                  <w:rFonts w:ascii="Times New Roman" w:hAnsi="Times New Roman" w:cs="Times New Roman"/>
                  <w:lang w:val="en-US"/>
                </w:rPr>
                <w:t>pdf</w:t>
              </w:r>
            </w:hyperlink>
            <w:r w:rsidR="00077B90" w:rsidRPr="00EB3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01 марта 2022 г. на совете администрации школы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Все мероприятия, запланированные на отчетный период 2022 года выполнены в полном объеме в установленные сроки. Продолжить работу в данном направлении.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after="0"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4»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3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https://shkola4uxta-r11.gosweb.gosuslugi.ru/netcat_files/30/69/otchet_za_2022_.pdf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20.01.2023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1"/>
              </w:tabs>
              <w:suppressAutoHyphens/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Одобрить отчет по реализации плана по противодействию коррупции на 2021-2024 годы и реализации плана за 2022 год.</w:t>
            </w:r>
          </w:p>
          <w:p w:rsidR="00077B90" w:rsidRPr="00EB3D49" w:rsidRDefault="00077B90" w:rsidP="00C030A9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1"/>
              </w:tabs>
              <w:suppressAutoHyphens/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Считать работу рабочей группы удовлетворительной.</w:t>
            </w:r>
          </w:p>
          <w:p w:rsidR="00077B90" w:rsidRPr="00EB3D49" w:rsidRDefault="00077B90" w:rsidP="00C030A9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1"/>
              </w:tabs>
              <w:suppressAutoHyphens/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Продолжить работу по дальнейшей реализации плана.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5»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https://shkola5uxta-r11.gosweb.gosuslugi.ru/glavnoe/protivodeystvie-korruptsii/</w:t>
              </w:r>
            </w:hyperlink>
            <w:r w:rsidR="00077B90" w:rsidRPr="00EB3D4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20.12.2022 г; Заседание Комиссии по противодействию коррупции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7»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spacing w:after="0"/>
              <w:rPr>
                <w:rFonts w:ascii="Times New Roman" w:hAnsi="Times New Roman" w:cs="Times New Roman"/>
              </w:rPr>
            </w:pPr>
            <w:hyperlink r:id="rId55" w:tgtFrame="_blank" w:history="1">
              <w:r w:rsidR="00077B90" w:rsidRPr="00EB3D49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https://shkola7shudayag-r11.gosweb.gosuslugi.ru/ofitsialno/dokumenty/?type=26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28.03.2023 г. МОУ «СОШ №7»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1. Принять информацию к сведению;</w:t>
            </w:r>
          </w:p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2. Признать работу учреждения по противодействию коррупции удовлетворительной;</w:t>
            </w:r>
          </w:p>
          <w:p w:rsidR="00077B90" w:rsidRPr="00EB3D49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3. Продолжить работу по противодействию коррупции согласно плана.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«ООШ № 8»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6" w:history="1"/>
            <w:r w:rsidR="00077B90" w:rsidRPr="00EB3D49">
              <w:rPr>
                <w:rFonts w:ascii="Times New Roman" w:hAnsi="Times New Roman" w:cs="Times New Roman"/>
                <w:bCs/>
              </w:rPr>
              <w:t xml:space="preserve">  </w:t>
            </w:r>
            <w:hyperlink r:id="rId57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https://shkola8uxta-r11.gosweb.gosuslugi.ru/ofitsialno/dokumenty/dokumenty-all_256.html</w:t>
              </w:r>
            </w:hyperlink>
            <w:r w:rsidR="00077B90" w:rsidRPr="00EB3D4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27.03.2023 </w:t>
            </w:r>
            <w:r w:rsidRPr="00EB3D49">
              <w:rPr>
                <w:rFonts w:ascii="Times New Roman" w:hAnsi="Times New Roman" w:cs="Times New Roman"/>
                <w:bCs/>
              </w:rPr>
              <w:t>МОУ «ООШ №8»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Отчет принять и одобрить.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9»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51FB3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077B90" w:rsidRPr="00EB3D49">
                <w:rPr>
                  <w:rStyle w:val="a4"/>
                  <w:rFonts w:ascii="Times New Roman" w:hAnsi="Times New Roman" w:cs="Times New Roman"/>
                  <w:bCs/>
                </w:rPr>
                <w:t>https://shkola9sedyu-r11.gosweb.gosuslugi.ru/glavnoe/antikorruptsiya/</w:t>
              </w:r>
            </w:hyperlink>
          </w:p>
          <w:p w:rsidR="00077B90" w:rsidRPr="00EB3D49" w:rsidRDefault="00077B90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3D49">
              <w:rPr>
                <w:rFonts w:ascii="Times New Roman" w:hAnsi="Times New Roman" w:cs="Times New Roman"/>
                <w:bCs/>
              </w:rPr>
              <w:t>13.03.2023 года на заседании педагогического совета.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EB3D49" w:rsidRDefault="00077B90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D49">
              <w:rPr>
                <w:rFonts w:ascii="Times New Roman" w:hAnsi="Times New Roman" w:cs="Times New Roman"/>
              </w:rPr>
              <w:t>Одобрить отчет о реализации плана по противодействию коррупции в 2022 году, разместить отчет на официальном сайте учреждения до 30.03.2023г.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10»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BE3594" w:rsidRDefault="00051FB3" w:rsidP="00C030A9">
            <w:pPr>
              <w:spacing w:after="0"/>
              <w:rPr>
                <w:rFonts w:ascii="Times New Roman" w:hAnsi="Times New Roman" w:cs="Times New Roman"/>
              </w:rPr>
            </w:pPr>
            <w:hyperlink r:id="rId59" w:history="1">
              <w:r w:rsidR="00077B90" w:rsidRPr="00BE3594">
                <w:rPr>
                  <w:rStyle w:val="a4"/>
                  <w:rFonts w:ascii="Times New Roman" w:hAnsi="Times New Roman" w:cs="Times New Roman"/>
                </w:rPr>
                <w:t>https://shkola10uxta-r11.gosweb.gosuslugi.ru/glavnoe/Антикоррупция/</w:t>
              </w:r>
            </w:hyperlink>
            <w:r w:rsidR="00077B90" w:rsidRPr="00BE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BE3594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BE3594">
              <w:rPr>
                <w:rFonts w:ascii="Times New Roman" w:hAnsi="Times New Roman" w:cs="Times New Roman"/>
              </w:rPr>
              <w:t xml:space="preserve">17.03.2023 </w:t>
            </w:r>
            <w:r w:rsidR="00051FB3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</w:p>
          <w:p w:rsidR="00077B90" w:rsidRPr="00BE3594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BE3594">
              <w:rPr>
                <w:rFonts w:ascii="Times New Roman" w:hAnsi="Times New Roman" w:cs="Times New Roman"/>
              </w:rPr>
              <w:t>МОУ «СОШ №10»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BE3594" w:rsidRDefault="00077B90" w:rsidP="00C030A9">
            <w:pPr>
              <w:pStyle w:val="a8"/>
              <w:numPr>
                <w:ilvl w:val="0"/>
                <w:numId w:val="18"/>
              </w:numPr>
              <w:tabs>
                <w:tab w:val="left" w:pos="31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E3594">
              <w:rPr>
                <w:rFonts w:ascii="Times New Roman" w:eastAsia="Times New Roman" w:hAnsi="Times New Roman" w:cs="Times New Roman"/>
              </w:rPr>
              <w:t>Одобрить отчёт по выполнению мероприятий по противодействию коррупции в МОУ «СОШ № 10» за 2022 год.</w:t>
            </w:r>
          </w:p>
          <w:p w:rsidR="00077B90" w:rsidRPr="00BE3594" w:rsidRDefault="00077B90" w:rsidP="00C030A9">
            <w:pPr>
              <w:pStyle w:val="a8"/>
              <w:numPr>
                <w:ilvl w:val="0"/>
                <w:numId w:val="18"/>
              </w:numPr>
              <w:tabs>
                <w:tab w:val="left" w:pos="16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3594">
              <w:rPr>
                <w:rFonts w:ascii="Times New Roman" w:eastAsia="Times New Roman" w:hAnsi="Times New Roman" w:cs="Times New Roman"/>
              </w:rPr>
              <w:t>Запланировать мероприятия на 2023 год согласно плану по противодействию коррупции в МОУ «СОШ № 10».</w:t>
            </w:r>
          </w:p>
        </w:tc>
      </w:tr>
      <w:tr w:rsidR="00B55BDC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DC" w:rsidRPr="00CC2AB4" w:rsidRDefault="00B55BDC" w:rsidP="00B55BDC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DC" w:rsidRPr="008F7E10" w:rsidRDefault="00B55BDC" w:rsidP="00B55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13»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C" w:rsidRDefault="00B55BDC" w:rsidP="00B55BD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hyperlink r:id="rId60" w:history="1">
              <w:r w:rsidRPr="0089333A">
                <w:rPr>
                  <w:rStyle w:val="a4"/>
                  <w:rFonts w:ascii="Times New Roman" w:hAnsi="Times New Roman"/>
                  <w:bCs/>
                </w:rPr>
                <w:t>https://shkola13uxta-r11.gosweb.gosuslugi.ru/netcat_files/userfiles/OTChET_o_hode_realizatsii_Plana_po_protivodeystviyu_korruptsii_v_MOU_SOS</w:t>
              </w:r>
              <w:r w:rsidRPr="0089333A">
                <w:rPr>
                  <w:rStyle w:val="a4"/>
                  <w:rFonts w:ascii="Times New Roman" w:hAnsi="Times New Roman"/>
                  <w:bCs/>
                </w:rPr>
                <w:lastRenderedPageBreak/>
                <w:t>h13_2022_god.docx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C" w:rsidRDefault="00B55BDC" w:rsidP="00B55BDC">
            <w:pPr>
              <w:widowControl w:val="0"/>
              <w:suppressAutoHyphens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МОУ «СОШ №13» </w:t>
            </w:r>
            <w:r>
              <w:rPr>
                <w:rFonts w:ascii="Times New Roman" w:hAnsi="Times New Roman"/>
                <w:bCs/>
                <w:lang w:val="en-US"/>
              </w:rPr>
              <w:t>03</w:t>
            </w:r>
            <w:r>
              <w:rPr>
                <w:rFonts w:ascii="Times New Roman" w:hAnsi="Times New Roman"/>
                <w:bCs/>
              </w:rPr>
              <w:t>.03.202</w:t>
            </w:r>
            <w:r>
              <w:rPr>
                <w:rFonts w:ascii="Times New Roman" w:hAnsi="Times New Roman"/>
                <w:bCs/>
                <w:lang w:val="en-US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DC" w:rsidRDefault="00B55BDC" w:rsidP="00B55BDC">
            <w:pPr>
              <w:widowControl w:val="0"/>
              <w:suppressAutoHyphens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Принять к сведению и продолжить работу по плану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14»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1" w:tgtFrame="_blank" w:history="1">
              <w:r w:rsidR="00077B90" w:rsidRPr="00DF663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https://shkola14vodnyj-r11.gosweb.gosuslugi.ru/svedeniya-ob-obrazovatelnoy-organizatsii/antikorruptsionnaya-deyatelnost/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16.12.2022</w:t>
            </w:r>
            <w:r w:rsidR="00051FB3">
              <w:rPr>
                <w:rFonts w:ascii="Times New Roman" w:hAnsi="Times New Roman" w:cs="Times New Roman"/>
                <w:bCs/>
              </w:rPr>
              <w:t xml:space="preserve"> </w:t>
            </w:r>
            <w:r w:rsidRPr="00DF663A">
              <w:rPr>
                <w:rFonts w:ascii="Times New Roman" w:hAnsi="Times New Roman" w:cs="Times New Roman"/>
                <w:bCs/>
              </w:rPr>
              <w:t>г</w:t>
            </w:r>
            <w:r w:rsidR="00051FB3">
              <w:rPr>
                <w:rFonts w:ascii="Times New Roman" w:hAnsi="Times New Roman" w:cs="Times New Roman"/>
                <w:bCs/>
              </w:rPr>
              <w:t>.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МОУ «СОШ №14»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663A">
              <w:rPr>
                <w:rFonts w:ascii="Times New Roman" w:hAnsi="Times New Roman" w:cs="Times New Roman"/>
                <w:bCs/>
                <w:iCs/>
              </w:rPr>
              <w:t>1. Признать работу комиссии, направленную на профилактику коррупционных правонарушений, удовлетворительной.</w:t>
            </w:r>
          </w:p>
          <w:p w:rsidR="00077B90" w:rsidRPr="00DF663A" w:rsidRDefault="00077B90" w:rsidP="00C030A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4"/>
              <w:rPr>
                <w:rFonts w:ascii="Times New Roman" w:hAnsi="Times New Roman" w:cs="Times New Roman"/>
                <w:bCs/>
                <w:iCs/>
              </w:rPr>
            </w:pPr>
            <w:r w:rsidRPr="00DF663A">
              <w:rPr>
                <w:rFonts w:ascii="Times New Roman" w:hAnsi="Times New Roman" w:cs="Times New Roman"/>
                <w:bCs/>
                <w:iCs/>
              </w:rPr>
              <w:t xml:space="preserve">2. Продолжить работу по противодействию коррупции среди коллектива </w:t>
            </w:r>
            <w:r w:rsidRPr="00DF663A">
              <w:rPr>
                <w:rFonts w:ascii="Times New Roman" w:hAnsi="Times New Roman" w:cs="Times New Roman"/>
              </w:rPr>
              <w:t>МОУ «СОШ №14»</w:t>
            </w:r>
          </w:p>
          <w:p w:rsidR="00077B90" w:rsidRPr="00DF663A" w:rsidRDefault="00077B90" w:rsidP="00C030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F663A">
              <w:rPr>
                <w:rFonts w:ascii="Times New Roman" w:hAnsi="Times New Roman" w:cs="Times New Roman"/>
                <w:bCs/>
                <w:iCs/>
              </w:rPr>
              <w:t>3. Продолжить работу по недопущению работниками МОУ «СОШ №14» коррупционных проявлений в 2023 году.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15»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spacing w:after="0"/>
              <w:rPr>
                <w:rFonts w:ascii="Times New Roman" w:hAnsi="Times New Roman" w:cs="Times New Roman"/>
              </w:rPr>
            </w:pPr>
            <w:hyperlink r:id="rId62" w:history="1">
              <w:r w:rsidR="00077B90" w:rsidRPr="00DF663A">
                <w:rPr>
                  <w:rStyle w:val="a4"/>
                  <w:rFonts w:ascii="Times New Roman" w:hAnsi="Times New Roman" w:cs="Times New Roman"/>
                </w:rPr>
                <w:t>https://shkola15yarega-r11.gosweb.gosuslugi.ru/ofitsialno/dokumenty/dokumenty-all_236.html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DF663A">
              <w:rPr>
                <w:rFonts w:ascii="Times New Roman" w:hAnsi="Times New Roman" w:cs="Times New Roman"/>
              </w:rPr>
              <w:t>и.о.директора</w:t>
            </w:r>
            <w:proofErr w:type="spellEnd"/>
            <w:r w:rsidRPr="00DF663A">
              <w:rPr>
                <w:rFonts w:ascii="Times New Roman" w:hAnsi="Times New Roman" w:cs="Times New Roman"/>
              </w:rPr>
              <w:t xml:space="preserve"> 20.03.2023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« Считать работу  по выполнению плана противодействия коррупции в МОУ « СОШ № 15» за 2022 года удовлетворительной.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16»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63" w:history="1">
              <w:r w:rsidR="00077B90" w:rsidRPr="00DF663A">
                <w:rPr>
                  <w:rStyle w:val="a4"/>
                  <w:rFonts w:ascii="Times New Roman" w:hAnsi="Times New Roman" w:cs="Times New Roman"/>
                  <w:bCs/>
                </w:rPr>
                <w:t>https://shkola16uxta-r11.gosweb.gosuslugi.ru/netcat_files/30/69/2022otchet.pdf</w:t>
              </w:r>
            </w:hyperlink>
            <w:r w:rsidR="00077B90" w:rsidRPr="00DF66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23.12.2022 год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МОУ «СОШ № 16»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Подведены итоги за 2022г. 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Решение: одобрить отчет за 2022 год, продолжить работу в соответствии с планом по противодействию коррупции в МОУ «СОШ № 16».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17»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64" w:tgtFrame="_blank" w:history="1">
              <w:r w:rsidR="00077B90" w:rsidRPr="00DF663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https://shkola17borovoj-r11.gosweb.gosuslugi.ru/netcat_files/30/69/Otchet_antikorruptsiya_2022_g..pdf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23 января 2023 г.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Общее собрание трудового коллектива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Признать работу антикоррупционной комиссии по реализации мероприятии плана противодействия коррупции за 2022 г. удовлетворительной.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9F5">
              <w:rPr>
                <w:rFonts w:ascii="Times New Roman" w:hAnsi="Times New Roman"/>
                <w:b/>
                <w:bCs/>
              </w:rPr>
              <w:t>МОУ «СОШ № 18»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bCs/>
              </w:rPr>
            </w:pPr>
            <w:hyperlink r:id="rId65" w:tgtFrame="_blank" w:history="1">
              <w:r w:rsidR="00077B90" w:rsidRPr="00DF663A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https://shkola18uxta-r11.gosweb.gosuslugi.ru/glavnoe/ПротиводействиеКоррупции/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DF663A">
              <w:rPr>
                <w:rFonts w:ascii="Times New Roman" w:eastAsia="Lucida Sans Unicode" w:hAnsi="Times New Roman" w:cs="Times New Roman"/>
                <w:kern w:val="2"/>
              </w:rPr>
              <w:t>29.03.2023 г.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DF663A">
              <w:rPr>
                <w:rFonts w:ascii="Times New Roman" w:eastAsia="Lucida Sans Unicode" w:hAnsi="Times New Roman" w:cs="Times New Roman"/>
                <w:kern w:val="2"/>
              </w:rPr>
              <w:t>производственное собрание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F663A">
              <w:rPr>
                <w:rFonts w:ascii="Times New Roman" w:eastAsia="Lucida Sans Unicode" w:hAnsi="Times New Roman" w:cs="Times New Roman"/>
                <w:kern w:val="2"/>
              </w:rPr>
              <w:t>«Одобрить отчет по выполнению плана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F663A">
              <w:rPr>
                <w:rFonts w:ascii="Times New Roman" w:eastAsia="Lucida Sans Unicode" w:hAnsi="Times New Roman" w:cs="Times New Roman"/>
                <w:kern w:val="2"/>
              </w:rPr>
              <w:t>противодействию коррупции в образовательной организации за 2022 год»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760A">
              <w:rPr>
                <w:rFonts w:ascii="Times New Roman" w:hAnsi="Times New Roman"/>
                <w:b/>
                <w:bCs/>
              </w:rPr>
              <w:t>МОУ «СОШ № 19»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pStyle w:val="a7"/>
              <w:rPr>
                <w:rFonts w:ascii="Times New Roman" w:hAnsi="Times New Roman"/>
              </w:rPr>
            </w:pPr>
            <w:hyperlink r:id="rId66" w:history="1">
              <w:r w:rsidR="00077B90" w:rsidRPr="00DF663A">
                <w:rPr>
                  <w:rStyle w:val="a4"/>
                  <w:rFonts w:ascii="Times New Roman" w:hAnsi="Times New Roman"/>
                </w:rPr>
                <w:t>https://shkola19uxta-r11.gosweb.gosuslugi.ru/glavnoe/antikorruptsionnaya-politika/</w:t>
              </w:r>
            </w:hyperlink>
            <w:r w:rsidR="00077B90" w:rsidRPr="00DF66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7"/>
              <w:jc w:val="both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>Заседание комиссии по противодействию коррупции 21.03.2023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7"/>
              <w:jc w:val="both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>Одобрить отчет по выполнению плана по противодействию коррупции в МОУ «СОШ №19» за 2022 год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20»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67" w:history="1">
              <w:r w:rsidR="00077B90" w:rsidRPr="00DF663A">
                <w:rPr>
                  <w:rStyle w:val="a4"/>
                  <w:rFonts w:ascii="Times New Roman" w:hAnsi="Times New Roman" w:cs="Times New Roman"/>
                  <w:bCs/>
                </w:rPr>
                <w:t>https://shkola20uxta-r11.gosweb.gosuslugi.ru/netcat_files/30/69/otchet_po_antikorruptsii_za_2022_god.pdf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26 декабря 2022 г. Кабинет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Информация принята к сведению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21»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68" w:history="1">
              <w:r w:rsidR="00077B90" w:rsidRPr="00DF663A">
                <w:rPr>
                  <w:rStyle w:val="a4"/>
                  <w:rFonts w:ascii="Times New Roman" w:hAnsi="Times New Roman" w:cs="Times New Roman"/>
                  <w:bCs/>
                </w:rPr>
                <w:t>https://shkola21uxta-r11.gosweb.gosuslugi.ru/ofitsialno/protivodeystvie-korruptsii/</w:t>
              </w:r>
            </w:hyperlink>
            <w:r w:rsidR="00077B90" w:rsidRPr="00DF66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01.03.2023 г. кабинет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Продолжить работу по мероприятиям антикоррупционной направленности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22»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69" w:tgtFrame="_blank" w:history="1">
              <w:r w:rsidR="00077B90" w:rsidRPr="00DF663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https://shkola22uxta-r11.gosweb.gosuslugi.ru/ofitsialno/dokumenty/dokumenty-all_141.html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16.12.2022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МОУ «СОШ №22»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8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1.Признать работу комиссии, направленную на профилактику коррупционных правонарушений, удовлетворительной.</w:t>
            </w:r>
          </w:p>
          <w:p w:rsidR="00077B90" w:rsidRPr="00DF663A" w:rsidRDefault="00077B90" w:rsidP="00C030A9">
            <w:pPr>
              <w:pStyle w:val="a8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lastRenderedPageBreak/>
              <w:t>2.Продолжить работу по противодействию коррупции среди участников образовательных отношений в школе.</w:t>
            </w:r>
          </w:p>
          <w:p w:rsidR="00077B90" w:rsidRPr="00DF663A" w:rsidRDefault="00077B90" w:rsidP="00C030A9">
            <w:pPr>
              <w:pStyle w:val="a8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(Протокол №1 от 16.12.2022)</w:t>
            </w:r>
          </w:p>
        </w:tc>
      </w:tr>
      <w:tr w:rsidR="001C6ED3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D3" w:rsidRPr="00CC2AB4" w:rsidRDefault="001C6ED3" w:rsidP="001C6ED3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D3" w:rsidRPr="008F7E10" w:rsidRDefault="001C6ED3" w:rsidP="001C6E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«НОШ № 23»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3" w:rsidRPr="00DF663A" w:rsidRDefault="00051FB3" w:rsidP="001C6ED3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70" w:tgtFrame="_blank" w:history="1">
              <w:r w:rsidR="001C6ED3" w:rsidRPr="00DF663A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https://shkola23yarega-r11.gosweb.gosuslugi.ru/netcat_files/30/69/otchet_antikorruptsiya_za_2022_1_.pdf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3" w:rsidRPr="001C6ED3" w:rsidRDefault="001C6ED3" w:rsidP="001C6ED3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6ED3">
              <w:rPr>
                <w:sz w:val="22"/>
                <w:szCs w:val="22"/>
              </w:rPr>
              <w:t>пгт</w:t>
            </w:r>
            <w:proofErr w:type="spellEnd"/>
            <w:r w:rsidRPr="001C6ED3">
              <w:rPr>
                <w:sz w:val="22"/>
                <w:szCs w:val="22"/>
              </w:rPr>
              <w:t xml:space="preserve"> Ярега,</w:t>
            </w:r>
          </w:p>
          <w:p w:rsidR="001C6ED3" w:rsidRPr="001C6ED3" w:rsidRDefault="001C6ED3" w:rsidP="001C6ED3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6ED3">
              <w:rPr>
                <w:sz w:val="22"/>
                <w:szCs w:val="22"/>
              </w:rPr>
              <w:t>ул. Строительная д. 10</w:t>
            </w:r>
          </w:p>
          <w:p w:rsidR="001C6ED3" w:rsidRPr="001C6ED3" w:rsidRDefault="001C6ED3" w:rsidP="001C6ED3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6ED3">
              <w:rPr>
                <w:sz w:val="22"/>
                <w:szCs w:val="22"/>
              </w:rPr>
              <w:t>Собрание трудового коллектива (протокол №2 от 02.03.2023 год)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3" w:rsidRPr="001C6ED3" w:rsidRDefault="001C6ED3" w:rsidP="001C6ED3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ED3">
              <w:rPr>
                <w:sz w:val="22"/>
                <w:szCs w:val="22"/>
              </w:rPr>
              <w:t>Принять в полном объёме, без замечаний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31»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71" w:history="1">
              <w:r w:rsidR="00077B90" w:rsidRPr="00DF663A">
                <w:rPr>
                  <w:rStyle w:val="a4"/>
                  <w:rFonts w:ascii="Times New Roman" w:hAnsi="Times New Roman" w:cs="Times New Roman"/>
                  <w:bCs/>
                </w:rPr>
                <w:t>https://shkola31kemdin-r11.gosweb.gosuslugi.ru/glavnoe/antikorruptsiya/</w:t>
              </w:r>
            </w:hyperlink>
            <w:r w:rsidR="00077B90" w:rsidRPr="00DF66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17.02.2023 г.  МОУ «СОШ№31»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1.</w:t>
            </w:r>
            <w:r w:rsidRPr="00DF663A">
              <w:rPr>
                <w:rFonts w:ascii="Times New Roman" w:hAnsi="Times New Roman" w:cs="Times New Roman"/>
                <w:bCs/>
              </w:rPr>
              <w:tab/>
              <w:t>Одобрить отчет по выполнению реализации плана противодействия коррупции в МОУ «СОШ № 31» за 2022год.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«СОШ № 32»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077B90" w:rsidRPr="00DF663A">
                <w:rPr>
                  <w:rStyle w:val="a4"/>
                  <w:rFonts w:ascii="Times New Roman" w:hAnsi="Times New Roman" w:cs="Times New Roman"/>
                </w:rPr>
                <w:t>https://shkola32kedvavom-r11.gosweb.gosuslugi.ru/ofitsialno/dokumenty/dokumenty-all_122.html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 10.04.2023 г. 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кабинет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1.Считать план работы выполненным.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2.Считать работу рабочей группы удовлетворительной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«УТЛ»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077B90" w:rsidRPr="00BC2FD6">
                <w:rPr>
                  <w:rStyle w:val="a4"/>
                  <w:rFonts w:ascii="Times New Roman" w:hAnsi="Times New Roman" w:cs="Times New Roman"/>
                </w:rPr>
                <w:t>https://liczejutluxta-r11.gosweb.gosuslugi.ru/ofitsialno/protivodeystvie-korruptsii/</w:t>
              </w:r>
            </w:hyperlink>
            <w:r w:rsidR="00077B90" w:rsidRPr="00DF66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>08.02.2023 года МАОУ «УТЛ»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1) Одобрить отчет по выполнению плана по противодействию коррупции в МАОУ «УТЛ» за 2022 год</w:t>
            </w:r>
          </w:p>
          <w:p w:rsidR="00077B90" w:rsidRPr="00DF663A" w:rsidRDefault="00077B90" w:rsidP="00C030A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 xml:space="preserve">2) Принять план мероприятий по </w:t>
            </w:r>
            <w:r w:rsidRPr="00DF663A">
              <w:rPr>
                <w:rFonts w:ascii="Times New Roman" w:hAnsi="Times New Roman" w:cs="Times New Roman"/>
                <w:color w:val="000000"/>
              </w:rPr>
              <w:t>противодействию коррупции на 2023 год.</w:t>
            </w:r>
            <w:r w:rsidRPr="00DF66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 «Лицей № 1»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pStyle w:val="a7"/>
              <w:rPr>
                <w:rFonts w:ascii="Times New Roman" w:hAnsi="Times New Roman"/>
              </w:rPr>
            </w:pPr>
            <w:hyperlink r:id="rId74" w:history="1">
              <w:r w:rsidR="00077B90" w:rsidRPr="00DF663A">
                <w:rPr>
                  <w:rStyle w:val="a4"/>
                  <w:rFonts w:ascii="Times New Roman" w:hAnsi="Times New Roman"/>
                </w:rPr>
                <w:t>https://liczej1uxta-r11.gosweb.gosuslugi.ru/netcat_files/userfiles/Moya_papka/antikorrupziy/Otchet_o_hode_realizatsii_plana_po_protivodeystviyu_korruptsii_MOU_Litsey1_za_2_polugodie_2022.pdf</w:t>
              </w:r>
            </w:hyperlink>
            <w:r w:rsidR="00077B90" w:rsidRPr="00DF66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 xml:space="preserve">25 января 2023года, педсовет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>Продолжать работать по плану противодействия коррупции в 2023</w:t>
            </w:r>
            <w:r>
              <w:rPr>
                <w:rFonts w:ascii="Times New Roman" w:hAnsi="Times New Roman"/>
              </w:rPr>
              <w:t xml:space="preserve"> </w:t>
            </w:r>
            <w:r w:rsidRPr="00DF663A">
              <w:rPr>
                <w:rFonts w:ascii="Times New Roman" w:hAnsi="Times New Roman"/>
              </w:rPr>
              <w:t>году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МОУ«ГИЯ»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pStyle w:val="a7"/>
              <w:rPr>
                <w:rFonts w:ascii="Times New Roman" w:hAnsi="Times New Roman"/>
              </w:rPr>
            </w:pPr>
            <w:hyperlink r:id="rId75" w:tgtFrame="_blank" w:history="1">
              <w:r w:rsidR="00077B90" w:rsidRPr="00DF663A">
                <w:rPr>
                  <w:rStyle w:val="a4"/>
                  <w:rFonts w:ascii="Times New Roman" w:hAnsi="Times New Roman"/>
                  <w:u w:val="none"/>
                  <w:shd w:val="clear" w:color="auto" w:fill="FFFFFF"/>
                </w:rPr>
                <w:t>https://gimnaziyagiyauxta-r11.gosweb.gosuslugi.ru/glavnoe/%D0%90%D0%BD%D1%82%D0%B8%D0%BA%D0%BE%D1%80%D1%80%D1%83%D0%BF%D1%86%D0%B8%D1%8F/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 xml:space="preserve">29.03.2023 год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 xml:space="preserve">Продолжить систематическую работу по профилактике антикоррупционных проявлений в </w:t>
            </w:r>
          </w:p>
          <w:p w:rsidR="00077B90" w:rsidRPr="00DF663A" w:rsidRDefault="00077B90" w:rsidP="00C030A9">
            <w:pPr>
              <w:pStyle w:val="a7"/>
              <w:rPr>
                <w:rFonts w:ascii="Times New Roman" w:hAnsi="Times New Roman"/>
              </w:rPr>
            </w:pPr>
            <w:r w:rsidRPr="00DF663A">
              <w:rPr>
                <w:rFonts w:ascii="Times New Roman" w:hAnsi="Times New Roman"/>
              </w:rPr>
              <w:t>МОУ «ГИЯ»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МУ ДО «ЦТ»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76" w:history="1">
              <w:r w:rsidR="00077B90" w:rsidRPr="00DF663A">
                <w:rPr>
                  <w:rStyle w:val="a4"/>
                  <w:rFonts w:ascii="Times New Roman" w:hAnsi="Times New Roman" w:cs="Times New Roman"/>
                  <w:bCs/>
                </w:rPr>
                <w:t>http://centr-karchevskogo.ru/media/docs/odeyatelnostimunitsipalnogouchrezhdeniadopolnitelnogoobrazovania.pdf</w:t>
              </w:r>
            </w:hyperlink>
            <w:r w:rsidR="00077B90" w:rsidRPr="00DF66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6.04.2023 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МУ ДО «Центр творчества имени Г.А. </w:t>
            </w:r>
            <w:proofErr w:type="spellStart"/>
            <w:r w:rsidRPr="00DF663A">
              <w:rPr>
                <w:rFonts w:ascii="Times New Roman" w:hAnsi="Times New Roman" w:cs="Times New Roman"/>
                <w:bCs/>
              </w:rPr>
              <w:t>Карчевского</w:t>
            </w:r>
            <w:proofErr w:type="spellEnd"/>
            <w:r w:rsidRPr="00DF663A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Реализация плана (программы) противодействия коррупции за 2022 год, выполнена полностью. 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МУ ДО «ЦЮТ»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77" w:history="1">
              <w:r w:rsidR="00077B90" w:rsidRPr="00DF663A">
                <w:rPr>
                  <w:rStyle w:val="a4"/>
                  <w:rFonts w:ascii="Times New Roman" w:hAnsi="Times New Roman" w:cs="Times New Roman"/>
                </w:rPr>
                <w:t>https://xn----8sb6cbemd8d.xn--p1ai/</w:t>
              </w:r>
              <w:proofErr w:type="spellStart"/>
              <w:r w:rsidR="00077B90" w:rsidRPr="00DF663A">
                <w:rPr>
                  <w:rStyle w:val="a4"/>
                  <w:rFonts w:ascii="Times New Roman" w:hAnsi="Times New Roman" w:cs="Times New Roman"/>
                </w:rPr>
                <w:t>bezopasnost</w:t>
              </w:r>
              <w:proofErr w:type="spellEnd"/>
              <w:r w:rsidR="00077B90" w:rsidRPr="00DF663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77B90" w:rsidRPr="00DF663A">
                <w:rPr>
                  <w:rStyle w:val="a4"/>
                  <w:rFonts w:ascii="Times New Roman" w:hAnsi="Times New Roman" w:cs="Times New Roman"/>
                </w:rPr>
                <w:t>item</w:t>
              </w:r>
              <w:proofErr w:type="spellEnd"/>
              <w:r w:rsidR="00077B90" w:rsidRPr="00DF663A">
                <w:rPr>
                  <w:rStyle w:val="a4"/>
                  <w:rFonts w:ascii="Times New Roman" w:hAnsi="Times New Roman" w:cs="Times New Roman"/>
                </w:rPr>
                <w:t>/149-stop-corruption.html</w:t>
              </w:r>
            </w:hyperlink>
            <w:r w:rsidR="00077B90" w:rsidRPr="00DF66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29.03.2022</w:t>
            </w:r>
          </w:p>
          <w:p w:rsidR="00077B90" w:rsidRPr="00DF663A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МУ ДО «ЦЮТ»</w:t>
            </w:r>
          </w:p>
          <w:p w:rsidR="00077B90" w:rsidRPr="00DF663A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 xml:space="preserve">г. Ухта, </w:t>
            </w:r>
            <w:proofErr w:type="spellStart"/>
            <w:r w:rsidRPr="00DF663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663A">
              <w:rPr>
                <w:rFonts w:ascii="Times New Roman" w:hAnsi="Times New Roman" w:cs="Times New Roman"/>
              </w:rPr>
              <w:t>. Ленина, д.65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Признать работу учреждения по противодействию коррупции в</w:t>
            </w:r>
          </w:p>
          <w:p w:rsidR="00077B90" w:rsidRPr="00DF663A" w:rsidRDefault="00077B90" w:rsidP="00C030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2022 год удовлетворительной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МУ ДО «ДЦИ»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hyperlink r:id="rId78" w:history="1">
              <w:r w:rsidR="00077B90" w:rsidRPr="00DF663A">
                <w:rPr>
                  <w:rStyle w:val="a4"/>
                  <w:rFonts w:ascii="Times New Roman" w:eastAsia="Arial" w:hAnsi="Times New Roman" w:cs="Times New Roman"/>
                </w:rPr>
                <w:t>http://dci-uhta.ru/wp-content/uploads/2023/04/%D0%9E%D1%82%D1%87%D1%91%D1%82-%D0%BE-%D0%B4%D0%B5%D1%8F%D1%82%D0%B5%D0%BB%D1%8C%D0%BD%D0%BE%D1%81%D1%82%D0%B8-%D0%BF%D0%BE-%D0%BF%D1%80%D0%BE%D1%82%D0%B8%D0%B2%D0%BE%D0%B4%D0%B5%D0%B9%D1%81%D1%82%D0%B2%D1%83%D1%8E-%D0%BA%D0%BE%D1%80%D1%80%D1%83%D0%BF%D1%86%D0%B8%D0%B8-%D0%B7%D0%B0-2022-%D0%B3%D0%BE%D0%B4.pdf</w:t>
              </w:r>
            </w:hyperlink>
            <w:r w:rsidR="00077B90" w:rsidRPr="00DF663A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20.03.2023г.</w:t>
            </w:r>
          </w:p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МУ ДО «ДЦИ»</w:t>
            </w:r>
          </w:p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г. Ухты;</w:t>
            </w:r>
          </w:p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г. Ухта, наб. Нефтяников, д.18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6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открытости деятельности </w:t>
            </w:r>
            <w:r w:rsidRPr="00DF663A">
              <w:rPr>
                <w:rFonts w:ascii="Times New Roman" w:hAnsi="Times New Roman" w:cs="Times New Roman"/>
              </w:rPr>
              <w:t xml:space="preserve">МУ ДО «ДЦИ» </w:t>
            </w:r>
            <w:proofErr w:type="spellStart"/>
            <w:r w:rsidRPr="00DF663A">
              <w:rPr>
                <w:rFonts w:ascii="Times New Roman" w:hAnsi="Times New Roman" w:cs="Times New Roman"/>
              </w:rPr>
              <w:t>г.Ухты</w:t>
            </w:r>
            <w:proofErr w:type="spellEnd"/>
            <w:r w:rsidRPr="00DF6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77B90" w:rsidRPr="00DF663A" w:rsidRDefault="00077B90" w:rsidP="00C030A9">
            <w:pPr>
              <w:spacing w:after="0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E10">
              <w:rPr>
                <w:rFonts w:ascii="Times New Roman" w:hAnsi="Times New Roman"/>
                <w:b/>
                <w:bCs/>
              </w:rPr>
              <w:t>МВ(с)ОУ «В(с)ОШ»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663A">
              <w:rPr>
                <w:rFonts w:ascii="Times New Roman" w:hAnsi="Times New Roman" w:cs="Times New Roman"/>
                <w:bCs/>
              </w:rPr>
              <w:t xml:space="preserve"> </w:t>
            </w:r>
            <w:hyperlink r:id="rId79" w:history="1">
              <w:r w:rsidRPr="00DF663A">
                <w:rPr>
                  <w:rStyle w:val="a4"/>
                  <w:rFonts w:ascii="Times New Roman" w:hAnsi="Times New Roman" w:cs="Times New Roman"/>
                  <w:bCs/>
                </w:rPr>
                <w:t>https://shkolavechernyayauxta-r11.gosweb.gosuslugi.ru/netcat_files/userfiles/doc/Otchet_2022.pdf</w:t>
              </w:r>
            </w:hyperlink>
            <w:r w:rsidRPr="00DF66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Протокол № 02</w:t>
            </w:r>
          </w:p>
          <w:p w:rsidR="00077B90" w:rsidRPr="00DF663A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заседания комиссии по противодействию коррупции</w:t>
            </w:r>
          </w:p>
          <w:p w:rsidR="00077B90" w:rsidRPr="00DF663A" w:rsidRDefault="00077B90" w:rsidP="00C030A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от 27.01.2023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63A">
              <w:rPr>
                <w:rFonts w:ascii="Times New Roman" w:hAnsi="Times New Roman" w:cs="Times New Roman"/>
              </w:rPr>
              <w:t>г.</w:t>
            </w:r>
          </w:p>
          <w:p w:rsidR="00077B90" w:rsidRPr="00DF663A" w:rsidRDefault="00077B90" w:rsidP="00C030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8"/>
              <w:numPr>
                <w:ilvl w:val="0"/>
                <w:numId w:val="13"/>
              </w:numPr>
              <w:tabs>
                <w:tab w:val="left" w:pos="232"/>
                <w:tab w:val="left" w:pos="851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3A">
              <w:rPr>
                <w:rFonts w:ascii="Times New Roman" w:hAnsi="Times New Roman" w:cs="Times New Roman"/>
              </w:rPr>
              <w:t>Считать  работу</w:t>
            </w:r>
            <w:proofErr w:type="gramEnd"/>
            <w:r w:rsidRPr="00DF663A">
              <w:rPr>
                <w:rFonts w:ascii="Times New Roman" w:hAnsi="Times New Roman" w:cs="Times New Roman"/>
              </w:rPr>
              <w:t xml:space="preserve"> по реализации антикоррупционной политики МВ(с)ОУ «В(с)ОШ»  в 2022 году удовлетворительной.</w:t>
            </w:r>
          </w:p>
          <w:p w:rsidR="00077B90" w:rsidRPr="00DF663A" w:rsidRDefault="00077B90" w:rsidP="00C030A9">
            <w:pPr>
              <w:pStyle w:val="a8"/>
              <w:numPr>
                <w:ilvl w:val="0"/>
                <w:numId w:val="13"/>
              </w:numPr>
              <w:tabs>
                <w:tab w:val="left" w:pos="232"/>
                <w:tab w:val="left" w:pos="851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</w:rPr>
              <w:t>Продолжить реализацию Плана мероприятий по противодействию коррупции в 2023 году.</w:t>
            </w:r>
          </w:p>
        </w:tc>
      </w:tr>
      <w:tr w:rsidR="00077B90" w:rsidTr="00C030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CC2AB4" w:rsidRDefault="00077B90" w:rsidP="00C030A9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0" w:rsidRPr="008F7E10" w:rsidRDefault="00077B90" w:rsidP="00C030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 «ИМЦ»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51FB3" w:rsidP="00C030A9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80" w:history="1">
              <w:r w:rsidR="00077B90" w:rsidRPr="00BC2FD6">
                <w:rPr>
                  <w:rStyle w:val="a4"/>
                  <w:rFonts w:ascii="Times New Roman" w:hAnsi="Times New Roman" w:cs="Times New Roman"/>
                  <w:bCs/>
                </w:rPr>
                <w:t>https://edu.mouhta.ru/imc/%D0%90%D0%BD%D1%82%D0%B8%D0%BA%D0%BE%D1%80%D1%80%D1%83%D0%BF%D1%86%D0%B8%D1%8F%20%D0%BD%D0%B0%20%D1%81%D0%B0%D0%B9%D1%82.pdf</w:t>
              </w:r>
            </w:hyperlink>
            <w:r w:rsidR="00077B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23.01.2023 г. кабинет начальника МУ «ИМЦ»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0" w:rsidRPr="00DF663A" w:rsidRDefault="00077B90" w:rsidP="00C030A9">
            <w:pPr>
              <w:pStyle w:val="a8"/>
              <w:tabs>
                <w:tab w:val="left" w:pos="232"/>
                <w:tab w:val="left" w:pos="851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F663A">
              <w:rPr>
                <w:rFonts w:ascii="Times New Roman" w:hAnsi="Times New Roman" w:cs="Times New Roman"/>
                <w:bCs/>
              </w:rPr>
              <w:t>Продолжить работу по мероприятиям антикоррупционной направленности</w:t>
            </w:r>
          </w:p>
        </w:tc>
      </w:tr>
    </w:tbl>
    <w:p w:rsidR="00077B90" w:rsidRDefault="00077B90" w:rsidP="00077B90">
      <w:pPr>
        <w:spacing w:after="0" w:line="240" w:lineRule="auto"/>
        <w:rPr>
          <w:rFonts w:ascii="Times New Roman" w:hAnsi="Times New Roman" w:cs="Times New Roman"/>
        </w:rPr>
      </w:pPr>
    </w:p>
    <w:p w:rsidR="00B004A7" w:rsidRDefault="00B004A7"/>
    <w:sectPr w:rsidR="00B004A7" w:rsidSect="006E531B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DE"/>
    <w:multiLevelType w:val="hybridMultilevel"/>
    <w:tmpl w:val="AB8CBB94"/>
    <w:lvl w:ilvl="0" w:tplc="F21E0A4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C0197"/>
    <w:multiLevelType w:val="multilevel"/>
    <w:tmpl w:val="6B7E2F88"/>
    <w:lvl w:ilvl="0">
      <w:start w:val="1"/>
      <w:numFmt w:val="decimal"/>
      <w:lvlText w:val="%1."/>
      <w:lvlJc w:val="left"/>
      <w:pPr>
        <w:ind w:left="32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4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0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3" w:hanging="1800"/>
      </w:pPr>
      <w:rPr>
        <w:rFonts w:eastAsia="Times New Roman" w:hint="default"/>
      </w:rPr>
    </w:lvl>
  </w:abstractNum>
  <w:abstractNum w:abstractNumId="2" w15:restartNumberingAfterBreak="0">
    <w:nsid w:val="04E460FB"/>
    <w:multiLevelType w:val="hybridMultilevel"/>
    <w:tmpl w:val="EE3290C8"/>
    <w:lvl w:ilvl="0" w:tplc="B2D2B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26AAC"/>
    <w:multiLevelType w:val="hybridMultilevel"/>
    <w:tmpl w:val="362C8650"/>
    <w:lvl w:ilvl="0" w:tplc="1908B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614A"/>
    <w:multiLevelType w:val="hybridMultilevel"/>
    <w:tmpl w:val="B508AB24"/>
    <w:lvl w:ilvl="0" w:tplc="AEDA73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E626F1A"/>
    <w:multiLevelType w:val="hybridMultilevel"/>
    <w:tmpl w:val="74463160"/>
    <w:lvl w:ilvl="0" w:tplc="BA26EE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642C4"/>
    <w:multiLevelType w:val="hybridMultilevel"/>
    <w:tmpl w:val="47A88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13AFC"/>
    <w:multiLevelType w:val="hybridMultilevel"/>
    <w:tmpl w:val="B7E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471B4"/>
    <w:multiLevelType w:val="multilevel"/>
    <w:tmpl w:val="BC9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C0FD1"/>
    <w:multiLevelType w:val="hybridMultilevel"/>
    <w:tmpl w:val="E5CA2A88"/>
    <w:lvl w:ilvl="0" w:tplc="A170DC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45028"/>
    <w:multiLevelType w:val="hybridMultilevel"/>
    <w:tmpl w:val="8C2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4D0"/>
    <w:multiLevelType w:val="hybridMultilevel"/>
    <w:tmpl w:val="86F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42C9"/>
    <w:multiLevelType w:val="multilevel"/>
    <w:tmpl w:val="BE8A4B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455D49BE"/>
    <w:multiLevelType w:val="hybridMultilevel"/>
    <w:tmpl w:val="FEF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619D"/>
    <w:multiLevelType w:val="hybridMultilevel"/>
    <w:tmpl w:val="5798C1A6"/>
    <w:lvl w:ilvl="0" w:tplc="C40CB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8049E9"/>
    <w:multiLevelType w:val="multilevel"/>
    <w:tmpl w:val="9196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D35D6A"/>
    <w:multiLevelType w:val="hybridMultilevel"/>
    <w:tmpl w:val="59E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3643A"/>
    <w:multiLevelType w:val="hybridMultilevel"/>
    <w:tmpl w:val="AB987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0"/>
    <w:rsid w:val="00051FB3"/>
    <w:rsid w:val="00077B90"/>
    <w:rsid w:val="001C6ED3"/>
    <w:rsid w:val="00476BA7"/>
    <w:rsid w:val="00585D79"/>
    <w:rsid w:val="007C00C3"/>
    <w:rsid w:val="009511CA"/>
    <w:rsid w:val="00B004A7"/>
    <w:rsid w:val="00B55BDC"/>
    <w:rsid w:val="00B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891B"/>
  <w15:chartTrackingRefBased/>
  <w15:docId w15:val="{5A42C081-4F5F-41D0-BBFE-0D331077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B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7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077B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77B90"/>
    <w:pPr>
      <w:ind w:left="720"/>
      <w:contextualSpacing/>
    </w:pPr>
  </w:style>
  <w:style w:type="paragraph" w:customStyle="1" w:styleId="a9">
    <w:name w:val="Знак Знак"/>
    <w:basedOn w:val="a"/>
    <w:rsid w:val="00077B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077B9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Содержимое таблицы"/>
    <w:basedOn w:val="a"/>
    <w:rsid w:val="00077B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b">
    <w:name w:val="Strong"/>
    <w:basedOn w:val="a0"/>
    <w:qFormat/>
    <w:rsid w:val="00077B90"/>
    <w:rPr>
      <w:b/>
      <w:bCs/>
    </w:rPr>
  </w:style>
  <w:style w:type="paragraph" w:customStyle="1" w:styleId="ConsPlusNormal">
    <w:name w:val="ConsPlusNormal"/>
    <w:rsid w:val="00077B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7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7B90"/>
  </w:style>
  <w:style w:type="paragraph" w:styleId="ae">
    <w:name w:val="footer"/>
    <w:basedOn w:val="a"/>
    <w:link w:val="af"/>
    <w:uiPriority w:val="99"/>
    <w:unhideWhenUsed/>
    <w:rsid w:val="0007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7B90"/>
  </w:style>
  <w:style w:type="paragraph" w:customStyle="1" w:styleId="TableParagraph">
    <w:name w:val="Table Paragraph"/>
    <w:basedOn w:val="a"/>
    <w:uiPriority w:val="1"/>
    <w:qFormat/>
    <w:rsid w:val="00077B9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1C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25.edu-ukhta.ru/media/docs/otchet-o-vyipolnenii-plana-meropriyatij-po-protivodejstviyu-korruptsii-2022.pdf" TargetMode="External"/><Relationship Id="rId21" Type="http://schemas.openxmlformats.org/officeDocument/2006/relationships/hyperlink" Target="https://goo.su/lfW9GC6" TargetMode="External"/><Relationship Id="rId42" Type="http://schemas.openxmlformats.org/officeDocument/2006/relationships/hyperlink" Target="https://uhta-ds91.ru/wp-content/uploads/2023/04/otchet-o-hode-realizatci-plana-po-antikorruptci.pdf" TargetMode="External"/><Relationship Id="rId47" Type="http://schemas.openxmlformats.org/officeDocument/2006/relationships/hyperlink" Target="http://ds105.edu-ukhta.ru/media/docs/otchet-o-vyipolnenii-plana-po-protivodejstviyu-korruptsii-za-2022-god-105.pdf" TargetMode="External"/><Relationship Id="rId63" Type="http://schemas.openxmlformats.org/officeDocument/2006/relationships/hyperlink" Target="https://shkola16uxta-r11.gosweb.gosuslugi.ru/netcat_files/30/69/2022otchet.pdf" TargetMode="External"/><Relationship Id="rId68" Type="http://schemas.openxmlformats.org/officeDocument/2006/relationships/hyperlink" Target="https://shkola21uxta-r11.gosweb.gosuslugi.ru/ofitsialno/protivodeystvie-korruptsii/" TargetMode="External"/><Relationship Id="rId16" Type="http://schemas.openxmlformats.org/officeDocument/2006/relationships/hyperlink" Target="http://ds14.edu-ukhta.ru/media/docs/otchet-o-podvedeniyu-itogov-za-2022.pdf" TargetMode="External"/><Relationship Id="rId11" Type="http://schemas.openxmlformats.org/officeDocument/2006/relationships/hyperlink" Target="http://ds7.edu-ukhta.ru/media/upload/2023/04/27/2022.pdf" TargetMode="External"/><Relationship Id="rId32" Type="http://schemas.openxmlformats.org/officeDocument/2006/relationships/hyperlink" Target="https://www.crr40.ru/files/anticorrupcia/otchet-korrupcia2022.pdf" TargetMode="External"/><Relationship Id="rId37" Type="http://schemas.openxmlformats.org/officeDocument/2006/relationships/hyperlink" Target="http://ds60.edu-ukhta.ru/media/docs/otchet-po-antikorruptsii-za-2022-god-pdf1.pdf" TargetMode="External"/><Relationship Id="rId53" Type="http://schemas.openxmlformats.org/officeDocument/2006/relationships/hyperlink" Target="https://shkola4uxta-r11.gosweb.gosuslugi.ru/netcat_files/30/69/otchet_za_2022_.pdf" TargetMode="External"/><Relationship Id="rId58" Type="http://schemas.openxmlformats.org/officeDocument/2006/relationships/hyperlink" Target="https://shkola9sedyu-r11.gosweb.gosuslugi.ru/glavnoe/antikorruptsiya/" TargetMode="External"/><Relationship Id="rId74" Type="http://schemas.openxmlformats.org/officeDocument/2006/relationships/hyperlink" Target="https://liczej1uxta-r11.gosweb.gosuslugi.ru/netcat_files/userfiles/Moya_papka/antikorrupziy/Otchet_o_hode_realizatsii_plana_po_protivodeystviyu_korruptsii_MOU_Litsey1_za_2_polugodie_2022.pdf" TargetMode="External"/><Relationship Id="rId79" Type="http://schemas.openxmlformats.org/officeDocument/2006/relationships/hyperlink" Target="https://shkolavechernyayauxta-r11.gosweb.gosuslugi.ru/netcat_files/userfiles/doc/Otchet_2022.pdf" TargetMode="External"/><Relationship Id="rId5" Type="http://schemas.openxmlformats.org/officeDocument/2006/relationships/hyperlink" Target="http://ds1.edu-ukhta.ru/media/docs/otchet-o-meropriyatiyah-po-vyipolneniyu-plana-za-2022-god.pdf" TargetMode="External"/><Relationship Id="rId61" Type="http://schemas.openxmlformats.org/officeDocument/2006/relationships/hyperlink" Target="https://shkola14vodnyj-r11.gosweb.gosuslugi.ru/svedeniya-ob-obrazovatelnoy-organizatsii/antikorruptsionnaya-deyatelnost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ds17.edu-ukhta.ru/media/docs/korruptsiya-otchet-za-2022-god-12.pdf" TargetMode="External"/><Relationship Id="rId14" Type="http://schemas.openxmlformats.org/officeDocument/2006/relationships/hyperlink" Target="http://ukhtamdou11.ru/protivodeystviye-korruptsii" TargetMode="External"/><Relationship Id="rId22" Type="http://schemas.openxmlformats.org/officeDocument/2006/relationships/hyperlink" Target="https://ds20ukhta.ru/index.php/2-documentaziya/18-antikorruptsiya" TargetMode="External"/><Relationship Id="rId27" Type="http://schemas.openxmlformats.org/officeDocument/2006/relationships/hyperlink" Target="ds26edu_ukhta.ru/pages/antikorruptsionnaya-politika" TargetMode="External"/><Relationship Id="rId30" Type="http://schemas.openxmlformats.org/officeDocument/2006/relationships/hyperlink" Target="http://ds32.edu-ukhta.ru/media/docs/otchyot-o-hode-realizatsii-plana-po-protivodejstviyu-korruptsii-za-2022-g-.pdf" TargetMode="External"/><Relationship Id="rId35" Type="http://schemas.openxmlformats.org/officeDocument/2006/relationships/hyperlink" Target="https://www.ds59-ukhta.ru/files/2022_2023/Korrupcia_22.PDF" TargetMode="External"/><Relationship Id="rId43" Type="http://schemas.openxmlformats.org/officeDocument/2006/relationships/hyperlink" Target="http://ds93-ukhta.ru/antikorrupcionnaya-politika-1" TargetMode="External"/><Relationship Id="rId48" Type="http://schemas.openxmlformats.org/officeDocument/2006/relationships/hyperlink" Target="http://ds110.edu-ukhta.ru/pages/antikorruptsionnaya-deyatelnost/" TargetMode="External"/><Relationship Id="rId56" Type="http://schemas.openxmlformats.org/officeDocument/2006/relationships/hyperlink" Target="https://shkola8uxta-r11.gosweb.gosuslugi.ru/netcat_files/30/69/otchet_po_antikorruptsii.pdf" TargetMode="External"/><Relationship Id="rId64" Type="http://schemas.openxmlformats.org/officeDocument/2006/relationships/hyperlink" Target="https://shkola17borovoj-r11.gosweb.gosuslugi.ru/netcat_files/30/69/Otchet_antikorruptsiya_2022_g..pdf" TargetMode="External"/><Relationship Id="rId69" Type="http://schemas.openxmlformats.org/officeDocument/2006/relationships/hyperlink" Target="https://shkola22uxta-r11.gosweb.gosuslugi.ru/ofitsialno/dokumenty/dokumenty-all_141.html" TargetMode="External"/><Relationship Id="rId77" Type="http://schemas.openxmlformats.org/officeDocument/2006/relationships/hyperlink" Target="https://xn----8sb6cbemd8d.xn--p1ai/bezopasnost/item/149-stop-corruption.html" TargetMode="External"/><Relationship Id="rId8" Type="http://schemas.openxmlformats.org/officeDocument/2006/relationships/hyperlink" Target="http://ds4.edu-ukhta.ru/media/upload/2023/03/21/2022.pdf" TargetMode="External"/><Relationship Id="rId51" Type="http://schemas.openxmlformats.org/officeDocument/2006/relationships/hyperlink" Target="https://shkola2uxta-r11.gosweb.gosuslugi.ru/netcat_files/userfiles/Otchet_o_hode_realizatsii_Plana_po_protivod._korruptsii_za_2022g..pdf" TargetMode="External"/><Relationship Id="rId72" Type="http://schemas.openxmlformats.org/officeDocument/2006/relationships/hyperlink" Target="https://shkola32kedvavom-r11.gosweb.gosuslugi.ru/ofitsialno/dokumenty/dokumenty-all_122.html" TargetMode="External"/><Relationship Id="rId80" Type="http://schemas.openxmlformats.org/officeDocument/2006/relationships/hyperlink" Target="https://edu.mouhta.ru/imc/%D0%90%D0%BD%D1%82%D0%B8%D0%BA%D0%BE%D1%80%D1%80%D1%83%D0%BF%D1%86%D0%B8%D1%8F%20%D0%BD%D0%B0%20%D1%81%D0%B0%D0%B9%D1%8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-new-domain9.ru/f/otchet_po_prodivodejstviyu_korrupcii_za_2022_god.pdf" TargetMode="External"/><Relationship Id="rId17" Type="http://schemas.openxmlformats.org/officeDocument/2006/relationships/hyperlink" Target="http://ds15.edu-ukhta.ru/pages/antikorruptsiya-6/" TargetMode="External"/><Relationship Id="rId25" Type="http://schemas.openxmlformats.org/officeDocument/2006/relationships/hyperlink" Target="http://ds24new.edu-ukhta.ru/media/upload/2023/04/27/2022_i9z201G.pdf" TargetMode="External"/><Relationship Id="rId33" Type="http://schemas.openxmlformats.org/officeDocument/2006/relationships/hyperlink" Target="https://ds50-ukhta.ru/images/doc/otchet_2022.pdf" TargetMode="External"/><Relationship Id="rId38" Type="http://schemas.openxmlformats.org/officeDocument/2006/relationships/hyperlink" Target="http://ds65.edu-ukhta.ru/content/protivodeystvie-korrupcii" TargetMode="External"/><Relationship Id="rId46" Type="http://schemas.openxmlformats.org/officeDocument/2006/relationships/hyperlink" Target="http://ds103-ukhta.ru/?page_id=85" TargetMode="External"/><Relationship Id="rId59" Type="http://schemas.openxmlformats.org/officeDocument/2006/relationships/hyperlink" Target="https://shkola10uxta-r11.gosweb.gosuslugi.ru/glavnoe/&#1040;&#1085;&#1090;&#1080;&#1082;&#1086;&#1088;&#1088;&#1091;&#1087;&#1094;&#1080;&#1103;/" TargetMode="External"/><Relationship Id="rId67" Type="http://schemas.openxmlformats.org/officeDocument/2006/relationships/hyperlink" Target="https://shkola20uxta-r11.gosweb.gosuslugi.ru/netcat_files/30/69/otchet_po_antikorruptsii_za_2022_god.pdf" TargetMode="External"/><Relationship Id="rId20" Type="http://schemas.openxmlformats.org/officeDocument/2006/relationships/hyperlink" Target="http://ds18.edu-ukhta.ru/pages/antikorruptsionnyie-meryi/" TargetMode="External"/><Relationship Id="rId41" Type="http://schemas.openxmlformats.org/officeDocument/2006/relationships/hyperlink" Target="http://ds81.edu-ukhta.ru/media/docs/otcht-o-hode-realizatsii-plana-po-protivodejstviyu-korruptsii-za-2022-god.pdf" TargetMode="External"/><Relationship Id="rId54" Type="http://schemas.openxmlformats.org/officeDocument/2006/relationships/hyperlink" Target="https://shkola5uxta-r11.gosweb.gosuslugi.ru/glavnoe/protivodeystvie-korruptsii/" TargetMode="External"/><Relationship Id="rId62" Type="http://schemas.openxmlformats.org/officeDocument/2006/relationships/hyperlink" Target="https://shkola15yarega-r11.gosweb.gosuslugi.ru/ofitsialno/dokumenty/dokumenty-all_236.html" TargetMode="External"/><Relationship Id="rId70" Type="http://schemas.openxmlformats.org/officeDocument/2006/relationships/hyperlink" Target="https://shkola23yarega-r11.gosweb.gosuslugi.ru/netcat_files/30/69/otchet_antikorruptsiya_za_2022_1_.pdf" TargetMode="External"/><Relationship Id="rId75" Type="http://schemas.openxmlformats.org/officeDocument/2006/relationships/hyperlink" Target="https://gimnaziyagiyauxta-r11.gosweb.gosuslugi.ru/glavnoe/%D0%90%D0%BD%D1%82%D0%B8%D0%BA%D0%BE%D1%80%D1%80%D1%83%D0%BF%D1%86%D0%B8%D1%8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2-ukhta.ru/f/otchet_korrupciya_1.pdf" TargetMode="External"/><Relationship Id="rId15" Type="http://schemas.openxmlformats.org/officeDocument/2006/relationships/hyperlink" Target="http://ds12.edu-ukhta.ru/pages/antikorruptsionnaya-politika-2/" TargetMode="External"/><Relationship Id="rId23" Type="http://schemas.openxmlformats.org/officeDocument/2006/relationships/hyperlink" Target="http://ds21.edu-ukhta.ru/media/docs/otchyot-o-hode-realizatsii-plana-po-protivodejstviyu-korruptsii-v-2022-godu.pdf" TargetMode="External"/><Relationship Id="rId28" Type="http://schemas.openxmlformats.org/officeDocument/2006/relationships/hyperlink" Target="https://ds28-ukhta.ru/antikorruptsionnaya-deyatelnost" TargetMode="External"/><Relationship Id="rId36" Type="http://schemas.openxmlformats.org/officeDocument/2006/relationships/hyperlink" Target="http://ds60.edu-ukhta.ru/media/docs/otchet-ak-2021.PDF" TargetMode="External"/><Relationship Id="rId49" Type="http://schemas.openxmlformats.org/officeDocument/2006/relationships/hyperlink" Target="https://shkola1uxta-r11.gosweb.gosuslugi.ru/ofitsialno/protivodeystvie-korruptsii/" TargetMode="External"/><Relationship Id="rId57" Type="http://schemas.openxmlformats.org/officeDocument/2006/relationships/hyperlink" Target="https://shkola8uxta-r11.gosweb.gosuslugi.ru/ofitsialno/dokumenty/dokumenty-all_256.html" TargetMode="External"/><Relationship Id="rId10" Type="http://schemas.openxmlformats.org/officeDocument/2006/relationships/hyperlink" Target="https://www.ds6-ukhta.ru/files/Anticorypcia/Otchet-antikorruptsiya-2022.PDF" TargetMode="External"/><Relationship Id="rId31" Type="http://schemas.openxmlformats.org/officeDocument/2006/relationships/hyperlink" Target="http://ds38.edu-ukhta.ru/pages/antikorruptsionnaya-politika-10/" TargetMode="External"/><Relationship Id="rId44" Type="http://schemas.openxmlformats.org/officeDocument/2006/relationships/hyperlink" Target="http://ds94.edu-ukhta.ru/media/docs/otchyot-po-antikorruptsii-za-2022-po-mdou-i-na-sajt.pdf" TargetMode="External"/><Relationship Id="rId52" Type="http://schemas.openxmlformats.org/officeDocument/2006/relationships/hyperlink" Target="https://shkola3uxta-r11.gosweb.gosuslugi.ru/netcat_files/userfiles/Antikorruptsiya/otchet_antikor_2022.pdf" TargetMode="External"/><Relationship Id="rId60" Type="http://schemas.openxmlformats.org/officeDocument/2006/relationships/hyperlink" Target="https://shkola13uxta-r11.gosweb.gosuslugi.ru/netcat_files/userfiles/OTChET_o_hode_realizatsii_Plana_po_protivodeystviyu_korruptsii_v_MOU_SOSh13_2022_god.docx" TargetMode="External"/><Relationship Id="rId65" Type="http://schemas.openxmlformats.org/officeDocument/2006/relationships/hyperlink" Target="https://shkola18uxta-r11.gosweb.gosuslugi.ru/glavnoe/%D0%9F%D1%80%D0%BE%D1%82%D0%B8%D0%B2%D0%BE%D0%B4%D0%B5%D0%B9%D1%81%D1%82%D0%B2%D0%B8%D0%B5%D0%9A%D0%BE%D1%80%D1%80%D1%83%D0%BF%D1%86%D0%B8%D0%B8/" TargetMode="External"/><Relationship Id="rId73" Type="http://schemas.openxmlformats.org/officeDocument/2006/relationships/hyperlink" Target="https://liczejutluxta-r11.gosweb.gosuslugi.ru/ofitsialno/protivodeystvie-korruptsii/" TargetMode="External"/><Relationship Id="rId78" Type="http://schemas.openxmlformats.org/officeDocument/2006/relationships/hyperlink" Target="http://dci-uhta.ru/wp-content/uploads/2023/04/%D0%9E%D1%82%D1%87%D1%91%D1%82-%D0%BE-%D0%B4%D0%B5%D1%8F%D1%82%D0%B5%D0%BB%D1%8C%D0%BD%D0%BE%D1%81%D1%82%D0%B8-%D0%BF%D0%BE-%D0%BF%D1%80%D0%BE%D1%82%D0%B8%D0%B2%D0%BE%D0%B4%D0%B5%D0%B9%D1%81%D1%82%D0%B2%D1%83%D1%8E-%D0%BA%D0%BE%D1%80%D1%80%D1%83%D0%BF%D1%86%D0%B8%D0%B8-%D0%B7%D0%B0-2022-%D0%B3%D0%BE%D0%B4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s5-ukhta.ru/files/Documenty/22-23/otchet%20anticorrypciey.pdf" TargetMode="External"/><Relationship Id="rId13" Type="http://schemas.openxmlformats.org/officeDocument/2006/relationships/hyperlink" Target="https://www.ds10-ukhta.ru/files/Antikorrupcionnaya-politika/Otchet-po-vypolneniu-plana-po-antikorrupcii-za-2022.pdf" TargetMode="External"/><Relationship Id="rId18" Type="http://schemas.openxmlformats.org/officeDocument/2006/relationships/hyperlink" Target="https://www.ds16-ukhta.ru/antikorruptsionnaya-politika" TargetMode="External"/><Relationship Id="rId39" Type="http://schemas.openxmlformats.org/officeDocument/2006/relationships/hyperlink" Target="https://ds66.tvoysadik.ru/?section_id=13" TargetMode="External"/><Relationship Id="rId34" Type="http://schemas.openxmlformats.org/officeDocument/2006/relationships/hyperlink" Target="https://topalek55.tvoysadik.ru/upload/tstopalek55_new/files/42/9d/429d65cd3f033565cb4aa2475c20bdef.pdf" TargetMode="External"/><Relationship Id="rId50" Type="http://schemas.openxmlformats.org/officeDocument/2006/relationships/hyperlink" Target="https://shkola2uxta-r11.gosweb.gosuslugi.ru/glavnoe/protivodeystvie-korruptsii/" TargetMode="External"/><Relationship Id="rId55" Type="http://schemas.openxmlformats.org/officeDocument/2006/relationships/hyperlink" Target="https://shkola7shudayag-r11.gosweb.gosuslugi.ru/ofitsialno/dokumenty/?type=26" TargetMode="External"/><Relationship Id="rId76" Type="http://schemas.openxmlformats.org/officeDocument/2006/relationships/hyperlink" Target="http://centr-karchevskogo.ru/media/docs/odeyatelnostimunitsipalnogouchrezhdeniadopolnitelnogoobrazovania.pdf" TargetMode="External"/><Relationship Id="rId7" Type="http://schemas.openxmlformats.org/officeDocument/2006/relationships/hyperlink" Target="https://www.ds3-ukhta.ru/files/documenty/2023/Otchet-po-protivodeistviyu-za-2022.pdf" TargetMode="External"/><Relationship Id="rId71" Type="http://schemas.openxmlformats.org/officeDocument/2006/relationships/hyperlink" Target="https://shkola31kemdin-r11.gosweb.gosuslugi.ru/glavnoe/antikorruptsiy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s31-ukhta.ru/protivodejstvie-korruptsii" TargetMode="External"/><Relationship Id="rId24" Type="http://schemas.openxmlformats.org/officeDocument/2006/relationships/hyperlink" Target="https://r1.nubex.ru/s2733-fdf/f6669_6a/&#1086;&#1090;&#1095;&#1077;&#1090;%20&#1086;%20&#1074;&#1099;&#1087;&#1086;&#1083;&#1085;&#1077;&#1085;&#1080;&#1080;%20&#1087;&#1083;&#1072;&#1085;&#1072;%20&#1087;&#1086;%20&#1087;&#1088;&#1086;&#1090;&#1080;&#1074;&#1086;&#1076;&#1077;&#1081;&#1089;&#1090;&#1074;&#1080;&#1102;%20&#1082;&#1086;&#1088;&#1088;&#1091;&#1087;&#1094;&#1080;&#1080;%20&#1079;&#1072;%202022%20&#1075;&#1086;&#1076;%20.pdf" TargetMode="External"/><Relationship Id="rId40" Type="http://schemas.openxmlformats.org/officeDocument/2006/relationships/hyperlink" Target="http://ds69.edu-ukhta.ru/media/upload/2023/04/27/gjyvxi.pdf" TargetMode="External"/><Relationship Id="rId45" Type="http://schemas.openxmlformats.org/officeDocument/2006/relationships/hyperlink" Target="https://www.ds95-ukhta.ru/files/Documenty/otchet_antikrruptsia2022.pdf" TargetMode="External"/><Relationship Id="rId66" Type="http://schemas.openxmlformats.org/officeDocument/2006/relationships/hyperlink" Target="https://shkola19uxta-r11.gosweb.gosuslugi.ru/glavnoe/antikorruptsionnaya-po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Татьяна Олеговна</dc:creator>
  <cp:keywords/>
  <dc:description/>
  <cp:lastModifiedBy>Шешукова Татьяна Олеговна</cp:lastModifiedBy>
  <cp:revision>7</cp:revision>
  <dcterms:created xsi:type="dcterms:W3CDTF">2023-05-02T07:17:00Z</dcterms:created>
  <dcterms:modified xsi:type="dcterms:W3CDTF">2023-05-03T08:00:00Z</dcterms:modified>
</cp:coreProperties>
</file>