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64" w:rsidRDefault="00D47D64" w:rsidP="00D47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D64" w:rsidRPr="00B32193" w:rsidRDefault="00D47D64" w:rsidP="00D47D6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2193">
        <w:rPr>
          <w:rFonts w:ascii="Times New Roman" w:hAnsi="Times New Roman"/>
          <w:sz w:val="28"/>
          <w:szCs w:val="28"/>
        </w:rPr>
        <w:t>Анализ дорожно-транспортных происшествий на территории МОГО «Ухта» с участием несовершеннолетних</w:t>
      </w:r>
    </w:p>
    <w:p w:rsidR="00D47D64" w:rsidRPr="00B32193" w:rsidRDefault="00D47D64" w:rsidP="00D47D6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7D64" w:rsidRPr="00ED18AF" w:rsidRDefault="00D47D64" w:rsidP="00D47D64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>За двенадцать месяцев 2022 года на территории МОГО «Ухта» зарегистрировано 15 ДТП с участием детей и подростков в возрасте до 16 лет, в которых 21 несовершеннолетний получил травмы различной степени тяжести.</w:t>
      </w:r>
    </w:p>
    <w:p w:rsidR="00D47D64" w:rsidRPr="00ED18AF" w:rsidRDefault="00D47D64" w:rsidP="00D47D6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D18AF">
        <w:rPr>
          <w:rFonts w:ascii="Times New Roman" w:hAnsi="Times New Roman"/>
          <w:snapToGrid w:val="0"/>
          <w:sz w:val="28"/>
          <w:szCs w:val="28"/>
        </w:rPr>
        <w:t xml:space="preserve">С участием детей – пешеходов зарегистрировано 3ДТП, в которых 4 несовершеннолетних получили травмы различной степени тяжести, 2 ДТП произошли по неосторожности детей, в которых 3 ребенка получили травмы различной степени тяжести, 1 ДТП – на нерегулируемом пешеходном переходе. </w:t>
      </w:r>
    </w:p>
    <w:p w:rsidR="00D47D64" w:rsidRPr="00ED18AF" w:rsidRDefault="00D47D64" w:rsidP="00D47D64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С участием детей – велосипедистов зарегистрировано 5 ДТП, все по неосторожности детей. </w:t>
      </w:r>
    </w:p>
    <w:p w:rsidR="00D47D64" w:rsidRPr="00ED18AF" w:rsidRDefault="00D47D64" w:rsidP="00D47D64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В ДТП с участием детей – пешеходов и велосипедистов пострадали 5 девочек и 4 мальчика. Возраст детей – пешеходов и велосипедистов, пострадавших в ДТП от 0 до 7 лет – 1, от 8 до 11 лет – 4, от 12 до 15 лет – 4. По 2 ДТП зарегистрированы в понедельник, вторник и среду, по 1 ДТП – четверг, пятница, в период времени с 07 часов до 13 часов – 1 ДТП, с 13 часов до 17 часов – 5 ДТП, с 17 часов до 22 часов – 2 ДТП. </w:t>
      </w:r>
    </w:p>
    <w:p w:rsidR="00D47D64" w:rsidRPr="00ED18AF" w:rsidRDefault="00D47D64" w:rsidP="00D47D64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7 ДТП зарегистрировано с участием несовершеннолетних пассажиров, в которых 12 несовершеннолетних получили травмы различной степени тяжести, 2 несовершеннолетних перевозились с нарушением, т.е. без использования ДУУ и ремней безопасности. </w:t>
      </w:r>
    </w:p>
    <w:p w:rsidR="00B004A7" w:rsidRPr="00D47D64" w:rsidRDefault="00B004A7" w:rsidP="00D47D64">
      <w:bookmarkStart w:id="0" w:name="_GoBack"/>
      <w:bookmarkEnd w:id="0"/>
    </w:p>
    <w:sectPr w:rsidR="00B004A7" w:rsidRPr="00D47D64" w:rsidSect="00585D79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64"/>
    <w:rsid w:val="00585D79"/>
    <w:rsid w:val="009511CA"/>
    <w:rsid w:val="00B004A7"/>
    <w:rsid w:val="00B85D15"/>
    <w:rsid w:val="00D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5345-236D-45D0-9C50-992DB885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Шешукова Татьяна Олеговна</dc:creator>
  <cp:keywords/>
  <dc:description/>
  <cp:lastModifiedBy>Шешукова Татьяна Олеговна</cp:lastModifiedBy>
  <cp:revision>1</cp:revision>
  <dcterms:created xsi:type="dcterms:W3CDTF">2023-05-02T08:58:00Z</dcterms:created>
  <dcterms:modified xsi:type="dcterms:W3CDTF">2023-05-02T09:05:00Z</dcterms:modified>
</cp:coreProperties>
</file>