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F2" w:rsidRDefault="00AB4CF2"/>
    <w:tbl>
      <w:tblPr>
        <w:tblW w:w="10854" w:type="dxa"/>
        <w:tblLook w:val="04A0" w:firstRow="1" w:lastRow="0" w:firstColumn="1" w:lastColumn="0" w:noHBand="0" w:noVBand="1"/>
      </w:tblPr>
      <w:tblGrid>
        <w:gridCol w:w="260"/>
        <w:gridCol w:w="236"/>
        <w:gridCol w:w="3554"/>
        <w:gridCol w:w="6804"/>
      </w:tblGrid>
      <w:tr w:rsidR="00AB4CF2" w:rsidRPr="000D2BD2" w:rsidTr="00AB4CF2">
        <w:trPr>
          <w:trHeight w:val="169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4CF2" w:rsidRDefault="00AB4CF2" w:rsidP="00AB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Списки детей, которым выделено место в группах </w:t>
            </w:r>
            <w:r w:rsidRPr="000D2BD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общеразвивающей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направленности</w:t>
            </w:r>
            <w:r w:rsidRPr="000D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муниципальных дошкольных образовательных учреждений на 2022-2023 учебный год</w:t>
            </w:r>
          </w:p>
          <w:p w:rsidR="00AB4CF2" w:rsidRPr="0069653E" w:rsidRDefault="00AB4CF2" w:rsidP="00AB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        </w:t>
            </w:r>
            <w:r w:rsidRPr="006965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Выдача направлений</w:t>
            </w:r>
            <w:r w:rsidRPr="0069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(путевок) лично в руки родителям (законным представителям) в дошкольном отделе МУ «Управление образования» администрации МОГО «Ухта» осуществляться не будет. Все направления будут находиться в МДОУ, куда распределен ребенок. </w:t>
            </w:r>
          </w:p>
          <w:p w:rsidR="00AB4CF2" w:rsidRPr="0069653E" w:rsidRDefault="00AB4CF2" w:rsidP="00AB4C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69653E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В период строго с 12 мая по 20 июня 2022 года родителям (законным представителям) в обязательном порядке необходимо обратиться к заведующему того МДОУ, куда распределен ребенок. </w:t>
            </w:r>
          </w:p>
          <w:p w:rsidR="00AB4CF2" w:rsidRPr="0069653E" w:rsidRDefault="00AB4CF2" w:rsidP="00AB4C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случае</w:t>
            </w:r>
            <w:r w:rsidRPr="0069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если родители (законные представители) не явятся в указанный период (с 12 мая по 20 июня 2022 г) в МДОУ, куда распределен их ребенок, то данный ребенок автоматически будет возвращен в списки детей, нуждающихся в предоставлении места в МДОУ. </w:t>
            </w:r>
          </w:p>
          <w:p w:rsidR="00AB4CF2" w:rsidRPr="0069653E" w:rsidRDefault="00AB4CF2" w:rsidP="00AB4C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случае</w:t>
            </w:r>
            <w:r w:rsidRPr="0069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распределения ребенка в МДОУ не из списка предпочитаемых, место в одном из предпочитаемых МДОУ будет предоставлено </w:t>
            </w:r>
            <w:r w:rsidRPr="0069653E">
              <w:rPr>
                <w:rFonts w:ascii="Times New Roman" w:hAnsi="Times New Roman" w:cs="Times New Roman"/>
                <w:sz w:val="28"/>
                <w:szCs w:val="28"/>
              </w:rPr>
              <w:t>при освобождении мест в период доукомплектования МДОУ (с 20 ию</w:t>
            </w:r>
            <w:bookmarkStart w:id="0" w:name="_GoBack"/>
            <w:bookmarkEnd w:id="0"/>
            <w:r w:rsidRPr="0069653E">
              <w:rPr>
                <w:rFonts w:ascii="Times New Roman" w:hAnsi="Times New Roman" w:cs="Times New Roman"/>
                <w:sz w:val="28"/>
                <w:szCs w:val="28"/>
              </w:rPr>
              <w:t>ня по 10 августа 2022 г) либо в течение календарного года.</w:t>
            </w:r>
          </w:p>
          <w:p w:rsidR="00AB4CF2" w:rsidRPr="0069653E" w:rsidRDefault="00AB4CF2" w:rsidP="00AB4C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3E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</w:t>
            </w:r>
            <w:r w:rsidRPr="0069653E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Pr="0069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(законные представители) не планируют начать посещение ребенком МДОУ с 01 сентября 2022 года (неготовность посещать МДОУ по причине раннего возраста, состояния здоровья ребенка и </w:t>
            </w:r>
            <w:proofErr w:type="spellStart"/>
            <w:r w:rsidRPr="0069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r w:rsidRPr="0069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обязательном порядке необходимо информировать об этом заведующего того МДОУ, куда распределен ребенок, либо специалистов дошкольного отдела Управления образования по телефонам: 8 (8216) 76-07-57,76-05-63. </w:t>
            </w:r>
          </w:p>
          <w:p w:rsidR="00AB4CF2" w:rsidRPr="0069653E" w:rsidRDefault="00AB4CF2" w:rsidP="00AB4C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с 20 июня по 10 августа 2022 года будет проведено доукомплектование МДОУ на оставшиеся свободные места (в случае неявки родителей (законных представителей) в МДОУ в срок до 20 июня 2022 года либо отказа от места). </w:t>
            </w:r>
          </w:p>
          <w:p w:rsidR="00AB4CF2" w:rsidRPr="00AB4CF2" w:rsidRDefault="00AB4CF2" w:rsidP="00AB4C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возникающим вопросам можно обращаться по телефонам дошкольного отдела МУ «Управление образования» администрации МОГО «Ухта»</w:t>
            </w:r>
            <w:r w:rsidRPr="0069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76-07-57, 76-05-63</w:t>
            </w:r>
          </w:p>
        </w:tc>
      </w:tr>
      <w:tr w:rsidR="00AB4CF2" w:rsidRPr="000D2BD2" w:rsidTr="00AB4CF2">
        <w:trPr>
          <w:trHeight w:val="30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МДОУ, в которое распределен ребенок </w:t>
            </w:r>
          </w:p>
        </w:tc>
      </w:tr>
      <w:tr w:rsidR="00AB4CF2" w:rsidRPr="000D2BD2" w:rsidTr="00AB4CF2">
        <w:trPr>
          <w:trHeight w:val="38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Абдулганиев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 Артём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Авдеев Иван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Авдеев Федор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Адаськов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Аксёнова Алина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 Артем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 Глеб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 Варвара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Алханов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Аляхунов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Марк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Амирханова Фатима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Амосов Алексей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Александр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Максим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Арина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Андрианов Павел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Андросов Илья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Андрухович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 Илья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Ануфриева Виктория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Арихин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Арнаутов Даниил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Арсентьев Илья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Артеева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Артеева Василиса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Артеева Вера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 Максим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Архипова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Лейла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Асланова Амина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Асоян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Афонасьева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Ариана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Ахметова Евгения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40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Ахременко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Ашурлаева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Хадиджа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Бабич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Радмир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Бажуков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Баймишева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Балакина Мирослава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Басюк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Батурина Варвара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Бачкала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Бачкис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Баширова Арина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Бежевец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Макар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Безедика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Даниела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Майя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Белизова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Белова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Белогубец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Белозеров Демьян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Белозерцева Дарья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Роман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Варвара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Берладина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Берлет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Бикбаев Руслан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Бобрецова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Боброва Варвара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Богова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Богородский Мирослав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Данил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Бойченко Иван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Болгова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Болотин Михаил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Михаил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Артем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Борисова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Златослава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Юлия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Боровских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Бочкарев Тимур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Брежнев Вячеслав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Брежнев Станислав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Брязгин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Брязгин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Будяков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Бурмистрова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Бусарова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Бучак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Быстров Никита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Ваддоров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Васенин Демьян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Мирон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Васина Ульяна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Величко Василиса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Величутина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 Лев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 Максим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43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Войналович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Вокуев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Волкова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Волчкова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Волчкова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Вороник Андрей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Выучейская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Виолетта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Гайтукиева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Хадиджа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Гайтукиева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Галаган Варвара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Галицкий Марк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 Андрей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Галлямов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Ганжа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Ганзийчук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Ганин Максим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Ганчева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Гейко Милана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Гилязова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Ясмин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Гира Антон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Гира Марк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Гокунь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Голодова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Вилена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Голубенко Таисия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Голубков Алексей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Горинов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Горинова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Оливия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Григорик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 Константин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Гриненко Александр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Гришанов Михаил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 Тимофей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 Оскар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Груздев Матвей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Губеев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Марк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Гурьянов Иван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 Юрий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Гусейнова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Мелек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Давыденко Дарья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Дайнеко Виктория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Дамулевич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Данкова Стефания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Даньшина Елизавета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Девятков Вадим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Дементьева Аврора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Демидович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 Дмитрий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 Алина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Дмух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Драчёва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Дубовиков Вадим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Дубровина Ева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Дуденгефер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Дуркин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Макар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Дуркин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Дуркина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Дьяченко Иван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Дюпина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София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Еженков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Екимова Ева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Емельянова Анастасия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Еременко Лев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Еремин Дмитрий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Еремин Михаил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Ермолин Тимур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Ермолина Маргарита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Ерофеева Ульяна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Еске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Жданова Кристина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Железнов Мирослав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Жилинская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Айлин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Жирнова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Христина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 Максим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 Платон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Жукова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Жуковская Лидия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Забелин Сергей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Заинчковская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Богдан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Наталья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Закиров Марк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Запорожченко Илья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Диана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Земцов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Зенькович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Зернова Пелагея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 Артём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Золотоус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Зубченко Эмилия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 Богдан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Зыков Платон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Зюзева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Даниил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Тимофей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Вера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Мария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Эмилия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Яна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Иванченко Злата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Ивашева Николь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Ильенко Пётр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Ильясов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Даниял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Ильясова Амалия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Илясова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Иноземцев Арсений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Инсапов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Инсапов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 Егор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Исмаилов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Алишан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Исправникова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Кадимова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Хадижа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Кадочников Ростислав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Кадыров Искандер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Карина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Канахина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Эрика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Канев Алексей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Канев Илья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Канев Кирилл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Канева Арина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Канева Виолетта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Канева Полина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Канева Регина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Капаев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Капитонова Антонина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Каплина Дарья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Карауш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Кардаш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Карелин Елисей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Карпухина Виктория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Карьянова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Катунин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Кашин Мирон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Кепина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Лика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Кириленко Диана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Кирюхин Арсений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Кисилёв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Кислицына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Клинецкая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Клочихина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Афина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 Дмитрий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 Роман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Ковалевская Елизавета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 Мария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 Владимир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 Демид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Козаченко Василиса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Артём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Лев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Козловская Василиса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Козорог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 Евгений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Кокорин Максим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Кокурина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Колесов Илья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Колин Георгий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Колосовский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Колтыпин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Комаревцев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Кондакова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Кондрашев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 Алина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Копанев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Копосов Артём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Копотева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Коптяков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Корешков Сергей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Коровченко Артем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Корогодников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Корольчук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Корычева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Кочелаб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Эмилия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Кошурникова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Кравец Никита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Красильникова Варвара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Краснова Варвара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Кривоносов Денис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Кропачева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Круглов Александр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Круглов Никита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Крылосова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Лев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Кубыркин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Савелий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Кувшинова Лея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Куделин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Кудряшов Кирилл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Артём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Кира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Кузькокова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Артём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Тимур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Куклина Ева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Аристарх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Аристарх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Кулимова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Кулиш Анна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Кульбачный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Куляба Милена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Кумаева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Кунцева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Купаев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Купецкова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Куприянов Тимур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Курилова Кира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Курсанова Карина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Кустышев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Кушнерёв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Кушнир Кирилл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Лагунов Артем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Латкина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Латокурский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 Александр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Левков Кирилл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Левринц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 Ян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Лесняк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Лидергаус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Марк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Семён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 Матвей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Дарья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Лоленко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Ломтева Дарья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Лосев Артем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 Максим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Лукьянова Оливия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Лупанова Варвара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Луста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Лызлова Арина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Лыткина Каролина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44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Люосев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Ляшенко Лев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Мазалов Андрей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4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Мазурец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Майер Берта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Макаровская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Макаровская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Маклаков Арсений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Макогон Артём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Малков Владислав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 Григорий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Данил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Мамедова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Айла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Мамонов Семён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Мамонтов Максим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Марзоева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Маркелова Варвара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Мартин Валентина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 Кирилл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Мартынович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Мартюшева Мирослава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Марухина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Марчак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Марченков Максим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Марченкова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Матасов Семён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 Арсений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Матросова Олеся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 Артур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Медведчикова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Мезенцев Владислав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Мезецкая Полина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 Александра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Местков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Мехоношин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Микитюк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Микушев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Митрофанова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Ангелина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Михуткин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Мишенева Варвара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Мишенина Галина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 Алексей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Полина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Элина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Москвин Матвей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Мостыка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Мужиков Федор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Мулюков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Мусаева Мелисса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Нарицин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Нарожный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Фёдор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Невоструев Константин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Недворягина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Нехорошев Сергей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Низамутдинов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Никитинский Богдан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Тимофей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Новак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 Владислав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Ангелина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Милана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Новицкая Милана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Ноговицына Полина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Нутрихин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Оборина Дарья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 Богдан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 Евгений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Опарина Кира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Орешин Тимофей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 Савелий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 Сергей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Екатерина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Екатерина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Орловская Анна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 Артём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 Ринат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Острянская Анастасия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Ощепкова Анна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Паленко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Пальшина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Панасюк Александр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Панина Анна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Панкова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Таисия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Пантелеев Никита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Паршаков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Пастернак Михаил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Пашин Дмитрий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Пашкин Никита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Пащак Соня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Пензяков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Пентегов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Перминова София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Пескишев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Пестов Никита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Александр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 Павел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Петухова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Пивоваров Богдан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Пигильдина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Пигильдина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Пильник Анастасия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Пластинина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Подорова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Подрушняк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Поздеев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Поздеева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Позднякова Таисия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Полещенко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Полиго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Полищук Дарья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Полозова Екатерина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Полоскова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 Григорий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Мария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 Марк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Поплавский Дмитрий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Андрей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Владислав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Илья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Леонид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Никита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Злата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Ксения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Тея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Порошина Марьяна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Потяркин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Правук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Прокиш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Прончатов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Пувкоев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Пчёлкина Диана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Пыркина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Оливия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Пыслар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Пьянкова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Пьянкова Кира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Ракито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Растворов Родион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Редькина Маргарита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Решетникова Эмма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Родионова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Розанова Мария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Алексей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Михаил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Михаил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Рочев Богдан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Рочев Виктор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Рочев Егор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Рочев Иван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Рочев Тимофей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Рочева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Рочева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Рочева Виктория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Рочева Таисия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 Лев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Руди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Рудозуб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Рудь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 Алина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Сабанина Таисия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Сабурова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 Александр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Садыков Адам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Сажин Вадим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Сазонова Виктория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Сакович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Саливон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Самченко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Сапрыкин Артём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Сарсенгалиева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Селянкина Анна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Арсений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Семченко София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Семяшкин Герман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Семяшкин Кирилл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Семяшкина Влада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Мирослава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 Илья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 Виктор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Синёв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Ситкарева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Скалин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Скальский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Макар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Сколков Александр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Скорняков Артем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Скулоченко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Слободкин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Родион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Вячеслав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Денис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Смирнова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Ева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Полина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Софья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Таисия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Смолидуб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Смолкин Артём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Собашников Александр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Валерия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Кира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Сокольников Матвей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 Артём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Солодышев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Соломахина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Солтаханова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Иман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Спешняк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Сплюхина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Стадник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Лидия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Старинец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Михаил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Стеценко Павел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Стогова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 Семён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Стряпчев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 Александр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 Евгений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Суетин Михаил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Сунцов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Сурыгин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Суслова Анна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Суханов Максим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Суханова Ева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Сухарев Дмитрий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Сухарева Ангелина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Сухачева Елена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Тараванов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Таранкова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Тарачева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Ариана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 Юлия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 Юлия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 Николай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 Даниил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Томилова Николь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Трембовецкий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 Максим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Третьякова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Трифонова Кира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Тропина София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Савелий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Трупп Савелий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Таисия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Турдиалиева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40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Тыдыков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Тырбылева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Тюнева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Тюпкина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Тюрнина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Уваровский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Удалова Софья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Уляшева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Уляшов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Игнат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Умняева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Мелисса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Усачева Валентина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Устюжанин Роман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Ухабова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Мирослава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Фаляхова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Фатхуллина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Фахутдинов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Федорова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Ника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Федяев Богдан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Феоктистова Анна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 Полина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 Артём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 Роман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 Виктор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 Матвей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 Савелий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Василиса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Влада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Фокин Иван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Екатерина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Фрадынская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Франк Вадим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Мирослава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Хайрулин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Хакимов Роман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Хамцов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 Роман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Харченко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Харченко София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Харчина София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Хафизов Родион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Хафизова Алина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Хачатрян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Хозяинова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Хотемова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Мирослава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Хромов Роман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Худяева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Хусайнова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Царева Диана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Цицилкина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Цыбанова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Цыганков Роман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Челышев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Черба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 Виктория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 Михаил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Чеченев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Чибилева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Чизухин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Чикаева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Чинкенко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Чулак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Чулков Николай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Чумакова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Чупров Виталий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Чупров Вячеслав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Чупров Егор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Чупрова Дарья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Чурбанов Ярослав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Шарифзода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Шахбози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 Милана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Шевелёва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Шелестова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Шелковников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Шель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Шемелова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Шемяков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Шестериков Семен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Шестериков Семен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Шигонина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Шинкаренко Софья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Шинкевич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Пётр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Шлотова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Шмидт Иван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Шнайдер Ян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Шпитко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Шубин Дмитрий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Шуваева Александра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Шугальский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Шуман Ева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Шурунга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Таисия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Щетинин Александр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Щудло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Щукин Назар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Юрина Александра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Юркин Артём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Юшкова Стефания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Якушева Алиса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Янзинов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Янишевская</w:t>
            </w:r>
            <w:proofErr w:type="spellEnd"/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Злата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Ясинская Варвара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4CF2" w:rsidRPr="000D2BD2" w:rsidTr="00AB4CF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D2B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27E7F" w:rsidRDefault="00F27E7F"/>
    <w:sectPr w:rsidR="00F27E7F" w:rsidSect="000D2BD2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B7" w:rsidRDefault="005A60B7" w:rsidP="000D2BD2">
      <w:pPr>
        <w:spacing w:after="0" w:line="240" w:lineRule="auto"/>
      </w:pPr>
      <w:r>
        <w:separator/>
      </w:r>
    </w:p>
  </w:endnote>
  <w:endnote w:type="continuationSeparator" w:id="0">
    <w:p w:rsidR="005A60B7" w:rsidRDefault="005A60B7" w:rsidP="000D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675166"/>
      <w:docPartObj>
        <w:docPartGallery w:val="Page Numbers (Bottom of Page)"/>
        <w:docPartUnique/>
      </w:docPartObj>
    </w:sdtPr>
    <w:sdtEndPr/>
    <w:sdtContent>
      <w:p w:rsidR="000D2BD2" w:rsidRDefault="000D2B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53E">
          <w:rPr>
            <w:noProof/>
          </w:rPr>
          <w:t>2</w:t>
        </w:r>
        <w:r>
          <w:fldChar w:fldCharType="end"/>
        </w:r>
      </w:p>
    </w:sdtContent>
  </w:sdt>
  <w:p w:rsidR="000D2BD2" w:rsidRDefault="000D2B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B7" w:rsidRDefault="005A60B7" w:rsidP="000D2BD2">
      <w:pPr>
        <w:spacing w:after="0" w:line="240" w:lineRule="auto"/>
      </w:pPr>
      <w:r>
        <w:separator/>
      </w:r>
    </w:p>
  </w:footnote>
  <w:footnote w:type="continuationSeparator" w:id="0">
    <w:p w:rsidR="005A60B7" w:rsidRDefault="005A60B7" w:rsidP="000D2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D2"/>
    <w:rsid w:val="000D2BD2"/>
    <w:rsid w:val="00301956"/>
    <w:rsid w:val="003C3978"/>
    <w:rsid w:val="005A60B7"/>
    <w:rsid w:val="0069653E"/>
    <w:rsid w:val="00791186"/>
    <w:rsid w:val="0098003E"/>
    <w:rsid w:val="00AB4CF2"/>
    <w:rsid w:val="00AE31B8"/>
    <w:rsid w:val="00C013E0"/>
    <w:rsid w:val="00F2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55F33-0B2B-40B2-B863-8F8182FD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B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BD2"/>
    <w:rPr>
      <w:color w:val="800080"/>
      <w:u w:val="single"/>
    </w:rPr>
  </w:style>
  <w:style w:type="paragraph" w:customStyle="1" w:styleId="font5">
    <w:name w:val="font5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6">
    <w:name w:val="font6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paragraph" w:customStyle="1" w:styleId="font7">
    <w:name w:val="font7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2">
    <w:name w:val="xl72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0D2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0D2B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0D2B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0D2B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0D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BD2"/>
  </w:style>
  <w:style w:type="paragraph" w:styleId="a7">
    <w:name w:val="footer"/>
    <w:basedOn w:val="a"/>
    <w:link w:val="a8"/>
    <w:uiPriority w:val="99"/>
    <w:unhideWhenUsed/>
    <w:rsid w:val="000D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Светлана Юрьевна</dc:creator>
  <cp:keywords/>
  <dc:description/>
  <cp:lastModifiedBy>Мальцева Светлана Юрьевна</cp:lastModifiedBy>
  <cp:revision>8</cp:revision>
  <dcterms:created xsi:type="dcterms:W3CDTF">2022-05-05T10:58:00Z</dcterms:created>
  <dcterms:modified xsi:type="dcterms:W3CDTF">2022-05-05T11:27:00Z</dcterms:modified>
</cp:coreProperties>
</file>