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DED" w:rsidRPr="001A0ADD" w:rsidRDefault="0087053A" w:rsidP="0087053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ADD">
        <w:rPr>
          <w:rFonts w:ascii="Times New Roman" w:hAnsi="Times New Roman" w:cs="Times New Roman"/>
          <w:b/>
          <w:sz w:val="40"/>
          <w:szCs w:val="40"/>
        </w:rPr>
        <w:t xml:space="preserve">Списки детей, которым выделено место в группах </w:t>
      </w:r>
      <w:r w:rsidR="00A3228F">
        <w:rPr>
          <w:rFonts w:ascii="Times New Roman" w:hAnsi="Times New Roman" w:cs="Times New Roman"/>
          <w:b/>
          <w:sz w:val="40"/>
          <w:szCs w:val="40"/>
        </w:rPr>
        <w:t xml:space="preserve">компенсирующей </w:t>
      </w:r>
      <w:r w:rsidRPr="001A0ADD">
        <w:rPr>
          <w:rFonts w:ascii="Times New Roman" w:hAnsi="Times New Roman" w:cs="Times New Roman"/>
          <w:b/>
          <w:sz w:val="40"/>
          <w:szCs w:val="40"/>
        </w:rPr>
        <w:t>направленности муниципальных дошкольных образовательных учреждений на 2026-2027 учебный год</w:t>
      </w:r>
    </w:p>
    <w:p w:rsidR="0087053A" w:rsidRPr="001A0ADD" w:rsidRDefault="001A0ADD" w:rsidP="000654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!!! </w:t>
      </w:r>
      <w:r w:rsidR="0087053A" w:rsidRPr="001A0ADD">
        <w:rPr>
          <w:rFonts w:ascii="Times New Roman" w:hAnsi="Times New Roman" w:cs="Times New Roman"/>
          <w:b/>
          <w:sz w:val="36"/>
          <w:szCs w:val="36"/>
        </w:rPr>
        <w:t xml:space="preserve">Родителям </w:t>
      </w:r>
      <w:r w:rsidR="0006548D" w:rsidRPr="001A0ADD">
        <w:rPr>
          <w:rFonts w:ascii="Times New Roman" w:hAnsi="Times New Roman" w:cs="Times New Roman"/>
          <w:b/>
          <w:sz w:val="36"/>
          <w:szCs w:val="36"/>
        </w:rPr>
        <w:t>(з</w:t>
      </w:r>
      <w:r w:rsidR="0087053A" w:rsidRPr="001A0ADD">
        <w:rPr>
          <w:rFonts w:ascii="Times New Roman" w:hAnsi="Times New Roman" w:cs="Times New Roman"/>
          <w:b/>
          <w:sz w:val="36"/>
          <w:szCs w:val="36"/>
        </w:rPr>
        <w:t>аконным представителям) необходимо обратиться до 20 июня 2026 года в то МДОУ, куда распределен ребенок</w:t>
      </w:r>
      <w:r>
        <w:rPr>
          <w:rFonts w:ascii="Times New Roman" w:hAnsi="Times New Roman" w:cs="Times New Roman"/>
          <w:b/>
          <w:sz w:val="36"/>
          <w:szCs w:val="36"/>
        </w:rPr>
        <w:t>!!!</w:t>
      </w:r>
    </w:p>
    <w:p w:rsidR="0006548D" w:rsidRPr="001A0ADD" w:rsidRDefault="0006548D" w:rsidP="0006548D">
      <w:pPr>
        <w:jc w:val="center"/>
        <w:rPr>
          <w:rFonts w:ascii="Times New Roman" w:hAnsi="Times New Roman" w:cs="Times New Roman"/>
          <w:sz w:val="36"/>
          <w:szCs w:val="36"/>
        </w:rPr>
        <w:sectPr w:rsidR="0006548D" w:rsidRPr="001A0ADD" w:rsidSect="0087053A">
          <w:type w:val="continuous"/>
          <w:pgSz w:w="16838" w:h="11906" w:orient="landscape"/>
          <w:pgMar w:top="1701" w:right="1134" w:bottom="850" w:left="1134" w:header="708" w:footer="708" w:gutter="0"/>
          <w:cols w:space="709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4408"/>
        <w:gridCol w:w="1666"/>
      </w:tblGrid>
      <w:tr w:rsidR="00A3228F" w:rsidRPr="00A3228F" w:rsidTr="00A3228F">
        <w:trPr>
          <w:trHeight w:val="375"/>
        </w:trPr>
        <w:tc>
          <w:tcPr>
            <w:tcW w:w="84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408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6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 w:colFirst="0" w:colLast="0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408" w:type="dxa"/>
            <w:noWrap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Алдерова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Амина</w:t>
            </w:r>
          </w:p>
        </w:tc>
        <w:tc>
          <w:tcPr>
            <w:tcW w:w="166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Андреев Марк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Андриянов Ярослав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Антонов Илья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Артеев Андрей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Бекметьев Лев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Бекметьев Михаил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Белозерцева Дарья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Беляков Лев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Бочкарев Тимур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Бугина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Кристина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Булейко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Богдан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Бурдыга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Варвара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4408" w:type="dxa"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Бурдыга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Тимофей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4408" w:type="dxa"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Вельдяев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Артём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Вьялицын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Михаил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4408" w:type="dxa"/>
            <w:noWrap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Галашев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Иван</w:t>
            </w:r>
          </w:p>
        </w:tc>
        <w:tc>
          <w:tcPr>
            <w:tcW w:w="166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Дмитриевская Ирина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Душин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Семён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Ершова Валерия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Жебчикас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4408" w:type="dxa"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Жуковская Стефания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Зеленков Богдан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Зеленков Леонид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4408" w:type="dxa"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Зорин Александр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Иващенко Иван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Калинина Валерия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Канев Марк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Канева Вероника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Карманов Александр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Келлер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Артур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Киселёв Кирилл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408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6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4408" w:type="dxa"/>
            <w:noWrap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Ковтун Демид</w:t>
            </w:r>
          </w:p>
        </w:tc>
        <w:tc>
          <w:tcPr>
            <w:tcW w:w="166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Кожин Александр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4408" w:type="dxa"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Кожин Виктор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4408" w:type="dxa"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Кокурина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Колесова Яна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Команяк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Егор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4408" w:type="dxa"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Копосов Дмитрий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Кравченко Марк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Кривошеев Даниил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Курилова Алина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Легких Яков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Липин Андрей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Логинов Тимур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Лузянина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Богдана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Мажарова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Мария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Макурин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Руслан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Макурина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Маргарита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Мамонтов Максим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Мартин Валентина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Мельникова Валерия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Моисеев Максим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4408" w:type="dxa"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Мусс Анастасия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Назарь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Степан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408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66" w:type="dxa"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4408" w:type="dxa"/>
            <w:noWrap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Нарожный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Фёдор</w:t>
            </w:r>
          </w:p>
        </w:tc>
        <w:tc>
          <w:tcPr>
            <w:tcW w:w="1666" w:type="dxa"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Орлов Сергей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Павленко Марк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4408" w:type="dxa"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Пилявский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Кирилл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Притчина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Рамхина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Алиса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Розанова </w:t>
            </w: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Алекандра</w:t>
            </w:r>
            <w:proofErr w:type="spellEnd"/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Романова Софья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Ротарь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Рочев Алексей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Селянкина Анна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Сидор Илья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Сидоров Степан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Синьковская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Смышляева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Мария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Спешняк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Максим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Суетин Михаил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73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Сухачева Елена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Терентьева Юлия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75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Тишковский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Роман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Удовиченко Роман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Усков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Тимофей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Хайрулин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Фёдор</w:t>
            </w:r>
          </w:p>
        </w:tc>
        <w:tc>
          <w:tcPr>
            <w:tcW w:w="1666" w:type="dxa"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408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6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79</w:t>
            </w:r>
          </w:p>
        </w:tc>
        <w:tc>
          <w:tcPr>
            <w:tcW w:w="4408" w:type="dxa"/>
            <w:noWrap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Хайрулин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Фёдор</w:t>
            </w:r>
          </w:p>
        </w:tc>
        <w:tc>
          <w:tcPr>
            <w:tcW w:w="1666" w:type="dxa"/>
            <w:noWrap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Харченко Алиса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81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Харченко София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82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Черепанов Николай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Чибилева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84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Шемякова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Карина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Эйвазова</w:t>
            </w:r>
            <w:proofErr w:type="spellEnd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Нурай</w:t>
            </w:r>
            <w:proofErr w:type="spellEnd"/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A3228F" w:rsidRPr="00A3228F" w:rsidTr="00A3228F">
        <w:trPr>
          <w:trHeight w:val="375"/>
        </w:trPr>
        <w:tc>
          <w:tcPr>
            <w:tcW w:w="84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4408" w:type="dxa"/>
            <w:noWrap/>
            <w:hideMark/>
          </w:tcPr>
          <w:p w:rsidR="00A3228F" w:rsidRPr="00A3228F" w:rsidRDefault="00A3228F" w:rsidP="00A322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Юрин Данил</w:t>
            </w:r>
          </w:p>
        </w:tc>
        <w:tc>
          <w:tcPr>
            <w:tcW w:w="1666" w:type="dxa"/>
            <w:noWrap/>
            <w:hideMark/>
          </w:tcPr>
          <w:p w:rsidR="00A3228F" w:rsidRPr="00A3228F" w:rsidRDefault="00A3228F" w:rsidP="00A322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28F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bookmarkEnd w:id="0"/>
    </w:tbl>
    <w:p w:rsidR="0006548D" w:rsidRPr="001A0ADD" w:rsidRDefault="0006548D" w:rsidP="0006548D">
      <w:pPr>
        <w:rPr>
          <w:rFonts w:ascii="Times New Roman" w:hAnsi="Times New Roman" w:cs="Times New Roman"/>
          <w:sz w:val="32"/>
          <w:szCs w:val="32"/>
        </w:rPr>
      </w:pPr>
    </w:p>
    <w:sectPr w:rsidR="0006548D" w:rsidRPr="001A0ADD" w:rsidSect="0006548D">
      <w:type w:val="continuous"/>
      <w:pgSz w:w="16838" w:h="11906" w:orient="landscape"/>
      <w:pgMar w:top="1701" w:right="1134" w:bottom="850" w:left="1134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1A"/>
    <w:rsid w:val="0006548D"/>
    <w:rsid w:val="001A0ADD"/>
    <w:rsid w:val="00676E1A"/>
    <w:rsid w:val="0087053A"/>
    <w:rsid w:val="00A3228F"/>
    <w:rsid w:val="00B27905"/>
    <w:rsid w:val="00BA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F9569-E58B-4CF8-A73C-AB05172B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4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48D"/>
    <w:rPr>
      <w:color w:val="800080"/>
      <w:u w:val="single"/>
    </w:rPr>
  </w:style>
  <w:style w:type="paragraph" w:customStyle="1" w:styleId="xl66">
    <w:name w:val="xl66"/>
    <w:basedOn w:val="a"/>
    <w:rsid w:val="0006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7">
    <w:name w:val="xl67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8">
    <w:name w:val="xl68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65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2">
    <w:name w:val="xl72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3">
    <w:name w:val="xl73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4">
    <w:name w:val="xl74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65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2">
    <w:name w:val="xl82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3">
    <w:name w:val="xl83"/>
    <w:basedOn w:val="a"/>
    <w:rsid w:val="0006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5">
    <w:name w:val="Table Grid"/>
    <w:basedOn w:val="a1"/>
    <w:uiPriority w:val="39"/>
    <w:rsid w:val="0006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0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0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Поповская А.А.</dc:creator>
  <cp:keywords/>
  <dc:description/>
  <cp:lastModifiedBy>Поповская А.А.</cp:lastModifiedBy>
  <cp:revision>6</cp:revision>
  <cp:lastPrinted>2026-05-05T11:16:00Z</cp:lastPrinted>
  <dcterms:created xsi:type="dcterms:W3CDTF">2026-05-04T13:29:00Z</dcterms:created>
  <dcterms:modified xsi:type="dcterms:W3CDTF">2026-05-05T11:21:00Z</dcterms:modified>
</cp:coreProperties>
</file>