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14" w:rsidRPr="00587CB5" w:rsidRDefault="00FA1E14" w:rsidP="0058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Списки детей, которым выделено место в группах </w:t>
      </w:r>
      <w:r w:rsidR="00601A11" w:rsidRPr="00601A1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компенсирующей </w:t>
      </w:r>
      <w:r w:rsidRPr="0058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направленности муниципальных дошкольных образовательных учреждений (МДОУ)</w:t>
      </w:r>
      <w:r w:rsidR="00587CB5" w:rsidRPr="0058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2024-2025</w:t>
      </w:r>
      <w:r w:rsidRPr="0058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A1E14" w:rsidRPr="00587CB5" w:rsidRDefault="00FA1E14" w:rsidP="00FA1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1A11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         Выдача направлений</w:t>
      </w:r>
      <w:r w:rsidRPr="00601A11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(путевок) лично в руки родителям (законным представителям) в дошкольном отделе МУ «Управление</w:t>
      </w:r>
      <w:r w:rsidR="0035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администрации муниципального округа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«Ухта»</w:t>
      </w:r>
      <w:r w:rsidR="0035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A4F" w:rsidRPr="00601A11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>не осуществляется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направления будут находиться в МДОУ, куда распределен ребенок. </w:t>
      </w:r>
    </w:p>
    <w:p w:rsidR="00FA1E14" w:rsidRPr="00601A11" w:rsidRDefault="00601A11" w:rsidP="00FA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 w:rsidRPr="00601A11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>В период строго с 21</w:t>
      </w:r>
      <w:r w:rsidR="00FA1E14" w:rsidRPr="00601A11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 мая по 20</w:t>
      </w:r>
      <w:r w:rsidR="000029D1" w:rsidRPr="00601A11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 июня 2024</w:t>
      </w:r>
      <w:r w:rsidR="00FA1E14" w:rsidRPr="00601A11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 года родителям (законным представителям) в обязательном порядке необходимо обратиться к заведующему того МДОУ, куда распределен ребенок. </w:t>
      </w:r>
    </w:p>
    <w:p w:rsidR="00FA1E14" w:rsidRPr="00587CB5" w:rsidRDefault="00FA1E14" w:rsidP="00FA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родители (законные представители) не явятся в указанный </w:t>
      </w:r>
      <w:r w:rsidR="00601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(с 21</w:t>
      </w:r>
      <w:r w:rsidR="0000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по 20 июня 2024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 МДОУ, куда распределен их ребенок, то данный ребенок автоматически будет возвращен в списки детей, нуждающихся в предоставлении места в</w:t>
      </w:r>
      <w:r w:rsidR="0060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компенсирующей направленности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29D1" w:rsidRDefault="00FA1E14" w:rsidP="00002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</w:t>
      </w:r>
      <w:r w:rsidR="00002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 с 20 июня по 01 августа 2024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будет проведено доукомплектование МДОУ на оставшиеся свободные места (в случае неявки родителей (законных представителе</w:t>
      </w:r>
      <w:r w:rsidR="000029D1">
        <w:rPr>
          <w:rFonts w:ascii="Times New Roman" w:eastAsia="Times New Roman" w:hAnsi="Times New Roman" w:cs="Times New Roman"/>
          <w:sz w:val="24"/>
          <w:szCs w:val="24"/>
          <w:lang w:eastAsia="ru-RU"/>
        </w:rPr>
        <w:t>й) в МДОУ в срок до 20 июня 2024</w:t>
      </w: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либо отказа от места). </w:t>
      </w:r>
    </w:p>
    <w:p w:rsidR="00A370E1" w:rsidRDefault="00FA1E14" w:rsidP="00ED6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возникающим вопросам можно обращаться по телефонам дошкольного отдела МУ «Управление образования» администрации МОГО «Ухта»: 76-07-57, 76-05-63</w:t>
      </w:r>
      <w:r w:rsidR="00F13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8930" w:type="dxa"/>
        <w:tblInd w:w="704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A370E1" w:rsidRPr="00A370E1" w:rsidTr="00A370E1">
        <w:trPr>
          <w:trHeight w:val="56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0E1" w:rsidRPr="00A370E1" w:rsidRDefault="00A370E1" w:rsidP="00A370E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Списки детей, которым выделено место в группах</w:t>
            </w:r>
            <w:r w:rsidR="003941A0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компенсирующей направленности </w:t>
            </w:r>
            <w:r w:rsidRPr="00A370E1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муниципальных дошкольных образовательных учреждений на 2024-2025 учебный год</w:t>
            </w:r>
          </w:p>
        </w:tc>
      </w:tr>
      <w:tr w:rsidR="00A370E1" w:rsidRPr="00A370E1" w:rsidTr="00A370E1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0E1" w:rsidRDefault="00A370E1" w:rsidP="00ED6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МДОУ, в которое распределен ребенок</w:t>
            </w:r>
          </w:p>
          <w:p w:rsidR="00A370E1" w:rsidRPr="00A370E1" w:rsidRDefault="00A370E1" w:rsidP="00ED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D6E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D6E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родителям</w:t>
            </w:r>
            <w:proofErr w:type="gramEnd"/>
            <w:r w:rsidRPr="00ED6E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необходимо обратиться до 20 июня 2024 года в то МДОУ, куда распределен ребенок)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Агарагимова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Ананина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 Александр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Никита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Безбородько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Безгодько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Безух Юлиана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Максим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Бозоров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Брязгина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Бузмакова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Вахабов Эмиль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 Артем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Михаил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Томас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Воловикова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Гаршенин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Гейко Милана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Голочерепов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Василиса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Григенко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Грудцын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 Гордей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Дегнер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Богдан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Владислав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 Иван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Ерженинова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Ешкилева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Жабчук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Жижев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Журавков Богдан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Задорин Ян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Лев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Зеленков Богдан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Зенькович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Зинин Ростислав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Зубрилкин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Зюзев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Зюзева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Сафия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Денис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 Иван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Иншин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Кабуров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Александр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Каземиров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Альбина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Каплина Дарья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Карагулова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Ругаййа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 Мирон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Керими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Гюнель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Керими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 Максим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Кобец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 Демид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Кокарев Роман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Конякин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Копачевец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Коптяков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Красулин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Кривченко Артём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 Никита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Кузнеченко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 Тимур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Ласитчук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Левашов Владимир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Легких Григорий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Матвей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 Анна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Лялюш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Макаревич Мария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Макаревич Матвей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Макарчук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Мирон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Артем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 Артём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Машара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Местков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Могилевич Макар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Можегов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 Евгений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Анастасия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Мустажиев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Мысшакова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Надточей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Наливайко Матвей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Овчаров Денис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Оларь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Олинец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Олинец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Ольгейзер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Осовской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Роман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Никита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Подорова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Екатерина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Понаровкина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Артем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Праведников Роман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Пуртова Полина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Пыстина Амина-</w:t>
            </w: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Рабус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 Тимофей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Никита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Александр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Сазанов Денис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 Максим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 Илья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Артём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 Савелий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Сластихин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Слободкин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Алёна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Григорий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Сокур Полина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Виталий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 Артем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Сошимин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Матвей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 Семён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Сурыгин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Таратута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Тея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Тимшин Георгий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Тиунова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Торопова Виктория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Тромза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Богдан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Тугуз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 Ярослав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Милана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Стефания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Цепенникова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Чебыкин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Чебыкина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Червинский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Чибилев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 Александр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Шигонина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Штейнбах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Михаил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Яранов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370E1" w:rsidRPr="00A370E1" w:rsidTr="00A370E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Яруков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A370E1" w:rsidRDefault="00A370E1" w:rsidP="00002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C" w:rsidRPr="00C66C0E" w:rsidRDefault="00F13E0C" w:rsidP="00C66C0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13E0C" w:rsidRPr="00C66C0E" w:rsidSect="00A370E1">
      <w:footerReference w:type="default" r:id="rId6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B4" w:rsidRDefault="00AF36B4" w:rsidP="00F13E0C">
      <w:pPr>
        <w:spacing w:after="0" w:line="240" w:lineRule="auto"/>
      </w:pPr>
      <w:r>
        <w:separator/>
      </w:r>
    </w:p>
  </w:endnote>
  <w:endnote w:type="continuationSeparator" w:id="0">
    <w:p w:rsidR="00AF36B4" w:rsidRDefault="00AF36B4" w:rsidP="00F1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557681"/>
      <w:docPartObj>
        <w:docPartGallery w:val="Page Numbers (Bottom of Page)"/>
        <w:docPartUnique/>
      </w:docPartObj>
    </w:sdtPr>
    <w:sdtEndPr/>
    <w:sdtContent>
      <w:p w:rsidR="00C1491D" w:rsidRDefault="00C149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A0">
          <w:rPr>
            <w:noProof/>
          </w:rPr>
          <w:t>5</w:t>
        </w:r>
        <w:r>
          <w:fldChar w:fldCharType="end"/>
        </w:r>
      </w:p>
    </w:sdtContent>
  </w:sdt>
  <w:p w:rsidR="00C1491D" w:rsidRDefault="00C149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B4" w:rsidRDefault="00AF36B4" w:rsidP="00F13E0C">
      <w:pPr>
        <w:spacing w:after="0" w:line="240" w:lineRule="auto"/>
      </w:pPr>
      <w:r>
        <w:separator/>
      </w:r>
    </w:p>
  </w:footnote>
  <w:footnote w:type="continuationSeparator" w:id="0">
    <w:p w:rsidR="00AF36B4" w:rsidRDefault="00AF36B4" w:rsidP="00F1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14"/>
    <w:rsid w:val="000029D1"/>
    <w:rsid w:val="00043C01"/>
    <w:rsid w:val="00282B71"/>
    <w:rsid w:val="00350A4F"/>
    <w:rsid w:val="003941A0"/>
    <w:rsid w:val="004343B9"/>
    <w:rsid w:val="00587CB5"/>
    <w:rsid w:val="00601A11"/>
    <w:rsid w:val="00A370E1"/>
    <w:rsid w:val="00A40891"/>
    <w:rsid w:val="00AF36B4"/>
    <w:rsid w:val="00BC1BD9"/>
    <w:rsid w:val="00C1491D"/>
    <w:rsid w:val="00C66C0E"/>
    <w:rsid w:val="00C950CD"/>
    <w:rsid w:val="00D0037A"/>
    <w:rsid w:val="00DF2379"/>
    <w:rsid w:val="00ED6EEF"/>
    <w:rsid w:val="00F13E0C"/>
    <w:rsid w:val="00F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D6BDE-47AE-4220-999C-25B9C741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E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3E0C"/>
    <w:rPr>
      <w:color w:val="800080"/>
      <w:u w:val="single"/>
    </w:rPr>
  </w:style>
  <w:style w:type="paragraph" w:customStyle="1" w:styleId="font5">
    <w:name w:val="font5"/>
    <w:basedOn w:val="a"/>
    <w:rsid w:val="00F1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F1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F1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font8">
    <w:name w:val="font8"/>
    <w:basedOn w:val="a"/>
    <w:rsid w:val="00F1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6">
    <w:name w:val="xl66"/>
    <w:basedOn w:val="a"/>
    <w:rsid w:val="00F1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F1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F13E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F13E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F1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F1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5">
    <w:name w:val="Table Grid"/>
    <w:basedOn w:val="a1"/>
    <w:uiPriority w:val="39"/>
    <w:rsid w:val="00F1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E0C"/>
  </w:style>
  <w:style w:type="paragraph" w:styleId="a8">
    <w:name w:val="footer"/>
    <w:basedOn w:val="a"/>
    <w:link w:val="a9"/>
    <w:uiPriority w:val="99"/>
    <w:unhideWhenUsed/>
    <w:rsid w:val="00F1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E0C"/>
  </w:style>
  <w:style w:type="paragraph" w:customStyle="1" w:styleId="xl84">
    <w:name w:val="xl84"/>
    <w:basedOn w:val="a"/>
    <w:rsid w:val="00A370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370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37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Юрьевна</dc:creator>
  <cp:keywords/>
  <dc:description/>
  <cp:lastModifiedBy>Мальцева Светлана Юрьевна</cp:lastModifiedBy>
  <cp:revision>14</cp:revision>
  <dcterms:created xsi:type="dcterms:W3CDTF">2024-04-22T13:48:00Z</dcterms:created>
  <dcterms:modified xsi:type="dcterms:W3CDTF">2024-05-21T08:37:00Z</dcterms:modified>
</cp:coreProperties>
</file>