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DD" w:rsidRDefault="00C92CDD" w:rsidP="00C92CD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 Республиканский молодежный инновационный конвент</w:t>
      </w:r>
      <w:r>
        <w:rPr>
          <w:b/>
          <w:sz w:val="32"/>
          <w:szCs w:val="28"/>
        </w:rPr>
        <w:br/>
      </w:r>
      <w:r w:rsidRPr="00C92CDD">
        <w:rPr>
          <w:b/>
          <w:sz w:val="32"/>
          <w:szCs w:val="28"/>
        </w:rPr>
        <w:t>«МОЛОДЕЖЬ – БУДУЩЕМУ РЕСПУБЛИКИ КОМИ»</w:t>
      </w:r>
    </w:p>
    <w:p w:rsidR="00237E52" w:rsidRPr="00237E52" w:rsidRDefault="00237E52" w:rsidP="00C92CDD">
      <w:pPr>
        <w:jc w:val="center"/>
        <w:rPr>
          <w:rFonts w:ascii="Arial" w:eastAsia="Times New Roman" w:hAnsi="Arial" w:cs="Arial"/>
          <w:bCs/>
          <w:color w:val="000000"/>
          <w:sz w:val="32"/>
          <w:lang w:eastAsia="ru-RU"/>
        </w:rPr>
      </w:pPr>
      <w:r w:rsidRPr="00237E52">
        <w:rPr>
          <w:sz w:val="32"/>
          <w:szCs w:val="28"/>
        </w:rPr>
        <w:t>17 апреля, СК «Буревестник», с 10:00 до 16:00</w:t>
      </w:r>
    </w:p>
    <w:p w:rsidR="00267170" w:rsidRPr="00156556" w:rsidRDefault="00001077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У</w:t>
      </w:r>
      <w:bookmarkStart w:id="0" w:name="_GoBack"/>
      <w:bookmarkEnd w:id="0"/>
      <w:r w:rsidR="00787251">
        <w:rPr>
          <w:rFonts w:ascii="Arial" w:eastAsia="Times New Roman" w:hAnsi="Arial" w:cs="Arial"/>
          <w:b/>
          <w:bCs/>
          <w:color w:val="000000"/>
          <w:lang w:eastAsia="ru-RU"/>
        </w:rPr>
        <w:t>частники младшего возраста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688"/>
        <w:gridCol w:w="5967"/>
        <w:gridCol w:w="2542"/>
      </w:tblGrid>
      <w:tr w:rsidR="00787251" w:rsidRPr="00237E52" w:rsidTr="00EC63B6">
        <w:trPr>
          <w:cantSplit/>
          <w:tblHeader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87251" w:rsidRPr="00237E52" w:rsidRDefault="00787251" w:rsidP="002C1A6C">
            <w:pPr>
              <w:pStyle w:val="a3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87251" w:rsidRPr="00237E52" w:rsidRDefault="00787251" w:rsidP="0026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87251" w:rsidRPr="00237E52" w:rsidRDefault="00787251" w:rsidP="0026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7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Для_программы</w:t>
            </w:r>
            <w:proofErr w:type="spellEnd"/>
          </w:p>
        </w:tc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87251" w:rsidRPr="00237E52" w:rsidRDefault="00787251" w:rsidP="002C1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787251" w:rsidRPr="00237E52" w:rsidTr="00EC63B6">
        <w:trPr>
          <w:cantSplit/>
          <w:tblCellSpacing w:w="0" w:type="dxa"/>
        </w:trPr>
        <w:tc>
          <w:tcPr>
            <w:tcW w:w="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87251" w:rsidRPr="00237E52" w:rsidRDefault="00787251" w:rsidP="00110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110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Социально-гуманитарные</w:t>
            </w:r>
          </w:p>
        </w:tc>
        <w:tc>
          <w:tcPr>
            <w:tcW w:w="5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110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 Ю. (ГПЛ, Ухта, рук. </w:t>
            </w:r>
            <w:proofErr w:type="spellStart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Яичникова</w:t>
            </w:r>
            <w:proofErr w:type="spellEnd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 С.). Исследовательская работа «Роман под названием жизнь».</w:t>
            </w:r>
          </w:p>
        </w:tc>
        <w:tc>
          <w:tcPr>
            <w:tcW w:w="25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110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Гуманитарно-педагогический лицей</w:t>
            </w:r>
          </w:p>
        </w:tc>
      </w:tr>
      <w:tr w:rsidR="00787251" w:rsidRPr="00237E52" w:rsidTr="00EC63B6">
        <w:trPr>
          <w:cantSplit/>
          <w:tblCellSpacing w:w="0" w:type="dxa"/>
        </w:trPr>
        <w:tc>
          <w:tcPr>
            <w:tcW w:w="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87251" w:rsidRPr="00237E52" w:rsidRDefault="00787251" w:rsidP="00110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110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Социально-гуманитарные</w:t>
            </w:r>
          </w:p>
        </w:tc>
        <w:tc>
          <w:tcPr>
            <w:tcW w:w="5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110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Сорвачева</w:t>
            </w:r>
            <w:proofErr w:type="spellEnd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М. И. (ГПЛ, Ухта, рук. Дементьева Л. А.). Исследовательская работа «Время, отлитое газетной строкой» (история газеты «Ухта» в 1941-1945 гг.).</w:t>
            </w:r>
          </w:p>
        </w:tc>
        <w:tc>
          <w:tcPr>
            <w:tcW w:w="25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110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Гуманитарно-педагогический лицей</w:t>
            </w:r>
          </w:p>
        </w:tc>
      </w:tr>
      <w:tr w:rsidR="00787251" w:rsidRPr="00237E52" w:rsidTr="00EC63B6">
        <w:trPr>
          <w:cantSplit/>
          <w:tblCellSpacing w:w="0" w:type="dxa"/>
        </w:trPr>
        <w:tc>
          <w:tcPr>
            <w:tcW w:w="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87251" w:rsidRPr="00237E52" w:rsidRDefault="00787251" w:rsidP="002C1A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267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5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267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Коняев Ю. А. (школа №10, Ухта, рук. Черных О. Ю.). </w:t>
            </w:r>
            <w:proofErr w:type="spellStart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Теплосбережение</w:t>
            </w:r>
            <w:proofErr w:type="spellEnd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школы. Исследование практика, экономия.</w:t>
            </w:r>
          </w:p>
        </w:tc>
        <w:tc>
          <w:tcPr>
            <w:tcW w:w="25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2C1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МОУ "Средняя общеобразовательная школа №10" г. Ухта</w:t>
            </w:r>
          </w:p>
        </w:tc>
      </w:tr>
      <w:tr w:rsidR="00787251" w:rsidRPr="00237E52" w:rsidTr="00EC63B6">
        <w:trPr>
          <w:cantSplit/>
          <w:tblCellSpacing w:w="0" w:type="dxa"/>
        </w:trPr>
        <w:tc>
          <w:tcPr>
            <w:tcW w:w="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87251" w:rsidRPr="00237E52" w:rsidRDefault="00787251" w:rsidP="00110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110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Социально-гуманитарные</w:t>
            </w:r>
          </w:p>
        </w:tc>
        <w:tc>
          <w:tcPr>
            <w:tcW w:w="5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110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Благодатских</w:t>
            </w:r>
            <w:proofErr w:type="spellEnd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 А., </w:t>
            </w:r>
            <w:proofErr w:type="spellStart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Вильданов</w:t>
            </w:r>
            <w:proofErr w:type="spellEnd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 А., Половина О. С. (школа №10, Ухта, рук. Захарова Е. Н., </w:t>
            </w:r>
            <w:proofErr w:type="spellStart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Л. С.). Детская площадка на территории школы.</w:t>
            </w:r>
          </w:p>
        </w:tc>
        <w:tc>
          <w:tcPr>
            <w:tcW w:w="25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110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МОУ "Средняя общеобразовательная школа №10" г. Ухта</w:t>
            </w:r>
          </w:p>
        </w:tc>
      </w:tr>
      <w:tr w:rsidR="00787251" w:rsidRPr="00237E52" w:rsidTr="00EC63B6">
        <w:trPr>
          <w:cantSplit/>
          <w:tblCellSpacing w:w="0" w:type="dxa"/>
        </w:trPr>
        <w:tc>
          <w:tcPr>
            <w:tcW w:w="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87251" w:rsidRPr="00237E52" w:rsidRDefault="00787251" w:rsidP="002C1A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267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5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267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Серёгин М. М. (УТЛ, Ухта, рук. </w:t>
            </w:r>
            <w:proofErr w:type="spellStart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Кислицына</w:t>
            </w:r>
            <w:proofErr w:type="spellEnd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 Ю.). Исследование изменения кристаллообразования в склянке </w:t>
            </w:r>
            <w:proofErr w:type="spellStart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Фицроя</w:t>
            </w:r>
            <w:proofErr w:type="spellEnd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2C1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МОУ "Ухтинский технический лицей им. Г.В. </w:t>
            </w:r>
            <w:proofErr w:type="spellStart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87251" w:rsidRPr="00237E52" w:rsidTr="00EC63B6">
        <w:trPr>
          <w:cantSplit/>
          <w:tblCellSpacing w:w="0" w:type="dxa"/>
        </w:trPr>
        <w:tc>
          <w:tcPr>
            <w:tcW w:w="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87251" w:rsidRPr="00237E52" w:rsidRDefault="00787251" w:rsidP="002C1A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267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5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267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Шиханова</w:t>
            </w:r>
            <w:proofErr w:type="spellEnd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М. В. (УТЛ, Ухта, рук. </w:t>
            </w:r>
            <w:proofErr w:type="spellStart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Шиханова</w:t>
            </w:r>
            <w:proofErr w:type="spellEnd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 Ф.). Мой дом – моя крепость? Исследование влияния приборов на организм.</w:t>
            </w:r>
          </w:p>
        </w:tc>
        <w:tc>
          <w:tcPr>
            <w:tcW w:w="25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2C1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МОУ "Ухтинский технический лицей им. Г.В. </w:t>
            </w:r>
            <w:proofErr w:type="spellStart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87251" w:rsidRPr="00237E52" w:rsidTr="00EC63B6">
        <w:trPr>
          <w:cantSplit/>
          <w:tblCellSpacing w:w="0" w:type="dxa"/>
        </w:trPr>
        <w:tc>
          <w:tcPr>
            <w:tcW w:w="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87251" w:rsidRPr="00237E52" w:rsidRDefault="00787251" w:rsidP="00110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110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5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110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Семенищев Н. Ю. (УТЛ, Ухта, рук. </w:t>
            </w:r>
            <w:proofErr w:type="spellStart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Уляшева</w:t>
            </w:r>
            <w:proofErr w:type="spellEnd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Л. А.). Интерпретатор CLL.</w:t>
            </w:r>
          </w:p>
        </w:tc>
        <w:tc>
          <w:tcPr>
            <w:tcW w:w="25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110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МОУ "Ухтинский технический лицей им. Г.В. </w:t>
            </w:r>
            <w:proofErr w:type="spellStart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87251" w:rsidRPr="00237E52" w:rsidTr="00EC63B6">
        <w:trPr>
          <w:cantSplit/>
          <w:tblCellSpacing w:w="0" w:type="dxa"/>
        </w:trPr>
        <w:tc>
          <w:tcPr>
            <w:tcW w:w="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87251" w:rsidRPr="00237E52" w:rsidRDefault="00787251" w:rsidP="00110D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110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5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110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Забродин С. В. (УТЛ, Ухта, рук. </w:t>
            </w:r>
            <w:proofErr w:type="spellStart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Алмазова</w:t>
            </w:r>
            <w:proofErr w:type="spellEnd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Н.). Практический анализ способов заработка в Интернете для подростков.</w:t>
            </w:r>
          </w:p>
        </w:tc>
        <w:tc>
          <w:tcPr>
            <w:tcW w:w="25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87251" w:rsidRPr="00237E52" w:rsidRDefault="00787251" w:rsidP="00110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МОУ "Ухтинский технический лицей им. Г.В. </w:t>
            </w:r>
            <w:proofErr w:type="spellStart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87251" w:rsidRPr="00237E52" w:rsidTr="00EC63B6">
        <w:trPr>
          <w:cantSplit/>
          <w:tblCellSpacing w:w="0" w:type="dxa"/>
        </w:trPr>
        <w:tc>
          <w:tcPr>
            <w:tcW w:w="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87251" w:rsidRPr="00237E52" w:rsidRDefault="00787251" w:rsidP="002C1A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87251" w:rsidRPr="00237E52" w:rsidRDefault="00787251" w:rsidP="00267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59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87251" w:rsidRPr="00237E52" w:rsidRDefault="00787251" w:rsidP="00267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Юрченко П. В. (Начальная школа №1, Ухта, рук. Алексеева О. А.). Прекрасное рядом?</w:t>
            </w:r>
          </w:p>
        </w:tc>
        <w:tc>
          <w:tcPr>
            <w:tcW w:w="25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87251" w:rsidRPr="00237E52" w:rsidRDefault="00787251" w:rsidP="0015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Начальная школа — детский сад №1</w:t>
            </w:r>
          </w:p>
        </w:tc>
      </w:tr>
    </w:tbl>
    <w:p w:rsidR="00882FE0" w:rsidRPr="00156556" w:rsidRDefault="00882FE0">
      <w:pPr>
        <w:rPr>
          <w:rFonts w:ascii="Arial" w:hAnsi="Arial" w:cs="Arial"/>
        </w:rPr>
      </w:pPr>
    </w:p>
    <w:sectPr w:rsidR="00882FE0" w:rsidRPr="00156556" w:rsidSect="002671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3C66"/>
    <w:multiLevelType w:val="hybridMultilevel"/>
    <w:tmpl w:val="BB24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70"/>
    <w:rsid w:val="00001077"/>
    <w:rsid w:val="00110DF5"/>
    <w:rsid w:val="001147C7"/>
    <w:rsid w:val="00156556"/>
    <w:rsid w:val="00237E52"/>
    <w:rsid w:val="00267170"/>
    <w:rsid w:val="002C1A6C"/>
    <w:rsid w:val="003C3A8B"/>
    <w:rsid w:val="00432A43"/>
    <w:rsid w:val="00490123"/>
    <w:rsid w:val="00576E58"/>
    <w:rsid w:val="006347F5"/>
    <w:rsid w:val="00787251"/>
    <w:rsid w:val="007D1D72"/>
    <w:rsid w:val="00882FE0"/>
    <w:rsid w:val="00903FD4"/>
    <w:rsid w:val="00A86D08"/>
    <w:rsid w:val="00B47C31"/>
    <w:rsid w:val="00C92CDD"/>
    <w:rsid w:val="00D07102"/>
    <w:rsid w:val="00D515B1"/>
    <w:rsid w:val="00D92EF9"/>
    <w:rsid w:val="00EA7605"/>
    <w:rsid w:val="00E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В. Роттэр</dc:creator>
  <cp:lastModifiedBy>User</cp:lastModifiedBy>
  <cp:revision>2</cp:revision>
  <cp:lastPrinted>2015-04-07T08:11:00Z</cp:lastPrinted>
  <dcterms:created xsi:type="dcterms:W3CDTF">2015-04-15T16:16:00Z</dcterms:created>
  <dcterms:modified xsi:type="dcterms:W3CDTF">2015-04-15T16:16:00Z</dcterms:modified>
</cp:coreProperties>
</file>