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23" w:rsidRPr="00A02B08" w:rsidRDefault="00177623" w:rsidP="009B6F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 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В поездке в Москву свои первые впечатления я получила уже на трапе самолета. </w:t>
      </w:r>
      <w:r w:rsidR="00CB730B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Ещё бы, за месяц </w:t>
      </w:r>
      <w:r w:rsidR="005A6D4B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(благодаря всероссийскому конкурсу сочинений «Россия, устремленная в будущее») </w:t>
      </w:r>
      <w:r w:rsidR="00CB730B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второй раз еду в </w:t>
      </w:r>
      <w:r w:rsidR="00BE487D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столицу</w:t>
      </w:r>
      <w:r w:rsidR="00CB730B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и </w:t>
      </w:r>
      <w:r w:rsidR="004A0D2B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первый раз </w:t>
      </w:r>
      <w:r w:rsidR="00CB730B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в жизни - </w:t>
      </w:r>
      <w:r w:rsidR="004A0D2B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на самолете!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Сложно передать словами все эмоции, которые нахлынули на</w:t>
      </w:r>
      <w:r w:rsidR="00870401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меня! Я поняла, мечты 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сбываются! Со мной рядом всю поездку была Ирина Михайловна </w:t>
      </w:r>
      <w:proofErr w:type="spellStart"/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Бятец</w:t>
      </w:r>
      <w:proofErr w:type="spellEnd"/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, учитель русского языка и литературы</w:t>
      </w:r>
      <w:r w:rsidR="00351AA8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Ухтинского технического лицея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, мой </w:t>
      </w:r>
      <w:r w:rsidR="00351AA8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любимый 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наставник. </w:t>
      </w:r>
    </w:p>
    <w:p w:rsidR="00177623" w:rsidRPr="00A02B08" w:rsidRDefault="00177623" w:rsidP="009B6F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  Наша поездка первоначально планировалась с 10 января этого года. Но для снятого </w:t>
      </w:r>
      <w:proofErr w:type="gramStart"/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мультфильма–социального</w:t>
      </w:r>
      <w:proofErr w:type="gramEnd"/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ролика по моему сочинению нужна была озвучка. Организаторы мероприя</w:t>
      </w:r>
      <w:r w:rsidR="00960C14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тия решили, что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лучше мультфильмы</w:t>
      </w:r>
      <w:r w:rsidR="00E3245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озвучить самим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ребятам. Поэтому нам были куплены билеты на самолет на 08 января. В Москве</w:t>
      </w:r>
      <w:r w:rsidR="00AE7DE6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мы пробыли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</w:t>
      </w:r>
      <w:r w:rsidR="00351AA8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четыре 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счастливых</w:t>
      </w:r>
      <w:r w:rsidR="00351AA8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и насыщенных 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д</w:t>
      </w:r>
      <w:r w:rsidR="0087518C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ня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. </w:t>
      </w:r>
    </w:p>
    <w:p w:rsidR="00B95235" w:rsidRPr="00A02B08" w:rsidRDefault="003C0A9D" w:rsidP="009B6F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  Мероприятия начались на второй день нашего пребывания в Москве. Все дни нас сопровождал Демаков Илья Сергеевич - абсолютный победитель конкурса «Учитель года 2017». В ходе бесед мы затрагив</w:t>
      </w:r>
      <w:r w:rsidR="00DA4F20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али важные темы нашего будущего и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настоящего. </w:t>
      </w:r>
      <w:r w:rsidR="00C27351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Е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ще во время первой поездки</w:t>
      </w:r>
      <w:r w:rsidR="0087518C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в Москву</w:t>
      </w:r>
      <w:r w:rsidR="004A0D2B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я поняла -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учитель года знает все сочинения присутствующих финалистов конкурса «Россия, устремленная в будущее». </w:t>
      </w:r>
      <w:r w:rsidR="00AE7DE6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Он и мне неоднократно задав</w:t>
      </w:r>
      <w:r w:rsidR="00C27351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ал вопросы, на всех встречах он «проверял» наше красноречие, насколько красиво </w:t>
      </w:r>
      <w:r w:rsidR="00B95235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и грамотно </w:t>
      </w:r>
      <w:r w:rsidR="00C27351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мы выражаем свои мысли. </w:t>
      </w:r>
    </w:p>
    <w:p w:rsidR="005F6533" w:rsidRPr="00A02B08" w:rsidRDefault="00B95235" w:rsidP="009B6F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  </w:t>
      </w:r>
      <w:r w:rsidR="00E3245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П</w:t>
      </w:r>
      <w:r w:rsidR="005F653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оездку в Москву можно назвать  просветительским туром. 10 января мы посетили Дом-музей Антона Павловича Чехова. Погрузились в атмосферу того времени, когда создавались его бессмертные </w:t>
      </w:r>
      <w:r w:rsidR="00E3245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произведения: </w:t>
      </w:r>
      <w:r w:rsidR="005F653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«Чайка», «Человек в футляре», «Вишнёвый сад», «Дядя Ваня» и «Три сестры». Многие факты из жизни писателя нас по-настоящему удивили. </w:t>
      </w:r>
      <w:r w:rsidR="00870401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Так, например, </w:t>
      </w:r>
      <w:r w:rsidR="005F653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в Аттестате зрелости </w:t>
      </w:r>
      <w:r w:rsidR="00870401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А.П. Чехов </w:t>
      </w:r>
      <w:r w:rsidR="005F653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имел всего три оценки «отлично». Знакомств</w:t>
      </w:r>
      <w:r w:rsidR="00B12E00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о с музейными предметами и фактами биографии</w:t>
      </w:r>
      <w:r w:rsidR="005F653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</w:t>
      </w:r>
      <w:r w:rsidR="00B12E00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остав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ило </w:t>
      </w:r>
      <w:r w:rsidR="00B12E00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след в </w:t>
      </w:r>
      <w:r w:rsidR="00E3245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моей </w:t>
      </w:r>
      <w:r w:rsidR="00B12E00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душе и </w:t>
      </w:r>
      <w:r w:rsidR="005F653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желание приобщитьс</w:t>
      </w:r>
      <w:r w:rsidR="00B12E00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я к творчеству великого драматурга.</w:t>
      </w:r>
      <w:r w:rsidR="005F653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</w:t>
      </w:r>
      <w:r w:rsidR="0094305E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Вечером этого дня в кинотеатре </w:t>
      </w:r>
      <w:r w:rsidR="006D07C4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«Октябрь»</w:t>
      </w:r>
      <w:r w:rsidR="0094305E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мы посм</w:t>
      </w:r>
      <w:r w:rsidR="00870401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отрели фильм «Движение вверх», г</w:t>
      </w:r>
      <w:r w:rsidR="0094305E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уляли по Арбату.</w:t>
      </w:r>
    </w:p>
    <w:p w:rsidR="00960C14" w:rsidRPr="00A02B08" w:rsidRDefault="005F6533" w:rsidP="009B6F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 </w:t>
      </w:r>
      <w:r w:rsidRPr="00A02B08">
        <w:rPr>
          <w:rFonts w:ascii="Times New Roman" w:hAnsi="Times New Roman" w:cs="Times New Roman"/>
          <w:sz w:val="26"/>
        </w:rPr>
        <w:t xml:space="preserve"> </w:t>
      </w:r>
      <w:r w:rsidR="005A1FE6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11 января начался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в одном из самых красивых мест Москвы - парке «Зарядье».</w:t>
      </w:r>
      <w:r w:rsidR="005A1FE6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Мы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посетили </w:t>
      </w:r>
      <w:r w:rsidR="00960C14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выставку 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«</w:t>
      </w:r>
      <w:r w:rsidR="00960C14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Русская Арктика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»</w:t>
      </w:r>
      <w:r w:rsidR="00960C14" w:rsidRPr="00A02B08">
        <w:rPr>
          <w:sz w:val="26"/>
        </w:rPr>
        <w:t xml:space="preserve"> </w:t>
      </w:r>
      <w:r w:rsidR="00960C14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в павильоне «</w:t>
      </w:r>
      <w:proofErr w:type="spellStart"/>
      <w:r w:rsidR="00960C14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Медиацентр</w:t>
      </w:r>
      <w:proofErr w:type="spellEnd"/>
      <w:r w:rsidR="00960C14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»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, где узна</w:t>
      </w:r>
      <w:r w:rsidR="006D07C4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ли об истории освоения Арктики</w:t>
      </w:r>
      <w:r w:rsidR="00960C14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, увидели предметы быта и снаряжения из первых арктических экспедиций</w:t>
      </w:r>
      <w:r w:rsidR="0094305E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.</w:t>
      </w:r>
      <w:r w:rsidR="00960C14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С помощью специальной мультимедийной установки нам показали настоящее северное сияние.</w:t>
      </w:r>
      <w:r w:rsidR="005A1FE6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</w:t>
      </w:r>
      <w:r w:rsidR="00960C14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Большой экран воссоздавал трехмерные проекции ночного неба, переливающегося всеми цветами радуги. Рядом транслировали  видеоролики, раскрывающие природу этого явления. </w:t>
      </w:r>
      <w:r w:rsidR="00A02B08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Это было впечатляюще!</w:t>
      </w:r>
    </w:p>
    <w:p w:rsidR="0094305E" w:rsidRPr="00A02B08" w:rsidRDefault="00960C14" w:rsidP="009B6F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 </w:t>
      </w:r>
      <w:r w:rsidR="0094305E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Также состоялись интересные встречи с  Министром образования и науки Российской Федерации </w:t>
      </w:r>
      <w:r w:rsidR="006D07C4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Васильевой </w:t>
      </w:r>
      <w:r w:rsidR="0094305E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Ольгой </w:t>
      </w:r>
      <w:r w:rsidR="006D07C4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Юрьевной</w:t>
      </w:r>
      <w:r w:rsidR="0094305E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, с историком, журналистом, писателем Александром </w:t>
      </w:r>
      <w:proofErr w:type="spellStart"/>
      <w:r w:rsidR="0094305E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Мясниковым</w:t>
      </w:r>
      <w:proofErr w:type="spellEnd"/>
      <w:r w:rsidR="0094305E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, с ведущим телеканала «Живая Планета»  Константино</w:t>
      </w:r>
      <w:r w:rsidR="006D07C4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м </w:t>
      </w:r>
      <w:proofErr w:type="spellStart"/>
      <w:r w:rsidR="006D07C4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Бышевым</w:t>
      </w:r>
      <w:proofErr w:type="spellEnd"/>
      <w:r w:rsidR="006D07C4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.</w:t>
      </w:r>
    </w:p>
    <w:p w:rsidR="00BF6156" w:rsidRPr="00A02B08" w:rsidRDefault="006D07C4" w:rsidP="009B6F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lastRenderedPageBreak/>
        <w:t xml:space="preserve">   11 января в парке «Зарядье»</w:t>
      </w:r>
      <w:r w:rsidR="0094305E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нас </w:t>
      </w:r>
      <w:r w:rsidR="0094305E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ждал необыкнове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нный сюрприз, самое </w:t>
      </w:r>
      <w:r w:rsidR="00A02B08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торжественное</w:t>
      </w:r>
      <w:r w:rsidR="0094305E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новогоднее событие - встреча с Президен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том России Владимиром </w:t>
      </w:r>
      <w:r w:rsidR="00CB730B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Владимировичем 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Путиным.</w:t>
      </w:r>
      <w:r w:rsidR="0094305E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Встреча прошла в корпусе «Заповедное посольство» парка «Зарядье».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</w:t>
      </w:r>
      <w:r w:rsidR="00BF6156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Я сама очень волновалась, чувствовала волнение других ребят. Все сознавали ответственность предстоящего мероприятия перед камерами ведущих каналов страны, всем хотелось выступить достойно, увидеть и услышать лиде</w:t>
      </w:r>
      <w:r w:rsidR="00870401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ра страны впервые вживую, поймать</w:t>
      </w:r>
      <w:r w:rsidR="00BF6156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его взгляд, улыбку. Общение было очень </w:t>
      </w:r>
      <w:r w:rsidR="00A02B08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теплым, интересным, насыщенным.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</w:t>
      </w:r>
      <w:r w:rsidR="00AA5929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В.В. </w:t>
      </w:r>
      <w:r w:rsidR="00B95235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Путин подчеркнул</w:t>
      </w:r>
      <w:r w:rsidR="00AA5929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, что конкурс </w:t>
      </w:r>
      <w:r w:rsidR="00A02B08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«Россия, устремленная в будущее» </w:t>
      </w:r>
      <w:r w:rsidR="00AA5929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большой, 437 тысяч человек принимали участие, в конце </w:t>
      </w:r>
      <w:proofErr w:type="gramStart"/>
      <w:r w:rsidR="00AA5929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концов</w:t>
      </w:r>
      <w:proofErr w:type="gramEnd"/>
      <w:r w:rsidR="00AA5929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оказались в финале 35. «Представляете, 437 тысяч – и 35 финалистов-победителей. Это выборка очень мощная, хорошая».</w:t>
      </w:r>
      <w:r w:rsidR="00FD06E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(Всего пять  мультфильмов</w:t>
      </w:r>
      <w:r w:rsidR="005A6D4B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–</w:t>
      </w:r>
      <w:r w:rsidR="00FD06E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социальных</w:t>
      </w:r>
      <w:r w:rsidR="005A6D4B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</w:t>
      </w:r>
      <w:r w:rsidR="00FD06E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роликов были подготовлены </w:t>
      </w:r>
      <w:r w:rsidR="00A02B08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к</w:t>
      </w:r>
      <w:r w:rsidR="00FD06E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встр</w:t>
      </w:r>
      <w:r w:rsidR="004B7131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ече с президентом</w:t>
      </w:r>
      <w:r w:rsidR="00FD06E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!</w:t>
      </w:r>
      <w:r w:rsidR="00A02B08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)</w:t>
      </w:r>
    </w:p>
    <w:p w:rsidR="00177623" w:rsidRPr="00A02B08" w:rsidRDefault="0087518C" w:rsidP="009B6FDB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</w:pPr>
      <w:r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 xml:space="preserve"> </w:t>
      </w:r>
      <w:r w:rsidR="00BF6156"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 xml:space="preserve">  </w:t>
      </w:r>
      <w:r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>Еще во время первой поездки на «Зимний фестиваль» Российского движения школьников нам предложили  путёвки в</w:t>
      </w:r>
      <w:r w:rsidR="00177623"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 xml:space="preserve"> ведущие </w:t>
      </w:r>
      <w:r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 xml:space="preserve">общеобразовательные и </w:t>
      </w:r>
      <w:r w:rsidR="00177623"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 xml:space="preserve">оздоровительные центры «Орлёнок», «Океан», «Артек». </w:t>
      </w:r>
      <w:r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>Владимир Владимирович Путин</w:t>
      </w:r>
      <w:r w:rsidR="00177623"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 xml:space="preserve"> </w:t>
      </w:r>
      <w:r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 xml:space="preserve">рассказал о </w:t>
      </w:r>
      <w:r w:rsidR="00177623"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>центр</w:t>
      </w:r>
      <w:r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>е</w:t>
      </w:r>
      <w:r w:rsidR="00177623"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 xml:space="preserve"> по подготовке одарённых молодых людей, одарённых школьников «Сириус» в Сочи. </w:t>
      </w:r>
      <w:r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 xml:space="preserve">Пригласил нас туда и выразил надежду, </w:t>
      </w:r>
      <w:r w:rsidR="00177623"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 xml:space="preserve">что </w:t>
      </w:r>
      <w:r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 xml:space="preserve">у него </w:t>
      </w:r>
      <w:r w:rsidR="00CB730B"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>будет время там н</w:t>
      </w:r>
      <w:r w:rsidR="00177623" w:rsidRPr="00A02B08">
        <w:rPr>
          <w:rFonts w:ascii="Times New Roman" w:eastAsia="Times New Roman" w:hAnsi="Times New Roman" w:cs="Times New Roman"/>
          <w:color w:val="020C22"/>
          <w:sz w:val="26"/>
          <w:szCs w:val="28"/>
          <w:lang w:eastAsia="ru-RU"/>
        </w:rPr>
        <w:t>ас увидеть.</w:t>
      </w:r>
    </w:p>
    <w:p w:rsidR="00DA4F20" w:rsidRPr="00A02B08" w:rsidRDefault="00BF6156" w:rsidP="009B6F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  </w:t>
      </w:r>
      <w:r w:rsidR="0017762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Мне выпала огромная честь </w:t>
      </w:r>
      <w:r w:rsidR="00351AA8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представлять свой любимый лицей и любимый город </w:t>
      </w:r>
      <w:r w:rsidR="0017762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на</w:t>
      </w:r>
      <w:r w:rsidR="00351AA8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таком значимом мероприятии. 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Я смотрю на сборник ста лучших сочинений "Россия, устремленная в будущее", в </w:t>
      </w:r>
      <w:r w:rsidR="0053233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котором на 31 странице начинается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и мое сочинение</w:t>
      </w:r>
      <w:r w:rsidR="0053233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«Время разумных»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. Меня переполняет чувство гордости. </w:t>
      </w:r>
      <w:r w:rsidR="0017762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Я хочу выразить огромную благодарность </w:t>
      </w:r>
      <w:r w:rsidR="00351AA8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всем, кто меня учит, помогает. Особенную </w:t>
      </w:r>
      <w:r w:rsidR="004A0D2B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признательность выражаю своему У</w:t>
      </w:r>
      <w:r w:rsidR="00351AA8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чителю – Ирине Михайловне. Её вера в способности и таланты учеников меня вдохновляет, помогает видеть мир через призму </w:t>
      </w:r>
      <w:r w:rsidR="00FF75BF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её литературных симпатий</w:t>
      </w:r>
      <w:r w:rsidR="00C27351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, у неё</w:t>
      </w:r>
      <w:r w:rsidR="00DA4F20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я учусь умению выражать свои мысли.</w:t>
      </w:r>
    </w:p>
    <w:p w:rsidR="009B6FDB" w:rsidRPr="00A02B08" w:rsidRDefault="0087518C" w:rsidP="00A02B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  В завершение рассказа о своих впечатлениях </w:t>
      </w:r>
      <w:r w:rsidR="0053233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вспоминаю</w:t>
      </w:r>
      <w:r w:rsidR="00BF6156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фразу тренера О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лимпийской чемпионки</w:t>
      </w:r>
      <w:r w:rsidR="00BF6156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Светланы </w:t>
      </w:r>
      <w:proofErr w:type="spellStart"/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Хоркиной</w:t>
      </w:r>
      <w:proofErr w:type="spellEnd"/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, которую процитировала спортсменка</w:t>
      </w:r>
      <w:r w:rsidR="00BF6156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на встрече с нами</w:t>
      </w:r>
      <w:r w:rsidR="00B95235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в первый день «Зимнего </w:t>
      </w:r>
      <w:r w:rsidR="004A0D2B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фестиваля</w:t>
      </w:r>
      <w:r w:rsidR="00B95235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»</w:t>
      </w:r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: «Успех человека заключается в трех «т»: талант, терпение и трудолюбие». И я с ней </w:t>
      </w:r>
      <w:proofErr w:type="gramStart"/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абсолютно согласна</w:t>
      </w:r>
      <w:proofErr w:type="gramEnd"/>
      <w:r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.</w:t>
      </w:r>
      <w:r w:rsidR="0053233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Ведь этими тремя</w:t>
      </w:r>
      <w:proofErr w:type="gramStart"/>
      <w:r w:rsidR="0053233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Т</w:t>
      </w:r>
      <w:proofErr w:type="gramEnd"/>
      <w:r w:rsidR="0053233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(</w:t>
      </w:r>
      <w:r w:rsidR="00532333" w:rsidRPr="00A02B08">
        <w:rPr>
          <w:rFonts w:ascii="Times New Roman" w:eastAsia="Times New Roman" w:hAnsi="Times New Roman" w:cs="Times New Roman"/>
          <w:i/>
          <w:color w:val="333333"/>
          <w:sz w:val="26"/>
          <w:szCs w:val="28"/>
          <w:lang w:eastAsia="ru-RU"/>
        </w:rPr>
        <w:t>я в это верю</w:t>
      </w:r>
      <w:r w:rsidR="004A0D2B" w:rsidRPr="00A02B08">
        <w:rPr>
          <w:rFonts w:ascii="Times New Roman" w:eastAsia="Times New Roman" w:hAnsi="Times New Roman" w:cs="Times New Roman"/>
          <w:i/>
          <w:color w:val="333333"/>
          <w:sz w:val="26"/>
          <w:szCs w:val="28"/>
          <w:lang w:eastAsia="ru-RU"/>
        </w:rPr>
        <w:t>!!!</w:t>
      </w:r>
      <w:r w:rsidR="0053233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) обладает каждый </w:t>
      </w:r>
      <w:proofErr w:type="spellStart"/>
      <w:r w:rsidR="0053233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ухтинец</w:t>
      </w:r>
      <w:proofErr w:type="spellEnd"/>
      <w:r w:rsidR="00532333" w:rsidRPr="00A02B08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>!</w:t>
      </w:r>
    </w:p>
    <w:p w:rsidR="009B6FDB" w:rsidRDefault="009B6FDB" w:rsidP="009B6F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02B08" w:rsidRDefault="00A02B08" w:rsidP="009B6F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02B08" w:rsidRDefault="00A02B08" w:rsidP="009B6F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02B08" w:rsidRDefault="00A02B08" w:rsidP="009B6F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02B08" w:rsidRDefault="00A02B08" w:rsidP="009B6F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02B08" w:rsidRDefault="00A02B08" w:rsidP="009B6F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02B08" w:rsidRDefault="00A02B08" w:rsidP="009B6F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02B08" w:rsidRDefault="00A02B08" w:rsidP="009B6F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02B08" w:rsidRDefault="00A02B08" w:rsidP="009B6F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02B08" w:rsidRPr="00A02B08" w:rsidRDefault="00A02B08" w:rsidP="009B6F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9B6FDB" w:rsidRPr="00177623" w:rsidRDefault="009B6FDB" w:rsidP="009B6F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6FDB" w:rsidRPr="0017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FC"/>
    <w:rsid w:val="00177623"/>
    <w:rsid w:val="00351AA8"/>
    <w:rsid w:val="003C0A9D"/>
    <w:rsid w:val="004A0D2B"/>
    <w:rsid w:val="004B7131"/>
    <w:rsid w:val="004D2D21"/>
    <w:rsid w:val="00532333"/>
    <w:rsid w:val="0053620D"/>
    <w:rsid w:val="005A1FE6"/>
    <w:rsid w:val="005A6D4B"/>
    <w:rsid w:val="005F6533"/>
    <w:rsid w:val="006D07C4"/>
    <w:rsid w:val="00870401"/>
    <w:rsid w:val="0087518C"/>
    <w:rsid w:val="0094305E"/>
    <w:rsid w:val="00960C14"/>
    <w:rsid w:val="009B6FDB"/>
    <w:rsid w:val="00A02B08"/>
    <w:rsid w:val="00AA5929"/>
    <w:rsid w:val="00AE7DE6"/>
    <w:rsid w:val="00B12E00"/>
    <w:rsid w:val="00B95235"/>
    <w:rsid w:val="00BE487D"/>
    <w:rsid w:val="00BF6156"/>
    <w:rsid w:val="00C27351"/>
    <w:rsid w:val="00CB730B"/>
    <w:rsid w:val="00DA4F20"/>
    <w:rsid w:val="00E32453"/>
    <w:rsid w:val="00EF7AFC"/>
    <w:rsid w:val="00FA7B59"/>
    <w:rsid w:val="00FD06E3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Буторина</dc:creator>
  <cp:keywords/>
  <dc:description/>
  <cp:lastModifiedBy>112</cp:lastModifiedBy>
  <cp:revision>26</cp:revision>
  <dcterms:created xsi:type="dcterms:W3CDTF">2018-01-14T16:07:00Z</dcterms:created>
  <dcterms:modified xsi:type="dcterms:W3CDTF">2018-01-17T07:33:00Z</dcterms:modified>
</cp:coreProperties>
</file>