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A9523" w14:textId="77777777" w:rsidR="007E0FB4" w:rsidRPr="00E019CC" w:rsidRDefault="007E0FB4" w:rsidP="007E0FB4">
      <w:pPr>
        <w:widowControl w:val="0"/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019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Министерство образования, науки и молодежной политики Республики Коми</w:t>
      </w:r>
    </w:p>
    <w:p w14:paraId="05A82FE4" w14:textId="77777777" w:rsidR="007E0FB4" w:rsidRPr="00594DAB" w:rsidRDefault="007E0FB4" w:rsidP="007E0FB4">
      <w:pPr>
        <w:spacing w:after="0" w:line="240" w:lineRule="auto"/>
        <w:ind w:left="406" w:right="14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94D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Государственное профессиональное образовательное учреждение</w:t>
      </w:r>
    </w:p>
    <w:p w14:paraId="2041FEF1" w14:textId="77777777" w:rsidR="007E0FB4" w:rsidRPr="00594DAB" w:rsidRDefault="007E0FB4" w:rsidP="007E0FB4">
      <w:pPr>
        <w:spacing w:after="0" w:line="240" w:lineRule="auto"/>
        <w:ind w:left="406" w:right="14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94D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«Гимназия искусств при Главе Республики Коми» имени Ю.А. Спиридонова</w:t>
      </w:r>
    </w:p>
    <w:p w14:paraId="1EDE3779" w14:textId="77777777" w:rsidR="007E0FB4" w:rsidRDefault="007E0FB4" w:rsidP="007E0FB4">
      <w:pPr>
        <w:spacing w:after="0" w:line="240" w:lineRule="auto"/>
        <w:ind w:left="406" w:right="14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94D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Ю.А. Спиридонов </w:t>
      </w:r>
      <w:proofErr w:type="spellStart"/>
      <w:r w:rsidRPr="00594D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нима</w:t>
      </w:r>
      <w:proofErr w:type="spellEnd"/>
      <w:r w:rsidRPr="00594D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«Коми </w:t>
      </w:r>
      <w:proofErr w:type="spellStart"/>
      <w:r w:rsidRPr="00594D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Республикаса</w:t>
      </w:r>
      <w:proofErr w:type="spellEnd"/>
      <w:r w:rsidRPr="00594D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919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Юралысь</w:t>
      </w:r>
      <w:proofErr w:type="spellEnd"/>
      <w:r w:rsidRPr="00F919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4E02E137" w14:textId="77777777" w:rsidR="007E0FB4" w:rsidRDefault="007E0FB4" w:rsidP="007E0FB4">
      <w:pPr>
        <w:spacing w:after="0" w:line="240" w:lineRule="auto"/>
        <w:ind w:left="406" w:right="14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F919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бердын</w:t>
      </w:r>
      <w:proofErr w:type="spellEnd"/>
      <w:r w:rsidRPr="00F919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искусство гимназия» </w:t>
      </w:r>
      <w:proofErr w:type="spellStart"/>
      <w:r w:rsidRPr="00F919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уджсикасӧ</w:t>
      </w:r>
      <w:proofErr w:type="spellEnd"/>
      <w:r w:rsidRPr="00F919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919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велӧдан</w:t>
      </w:r>
      <w:proofErr w:type="spellEnd"/>
      <w:r w:rsidRPr="00F919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919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канму</w:t>
      </w:r>
      <w:proofErr w:type="spellEnd"/>
      <w:r w:rsidRPr="00F919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учреждение</w:t>
      </w:r>
    </w:p>
    <w:p w14:paraId="5F86E707" w14:textId="77777777" w:rsidR="007E0FB4" w:rsidRDefault="007E0FB4" w:rsidP="007E0FB4">
      <w:pPr>
        <w:spacing w:after="0" w:line="240" w:lineRule="auto"/>
        <w:ind w:left="406" w:right="14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559CE89" w14:textId="77777777" w:rsidR="007E0FB4" w:rsidRDefault="007E0FB4" w:rsidP="007E0FB4">
      <w:pPr>
        <w:spacing w:after="0" w:line="240" w:lineRule="auto"/>
        <w:ind w:left="406" w:right="14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Региональный центр выявления и поддержки одаренных детей в области искусства, спорта и науки в Республике Коми</w:t>
      </w:r>
    </w:p>
    <w:p w14:paraId="7155332F" w14:textId="77777777" w:rsidR="007E0FB4" w:rsidRPr="00594DAB" w:rsidRDefault="007E0FB4" w:rsidP="007E0FB4">
      <w:pPr>
        <w:spacing w:after="0" w:line="240" w:lineRule="auto"/>
        <w:ind w:left="406" w:right="14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«Академия юных талантов»</w:t>
      </w:r>
    </w:p>
    <w:p w14:paraId="6C9994F9" w14:textId="77777777" w:rsidR="007E0FB4" w:rsidRPr="00594DAB" w:rsidRDefault="007E0FB4" w:rsidP="007E0FB4">
      <w:pPr>
        <w:spacing w:after="0" w:line="240" w:lineRule="auto"/>
        <w:ind w:left="406" w:right="14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AF4FAE2" w14:textId="77777777" w:rsidR="007E0FB4" w:rsidRDefault="007E0FB4" w:rsidP="007E0FB4">
      <w:pPr>
        <w:spacing w:after="0" w:line="240" w:lineRule="auto"/>
        <w:ind w:left="406" w:right="14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977" w:type="dxa"/>
        <w:tblLook w:val="04A0" w:firstRow="1" w:lastRow="0" w:firstColumn="1" w:lastColumn="0" w:noHBand="0" w:noVBand="1"/>
      </w:tblPr>
      <w:tblGrid>
        <w:gridCol w:w="5245"/>
        <w:gridCol w:w="4732"/>
      </w:tblGrid>
      <w:tr w:rsidR="007E0FB4" w:rsidRPr="001D0436" w14:paraId="18EB3E0A" w14:textId="77777777" w:rsidTr="008967C1">
        <w:tc>
          <w:tcPr>
            <w:tcW w:w="5245" w:type="dxa"/>
            <w:shd w:val="clear" w:color="auto" w:fill="auto"/>
          </w:tcPr>
          <w:p w14:paraId="034995A2" w14:textId="77777777" w:rsidR="007E0FB4" w:rsidRPr="001D0436" w:rsidRDefault="007E0FB4" w:rsidP="008967C1">
            <w:pPr>
              <w:pStyle w:val="Usual"/>
              <w:spacing w:line="276" w:lineRule="auto"/>
              <w:jc w:val="left"/>
              <w:rPr>
                <w:bCs/>
                <w:szCs w:val="24"/>
                <w:lang w:val="ru-RU"/>
              </w:rPr>
            </w:pPr>
            <w:r w:rsidRPr="001D0436">
              <w:rPr>
                <w:bCs/>
                <w:szCs w:val="24"/>
                <w:lang w:val="ru-RU"/>
              </w:rPr>
              <w:t>Согласовано:</w:t>
            </w:r>
          </w:p>
          <w:p w14:paraId="38FE200C" w14:textId="77777777" w:rsidR="007E0FB4" w:rsidRPr="001D0436" w:rsidRDefault="007E0FB4" w:rsidP="008967C1">
            <w:pPr>
              <w:pStyle w:val="Usual"/>
              <w:spacing w:line="276" w:lineRule="auto"/>
              <w:jc w:val="left"/>
              <w:rPr>
                <w:bCs/>
                <w:szCs w:val="24"/>
                <w:lang w:val="ru-RU"/>
              </w:rPr>
            </w:pPr>
            <w:r w:rsidRPr="001D0436">
              <w:rPr>
                <w:bCs/>
                <w:szCs w:val="24"/>
                <w:lang w:val="ru-RU"/>
              </w:rPr>
              <w:t>Экспертный совет</w:t>
            </w:r>
          </w:p>
          <w:p w14:paraId="08204F0C" w14:textId="77777777" w:rsidR="007E0FB4" w:rsidRPr="001D0436" w:rsidRDefault="007E0FB4" w:rsidP="008967C1">
            <w:pPr>
              <w:pStyle w:val="Usual"/>
              <w:spacing w:line="276" w:lineRule="auto"/>
              <w:jc w:val="left"/>
              <w:rPr>
                <w:bCs/>
                <w:szCs w:val="24"/>
                <w:lang w:val="ru-RU"/>
              </w:rPr>
            </w:pPr>
            <w:r w:rsidRPr="001D0436">
              <w:rPr>
                <w:bCs/>
                <w:szCs w:val="24"/>
                <w:lang w:val="ru-RU"/>
              </w:rPr>
              <w:t>Регионального центра выявления и поддержки одаренных детей</w:t>
            </w:r>
          </w:p>
          <w:p w14:paraId="5A852BF1" w14:textId="77777777" w:rsidR="007E0FB4" w:rsidRPr="001D0436" w:rsidRDefault="007E0FB4" w:rsidP="008967C1">
            <w:pPr>
              <w:pStyle w:val="Usual"/>
              <w:spacing w:line="276" w:lineRule="auto"/>
              <w:jc w:val="left"/>
              <w:rPr>
                <w:bCs/>
                <w:szCs w:val="24"/>
                <w:lang w:val="ru-RU"/>
              </w:rPr>
            </w:pPr>
            <w:r w:rsidRPr="001D0436">
              <w:rPr>
                <w:bCs/>
                <w:szCs w:val="24"/>
                <w:lang w:val="ru-RU"/>
              </w:rPr>
              <w:t>в области искусства, спорта и науки</w:t>
            </w:r>
          </w:p>
          <w:p w14:paraId="41F39950" w14:textId="77777777" w:rsidR="007E0FB4" w:rsidRPr="001D0436" w:rsidRDefault="007E0FB4" w:rsidP="008967C1">
            <w:pPr>
              <w:pStyle w:val="Usual"/>
              <w:spacing w:line="276" w:lineRule="auto"/>
              <w:jc w:val="left"/>
              <w:rPr>
                <w:bCs/>
                <w:szCs w:val="24"/>
                <w:lang w:val="ru-RU"/>
              </w:rPr>
            </w:pPr>
            <w:r w:rsidRPr="001D0436">
              <w:rPr>
                <w:bCs/>
                <w:szCs w:val="24"/>
                <w:lang w:val="ru-RU"/>
              </w:rPr>
              <w:t>в Республике Коми «Академия юных талантов»</w:t>
            </w:r>
          </w:p>
          <w:p w14:paraId="394D66F5" w14:textId="77777777" w:rsidR="007E0FB4" w:rsidRPr="001D0436" w:rsidRDefault="007E0FB4" w:rsidP="008967C1">
            <w:pPr>
              <w:pStyle w:val="Usual"/>
              <w:spacing w:line="276" w:lineRule="auto"/>
              <w:jc w:val="left"/>
              <w:rPr>
                <w:bCs/>
                <w:szCs w:val="24"/>
                <w:lang w:val="en-US"/>
              </w:rPr>
            </w:pPr>
            <w:r w:rsidRPr="001D0436">
              <w:rPr>
                <w:bCs/>
                <w:szCs w:val="24"/>
                <w:lang w:val="ru-RU"/>
              </w:rPr>
              <w:t>_________________</w:t>
            </w:r>
            <w:r w:rsidRPr="001D0436">
              <w:rPr>
                <w:bCs/>
                <w:szCs w:val="24"/>
                <w:lang w:val="en-US"/>
              </w:rPr>
              <w:t xml:space="preserve"> </w:t>
            </w:r>
            <w:r w:rsidRPr="001D0436">
              <w:rPr>
                <w:bCs/>
                <w:szCs w:val="24"/>
                <w:lang w:val="ru-RU"/>
              </w:rPr>
              <w:t>________________</w:t>
            </w:r>
          </w:p>
        </w:tc>
        <w:tc>
          <w:tcPr>
            <w:tcW w:w="4732" w:type="dxa"/>
            <w:shd w:val="clear" w:color="auto" w:fill="auto"/>
          </w:tcPr>
          <w:p w14:paraId="69739720" w14:textId="77777777" w:rsidR="007E0FB4" w:rsidRPr="009F4ECB" w:rsidRDefault="007E0FB4" w:rsidP="008967C1">
            <w:pPr>
              <w:pStyle w:val="Usual"/>
              <w:spacing w:line="276" w:lineRule="auto"/>
              <w:jc w:val="left"/>
              <w:rPr>
                <w:bCs/>
                <w:szCs w:val="24"/>
                <w:lang w:val="ru-RU"/>
              </w:rPr>
            </w:pPr>
            <w:r w:rsidRPr="009F4ECB">
              <w:rPr>
                <w:bCs/>
                <w:szCs w:val="24"/>
                <w:lang w:val="ru-RU"/>
              </w:rPr>
              <w:t>Утверждаю:</w:t>
            </w:r>
          </w:p>
          <w:p w14:paraId="12798377" w14:textId="77777777" w:rsidR="007E0FB4" w:rsidRPr="001D0436" w:rsidRDefault="007E0FB4" w:rsidP="008967C1">
            <w:pPr>
              <w:pStyle w:val="Usual"/>
              <w:spacing w:line="276" w:lineRule="auto"/>
              <w:jc w:val="left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Директор</w:t>
            </w:r>
            <w:r w:rsidRPr="001D0436">
              <w:rPr>
                <w:bCs/>
                <w:szCs w:val="24"/>
                <w:lang w:val="ru-RU"/>
              </w:rPr>
              <w:t xml:space="preserve"> Гимназии искусств при Главе Республики Коми</w:t>
            </w:r>
          </w:p>
          <w:p w14:paraId="5AB521BA" w14:textId="77777777" w:rsidR="007E0FB4" w:rsidRPr="001D0436" w:rsidRDefault="007E0FB4" w:rsidP="008967C1">
            <w:pPr>
              <w:pStyle w:val="Usual"/>
              <w:spacing w:line="276" w:lineRule="auto"/>
              <w:jc w:val="left"/>
              <w:rPr>
                <w:bCs/>
                <w:szCs w:val="24"/>
                <w:lang w:val="ru-RU"/>
              </w:rPr>
            </w:pPr>
            <w:r w:rsidRPr="001D0436">
              <w:rPr>
                <w:bCs/>
                <w:szCs w:val="24"/>
                <w:lang w:val="ru-RU"/>
              </w:rPr>
              <w:t xml:space="preserve">________________В.М. Ревунець </w:t>
            </w:r>
          </w:p>
          <w:p w14:paraId="71DBD0EE" w14:textId="77777777" w:rsidR="007E0FB4" w:rsidRPr="001D0436" w:rsidRDefault="007E0FB4" w:rsidP="008967C1">
            <w:pPr>
              <w:pStyle w:val="Usual"/>
              <w:spacing w:line="276" w:lineRule="auto"/>
              <w:jc w:val="left"/>
              <w:rPr>
                <w:bCs/>
                <w:szCs w:val="24"/>
                <w:lang w:val="ru-RU"/>
              </w:rPr>
            </w:pPr>
          </w:p>
        </w:tc>
      </w:tr>
      <w:tr w:rsidR="007E0FB4" w:rsidRPr="001D0436" w14:paraId="7F224A0B" w14:textId="77777777" w:rsidTr="008967C1">
        <w:tc>
          <w:tcPr>
            <w:tcW w:w="5245" w:type="dxa"/>
            <w:shd w:val="clear" w:color="auto" w:fill="auto"/>
          </w:tcPr>
          <w:p w14:paraId="13B7B79D" w14:textId="77777777" w:rsidR="007E0FB4" w:rsidRPr="001D0436" w:rsidRDefault="007E0FB4" w:rsidP="008967C1">
            <w:pPr>
              <w:pStyle w:val="Usual"/>
              <w:spacing w:line="276" w:lineRule="auto"/>
              <w:jc w:val="left"/>
              <w:rPr>
                <w:bCs/>
                <w:szCs w:val="24"/>
                <w:lang w:val="en-US"/>
              </w:rPr>
            </w:pPr>
          </w:p>
        </w:tc>
        <w:tc>
          <w:tcPr>
            <w:tcW w:w="4732" w:type="dxa"/>
            <w:shd w:val="clear" w:color="auto" w:fill="auto"/>
          </w:tcPr>
          <w:p w14:paraId="0A0BBB6F" w14:textId="77777777" w:rsidR="007E0FB4" w:rsidRPr="001D0436" w:rsidRDefault="007E0FB4" w:rsidP="008967C1">
            <w:pPr>
              <w:pStyle w:val="Usual"/>
              <w:spacing w:line="276" w:lineRule="auto"/>
              <w:jc w:val="left"/>
              <w:rPr>
                <w:bCs/>
                <w:szCs w:val="24"/>
                <w:lang w:val="ru-RU"/>
              </w:rPr>
            </w:pPr>
          </w:p>
        </w:tc>
      </w:tr>
    </w:tbl>
    <w:p w14:paraId="617F7517" w14:textId="77777777" w:rsidR="007E0FB4" w:rsidRDefault="007E0FB4" w:rsidP="007E0FB4">
      <w:pPr>
        <w:spacing w:after="0" w:line="240" w:lineRule="auto"/>
        <w:ind w:left="406" w:right="14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1BBDF2D" w14:textId="77777777" w:rsidR="007E0FB4" w:rsidRDefault="007E0FB4" w:rsidP="007E0FB4">
      <w:pPr>
        <w:spacing w:after="0" w:line="240" w:lineRule="auto"/>
        <w:ind w:left="406" w:right="14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F6DA9CC" w14:textId="77777777" w:rsidR="007E0FB4" w:rsidRDefault="007E0FB4" w:rsidP="007E0FB4">
      <w:pPr>
        <w:spacing w:after="0" w:line="240" w:lineRule="auto"/>
        <w:ind w:left="406" w:right="14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D17D90B" w14:textId="77777777" w:rsidR="007E0FB4" w:rsidRDefault="007E0FB4" w:rsidP="007E0FB4">
      <w:pPr>
        <w:spacing w:after="0" w:line="240" w:lineRule="auto"/>
        <w:ind w:left="406" w:right="14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6EE3DFB" w14:textId="77777777" w:rsidR="007E0FB4" w:rsidRDefault="007E0FB4" w:rsidP="007E0FB4">
      <w:pPr>
        <w:spacing w:after="0" w:line="240" w:lineRule="auto"/>
        <w:ind w:left="406" w:right="14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CCCAEDD" w14:textId="77777777" w:rsidR="007E0FB4" w:rsidRDefault="007E0FB4" w:rsidP="007E0FB4">
      <w:pPr>
        <w:spacing w:after="0" w:line="240" w:lineRule="auto"/>
        <w:ind w:left="406" w:right="14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35CFE3F" w14:textId="77777777" w:rsidR="007E0FB4" w:rsidRDefault="007E0FB4" w:rsidP="007E0FB4">
      <w:pPr>
        <w:spacing w:after="0" w:line="240" w:lineRule="auto"/>
        <w:ind w:left="406" w:right="14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19285F0" w14:textId="77777777" w:rsidR="007E0FB4" w:rsidRPr="00E56788" w:rsidRDefault="007E0FB4" w:rsidP="007E0FB4">
      <w:pPr>
        <w:spacing w:after="0" w:line="240" w:lineRule="auto"/>
        <w:ind w:left="406" w:right="14" w:hanging="10"/>
        <w:jc w:val="center"/>
        <w:rPr>
          <w:rFonts w:ascii="Times New Roman" w:hAnsi="Times New Roman"/>
          <w:b/>
          <w:bCs/>
          <w:sz w:val="32"/>
          <w:szCs w:val="32"/>
        </w:rPr>
      </w:pPr>
      <w:r w:rsidRPr="00E56788">
        <w:rPr>
          <w:rFonts w:ascii="Times New Roman" w:hAnsi="Times New Roman"/>
          <w:b/>
          <w:bCs/>
          <w:sz w:val="32"/>
          <w:szCs w:val="32"/>
        </w:rPr>
        <w:t>Положение</w:t>
      </w:r>
    </w:p>
    <w:p w14:paraId="2D2913DE" w14:textId="77777777" w:rsidR="007E0FB4" w:rsidRPr="000A1007" w:rsidRDefault="007E0FB4" w:rsidP="007E0FB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AA0911" w14:textId="1BEBF0A9" w:rsidR="007E0FB4" w:rsidRDefault="007E0FB4" w:rsidP="007E0F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07">
        <w:rPr>
          <w:rFonts w:ascii="Times New Roman" w:hAnsi="Times New Roman"/>
          <w:b/>
          <w:bCs/>
          <w:sz w:val="24"/>
          <w:szCs w:val="24"/>
        </w:rPr>
        <w:t>о порядке проведения</w:t>
      </w:r>
    </w:p>
    <w:p w14:paraId="2F3E8EEB" w14:textId="5F7CCE32" w:rsidR="00FF15BC" w:rsidRPr="007E0FB4" w:rsidRDefault="00FF15BC" w:rsidP="00FF15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3006912"/>
      <w:r w:rsidRPr="007E0FB4">
        <w:rPr>
          <w:rFonts w:ascii="Times New Roman" w:hAnsi="Times New Roman" w:cs="Times New Roman"/>
          <w:b/>
          <w:sz w:val="24"/>
          <w:szCs w:val="24"/>
        </w:rPr>
        <w:t>телевизионно</w:t>
      </w:r>
      <w:r w:rsidR="007E0FB4" w:rsidRPr="007E0FB4">
        <w:rPr>
          <w:rFonts w:ascii="Times New Roman" w:hAnsi="Times New Roman" w:cs="Times New Roman"/>
          <w:b/>
          <w:sz w:val="24"/>
          <w:szCs w:val="24"/>
        </w:rPr>
        <w:t>го</w:t>
      </w:r>
      <w:r w:rsidRPr="007E0FB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7E0FB4" w:rsidRPr="007E0FB4">
        <w:rPr>
          <w:rFonts w:ascii="Times New Roman" w:hAnsi="Times New Roman" w:cs="Times New Roman"/>
          <w:b/>
          <w:sz w:val="24"/>
          <w:szCs w:val="24"/>
        </w:rPr>
        <w:t>а</w:t>
      </w:r>
      <w:r w:rsidR="00E77A09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Pr="007E0FB4">
        <w:rPr>
          <w:rFonts w:ascii="Times New Roman" w:hAnsi="Times New Roman" w:cs="Times New Roman"/>
          <w:b/>
          <w:sz w:val="24"/>
          <w:szCs w:val="24"/>
        </w:rPr>
        <w:t xml:space="preserve"> одарённых детей в области искусства, спорта и науки «Крылья успеха»</w:t>
      </w:r>
    </w:p>
    <w:bookmarkEnd w:id="0"/>
    <w:p w14:paraId="15015070" w14:textId="553C0E19" w:rsidR="00FF15BC" w:rsidRDefault="00FF15BC" w:rsidP="00FF15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5B2AA" w14:textId="1BD41EF1" w:rsidR="007E0FB4" w:rsidRDefault="007E0FB4" w:rsidP="00FF15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3CEB4" w14:textId="140DB05A" w:rsidR="007E0FB4" w:rsidRDefault="007E0FB4" w:rsidP="00FF15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321D1" w14:textId="00A546D1" w:rsidR="007E0FB4" w:rsidRDefault="007E0FB4" w:rsidP="00FF15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A6504" w14:textId="412220EC" w:rsidR="007E0FB4" w:rsidRDefault="007E0FB4" w:rsidP="00FF15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5D433" w14:textId="58BA99E5" w:rsidR="007E0FB4" w:rsidRDefault="007E0FB4" w:rsidP="00FF15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EB937" w14:textId="0F04305A" w:rsidR="007E0FB4" w:rsidRDefault="007E0FB4" w:rsidP="00FF15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F971B" w14:textId="0714B94F" w:rsidR="007E0FB4" w:rsidRDefault="007E0FB4" w:rsidP="00FF15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15BEA7" w14:textId="7A3FD3EC" w:rsidR="007E0FB4" w:rsidRDefault="007E0FB4" w:rsidP="00FF15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B1FAF8" w14:textId="2FF5EE36" w:rsidR="007E0FB4" w:rsidRDefault="007E0FB4" w:rsidP="00FF15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059AC" w14:textId="563CDCF8" w:rsidR="007E0FB4" w:rsidRDefault="007E0FB4" w:rsidP="00FF15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F60CDA" w14:textId="33D5C464" w:rsidR="007E0FB4" w:rsidRDefault="007E0FB4" w:rsidP="00FF15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DC017A" w14:textId="77777777" w:rsidR="007E0FB4" w:rsidRDefault="007E0FB4" w:rsidP="00FF15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8E0C53" w14:textId="38F47BB1" w:rsidR="007E0FB4" w:rsidRPr="007E0FB4" w:rsidRDefault="007E0FB4" w:rsidP="007E0F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FB4">
        <w:rPr>
          <w:rFonts w:ascii="Times New Roman" w:hAnsi="Times New Roman" w:cs="Times New Roman"/>
          <w:sz w:val="24"/>
          <w:szCs w:val="24"/>
        </w:rPr>
        <w:t>Сыктывкар, 2021</w:t>
      </w:r>
    </w:p>
    <w:p w14:paraId="61F1179A" w14:textId="47CA8E5A" w:rsidR="009C744E" w:rsidRPr="009C744E" w:rsidRDefault="009C744E" w:rsidP="009C74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08439597" w14:textId="77777777" w:rsidR="009C744E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bookmarkStart w:id="1" w:name="_Hlk73006968"/>
      <w:r w:rsidR="00FF15BC" w:rsidRPr="00AC4FD3">
        <w:rPr>
          <w:rFonts w:ascii="Times New Roman" w:hAnsi="Times New Roman" w:cs="Times New Roman"/>
          <w:sz w:val="24"/>
          <w:szCs w:val="24"/>
        </w:rPr>
        <w:t xml:space="preserve">Конкурс проводится при поддержке </w:t>
      </w:r>
      <w:r w:rsidR="00166660" w:rsidRPr="00AC4FD3">
        <w:rPr>
          <w:rFonts w:ascii="Times New Roman" w:hAnsi="Times New Roman" w:cs="Times New Roman"/>
          <w:sz w:val="24"/>
          <w:szCs w:val="24"/>
        </w:rPr>
        <w:t>Министерства образования, науки и молодёжной политики Республики Коми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, Министерства культуры, </w:t>
      </w:r>
      <w:r w:rsidR="00166660" w:rsidRPr="00AC4FD3">
        <w:rPr>
          <w:rFonts w:ascii="Times New Roman" w:hAnsi="Times New Roman" w:cs="Times New Roman"/>
          <w:sz w:val="24"/>
          <w:szCs w:val="24"/>
        </w:rPr>
        <w:t>туризма и архивного дела Республики Коми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, </w:t>
      </w:r>
      <w:r w:rsidR="00166660" w:rsidRPr="00AC4FD3">
        <w:rPr>
          <w:rFonts w:ascii="Times New Roman" w:hAnsi="Times New Roman" w:cs="Times New Roman"/>
          <w:sz w:val="24"/>
          <w:szCs w:val="24"/>
        </w:rPr>
        <w:t>Министерства спорта и физической культуры Республики Коми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6C63C1" w14:textId="10B880BE" w:rsidR="00FF15BC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Организаторами конкурса являются </w:t>
      </w:r>
      <w:r w:rsidR="007F0851">
        <w:rPr>
          <w:rFonts w:ascii="Times New Roman" w:hAnsi="Times New Roman" w:cs="Times New Roman"/>
          <w:sz w:val="24"/>
          <w:szCs w:val="24"/>
        </w:rPr>
        <w:t xml:space="preserve">Региональный центр выявления и поддержки одарённых детей в области искусства, спорта и науки </w:t>
      </w:r>
      <w:r>
        <w:rPr>
          <w:rFonts w:ascii="Times New Roman" w:hAnsi="Times New Roman" w:cs="Times New Roman"/>
          <w:sz w:val="24"/>
          <w:szCs w:val="24"/>
        </w:rPr>
        <w:t xml:space="preserve">в Республике Коми </w:t>
      </w:r>
      <w:r w:rsidR="007F0851">
        <w:rPr>
          <w:rFonts w:ascii="Times New Roman" w:hAnsi="Times New Roman" w:cs="Times New Roman"/>
          <w:sz w:val="24"/>
          <w:szCs w:val="24"/>
        </w:rPr>
        <w:t xml:space="preserve">«Академия юных талантов» </w:t>
      </w:r>
      <w:r>
        <w:rPr>
          <w:rFonts w:ascii="Times New Roman" w:hAnsi="Times New Roman" w:cs="Times New Roman"/>
          <w:sz w:val="24"/>
          <w:szCs w:val="24"/>
        </w:rPr>
        <w:t>как структурное подразделение ГПОУ «Гимназия</w:t>
      </w:r>
      <w:r w:rsidRPr="00AC4FD3">
        <w:rPr>
          <w:rFonts w:ascii="Times New Roman" w:hAnsi="Times New Roman" w:cs="Times New Roman"/>
          <w:sz w:val="24"/>
          <w:szCs w:val="24"/>
        </w:rPr>
        <w:t xml:space="preserve"> искусств при Главе Республики Коми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C4FD3">
        <w:rPr>
          <w:rFonts w:ascii="Times New Roman" w:hAnsi="Times New Roman" w:cs="Times New Roman"/>
          <w:sz w:val="24"/>
          <w:szCs w:val="24"/>
        </w:rPr>
        <w:t xml:space="preserve"> им. Ю.А. Спиридонова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851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851">
        <w:rPr>
          <w:rFonts w:ascii="Times New Roman" w:hAnsi="Times New Roman" w:cs="Times New Roman"/>
          <w:sz w:val="24"/>
          <w:szCs w:val="24"/>
        </w:rPr>
        <w:t xml:space="preserve">Региональный центр), </w:t>
      </w:r>
      <w:r w:rsidR="00166660" w:rsidRPr="00AC4FD3">
        <w:rPr>
          <w:rFonts w:ascii="Times New Roman" w:hAnsi="Times New Roman" w:cs="Times New Roman"/>
          <w:sz w:val="24"/>
          <w:szCs w:val="24"/>
        </w:rPr>
        <w:t>КРТК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«</w:t>
      </w:r>
      <w:r w:rsidR="00166660" w:rsidRPr="00AC4FD3">
        <w:rPr>
          <w:rFonts w:ascii="Times New Roman" w:hAnsi="Times New Roman" w:cs="Times New Roman"/>
          <w:sz w:val="24"/>
          <w:szCs w:val="24"/>
        </w:rPr>
        <w:t>Юрган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14:paraId="47E54AD3" w14:textId="77777777" w:rsidR="009C744E" w:rsidRDefault="009C744E" w:rsidP="009C744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15C726" w14:textId="4ACD8006" w:rsidR="00FF15BC" w:rsidRPr="00AC4FD3" w:rsidRDefault="009C744E" w:rsidP="009C74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конкурса</w:t>
      </w:r>
    </w:p>
    <w:p w14:paraId="7D092143" w14:textId="6CFE2AA2" w:rsidR="00FF15BC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5BC" w:rsidRPr="00AC4FD3">
        <w:rPr>
          <w:rFonts w:ascii="Times New Roman" w:hAnsi="Times New Roman" w:cs="Times New Roman"/>
          <w:sz w:val="24"/>
          <w:szCs w:val="24"/>
        </w:rPr>
        <w:t>.1. Создание благоприятной среды для развития творческого</w:t>
      </w:r>
      <w:r w:rsidR="00166660" w:rsidRPr="00AC4FD3">
        <w:rPr>
          <w:rFonts w:ascii="Times New Roman" w:hAnsi="Times New Roman" w:cs="Times New Roman"/>
          <w:sz w:val="24"/>
          <w:szCs w:val="24"/>
        </w:rPr>
        <w:t>, спортивного и научного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потенциала детей и юношества; </w:t>
      </w:r>
    </w:p>
    <w:p w14:paraId="637C1429" w14:textId="384E2B38" w:rsidR="00FF15BC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ыявление и поддержка юных дарований; </w:t>
      </w:r>
    </w:p>
    <w:p w14:paraId="66F2CC75" w14:textId="588FB168" w:rsidR="00FF15BC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5BC" w:rsidRPr="00AC4FD3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F15BC" w:rsidRPr="00AC4FD3">
        <w:rPr>
          <w:rFonts w:ascii="Times New Roman" w:hAnsi="Times New Roman" w:cs="Times New Roman"/>
          <w:sz w:val="24"/>
          <w:szCs w:val="24"/>
        </w:rPr>
        <w:t>ропаганда и популяризация творческой</w:t>
      </w:r>
      <w:r w:rsidR="00166660" w:rsidRPr="00AC4FD3">
        <w:rPr>
          <w:rFonts w:ascii="Times New Roman" w:hAnsi="Times New Roman" w:cs="Times New Roman"/>
          <w:sz w:val="24"/>
          <w:szCs w:val="24"/>
        </w:rPr>
        <w:t>, спортивной и научной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деятельности детей и юношества в обществе; </w:t>
      </w:r>
    </w:p>
    <w:p w14:paraId="43634B51" w14:textId="4FCD0D2A" w:rsidR="00FF15BC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ф</w:t>
      </w:r>
      <w:r w:rsidR="00FF15BC" w:rsidRPr="00AC4FD3">
        <w:rPr>
          <w:rFonts w:ascii="Times New Roman" w:hAnsi="Times New Roman" w:cs="Times New Roman"/>
          <w:sz w:val="24"/>
          <w:szCs w:val="24"/>
        </w:rPr>
        <w:t>ормирование меж</w:t>
      </w:r>
      <w:r w:rsidR="00166660" w:rsidRPr="00AC4FD3">
        <w:rPr>
          <w:rFonts w:ascii="Times New Roman" w:hAnsi="Times New Roman" w:cs="Times New Roman"/>
          <w:sz w:val="24"/>
          <w:szCs w:val="24"/>
        </w:rPr>
        <w:t>муниципального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информационного поля; </w:t>
      </w:r>
    </w:p>
    <w:p w14:paraId="57B70FB9" w14:textId="2382A8DF" w:rsidR="00FF15BC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</w:t>
      </w:r>
      <w:r w:rsidR="00FF15BC" w:rsidRPr="00AC4FD3">
        <w:rPr>
          <w:rFonts w:ascii="Times New Roman" w:hAnsi="Times New Roman" w:cs="Times New Roman"/>
          <w:sz w:val="24"/>
          <w:szCs w:val="24"/>
        </w:rPr>
        <w:t>азвитие меж</w:t>
      </w:r>
      <w:r w:rsidR="004543DF" w:rsidRPr="00AC4FD3">
        <w:rPr>
          <w:rFonts w:ascii="Times New Roman" w:hAnsi="Times New Roman" w:cs="Times New Roman"/>
          <w:sz w:val="24"/>
          <w:szCs w:val="24"/>
        </w:rPr>
        <w:t xml:space="preserve">муниципальных связей </w:t>
      </w:r>
      <w:r w:rsidR="00FF15BC" w:rsidRPr="00AC4FD3">
        <w:rPr>
          <w:rFonts w:ascii="Times New Roman" w:hAnsi="Times New Roman" w:cs="Times New Roman"/>
          <w:sz w:val="24"/>
          <w:szCs w:val="24"/>
        </w:rPr>
        <w:t>в области творчес</w:t>
      </w:r>
      <w:r w:rsidR="00E77A09">
        <w:rPr>
          <w:rFonts w:ascii="Times New Roman" w:hAnsi="Times New Roman" w:cs="Times New Roman"/>
          <w:sz w:val="24"/>
          <w:szCs w:val="24"/>
        </w:rPr>
        <w:t>ких</w:t>
      </w:r>
      <w:r w:rsidR="004543DF" w:rsidRPr="00AC4FD3">
        <w:rPr>
          <w:rFonts w:ascii="Times New Roman" w:hAnsi="Times New Roman" w:cs="Times New Roman"/>
          <w:sz w:val="24"/>
          <w:szCs w:val="24"/>
        </w:rPr>
        <w:t>, спортивных и научных достижений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14:paraId="3920D65C" w14:textId="77777777" w:rsidR="00F773DC" w:rsidRDefault="00F773DC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6C8FC" w14:textId="22A8EECE" w:rsidR="00FF15BC" w:rsidRPr="00AC4FD3" w:rsidRDefault="009C744E" w:rsidP="009C74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F15BC" w:rsidRPr="00AC4FD3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14:paraId="7502A0C8" w14:textId="724512FB" w:rsidR="00FF15BC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.1. </w:t>
      </w:r>
      <w:bookmarkStart w:id="2" w:name="_Hlk73007066"/>
      <w:r w:rsidR="00FF15BC" w:rsidRPr="00AC4FD3">
        <w:rPr>
          <w:rFonts w:ascii="Times New Roman" w:hAnsi="Times New Roman" w:cs="Times New Roman"/>
          <w:sz w:val="24"/>
          <w:szCs w:val="24"/>
        </w:rPr>
        <w:t>Поддержка культурных</w:t>
      </w:r>
      <w:r w:rsidR="00FE4726" w:rsidRPr="00AC4FD3">
        <w:rPr>
          <w:rFonts w:ascii="Times New Roman" w:hAnsi="Times New Roman" w:cs="Times New Roman"/>
          <w:sz w:val="24"/>
          <w:szCs w:val="24"/>
        </w:rPr>
        <w:t>, спортивных и научных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традиций</w:t>
      </w:r>
      <w:r w:rsidR="00FE4726" w:rsidRPr="00AC4FD3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, </w:t>
      </w:r>
      <w:r w:rsidR="00FE4726" w:rsidRPr="00AC4FD3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FF15BC" w:rsidRPr="00AC4FD3">
        <w:rPr>
          <w:rFonts w:ascii="Times New Roman" w:hAnsi="Times New Roman" w:cs="Times New Roman"/>
          <w:sz w:val="24"/>
          <w:szCs w:val="24"/>
        </w:rPr>
        <w:t>интереса к различным жанрам искусства</w:t>
      </w:r>
      <w:r w:rsidR="00FE4726" w:rsidRPr="00AC4FD3">
        <w:rPr>
          <w:rFonts w:ascii="Times New Roman" w:hAnsi="Times New Roman" w:cs="Times New Roman"/>
          <w:sz w:val="24"/>
          <w:szCs w:val="24"/>
        </w:rPr>
        <w:t>, видам спорта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, </w:t>
      </w:r>
      <w:r w:rsidR="00FE4726" w:rsidRPr="00AC4FD3">
        <w:rPr>
          <w:rFonts w:ascii="Times New Roman" w:hAnsi="Times New Roman" w:cs="Times New Roman"/>
          <w:sz w:val="24"/>
          <w:szCs w:val="24"/>
        </w:rPr>
        <w:t xml:space="preserve">направлениям науки, </w:t>
      </w:r>
      <w:r w:rsidR="00FF15BC" w:rsidRPr="00AC4FD3">
        <w:rPr>
          <w:rFonts w:ascii="Times New Roman" w:hAnsi="Times New Roman" w:cs="Times New Roman"/>
          <w:sz w:val="24"/>
          <w:szCs w:val="24"/>
        </w:rPr>
        <w:t>формирование и воспитание художественного вкуса</w:t>
      </w:r>
      <w:r w:rsidR="00FE4726" w:rsidRPr="00AC4FD3">
        <w:rPr>
          <w:rFonts w:ascii="Times New Roman" w:hAnsi="Times New Roman" w:cs="Times New Roman"/>
          <w:sz w:val="24"/>
          <w:szCs w:val="24"/>
        </w:rPr>
        <w:t>, стремления к здоровому образу жизни и совершенствованию научных компетенций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подрастающего поколения</w:t>
      </w:r>
      <w:bookmarkEnd w:id="2"/>
      <w:r w:rsidR="00FF15BC" w:rsidRPr="00AC4F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86231EA" w14:textId="0B1A7695" w:rsidR="00FF15BC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</w:t>
      </w:r>
      <w:r w:rsidR="00FF15BC" w:rsidRPr="00AC4FD3">
        <w:rPr>
          <w:rFonts w:ascii="Times New Roman" w:hAnsi="Times New Roman" w:cs="Times New Roman"/>
          <w:sz w:val="24"/>
          <w:szCs w:val="24"/>
        </w:rPr>
        <w:t>аскрытие творческого</w:t>
      </w:r>
      <w:r w:rsidR="00FE4726" w:rsidRPr="00AC4FD3">
        <w:rPr>
          <w:rFonts w:ascii="Times New Roman" w:hAnsi="Times New Roman" w:cs="Times New Roman"/>
          <w:sz w:val="24"/>
          <w:szCs w:val="24"/>
        </w:rPr>
        <w:t>, спортивного и научного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потенциала детей и юношества, выявление индивидуальности во всех </w:t>
      </w:r>
      <w:r w:rsidR="00FE4726" w:rsidRPr="00AC4FD3">
        <w:rPr>
          <w:rFonts w:ascii="Times New Roman" w:hAnsi="Times New Roman" w:cs="Times New Roman"/>
          <w:sz w:val="24"/>
          <w:szCs w:val="24"/>
        </w:rPr>
        <w:t>направлениях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и совершенствование профессионального уровня </w:t>
      </w:r>
      <w:r w:rsidR="006643DA" w:rsidRPr="00AC4FD3">
        <w:rPr>
          <w:rFonts w:ascii="Times New Roman" w:hAnsi="Times New Roman" w:cs="Times New Roman"/>
          <w:sz w:val="24"/>
          <w:szCs w:val="24"/>
        </w:rPr>
        <w:t>юных дарований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924DD6" w14:textId="73A9EA0A" w:rsidR="00FF15BC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67800" w:rsidRPr="00AC4FD3">
        <w:rPr>
          <w:rFonts w:ascii="Times New Roman" w:hAnsi="Times New Roman" w:cs="Times New Roman"/>
          <w:sz w:val="24"/>
          <w:szCs w:val="24"/>
        </w:rPr>
        <w:t>опуляризация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классического, современного и национального искусства</w:t>
      </w:r>
      <w:r w:rsidR="00C67800" w:rsidRPr="00AC4FD3">
        <w:rPr>
          <w:rFonts w:ascii="Times New Roman" w:hAnsi="Times New Roman" w:cs="Times New Roman"/>
          <w:sz w:val="24"/>
          <w:szCs w:val="24"/>
        </w:rPr>
        <w:t>, видов спорта и научных направлений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3C7A44" w14:textId="445F5499" w:rsidR="00FF15BC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казание поддержки и продвижение победителей </w:t>
      </w:r>
      <w:r w:rsidR="00744B5C" w:rsidRPr="00AC4FD3">
        <w:rPr>
          <w:rFonts w:ascii="Times New Roman" w:hAnsi="Times New Roman" w:cs="Times New Roman"/>
          <w:sz w:val="24"/>
          <w:szCs w:val="24"/>
        </w:rPr>
        <w:t>телевизионного конкурса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на российский и международный уровень; </w:t>
      </w:r>
    </w:p>
    <w:p w14:paraId="7982779D" w14:textId="4CE74200" w:rsidR="00FF15BC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</w:t>
      </w:r>
      <w:r w:rsidR="00FF15BC" w:rsidRPr="00AC4FD3">
        <w:rPr>
          <w:rFonts w:ascii="Times New Roman" w:hAnsi="Times New Roman" w:cs="Times New Roman"/>
          <w:sz w:val="24"/>
          <w:szCs w:val="24"/>
        </w:rPr>
        <w:t>ривлечение внимания общественности, деятелей культуры и искусства,</w:t>
      </w:r>
      <w:r w:rsidR="00744B5C" w:rsidRPr="00AC4FD3">
        <w:rPr>
          <w:rFonts w:ascii="Times New Roman" w:hAnsi="Times New Roman" w:cs="Times New Roman"/>
          <w:sz w:val="24"/>
          <w:szCs w:val="24"/>
        </w:rPr>
        <w:t xml:space="preserve"> спорта и научного сообщества,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ответственных лиц исполнительной власти к проблеме поддержки одаренных детей и авторских технологий по формированию и развитию детско-юношеских талантов; </w:t>
      </w:r>
    </w:p>
    <w:p w14:paraId="54F6CCE8" w14:textId="3F2ADCFC" w:rsidR="00FF15BC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ривлечение СМИ, размещение информации в </w:t>
      </w:r>
      <w:r w:rsidR="00C20806">
        <w:rPr>
          <w:rFonts w:ascii="Times New Roman" w:hAnsi="Times New Roman" w:cs="Times New Roman"/>
          <w:sz w:val="24"/>
          <w:szCs w:val="24"/>
        </w:rPr>
        <w:t xml:space="preserve">сети </w:t>
      </w:r>
      <w:proofErr w:type="spellStart"/>
      <w:r w:rsidR="00FF15BC" w:rsidRPr="00AC4FD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FF15BC" w:rsidRPr="00AC4FD3">
        <w:rPr>
          <w:rFonts w:ascii="Times New Roman" w:hAnsi="Times New Roman" w:cs="Times New Roman"/>
          <w:sz w:val="24"/>
          <w:szCs w:val="24"/>
        </w:rPr>
        <w:t xml:space="preserve">, создание и функционирование интернет-площадки; </w:t>
      </w:r>
    </w:p>
    <w:p w14:paraId="29D83895" w14:textId="41C12B44" w:rsidR="00FF15BC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с</w:t>
      </w:r>
      <w:r w:rsidR="00FF15BC" w:rsidRPr="00AC4FD3">
        <w:rPr>
          <w:rFonts w:ascii="Times New Roman" w:hAnsi="Times New Roman" w:cs="Times New Roman"/>
          <w:sz w:val="24"/>
          <w:szCs w:val="24"/>
        </w:rPr>
        <w:t>оздание условий для творческого общения и выявления талантливых и перспективных детей</w:t>
      </w:r>
      <w:r w:rsidR="00744B5C" w:rsidRPr="00AC4FD3">
        <w:rPr>
          <w:rFonts w:ascii="Times New Roman" w:hAnsi="Times New Roman" w:cs="Times New Roman"/>
          <w:sz w:val="24"/>
          <w:szCs w:val="24"/>
        </w:rPr>
        <w:t xml:space="preserve"> по направлениям «искусство», «спорт» и «наука»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A850F0" w14:textId="77777777" w:rsidR="00F773DC" w:rsidRDefault="00F773DC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AF2DAB" w14:textId="7F7DAA39" w:rsidR="00FF15BC" w:rsidRPr="00AC4FD3" w:rsidRDefault="009C744E" w:rsidP="009C74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bookmarkStart w:id="3" w:name="_Hlk73007776"/>
      <w:r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14:paraId="52775253" w14:textId="5A9CF91D" w:rsidR="00FF15BC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.1. Музыкальное творчество: </w:t>
      </w:r>
    </w:p>
    <w:p w14:paraId="3A85BC88" w14:textId="4D3706EB" w:rsidR="00FF15BC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.1.1. Специальное фортепиано; </w:t>
      </w:r>
    </w:p>
    <w:p w14:paraId="55DA2307" w14:textId="5856A4EB" w:rsidR="00FF15BC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.1.2. Струнно-смычковые инструменты; </w:t>
      </w:r>
    </w:p>
    <w:p w14:paraId="0F60162D" w14:textId="4C658336" w:rsidR="00FF15BC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.1.3. Народные инструменты; </w:t>
      </w:r>
    </w:p>
    <w:p w14:paraId="3FF40BDC" w14:textId="3A3807AA" w:rsidR="00FF15BC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.1.4. Духовые и ударные инструменты; </w:t>
      </w:r>
    </w:p>
    <w:p w14:paraId="60039556" w14:textId="745C6752" w:rsidR="00FF15BC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.1.5. Народное пение; </w:t>
      </w:r>
    </w:p>
    <w:p w14:paraId="7C422F84" w14:textId="2021196C" w:rsidR="00FF15BC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.1.6. Академическое пение; </w:t>
      </w:r>
    </w:p>
    <w:p w14:paraId="511BE1DD" w14:textId="1044A00A" w:rsidR="00FF15BC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.1.7. Эстрадное пение; </w:t>
      </w:r>
    </w:p>
    <w:p w14:paraId="7269E937" w14:textId="5D2BAF8E" w:rsidR="00FF15BC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.1.8. Инструментальные </w:t>
      </w:r>
      <w:r w:rsidR="009F71E5">
        <w:rPr>
          <w:rFonts w:ascii="Times New Roman" w:hAnsi="Times New Roman" w:cs="Times New Roman"/>
          <w:sz w:val="24"/>
          <w:szCs w:val="24"/>
        </w:rPr>
        <w:t>ансамбли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2CD646" w14:textId="01C2D5EF" w:rsidR="00FF15BC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.1.9. Вокальные </w:t>
      </w:r>
      <w:r w:rsidR="009F71E5">
        <w:rPr>
          <w:rFonts w:ascii="Times New Roman" w:hAnsi="Times New Roman" w:cs="Times New Roman"/>
          <w:sz w:val="24"/>
          <w:szCs w:val="24"/>
        </w:rPr>
        <w:t>ансамбли.</w:t>
      </w:r>
    </w:p>
    <w:p w14:paraId="1F87BD88" w14:textId="55117B0F" w:rsidR="00FF15BC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.2. Изобразительное творчество: </w:t>
      </w:r>
    </w:p>
    <w:p w14:paraId="5D2FD747" w14:textId="24B2F1FB" w:rsidR="00FF15BC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.2.1. Живопись и рисунок; </w:t>
      </w:r>
    </w:p>
    <w:p w14:paraId="557AA588" w14:textId="30B382D1" w:rsidR="00FF15BC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5BC" w:rsidRPr="00AC4FD3">
        <w:rPr>
          <w:rFonts w:ascii="Times New Roman" w:hAnsi="Times New Roman" w:cs="Times New Roman"/>
          <w:sz w:val="24"/>
          <w:szCs w:val="24"/>
        </w:rPr>
        <w:t>.2.2. Декоративно-прикладное искусство и народные промыслы</w:t>
      </w:r>
      <w:r w:rsidR="0046080E" w:rsidRPr="00AC4FD3">
        <w:rPr>
          <w:rFonts w:ascii="Times New Roman" w:hAnsi="Times New Roman" w:cs="Times New Roman"/>
          <w:sz w:val="24"/>
          <w:szCs w:val="24"/>
        </w:rPr>
        <w:t>.</w:t>
      </w:r>
    </w:p>
    <w:p w14:paraId="2BBA03E5" w14:textId="4877B969" w:rsidR="0046080E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080E" w:rsidRPr="00AC4FD3">
        <w:rPr>
          <w:rFonts w:ascii="Times New Roman" w:hAnsi="Times New Roman" w:cs="Times New Roman"/>
          <w:sz w:val="24"/>
          <w:szCs w:val="24"/>
        </w:rPr>
        <w:t>.3. Театральное творчество.</w:t>
      </w:r>
    </w:p>
    <w:p w14:paraId="71771962" w14:textId="06615387" w:rsidR="0046080E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080E" w:rsidRPr="00AC4FD3">
        <w:rPr>
          <w:rFonts w:ascii="Times New Roman" w:hAnsi="Times New Roman" w:cs="Times New Roman"/>
          <w:sz w:val="24"/>
          <w:szCs w:val="24"/>
        </w:rPr>
        <w:t>.4. Хореографическое творчество:</w:t>
      </w:r>
    </w:p>
    <w:p w14:paraId="2F554327" w14:textId="25108A7D" w:rsidR="0046080E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080E" w:rsidRPr="00AC4FD3">
        <w:rPr>
          <w:rFonts w:ascii="Times New Roman" w:hAnsi="Times New Roman" w:cs="Times New Roman"/>
          <w:sz w:val="24"/>
          <w:szCs w:val="24"/>
        </w:rPr>
        <w:t>.4.1. Классический танец;</w:t>
      </w:r>
    </w:p>
    <w:p w14:paraId="614800F7" w14:textId="6781127A" w:rsidR="0046080E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080E" w:rsidRPr="00AC4FD3">
        <w:rPr>
          <w:rFonts w:ascii="Times New Roman" w:hAnsi="Times New Roman" w:cs="Times New Roman"/>
          <w:sz w:val="24"/>
          <w:szCs w:val="24"/>
        </w:rPr>
        <w:t>.4.2. Народный танец;</w:t>
      </w:r>
    </w:p>
    <w:p w14:paraId="0DF50A05" w14:textId="14DB06DB" w:rsidR="0046080E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080E" w:rsidRPr="00AC4FD3">
        <w:rPr>
          <w:rFonts w:ascii="Times New Roman" w:hAnsi="Times New Roman" w:cs="Times New Roman"/>
          <w:sz w:val="24"/>
          <w:szCs w:val="24"/>
        </w:rPr>
        <w:t>.4.3. Современный танец.</w:t>
      </w:r>
    </w:p>
    <w:p w14:paraId="7A38A0FB" w14:textId="361009E0" w:rsidR="0046080E" w:rsidRPr="009C744E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44E">
        <w:rPr>
          <w:rFonts w:ascii="Times New Roman" w:hAnsi="Times New Roman" w:cs="Times New Roman"/>
          <w:sz w:val="24"/>
          <w:szCs w:val="24"/>
        </w:rPr>
        <w:t>4.5. Спорт.</w:t>
      </w:r>
    </w:p>
    <w:p w14:paraId="5ADA708D" w14:textId="638B590F" w:rsidR="0046080E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Наука.</w:t>
      </w:r>
    </w:p>
    <w:p w14:paraId="193A8466" w14:textId="2B297BEE" w:rsidR="00F773DC" w:rsidRPr="00CF1559" w:rsidRDefault="00CF1559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559">
        <w:rPr>
          <w:rFonts w:ascii="Times New Roman" w:hAnsi="Times New Roman" w:cs="Times New Roman"/>
          <w:sz w:val="24"/>
          <w:szCs w:val="24"/>
        </w:rPr>
        <w:t>4.7. По решению организаторов конкурса могут быть учреждены дополнительные номинации.</w:t>
      </w:r>
    </w:p>
    <w:bookmarkEnd w:id="3"/>
    <w:p w14:paraId="312A5D89" w14:textId="77777777" w:rsidR="00CF1559" w:rsidRDefault="00CF1559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CA7207" w14:textId="6115E560" w:rsidR="00FF15BC" w:rsidRPr="00AC4FD3" w:rsidRDefault="009C744E" w:rsidP="009C74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Этапы конкурса</w:t>
      </w:r>
    </w:p>
    <w:p w14:paraId="358BC717" w14:textId="3EBF3209" w:rsidR="00B761CB" w:rsidRPr="00AC4FD3" w:rsidRDefault="00B761CB" w:rsidP="00B761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C4FD3">
        <w:rPr>
          <w:rFonts w:ascii="Times New Roman" w:hAnsi="Times New Roman" w:cs="Times New Roman"/>
          <w:sz w:val="24"/>
          <w:szCs w:val="24"/>
        </w:rPr>
        <w:t xml:space="preserve">.1 </w:t>
      </w:r>
      <w:bookmarkStart w:id="4" w:name="_Hlk73008292"/>
      <w:r w:rsidRPr="00AC4FD3">
        <w:rPr>
          <w:rFonts w:ascii="Times New Roman" w:hAnsi="Times New Roman" w:cs="Times New Roman"/>
          <w:sz w:val="24"/>
          <w:szCs w:val="24"/>
        </w:rPr>
        <w:t>Конкурс проводится с 1 июня по 31 декабря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  <w:r w:rsidRPr="00AC4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51B4F" w14:textId="22E49788" w:rsidR="00FF15BC" w:rsidRDefault="00FF15BC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FD3">
        <w:rPr>
          <w:rFonts w:ascii="Times New Roman" w:hAnsi="Times New Roman" w:cs="Times New Roman"/>
          <w:b/>
          <w:sz w:val="24"/>
          <w:szCs w:val="24"/>
        </w:rPr>
        <w:t>1 этап (отборочный</w:t>
      </w:r>
      <w:r w:rsidR="00BE22E6" w:rsidRPr="00AC4FD3">
        <w:rPr>
          <w:rFonts w:ascii="Times New Roman" w:hAnsi="Times New Roman" w:cs="Times New Roman"/>
          <w:b/>
          <w:sz w:val="24"/>
          <w:szCs w:val="24"/>
        </w:rPr>
        <w:t xml:space="preserve"> заочный</w:t>
      </w:r>
      <w:r w:rsidRPr="00AC4FD3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14:paraId="3695FE7E" w14:textId="478576A8" w:rsidR="007749B7" w:rsidRPr="007749B7" w:rsidRDefault="007749B7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749B7">
        <w:rPr>
          <w:rFonts w:ascii="Times New Roman" w:hAnsi="Times New Roman" w:cs="Times New Roman"/>
          <w:sz w:val="24"/>
          <w:szCs w:val="24"/>
        </w:rPr>
        <w:t xml:space="preserve">регистрация участников на </w:t>
      </w:r>
      <w:proofErr w:type="spellStart"/>
      <w:r w:rsidRPr="007749B7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7749B7">
        <w:rPr>
          <w:rFonts w:ascii="Times New Roman" w:hAnsi="Times New Roman" w:cs="Times New Roman"/>
          <w:sz w:val="24"/>
          <w:szCs w:val="24"/>
        </w:rPr>
        <w:t>-форме по ссылке</w:t>
      </w:r>
      <w:r w:rsidR="005777B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5777B0" w:rsidRPr="004F0867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https://docs.google.com/forms/d/1ssrZ_mndFNGaAUfRnuOPK0yz5KQh1aeXIPbUIwiJJ6Y/edit</w:t>
        </w:r>
      </w:hyperlink>
      <w:r w:rsidR="005777B0">
        <w:rPr>
          <w:rFonts w:ascii="Times New Roman" w:hAnsi="Times New Roman" w:cs="Times New Roman"/>
          <w:sz w:val="24"/>
          <w:szCs w:val="24"/>
        </w:rPr>
        <w:br/>
      </w:r>
      <w:bookmarkStart w:id="5" w:name="_GoBack"/>
      <w:bookmarkEnd w:id="5"/>
    </w:p>
    <w:p w14:paraId="6FFBB778" w14:textId="472419CF" w:rsidR="00FF15BC" w:rsidRPr="00AC4FD3" w:rsidRDefault="00FF15BC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FD3">
        <w:rPr>
          <w:rFonts w:ascii="Times New Roman" w:hAnsi="Times New Roman" w:cs="Times New Roman"/>
          <w:sz w:val="24"/>
          <w:szCs w:val="24"/>
        </w:rPr>
        <w:t xml:space="preserve">- прием </w:t>
      </w:r>
      <w:r w:rsidR="00AC2327" w:rsidRPr="00AC4FD3">
        <w:rPr>
          <w:rFonts w:ascii="Times New Roman" w:hAnsi="Times New Roman" w:cs="Times New Roman"/>
          <w:sz w:val="24"/>
          <w:szCs w:val="24"/>
        </w:rPr>
        <w:t xml:space="preserve">видеозаписей </w:t>
      </w:r>
      <w:r w:rsidRPr="00AC4FD3">
        <w:rPr>
          <w:rFonts w:ascii="Times New Roman" w:hAnsi="Times New Roman" w:cs="Times New Roman"/>
          <w:sz w:val="24"/>
          <w:szCs w:val="24"/>
        </w:rPr>
        <w:t xml:space="preserve">и отбор участников </w:t>
      </w:r>
      <w:r w:rsidR="00BE22E6" w:rsidRPr="00AC4FD3">
        <w:rPr>
          <w:rFonts w:ascii="Times New Roman" w:hAnsi="Times New Roman" w:cs="Times New Roman"/>
          <w:sz w:val="24"/>
          <w:szCs w:val="24"/>
        </w:rPr>
        <w:t>по</w:t>
      </w:r>
      <w:r w:rsidRPr="00AC4FD3">
        <w:rPr>
          <w:rFonts w:ascii="Times New Roman" w:hAnsi="Times New Roman" w:cs="Times New Roman"/>
          <w:sz w:val="24"/>
          <w:szCs w:val="24"/>
        </w:rPr>
        <w:t xml:space="preserve"> номинация</w:t>
      </w:r>
      <w:r w:rsidR="00BE22E6" w:rsidRPr="00AC4FD3">
        <w:rPr>
          <w:rFonts w:ascii="Times New Roman" w:hAnsi="Times New Roman" w:cs="Times New Roman"/>
          <w:sz w:val="24"/>
          <w:szCs w:val="24"/>
        </w:rPr>
        <w:t>м;</w:t>
      </w:r>
      <w:r w:rsidRPr="00AC4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005C1" w14:textId="2A687BCC" w:rsidR="00FF15BC" w:rsidRPr="00AC4FD3" w:rsidRDefault="00FF15BC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FD3">
        <w:rPr>
          <w:rFonts w:ascii="Times New Roman" w:hAnsi="Times New Roman" w:cs="Times New Roman"/>
          <w:sz w:val="24"/>
          <w:szCs w:val="24"/>
        </w:rPr>
        <w:t xml:space="preserve">- консультации членов отборочной комиссии. </w:t>
      </w:r>
    </w:p>
    <w:p w14:paraId="05620EBD" w14:textId="02808EE4" w:rsidR="00BE22E6" w:rsidRDefault="00BE22E6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FD3">
        <w:rPr>
          <w:rFonts w:ascii="Times New Roman" w:hAnsi="Times New Roman" w:cs="Times New Roman"/>
          <w:sz w:val="24"/>
          <w:szCs w:val="24"/>
        </w:rPr>
        <w:t>На второй этап будут отобраны 80 человек.</w:t>
      </w:r>
      <w:r w:rsidR="00B761CB">
        <w:rPr>
          <w:rFonts w:ascii="Times New Roman" w:hAnsi="Times New Roman" w:cs="Times New Roman"/>
          <w:sz w:val="24"/>
          <w:szCs w:val="24"/>
        </w:rPr>
        <w:t xml:space="preserve"> Срок окончания 1 этапа </w:t>
      </w:r>
      <w:r w:rsidR="00B761CB">
        <w:rPr>
          <w:rFonts w:ascii="Times New Roman" w:hAnsi="Times New Roman" w:cs="Times New Roman"/>
          <w:sz w:val="24"/>
          <w:szCs w:val="24"/>
        </w:rPr>
        <w:sym w:font="Symbol" w:char="F02D"/>
      </w:r>
      <w:r w:rsidR="00B761CB">
        <w:rPr>
          <w:rFonts w:ascii="Times New Roman" w:hAnsi="Times New Roman" w:cs="Times New Roman"/>
          <w:sz w:val="24"/>
          <w:szCs w:val="24"/>
        </w:rPr>
        <w:t xml:space="preserve"> 31 июля 2021 г.</w:t>
      </w:r>
    </w:p>
    <w:p w14:paraId="09BEF934" w14:textId="7BA0CDF9" w:rsidR="00FF15BC" w:rsidRPr="00AC4FD3" w:rsidRDefault="00FF15BC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FD3">
        <w:rPr>
          <w:rFonts w:ascii="Times New Roman" w:hAnsi="Times New Roman" w:cs="Times New Roman"/>
          <w:b/>
          <w:sz w:val="24"/>
          <w:szCs w:val="24"/>
        </w:rPr>
        <w:t>2 этап (основной</w:t>
      </w:r>
      <w:r w:rsidR="00BE22E6" w:rsidRPr="00AC4FD3">
        <w:rPr>
          <w:rFonts w:ascii="Times New Roman" w:hAnsi="Times New Roman" w:cs="Times New Roman"/>
          <w:b/>
          <w:sz w:val="24"/>
          <w:szCs w:val="24"/>
        </w:rPr>
        <w:t xml:space="preserve"> очный</w:t>
      </w:r>
      <w:r w:rsidRPr="00AC4FD3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14:paraId="687D0984" w14:textId="29FEAE11" w:rsidR="00FF15BC" w:rsidRPr="00AC4FD3" w:rsidRDefault="00FF15BC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FD3">
        <w:rPr>
          <w:rFonts w:ascii="Times New Roman" w:hAnsi="Times New Roman" w:cs="Times New Roman"/>
          <w:sz w:val="24"/>
          <w:szCs w:val="24"/>
        </w:rPr>
        <w:t xml:space="preserve">- </w:t>
      </w:r>
      <w:r w:rsidR="00BE22E6" w:rsidRPr="00AC4FD3">
        <w:rPr>
          <w:rFonts w:ascii="Times New Roman" w:hAnsi="Times New Roman" w:cs="Times New Roman"/>
          <w:sz w:val="24"/>
          <w:szCs w:val="24"/>
        </w:rPr>
        <w:t>отбор участников, прошедших 1-й этап по номинациям в рамках конкурсной программы</w:t>
      </w:r>
      <w:r w:rsidRPr="00AC4F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1B249E" w14:textId="59CFBDB6" w:rsidR="00FF15BC" w:rsidRPr="00AC2327" w:rsidRDefault="009C744E" w:rsidP="00AC23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FF15BC" w:rsidRPr="00AC4FD3">
        <w:rPr>
          <w:rFonts w:ascii="Times New Roman" w:hAnsi="Times New Roman" w:cs="Times New Roman"/>
          <w:sz w:val="24"/>
          <w:szCs w:val="24"/>
        </w:rPr>
        <w:t>азмещение видеозаписей участников, прошедших отборочный тур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</w:t>
      </w:r>
      <w:r w:rsidR="006C6FBE"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 w:rsidR="006C6FB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F15BC" w:rsidRPr="006C6FB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6C6FBE">
        <w:rPr>
          <w:rFonts w:ascii="Times New Roman" w:hAnsi="Times New Roman" w:cs="Times New Roman"/>
          <w:sz w:val="24"/>
          <w:szCs w:val="24"/>
        </w:rPr>
        <w:t xml:space="preserve"> «Крылья успеха»</w:t>
      </w:r>
      <w:r w:rsidR="00FF15BC" w:rsidRPr="006C6FB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C2327" w:rsidRPr="00AC2327">
          <w:rPr>
            <w:rStyle w:val="a3"/>
            <w:rFonts w:ascii="Times New Roman" w:hAnsi="Times New Roman" w:cs="Times New Roman"/>
            <w:sz w:val="24"/>
            <w:szCs w:val="24"/>
          </w:rPr>
          <w:t>Телевизионный конкурс "Крылья успеха" (vk.com)</w:t>
        </w:r>
      </w:hyperlink>
      <w:r w:rsidR="00AC2327" w:rsidRPr="00AC232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34F0D4" w14:textId="171891BE" w:rsidR="00FF15BC" w:rsidRPr="00AC4FD3" w:rsidRDefault="009C744E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ематические круглые столы </w:t>
      </w:r>
      <w:r>
        <w:rPr>
          <w:rFonts w:ascii="Times New Roman" w:hAnsi="Times New Roman" w:cs="Times New Roman"/>
          <w:sz w:val="24"/>
          <w:szCs w:val="24"/>
        </w:rPr>
        <w:t xml:space="preserve">для наставников </w:t>
      </w:r>
      <w:r w:rsidR="00FF15BC" w:rsidRPr="00AC4FD3">
        <w:rPr>
          <w:rFonts w:ascii="Times New Roman" w:hAnsi="Times New Roman" w:cs="Times New Roman"/>
          <w:sz w:val="24"/>
          <w:szCs w:val="24"/>
        </w:rPr>
        <w:t>по актуальным темам</w:t>
      </w:r>
      <w:r>
        <w:rPr>
          <w:rFonts w:ascii="Times New Roman" w:hAnsi="Times New Roman" w:cs="Times New Roman"/>
          <w:sz w:val="24"/>
          <w:szCs w:val="24"/>
        </w:rPr>
        <w:t xml:space="preserve"> направлений конкурса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3A5B27" w14:textId="1D474B88" w:rsidR="00BE22E6" w:rsidRDefault="00BE22E6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FD3">
        <w:rPr>
          <w:rFonts w:ascii="Times New Roman" w:hAnsi="Times New Roman" w:cs="Times New Roman"/>
          <w:sz w:val="24"/>
          <w:szCs w:val="24"/>
        </w:rPr>
        <w:t>На третий этап будут отобраны 40 человек</w:t>
      </w:r>
      <w:r w:rsidR="0037024A" w:rsidRPr="00AC4FD3">
        <w:rPr>
          <w:rFonts w:ascii="Times New Roman" w:hAnsi="Times New Roman" w:cs="Times New Roman"/>
          <w:sz w:val="24"/>
          <w:szCs w:val="24"/>
        </w:rPr>
        <w:t>: 20 человек – искусство, 10 человек – наука, 10 человек – спорт.</w:t>
      </w:r>
    </w:p>
    <w:p w14:paraId="093E23BF" w14:textId="35F71C3C" w:rsidR="00B761CB" w:rsidRPr="00AC4FD3" w:rsidRDefault="00B761CB" w:rsidP="00B761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FD3">
        <w:rPr>
          <w:rFonts w:ascii="Times New Roman" w:hAnsi="Times New Roman" w:cs="Times New Roman"/>
          <w:sz w:val="24"/>
          <w:szCs w:val="24"/>
        </w:rPr>
        <w:t xml:space="preserve">Определение финалистов конкурса Большим жюри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4FD3">
        <w:rPr>
          <w:rFonts w:ascii="Times New Roman" w:hAnsi="Times New Roman" w:cs="Times New Roman"/>
          <w:sz w:val="24"/>
          <w:szCs w:val="24"/>
        </w:rPr>
        <w:t>5 августа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  <w:r w:rsidRPr="00AC4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90F7A" w14:textId="77777777" w:rsidR="00FF15BC" w:rsidRPr="00AC4FD3" w:rsidRDefault="00FF15BC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FD3">
        <w:rPr>
          <w:rFonts w:ascii="Times New Roman" w:hAnsi="Times New Roman" w:cs="Times New Roman"/>
          <w:b/>
          <w:sz w:val="24"/>
          <w:szCs w:val="24"/>
        </w:rPr>
        <w:t xml:space="preserve">3 этап (финал): </w:t>
      </w:r>
    </w:p>
    <w:p w14:paraId="392A7B01" w14:textId="7E999867" w:rsidR="00FF15BC" w:rsidRPr="00AC4FD3" w:rsidRDefault="00FF15BC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FD3">
        <w:rPr>
          <w:rFonts w:ascii="Times New Roman" w:hAnsi="Times New Roman" w:cs="Times New Roman"/>
          <w:sz w:val="24"/>
          <w:szCs w:val="24"/>
        </w:rPr>
        <w:t xml:space="preserve">- </w:t>
      </w:r>
      <w:r w:rsidR="00CF1559">
        <w:rPr>
          <w:rFonts w:ascii="Times New Roman" w:hAnsi="Times New Roman" w:cs="Times New Roman"/>
          <w:sz w:val="24"/>
          <w:szCs w:val="24"/>
        </w:rPr>
        <w:t>в</w:t>
      </w:r>
      <w:r w:rsidR="0037024A" w:rsidRPr="00AC4FD3">
        <w:rPr>
          <w:rFonts w:ascii="Times New Roman" w:hAnsi="Times New Roman" w:cs="Times New Roman"/>
          <w:sz w:val="24"/>
          <w:szCs w:val="24"/>
        </w:rPr>
        <w:t xml:space="preserve">идеозапись и показ телевизионных программ с участием </w:t>
      </w:r>
      <w:r w:rsidR="007749B7">
        <w:rPr>
          <w:rFonts w:ascii="Times New Roman" w:hAnsi="Times New Roman" w:cs="Times New Roman"/>
          <w:sz w:val="24"/>
          <w:szCs w:val="24"/>
        </w:rPr>
        <w:t>конкурсантов, прошедших на 3 этап</w:t>
      </w:r>
      <w:r w:rsidRPr="00AC4F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618B98" w14:textId="29B94C86" w:rsidR="00FF15BC" w:rsidRPr="00AC4FD3" w:rsidRDefault="00CF1559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F15BC" w:rsidRPr="00AC4FD3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еление финалистов и проведение ф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инального тура с телевизионной записью финальных программ с участием членов Большого жюри и финалистов конкурса; </w:t>
      </w:r>
    </w:p>
    <w:p w14:paraId="15BBFBEB" w14:textId="3FA13EDB" w:rsidR="00FF15BC" w:rsidRPr="00AC4FD3" w:rsidRDefault="00CF1559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пределение </w:t>
      </w:r>
      <w:r>
        <w:rPr>
          <w:rFonts w:ascii="Times New Roman" w:hAnsi="Times New Roman" w:cs="Times New Roman"/>
          <w:sz w:val="24"/>
          <w:szCs w:val="24"/>
        </w:rPr>
        <w:t>победителей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конкурса членами Большого жюри; </w:t>
      </w:r>
    </w:p>
    <w:bookmarkEnd w:id="4"/>
    <w:p w14:paraId="35B71FB1" w14:textId="01BC3443" w:rsidR="00FF15BC" w:rsidRPr="00AC4FD3" w:rsidRDefault="00CF1559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нтерактивное голосование </w:t>
      </w:r>
      <w:r w:rsidR="006C6FBE">
        <w:rPr>
          <w:rFonts w:ascii="Times New Roman" w:hAnsi="Times New Roman" w:cs="Times New Roman"/>
          <w:sz w:val="24"/>
          <w:szCs w:val="24"/>
        </w:rPr>
        <w:t>н</w:t>
      </w:r>
      <w:r w:rsidR="006C6FBE" w:rsidRPr="00AC4FD3">
        <w:rPr>
          <w:rFonts w:ascii="Times New Roman" w:hAnsi="Times New Roman" w:cs="Times New Roman"/>
          <w:sz w:val="24"/>
          <w:szCs w:val="24"/>
        </w:rPr>
        <w:t xml:space="preserve">а приз зрительских симпатий </w:t>
      </w:r>
      <w:r w:rsidR="006C6FBE">
        <w:rPr>
          <w:rFonts w:ascii="Times New Roman" w:hAnsi="Times New Roman" w:cs="Times New Roman"/>
          <w:sz w:val="24"/>
          <w:szCs w:val="24"/>
        </w:rPr>
        <w:t>пройдёт</w:t>
      </w:r>
      <w:r w:rsidR="006C6FBE" w:rsidRPr="00AC4FD3">
        <w:rPr>
          <w:rFonts w:ascii="Times New Roman" w:hAnsi="Times New Roman" w:cs="Times New Roman"/>
          <w:sz w:val="24"/>
          <w:szCs w:val="24"/>
        </w:rPr>
        <w:t xml:space="preserve"> 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в электронных СМИ </w:t>
      </w:r>
      <w:r w:rsidR="006C6FBE">
        <w:rPr>
          <w:rFonts w:ascii="Times New Roman" w:hAnsi="Times New Roman" w:cs="Times New Roman"/>
          <w:sz w:val="24"/>
          <w:szCs w:val="24"/>
        </w:rPr>
        <w:t>в период телевизионных эфиров в ноябре 2021 г.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Приз зрительских симпатий определяется </w:t>
      </w:r>
      <w:r w:rsidR="007749B7">
        <w:rPr>
          <w:rFonts w:ascii="Times New Roman" w:hAnsi="Times New Roman" w:cs="Times New Roman"/>
          <w:sz w:val="24"/>
          <w:szCs w:val="24"/>
        </w:rPr>
        <w:t xml:space="preserve">по набору 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наибольшего количества голосов. Приз зрительских симпатий присуждается </w:t>
      </w:r>
      <w:r w:rsidR="0037024A" w:rsidRPr="00AC4FD3">
        <w:rPr>
          <w:rFonts w:ascii="Times New Roman" w:hAnsi="Times New Roman" w:cs="Times New Roman"/>
          <w:sz w:val="24"/>
          <w:szCs w:val="24"/>
        </w:rPr>
        <w:t xml:space="preserve">трём участникам по направлениям </w:t>
      </w:r>
      <w:r w:rsidR="007749B7">
        <w:rPr>
          <w:rFonts w:ascii="Times New Roman" w:hAnsi="Times New Roman" w:cs="Times New Roman"/>
          <w:sz w:val="24"/>
          <w:szCs w:val="24"/>
        </w:rPr>
        <w:t>и</w:t>
      </w:r>
      <w:r w:rsidR="0037024A" w:rsidRPr="00AC4FD3">
        <w:rPr>
          <w:rFonts w:ascii="Times New Roman" w:hAnsi="Times New Roman" w:cs="Times New Roman"/>
          <w:sz w:val="24"/>
          <w:szCs w:val="24"/>
        </w:rPr>
        <w:t>скусство, спорт и наука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9830D" w14:textId="367F4A7B" w:rsidR="00B43574" w:rsidRPr="00AC4FD3" w:rsidRDefault="00CF1559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еремония награждения </w:t>
      </w:r>
      <w:r>
        <w:rPr>
          <w:rFonts w:ascii="Times New Roman" w:hAnsi="Times New Roman" w:cs="Times New Roman"/>
          <w:sz w:val="24"/>
          <w:szCs w:val="24"/>
        </w:rPr>
        <w:t>победителей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B761CB">
        <w:rPr>
          <w:rFonts w:ascii="Times New Roman" w:hAnsi="Times New Roman" w:cs="Times New Roman"/>
          <w:sz w:val="24"/>
          <w:szCs w:val="24"/>
        </w:rPr>
        <w:t xml:space="preserve"> в ноябре 2021 г</w:t>
      </w:r>
      <w:r w:rsidR="0037024A" w:rsidRPr="00AC4FD3">
        <w:rPr>
          <w:rFonts w:ascii="Times New Roman" w:hAnsi="Times New Roman" w:cs="Times New Roman"/>
          <w:sz w:val="24"/>
          <w:szCs w:val="24"/>
        </w:rPr>
        <w:t>.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92DE5" w14:textId="77777777" w:rsidR="00B761CB" w:rsidRDefault="00B761CB" w:rsidP="00CF15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BDE2C" w14:textId="6081F373" w:rsidR="00FF15BC" w:rsidRPr="00AC4FD3" w:rsidRDefault="00CF1559" w:rsidP="00CF15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Участники конкурса</w:t>
      </w:r>
    </w:p>
    <w:p w14:paraId="306ACA4F" w14:textId="2A3F31E9" w:rsidR="00FF15BC" w:rsidRPr="00AC4FD3" w:rsidRDefault="00CF1559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Участниками конкурса являются </w:t>
      </w:r>
      <w:bookmarkStart w:id="6" w:name="_Hlk73007136"/>
      <w:r>
        <w:rPr>
          <w:rFonts w:ascii="Times New Roman" w:hAnsi="Times New Roman" w:cs="Times New Roman"/>
          <w:sz w:val="24"/>
          <w:szCs w:val="24"/>
        </w:rPr>
        <w:t>дети в возрасте 10-17 лет включительно</w:t>
      </w:r>
      <w:bookmarkEnd w:id="6"/>
      <w:r>
        <w:rPr>
          <w:rFonts w:ascii="Times New Roman" w:hAnsi="Times New Roman" w:cs="Times New Roman"/>
          <w:sz w:val="24"/>
          <w:szCs w:val="24"/>
        </w:rPr>
        <w:t>.</w:t>
      </w:r>
    </w:p>
    <w:p w14:paraId="764D5422" w14:textId="77777777" w:rsidR="009F71E5" w:rsidRDefault="009F71E5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8E158" w14:textId="76CE209F" w:rsidR="00FF15BC" w:rsidRPr="00AC4FD3" w:rsidRDefault="00CF1559" w:rsidP="00CF15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Условия конкурсного отбора</w:t>
      </w:r>
    </w:p>
    <w:p w14:paraId="07866365" w14:textId="62E1F57C" w:rsidR="00FF15BC" w:rsidRPr="00AC4FD3" w:rsidRDefault="00CF1559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.1. Отбор участников по номинациям осуществляется отборочной комиссией по графику, указанному </w:t>
      </w:r>
      <w:r w:rsidR="007F0851">
        <w:rPr>
          <w:rFonts w:ascii="Times New Roman" w:hAnsi="Times New Roman" w:cs="Times New Roman"/>
          <w:sz w:val="24"/>
          <w:szCs w:val="24"/>
        </w:rPr>
        <w:t>в положении</w:t>
      </w:r>
      <w:r w:rsidR="007749B7">
        <w:rPr>
          <w:rFonts w:ascii="Times New Roman" w:hAnsi="Times New Roman" w:cs="Times New Roman"/>
          <w:sz w:val="24"/>
          <w:szCs w:val="24"/>
        </w:rPr>
        <w:t xml:space="preserve"> (п. </w:t>
      </w:r>
      <w:r w:rsidR="00C20806">
        <w:rPr>
          <w:rFonts w:ascii="Times New Roman" w:hAnsi="Times New Roman" w:cs="Times New Roman"/>
          <w:sz w:val="24"/>
          <w:szCs w:val="24"/>
        </w:rPr>
        <w:t>5</w:t>
      </w:r>
      <w:r w:rsidR="007749B7" w:rsidRPr="007749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82E5CB" w14:textId="5E52B6DF" w:rsidR="00FF15BC" w:rsidRPr="00AC4FD3" w:rsidRDefault="00CF1559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.2. Каждый конкурсант имеет право участвовать только в одной номинации. </w:t>
      </w:r>
    </w:p>
    <w:p w14:paraId="7AE558B8" w14:textId="401E3BAA" w:rsidR="00FF15BC" w:rsidRPr="00AC4FD3" w:rsidRDefault="00CF1559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.3. Музыкальное творчество: </w:t>
      </w:r>
    </w:p>
    <w:p w14:paraId="74B9B359" w14:textId="63C63D76" w:rsidR="00FF15BC" w:rsidRPr="00AC4FD3" w:rsidRDefault="00CF1559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.3.1.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узыкальные номера могут быть с использованием аккомпанемента (аккомпаниатора) или без музыкального сопровождения; </w:t>
      </w:r>
    </w:p>
    <w:p w14:paraId="2662DA00" w14:textId="1FFABD21" w:rsidR="00FF15BC" w:rsidRPr="00AC4FD3" w:rsidRDefault="00CF1559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7.3.2. к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аждый исполнитель номинаций «музыкальное творчество» представляет по две разнохарактерные пьесы (исполнение крупной формы, полифонии, инструктивных этюдов исключаются), продолжительность одного произведения не более 4-х минут; </w:t>
      </w:r>
    </w:p>
    <w:p w14:paraId="1A6F365C" w14:textId="14C1D6FC" w:rsidR="00FF15BC" w:rsidRPr="00AC4FD3" w:rsidRDefault="00CF1559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7.3.3. п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рограмма выступления должна быть представлена с указанием полного имени автора, точного названия произведения, номера сочинения (опуса), номера части, а также хронометража каждого произведения. </w:t>
      </w:r>
    </w:p>
    <w:p w14:paraId="09EF8983" w14:textId="0B5017F3" w:rsidR="00FF15BC" w:rsidRPr="00AC4FD3" w:rsidRDefault="00CF1559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.4. Изобразительное творчество: </w:t>
      </w:r>
    </w:p>
    <w:p w14:paraId="20335DE0" w14:textId="5BB90E27" w:rsidR="00FF15BC" w:rsidRPr="00AC4FD3" w:rsidRDefault="00CF1559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7.4.1. в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номинациях «живопись и рисунок», «декоративно-прикладное искусство и народные промыслы» участники имеют право предоставлять по 1-2 работы, подписанные и оформленные следующим образом: </w:t>
      </w:r>
    </w:p>
    <w:p w14:paraId="7EAA2E5A" w14:textId="0285E43B" w:rsidR="00456F8D" w:rsidRPr="00AC4FD3" w:rsidRDefault="00CF1559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исунки формата А1, А2, А3 должны быть оформлены в паспарту (белый лист ватмана, ширина 5 см.); </w:t>
      </w:r>
    </w:p>
    <w:p w14:paraId="4B1B1B44" w14:textId="6B510CE2" w:rsidR="00456F8D" w:rsidRPr="00AC4FD3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редоставленные работы должны иметь этикетки: размер 3*13, шрифт </w:t>
      </w:r>
      <w:proofErr w:type="spellStart"/>
      <w:r w:rsidR="00FF15BC" w:rsidRPr="00AC4FD3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="00FF15BC" w:rsidRPr="00AC4FD3">
        <w:rPr>
          <w:rFonts w:ascii="Times New Roman" w:hAnsi="Times New Roman" w:cs="Times New Roman"/>
          <w:sz w:val="24"/>
          <w:szCs w:val="24"/>
        </w:rPr>
        <w:t xml:space="preserve">, размер шрифта 14; </w:t>
      </w:r>
    </w:p>
    <w:p w14:paraId="7DA6A180" w14:textId="25F582F2" w:rsidR="00456F8D" w:rsidRPr="00AC4FD3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на этикетке указывается фамилия и имя автора; возраст; </w:t>
      </w:r>
      <w:r w:rsidR="00FF15BC" w:rsidRPr="00AC4FD3">
        <w:rPr>
          <w:rFonts w:ascii="Times New Roman" w:hAnsi="Times New Roman" w:cs="Times New Roman"/>
          <w:sz w:val="24"/>
          <w:szCs w:val="24"/>
        </w:rPr>
        <w:t>название рабо</w:t>
      </w:r>
      <w:r>
        <w:rPr>
          <w:rFonts w:ascii="Times New Roman" w:hAnsi="Times New Roman" w:cs="Times New Roman"/>
          <w:sz w:val="24"/>
          <w:szCs w:val="24"/>
        </w:rPr>
        <w:t>ты; место жительства; место занятий; ФИО педагога;</w:t>
      </w:r>
    </w:p>
    <w:p w14:paraId="621ADD01" w14:textId="7272506B" w:rsidR="0037024A" w:rsidRPr="00AC4FD3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15BC" w:rsidRPr="00AC4FD3">
        <w:rPr>
          <w:rFonts w:ascii="Times New Roman" w:hAnsi="Times New Roman" w:cs="Times New Roman"/>
          <w:sz w:val="24"/>
          <w:szCs w:val="24"/>
        </w:rPr>
        <w:t>.4.</w:t>
      </w:r>
      <w:r w:rsidR="00AA5B10">
        <w:rPr>
          <w:rFonts w:ascii="Times New Roman" w:hAnsi="Times New Roman" w:cs="Times New Roman"/>
          <w:sz w:val="24"/>
          <w:szCs w:val="24"/>
        </w:rPr>
        <w:t>2</w:t>
      </w:r>
      <w:r w:rsidR="00FF15BC" w:rsidRPr="00AC4FD3">
        <w:rPr>
          <w:rFonts w:ascii="Times New Roman" w:hAnsi="Times New Roman" w:cs="Times New Roman"/>
          <w:sz w:val="24"/>
          <w:szCs w:val="24"/>
        </w:rPr>
        <w:t>. Работы, оформленные не по правилам</w:t>
      </w:r>
      <w:r w:rsidR="00AA5B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конкурсу не допускаются.</w:t>
      </w:r>
    </w:p>
    <w:p w14:paraId="33803530" w14:textId="33EE0938" w:rsidR="00456F8D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A5B10">
        <w:rPr>
          <w:rFonts w:ascii="Times New Roman" w:hAnsi="Times New Roman" w:cs="Times New Roman"/>
          <w:sz w:val="24"/>
          <w:szCs w:val="24"/>
        </w:rPr>
        <w:t>.5. Театральное творчество:</w:t>
      </w:r>
    </w:p>
    <w:p w14:paraId="67B11320" w14:textId="7F0C9FE2" w:rsidR="00AA5B10" w:rsidRDefault="00FE2F6D" w:rsidP="00FF15B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A5B10">
        <w:rPr>
          <w:rFonts w:ascii="Times New Roman" w:hAnsi="Times New Roman" w:cs="Times New Roman"/>
          <w:sz w:val="24"/>
          <w:szCs w:val="24"/>
        </w:rPr>
        <w:t xml:space="preserve">.5.1.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55EE0">
        <w:rPr>
          <w:rFonts w:ascii="Times New Roman" w:hAnsi="Times New Roman" w:cs="Times New Roman"/>
          <w:sz w:val="24"/>
          <w:szCs w:val="24"/>
        </w:rPr>
        <w:t xml:space="preserve">частники исполняют </w:t>
      </w:r>
      <w:r w:rsidR="00B55EE0">
        <w:rPr>
          <w:rFonts w:ascii="Times New Roman" w:hAnsi="Times New Roman"/>
          <w:sz w:val="24"/>
          <w:szCs w:val="24"/>
        </w:rPr>
        <w:t>отрывок из драматической постановк</w:t>
      </w:r>
      <w:r w:rsidR="009C2B84">
        <w:rPr>
          <w:rFonts w:ascii="Times New Roman" w:hAnsi="Times New Roman"/>
          <w:sz w:val="24"/>
          <w:szCs w:val="24"/>
        </w:rPr>
        <w:t>и</w:t>
      </w:r>
      <w:r w:rsidR="00B55EE0">
        <w:rPr>
          <w:rFonts w:ascii="Times New Roman" w:hAnsi="Times New Roman"/>
          <w:sz w:val="24"/>
          <w:szCs w:val="24"/>
        </w:rPr>
        <w:t xml:space="preserve"> или чтецкого номера</w:t>
      </w:r>
      <w:r w:rsidR="00FB5A99">
        <w:rPr>
          <w:rFonts w:ascii="Times New Roman" w:hAnsi="Times New Roman"/>
          <w:sz w:val="24"/>
          <w:szCs w:val="24"/>
        </w:rPr>
        <w:t>;</w:t>
      </w:r>
    </w:p>
    <w:p w14:paraId="3C5A8B42" w14:textId="53EAAEA6" w:rsidR="00FB5A99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7.5.2. д</w:t>
      </w:r>
      <w:r w:rsidR="00FB5A99">
        <w:rPr>
          <w:rFonts w:ascii="Times New Roman" w:hAnsi="Times New Roman" w:cs="Times New Roman"/>
          <w:sz w:val="24"/>
          <w:szCs w:val="24"/>
        </w:rPr>
        <w:t xml:space="preserve">опускается музыкальное сопровождение. В таком случае предоставляется звуковой файл на </w:t>
      </w:r>
      <w:r w:rsidR="00FB5A99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FB5A99" w:rsidRPr="00FB5A99">
        <w:rPr>
          <w:rFonts w:ascii="Times New Roman" w:hAnsi="Times New Roman" w:cs="Times New Roman"/>
          <w:sz w:val="24"/>
          <w:szCs w:val="24"/>
        </w:rPr>
        <w:t>-</w:t>
      </w:r>
      <w:r w:rsidR="00FB5A99">
        <w:rPr>
          <w:rFonts w:ascii="Times New Roman" w:hAnsi="Times New Roman" w:cs="Times New Roman"/>
          <w:sz w:val="24"/>
          <w:szCs w:val="24"/>
        </w:rPr>
        <w:t>носителе;</w:t>
      </w:r>
    </w:p>
    <w:p w14:paraId="0B305439" w14:textId="2B18CFA1" w:rsidR="00FB5A99" w:rsidRPr="00FB5A99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7.5.3. в</w:t>
      </w:r>
      <w:r w:rsidR="00FB5A99">
        <w:rPr>
          <w:rFonts w:ascii="Times New Roman" w:hAnsi="Times New Roman" w:cs="Times New Roman"/>
          <w:sz w:val="24"/>
          <w:szCs w:val="24"/>
        </w:rPr>
        <w:t xml:space="preserve"> случае необходимости демонстрации видеоряда на экран, предоставляется видеофайл на </w:t>
      </w:r>
      <w:r w:rsidR="00FB5A99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FB5A99" w:rsidRPr="00FB5A99">
        <w:rPr>
          <w:rFonts w:ascii="Times New Roman" w:hAnsi="Times New Roman" w:cs="Times New Roman"/>
          <w:sz w:val="24"/>
          <w:szCs w:val="24"/>
        </w:rPr>
        <w:t>-</w:t>
      </w:r>
      <w:r w:rsidR="00FB5A99">
        <w:rPr>
          <w:rFonts w:ascii="Times New Roman" w:hAnsi="Times New Roman" w:cs="Times New Roman"/>
          <w:sz w:val="24"/>
          <w:szCs w:val="24"/>
        </w:rPr>
        <w:t>носителе.</w:t>
      </w:r>
    </w:p>
    <w:p w14:paraId="68D95E68" w14:textId="08F99EE8" w:rsidR="00AA5B10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A5B10">
        <w:rPr>
          <w:rFonts w:ascii="Times New Roman" w:hAnsi="Times New Roman" w:cs="Times New Roman"/>
          <w:sz w:val="24"/>
          <w:szCs w:val="24"/>
        </w:rPr>
        <w:t>.6. Хореографическое творчество:</w:t>
      </w:r>
    </w:p>
    <w:p w14:paraId="2E2D99B2" w14:textId="212BA1E7" w:rsidR="00AA5B10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A5B10">
        <w:rPr>
          <w:rFonts w:ascii="Times New Roman" w:hAnsi="Times New Roman" w:cs="Times New Roman"/>
          <w:sz w:val="24"/>
          <w:szCs w:val="24"/>
        </w:rPr>
        <w:t>.6.1.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0E3C81">
        <w:rPr>
          <w:rFonts w:ascii="Times New Roman" w:hAnsi="Times New Roman" w:cs="Times New Roman"/>
          <w:sz w:val="24"/>
          <w:szCs w:val="24"/>
        </w:rPr>
        <w:t>частники могут исполнить сольный или коллективный номер;</w:t>
      </w:r>
    </w:p>
    <w:p w14:paraId="3C33CD1D" w14:textId="11F0E58E" w:rsidR="000E3C81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7.6.2. з</w:t>
      </w:r>
      <w:r w:rsidR="000E3C81">
        <w:rPr>
          <w:rFonts w:ascii="Times New Roman" w:hAnsi="Times New Roman" w:cs="Times New Roman"/>
          <w:sz w:val="24"/>
          <w:szCs w:val="24"/>
        </w:rPr>
        <w:t xml:space="preserve">вуковой файл предоставляется на </w:t>
      </w:r>
      <w:r w:rsidR="000E3C8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0E3C81" w:rsidRPr="00FB5A99">
        <w:rPr>
          <w:rFonts w:ascii="Times New Roman" w:hAnsi="Times New Roman" w:cs="Times New Roman"/>
          <w:sz w:val="24"/>
          <w:szCs w:val="24"/>
        </w:rPr>
        <w:t>-</w:t>
      </w:r>
      <w:r w:rsidR="000E3C81">
        <w:rPr>
          <w:rFonts w:ascii="Times New Roman" w:hAnsi="Times New Roman" w:cs="Times New Roman"/>
          <w:sz w:val="24"/>
          <w:szCs w:val="24"/>
        </w:rPr>
        <w:t>носителе.</w:t>
      </w:r>
    </w:p>
    <w:p w14:paraId="3991B386" w14:textId="4ACA3FE6" w:rsidR="00AA5B10" w:rsidRPr="00766B7D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A5B10" w:rsidRPr="00766B7D">
        <w:rPr>
          <w:rFonts w:ascii="Times New Roman" w:hAnsi="Times New Roman" w:cs="Times New Roman"/>
          <w:sz w:val="24"/>
          <w:szCs w:val="24"/>
        </w:rPr>
        <w:t>.7. Спорт:</w:t>
      </w:r>
    </w:p>
    <w:p w14:paraId="05301455" w14:textId="0B7427AB" w:rsidR="00AA5B10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A5B10" w:rsidRPr="00766B7D">
        <w:rPr>
          <w:rFonts w:ascii="Times New Roman" w:hAnsi="Times New Roman" w:cs="Times New Roman"/>
          <w:sz w:val="24"/>
          <w:szCs w:val="24"/>
        </w:rPr>
        <w:t>.7.1.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7F0851" w:rsidRPr="00766B7D">
        <w:rPr>
          <w:rFonts w:ascii="Times New Roman" w:hAnsi="Times New Roman" w:cs="Times New Roman"/>
          <w:sz w:val="24"/>
          <w:szCs w:val="24"/>
        </w:rPr>
        <w:t>частники могут представить свои достижения по видам спорта в</w:t>
      </w:r>
      <w:r w:rsidR="00766B7D" w:rsidRPr="00766B7D">
        <w:rPr>
          <w:rFonts w:ascii="Times New Roman" w:hAnsi="Times New Roman" w:cs="Times New Roman"/>
          <w:sz w:val="24"/>
          <w:szCs w:val="24"/>
        </w:rPr>
        <w:t xml:space="preserve"> формате</w:t>
      </w:r>
      <w:r w:rsidR="007F0851" w:rsidRPr="00766B7D">
        <w:rPr>
          <w:rFonts w:ascii="Times New Roman" w:hAnsi="Times New Roman" w:cs="Times New Roman"/>
          <w:sz w:val="24"/>
          <w:szCs w:val="24"/>
        </w:rPr>
        <w:t xml:space="preserve"> очно</w:t>
      </w:r>
      <w:r w:rsidR="00766B7D" w:rsidRPr="00766B7D">
        <w:rPr>
          <w:rFonts w:ascii="Times New Roman" w:hAnsi="Times New Roman" w:cs="Times New Roman"/>
          <w:sz w:val="24"/>
          <w:szCs w:val="24"/>
        </w:rPr>
        <w:t>го выступления и</w:t>
      </w:r>
      <w:r w:rsidR="00766B7D">
        <w:rPr>
          <w:rFonts w:ascii="Times New Roman" w:hAnsi="Times New Roman" w:cs="Times New Roman"/>
          <w:sz w:val="24"/>
          <w:szCs w:val="24"/>
        </w:rPr>
        <w:t>ли</w:t>
      </w:r>
      <w:r w:rsidR="00766B7D" w:rsidRPr="00766B7D">
        <w:rPr>
          <w:rFonts w:ascii="Times New Roman" w:hAnsi="Times New Roman" w:cs="Times New Roman"/>
          <w:sz w:val="24"/>
          <w:szCs w:val="24"/>
        </w:rPr>
        <w:t xml:space="preserve"> в видеоформате</w:t>
      </w:r>
      <w:r w:rsidR="008B1230">
        <w:rPr>
          <w:rFonts w:ascii="Times New Roman" w:hAnsi="Times New Roman" w:cs="Times New Roman"/>
          <w:sz w:val="24"/>
          <w:szCs w:val="24"/>
        </w:rPr>
        <w:t>;</w:t>
      </w:r>
    </w:p>
    <w:p w14:paraId="022274DC" w14:textId="4336F17F" w:rsidR="008B1230" w:rsidRPr="00766B7D" w:rsidRDefault="008B1230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7.7.2. участники могут представить до 5 показательных упражнений.</w:t>
      </w:r>
    </w:p>
    <w:p w14:paraId="15C1C71A" w14:textId="2193ADC5" w:rsidR="00AA5B10" w:rsidRPr="00766B7D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A5B10" w:rsidRPr="00766B7D">
        <w:rPr>
          <w:rFonts w:ascii="Times New Roman" w:hAnsi="Times New Roman" w:cs="Times New Roman"/>
          <w:sz w:val="24"/>
          <w:szCs w:val="24"/>
        </w:rPr>
        <w:t>.8. Наука</w:t>
      </w:r>
      <w:r w:rsidR="007749B7">
        <w:rPr>
          <w:rFonts w:ascii="Times New Roman" w:hAnsi="Times New Roman" w:cs="Times New Roman"/>
          <w:sz w:val="24"/>
          <w:szCs w:val="24"/>
        </w:rPr>
        <w:t>:</w:t>
      </w:r>
    </w:p>
    <w:p w14:paraId="68FD3736" w14:textId="0701BFF7" w:rsidR="00AA5B10" w:rsidRPr="00AC4FD3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A5B10" w:rsidRPr="00766B7D">
        <w:rPr>
          <w:rFonts w:ascii="Times New Roman" w:hAnsi="Times New Roman" w:cs="Times New Roman"/>
          <w:sz w:val="24"/>
          <w:szCs w:val="24"/>
        </w:rPr>
        <w:t>.8.1.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66B7D" w:rsidRPr="00766B7D">
        <w:rPr>
          <w:rFonts w:ascii="Times New Roman" w:hAnsi="Times New Roman" w:cs="Times New Roman"/>
          <w:sz w:val="24"/>
          <w:szCs w:val="24"/>
        </w:rPr>
        <w:t xml:space="preserve">частники могут представить свои </w:t>
      </w:r>
      <w:r w:rsidR="00766B7D">
        <w:rPr>
          <w:rFonts w:ascii="Times New Roman" w:hAnsi="Times New Roman" w:cs="Times New Roman"/>
          <w:sz w:val="24"/>
          <w:szCs w:val="24"/>
        </w:rPr>
        <w:t xml:space="preserve">научные </w:t>
      </w:r>
      <w:r w:rsidR="00766B7D" w:rsidRPr="00766B7D">
        <w:rPr>
          <w:rFonts w:ascii="Times New Roman" w:hAnsi="Times New Roman" w:cs="Times New Roman"/>
          <w:sz w:val="24"/>
          <w:szCs w:val="24"/>
        </w:rPr>
        <w:t>достижения в формате очного выступления и</w:t>
      </w:r>
      <w:r w:rsidR="00766B7D">
        <w:rPr>
          <w:rFonts w:ascii="Times New Roman" w:hAnsi="Times New Roman" w:cs="Times New Roman"/>
          <w:sz w:val="24"/>
          <w:szCs w:val="24"/>
        </w:rPr>
        <w:t>ли</w:t>
      </w:r>
      <w:r w:rsidR="00766B7D" w:rsidRPr="00766B7D">
        <w:rPr>
          <w:rFonts w:ascii="Times New Roman" w:hAnsi="Times New Roman" w:cs="Times New Roman"/>
          <w:sz w:val="24"/>
          <w:szCs w:val="24"/>
        </w:rPr>
        <w:t xml:space="preserve"> в видеоформате.</w:t>
      </w:r>
    </w:p>
    <w:p w14:paraId="0C5916A4" w14:textId="7D70B610" w:rsidR="00456F8D" w:rsidRPr="00AC4FD3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15BC" w:rsidRPr="00AC4F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 Участники, прошедшие отборочный тур (в любой номинации) и приглашенные на телевизионную запись, должны иметь при себе: </w:t>
      </w:r>
    </w:p>
    <w:p w14:paraId="62F7A8E0" w14:textId="3339A6B8" w:rsidR="00456F8D" w:rsidRPr="00AC4FD3" w:rsidRDefault="00FF15BC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FD3">
        <w:rPr>
          <w:rFonts w:ascii="Times New Roman" w:hAnsi="Times New Roman" w:cs="Times New Roman"/>
          <w:sz w:val="24"/>
          <w:szCs w:val="24"/>
        </w:rPr>
        <w:sym w:font="Symbol" w:char="F0A7"/>
      </w:r>
      <w:r w:rsidRPr="00AC4FD3">
        <w:rPr>
          <w:rFonts w:ascii="Times New Roman" w:hAnsi="Times New Roman" w:cs="Times New Roman"/>
          <w:sz w:val="24"/>
          <w:szCs w:val="24"/>
        </w:rPr>
        <w:t xml:space="preserve"> DRESS CODE - несколько вариантов яркой красочной одежды (строгий конце</w:t>
      </w:r>
      <w:r w:rsidR="00FE2F6D">
        <w:rPr>
          <w:rFonts w:ascii="Times New Roman" w:hAnsi="Times New Roman" w:cs="Times New Roman"/>
          <w:sz w:val="24"/>
          <w:szCs w:val="24"/>
        </w:rPr>
        <w:t>ртный вариант не приветствуется</w:t>
      </w:r>
      <w:r w:rsidRPr="00AC4FD3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440F427A" w14:textId="486ABAD3" w:rsidR="00456F8D" w:rsidRPr="00AC4FD3" w:rsidRDefault="00FF15BC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FD3">
        <w:rPr>
          <w:rFonts w:ascii="Times New Roman" w:hAnsi="Times New Roman" w:cs="Times New Roman"/>
          <w:sz w:val="24"/>
          <w:szCs w:val="24"/>
        </w:rPr>
        <w:sym w:font="Symbol" w:char="F0A7"/>
      </w:r>
      <w:r w:rsidR="00FE2F6D">
        <w:rPr>
          <w:rFonts w:ascii="Times New Roman" w:hAnsi="Times New Roman" w:cs="Times New Roman"/>
          <w:sz w:val="24"/>
          <w:szCs w:val="24"/>
        </w:rPr>
        <w:t xml:space="preserve"> ф</w:t>
      </w:r>
      <w:r w:rsidRPr="00AC4FD3">
        <w:rPr>
          <w:rFonts w:ascii="Times New Roman" w:hAnsi="Times New Roman" w:cs="Times New Roman"/>
          <w:sz w:val="24"/>
          <w:szCs w:val="24"/>
        </w:rPr>
        <w:t xml:space="preserve">онограмму (для участников в номинации «Эстрадное пение»); </w:t>
      </w:r>
    </w:p>
    <w:p w14:paraId="0776534F" w14:textId="449DB87F" w:rsidR="00456F8D" w:rsidRPr="00AC4FD3" w:rsidRDefault="00FF15BC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FD3">
        <w:rPr>
          <w:rFonts w:ascii="Times New Roman" w:hAnsi="Times New Roman" w:cs="Times New Roman"/>
          <w:sz w:val="24"/>
          <w:szCs w:val="24"/>
        </w:rPr>
        <w:sym w:font="Symbol" w:char="F0A7"/>
      </w:r>
      <w:r w:rsidR="00FE2F6D">
        <w:rPr>
          <w:rFonts w:ascii="Times New Roman" w:hAnsi="Times New Roman" w:cs="Times New Roman"/>
          <w:sz w:val="24"/>
          <w:szCs w:val="24"/>
        </w:rPr>
        <w:t xml:space="preserve"> з</w:t>
      </w:r>
      <w:r w:rsidRPr="00AC4FD3">
        <w:rPr>
          <w:rFonts w:ascii="Times New Roman" w:hAnsi="Times New Roman" w:cs="Times New Roman"/>
          <w:sz w:val="24"/>
          <w:szCs w:val="24"/>
        </w:rPr>
        <w:t>апрещается использование фонограмм «</w:t>
      </w:r>
      <w:proofErr w:type="spellStart"/>
      <w:r w:rsidRPr="00AC4FD3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AC4FD3">
        <w:rPr>
          <w:rFonts w:ascii="Times New Roman" w:hAnsi="Times New Roman" w:cs="Times New Roman"/>
          <w:sz w:val="24"/>
          <w:szCs w:val="24"/>
        </w:rPr>
        <w:t xml:space="preserve">-вокала» (для участников в номинации «Эстрадное пение»); </w:t>
      </w:r>
    </w:p>
    <w:p w14:paraId="3D73C854" w14:textId="7B6ED49B" w:rsidR="00456F8D" w:rsidRPr="00AC4FD3" w:rsidRDefault="00FF15BC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FD3">
        <w:rPr>
          <w:rFonts w:ascii="Times New Roman" w:hAnsi="Times New Roman" w:cs="Times New Roman"/>
          <w:sz w:val="24"/>
          <w:szCs w:val="24"/>
        </w:rPr>
        <w:sym w:font="Symbol" w:char="F0A7"/>
      </w:r>
      <w:r w:rsidR="00FE2F6D">
        <w:rPr>
          <w:rFonts w:ascii="Times New Roman" w:hAnsi="Times New Roman" w:cs="Times New Roman"/>
          <w:sz w:val="24"/>
          <w:szCs w:val="24"/>
        </w:rPr>
        <w:t xml:space="preserve"> о</w:t>
      </w:r>
      <w:r w:rsidRPr="00AC4FD3">
        <w:rPr>
          <w:rFonts w:ascii="Times New Roman" w:hAnsi="Times New Roman" w:cs="Times New Roman"/>
          <w:sz w:val="24"/>
          <w:szCs w:val="24"/>
        </w:rPr>
        <w:t>дну незаконченную художественную работу (в номинациях</w:t>
      </w:r>
      <w:r w:rsidR="00FE2F6D">
        <w:rPr>
          <w:rFonts w:ascii="Times New Roman" w:hAnsi="Times New Roman" w:cs="Times New Roman"/>
          <w:sz w:val="24"/>
          <w:szCs w:val="24"/>
        </w:rPr>
        <w:t xml:space="preserve"> «изобразительное творчество»).</w:t>
      </w:r>
    </w:p>
    <w:p w14:paraId="2B62F9EC" w14:textId="3FC01DAE" w:rsidR="00456F8D" w:rsidRPr="00AC4FD3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15BC" w:rsidRPr="00AC4F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 Фотографии и художественные работы победителей передаются организаторам конкурса для дальнейшего использования. </w:t>
      </w:r>
    </w:p>
    <w:p w14:paraId="0D0AD8B3" w14:textId="3691FFAE" w:rsidR="00456F8D" w:rsidRPr="00AC4FD3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15BC" w:rsidRPr="00AC4F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 Видеозаписи работ всех участников конкурса размещаются </w:t>
      </w:r>
      <w:r w:rsidR="006C6FBE" w:rsidRPr="006C6FBE"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 w:rsidR="006C6FBE" w:rsidRPr="006C6FB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C6FBE" w:rsidRPr="006C6FBE">
        <w:rPr>
          <w:rFonts w:ascii="Times New Roman" w:hAnsi="Times New Roman" w:cs="Times New Roman"/>
          <w:sz w:val="24"/>
          <w:szCs w:val="24"/>
        </w:rPr>
        <w:t xml:space="preserve"> конкурса «Крылья успеха»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02A521" w14:textId="77777777" w:rsidR="009F71E5" w:rsidRDefault="009F71E5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5ACCB" w14:textId="39895641" w:rsidR="00456F8D" w:rsidRPr="00AC4FD3" w:rsidRDefault="00FE2F6D" w:rsidP="00FE2F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F15BC" w:rsidRPr="00AC4FD3">
        <w:rPr>
          <w:rFonts w:ascii="Times New Roman" w:hAnsi="Times New Roman" w:cs="Times New Roman"/>
          <w:b/>
          <w:sz w:val="24"/>
          <w:szCs w:val="24"/>
        </w:rPr>
        <w:t>. Авторские права и воспроизведение</w:t>
      </w:r>
    </w:p>
    <w:p w14:paraId="23845BB7" w14:textId="615429DF" w:rsidR="00456F8D" w:rsidRPr="00AC4FD3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.1. Автор работ – </w:t>
      </w:r>
      <w:r>
        <w:rPr>
          <w:rFonts w:ascii="Times New Roman" w:hAnsi="Times New Roman" w:cs="Times New Roman"/>
          <w:sz w:val="24"/>
          <w:szCs w:val="24"/>
        </w:rPr>
        <w:t>участник к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онкурса – должен обладать исключительными правами на предоставленный материал и нести всю юридическую ответственность за нарушение авторских прав и иных прав третьих лиц. </w:t>
      </w:r>
    </w:p>
    <w:p w14:paraId="712AC89D" w14:textId="0DA36B01" w:rsidR="00456F8D" w:rsidRPr="00AC4FD3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Отправляя работы на к</w:t>
      </w:r>
      <w:r w:rsidR="00FF15BC" w:rsidRPr="00AC4FD3">
        <w:rPr>
          <w:rFonts w:ascii="Times New Roman" w:hAnsi="Times New Roman" w:cs="Times New Roman"/>
          <w:sz w:val="24"/>
          <w:szCs w:val="24"/>
        </w:rPr>
        <w:t>онкурс, автор дает разрешение на использование предоставленно</w:t>
      </w:r>
      <w:r>
        <w:rPr>
          <w:rFonts w:ascii="Times New Roman" w:hAnsi="Times New Roman" w:cs="Times New Roman"/>
          <w:sz w:val="24"/>
          <w:szCs w:val="24"/>
        </w:rPr>
        <w:t>го им материала организаторами к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онкурса в любых целях, </w:t>
      </w:r>
      <w:r>
        <w:rPr>
          <w:rFonts w:ascii="Times New Roman" w:hAnsi="Times New Roman" w:cs="Times New Roman"/>
          <w:sz w:val="24"/>
          <w:szCs w:val="24"/>
        </w:rPr>
        <w:t>связанных с проведением самого конкурса, освещением к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онкурса в СМИ и последующих выставках. </w:t>
      </w:r>
    </w:p>
    <w:p w14:paraId="2310BFD5" w14:textId="097E0936" w:rsidR="00456F8D" w:rsidRPr="00AC4FD3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.3. Организаторы Конкурса имеют право: </w:t>
      </w:r>
    </w:p>
    <w:p w14:paraId="001CBEF1" w14:textId="78158F55" w:rsidR="00456F8D" w:rsidRPr="00AC4FD3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FF15BC" w:rsidRPr="00AC4FD3">
        <w:rPr>
          <w:rFonts w:ascii="Times New Roman" w:hAnsi="Times New Roman" w:cs="Times New Roman"/>
          <w:sz w:val="24"/>
          <w:szCs w:val="24"/>
        </w:rPr>
        <w:t>азмещать музыкальный материал и художественные</w:t>
      </w:r>
      <w:r w:rsidR="00456F8D" w:rsidRPr="00AC4FD3">
        <w:rPr>
          <w:rFonts w:ascii="Times New Roman" w:hAnsi="Times New Roman" w:cs="Times New Roman"/>
          <w:sz w:val="24"/>
          <w:szCs w:val="24"/>
        </w:rPr>
        <w:t xml:space="preserve"> 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работы на </w:t>
      </w:r>
      <w:r w:rsidR="00A07F85">
        <w:rPr>
          <w:rFonts w:ascii="Times New Roman" w:hAnsi="Times New Roman" w:cs="Times New Roman"/>
          <w:sz w:val="24"/>
          <w:szCs w:val="24"/>
        </w:rPr>
        <w:t xml:space="preserve">интернет-ресурсах </w:t>
      </w:r>
      <w:r w:rsidR="007F0851">
        <w:rPr>
          <w:rFonts w:ascii="Times New Roman" w:hAnsi="Times New Roman" w:cs="Times New Roman"/>
          <w:sz w:val="24"/>
          <w:szCs w:val="24"/>
        </w:rPr>
        <w:t>Регионального центра, телеканала «Юрган», профильных министерств</w:t>
      </w:r>
      <w:r w:rsidR="00456F8D" w:rsidRPr="00AC4FD3">
        <w:rPr>
          <w:rFonts w:ascii="Times New Roman" w:hAnsi="Times New Roman" w:cs="Times New Roman"/>
          <w:sz w:val="24"/>
          <w:szCs w:val="24"/>
        </w:rPr>
        <w:t>;</w:t>
      </w:r>
    </w:p>
    <w:p w14:paraId="389A2E49" w14:textId="4397D643" w:rsidR="00456F8D" w:rsidRPr="00AC4FD3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редоставлять в распечатанном или цифровом виде работы для их оценки жюри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онкурса; </w:t>
      </w:r>
    </w:p>
    <w:p w14:paraId="0EC8EE5C" w14:textId="02F9FBF5" w:rsidR="00456F8D" w:rsidRPr="00AC4FD3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FF15BC" w:rsidRPr="00AC4FD3">
        <w:rPr>
          <w:rFonts w:ascii="Times New Roman" w:hAnsi="Times New Roman" w:cs="Times New Roman"/>
          <w:sz w:val="24"/>
          <w:szCs w:val="24"/>
        </w:rPr>
        <w:t>ыставлять работы финалистов в распечатанном или цифровом виде на вы</w:t>
      </w:r>
      <w:r>
        <w:rPr>
          <w:rFonts w:ascii="Times New Roman" w:hAnsi="Times New Roman" w:cs="Times New Roman"/>
          <w:sz w:val="24"/>
          <w:szCs w:val="24"/>
        </w:rPr>
        <w:t>ставках к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онкурса; </w:t>
      </w:r>
    </w:p>
    <w:p w14:paraId="6747B7E1" w14:textId="238AAFC9" w:rsidR="00456F8D" w:rsidRPr="00AC4FD3" w:rsidRDefault="00FF15BC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FD3">
        <w:rPr>
          <w:rFonts w:ascii="Times New Roman" w:hAnsi="Times New Roman" w:cs="Times New Roman"/>
          <w:sz w:val="24"/>
          <w:szCs w:val="24"/>
        </w:rPr>
        <w:t xml:space="preserve">- </w:t>
      </w:r>
      <w:r w:rsidR="00FE2F6D">
        <w:rPr>
          <w:rFonts w:ascii="Times New Roman" w:hAnsi="Times New Roman" w:cs="Times New Roman"/>
          <w:sz w:val="24"/>
          <w:szCs w:val="24"/>
        </w:rPr>
        <w:t>и</w:t>
      </w:r>
      <w:r w:rsidRPr="00AC4FD3">
        <w:rPr>
          <w:rFonts w:ascii="Times New Roman" w:hAnsi="Times New Roman" w:cs="Times New Roman"/>
          <w:sz w:val="24"/>
          <w:szCs w:val="24"/>
        </w:rPr>
        <w:t>спользовать работы финалистов для подготовки фотоальбомов, информационных буклетов, цифровых носителей и др</w:t>
      </w:r>
      <w:r w:rsidR="00FE2F6D">
        <w:rPr>
          <w:rFonts w:ascii="Times New Roman" w:hAnsi="Times New Roman" w:cs="Times New Roman"/>
          <w:sz w:val="24"/>
          <w:szCs w:val="24"/>
        </w:rPr>
        <w:t>угой продукции, сопровождающей конкурс и выставки</w:t>
      </w:r>
      <w:r w:rsidRPr="00AC4FD3">
        <w:rPr>
          <w:rFonts w:ascii="Times New Roman" w:hAnsi="Times New Roman" w:cs="Times New Roman"/>
          <w:sz w:val="24"/>
          <w:szCs w:val="24"/>
        </w:rPr>
        <w:t xml:space="preserve"> и являющейся неотъемлемой частью их проведения; </w:t>
      </w:r>
    </w:p>
    <w:p w14:paraId="03F36D07" w14:textId="77777777" w:rsidR="00FE2F6D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FF15BC" w:rsidRPr="00AC4FD3">
        <w:rPr>
          <w:rFonts w:ascii="Times New Roman" w:hAnsi="Times New Roman" w:cs="Times New Roman"/>
          <w:sz w:val="24"/>
          <w:szCs w:val="24"/>
        </w:rPr>
        <w:t>спользовать работы финалистов в будущем для проведения специализированных мероприятий, пос</w:t>
      </w:r>
      <w:r>
        <w:rPr>
          <w:rFonts w:ascii="Times New Roman" w:hAnsi="Times New Roman" w:cs="Times New Roman"/>
          <w:sz w:val="24"/>
          <w:szCs w:val="24"/>
        </w:rPr>
        <w:t>вященных популяризации конкурса.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862CA" w14:textId="0BB413B1" w:rsidR="00456F8D" w:rsidRPr="00AC4FD3" w:rsidRDefault="00FF15BC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FD3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FE2F6D">
        <w:rPr>
          <w:rFonts w:ascii="Times New Roman" w:hAnsi="Times New Roman" w:cs="Times New Roman"/>
          <w:sz w:val="24"/>
          <w:szCs w:val="24"/>
        </w:rPr>
        <w:t>у</w:t>
      </w:r>
      <w:r w:rsidRPr="00AC4FD3">
        <w:rPr>
          <w:rFonts w:ascii="Times New Roman" w:hAnsi="Times New Roman" w:cs="Times New Roman"/>
          <w:sz w:val="24"/>
          <w:szCs w:val="24"/>
        </w:rPr>
        <w:t xml:space="preserve">частником оригиналов работ автоматически является согласием с вышеприведёнными условиями. </w:t>
      </w:r>
    </w:p>
    <w:p w14:paraId="1AFA8A94" w14:textId="77777777" w:rsidR="009F71E5" w:rsidRDefault="009F71E5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C5360" w14:textId="0306722C" w:rsidR="00456F8D" w:rsidRPr="00AC4FD3" w:rsidRDefault="00FE2F6D" w:rsidP="00FE2F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Жюри конкурса</w:t>
      </w:r>
    </w:p>
    <w:p w14:paraId="7BE72CEE" w14:textId="04F3566F" w:rsidR="00456F8D" w:rsidRPr="00AC4FD3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.1. Для участия в работе жюри приглашаются </w:t>
      </w:r>
      <w:r w:rsidR="0037024A" w:rsidRPr="00AC4FD3">
        <w:rPr>
          <w:rFonts w:ascii="Times New Roman" w:hAnsi="Times New Roman" w:cs="Times New Roman"/>
          <w:sz w:val="24"/>
          <w:szCs w:val="24"/>
        </w:rPr>
        <w:t>члены Экспертного</w:t>
      </w:r>
      <w:r w:rsidR="00A12859">
        <w:rPr>
          <w:rFonts w:ascii="Times New Roman" w:hAnsi="Times New Roman" w:cs="Times New Roman"/>
          <w:sz w:val="24"/>
          <w:szCs w:val="24"/>
        </w:rPr>
        <w:t xml:space="preserve"> и Попечительского</w:t>
      </w:r>
      <w:r w:rsidR="0037024A" w:rsidRPr="00AC4FD3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A12859">
        <w:rPr>
          <w:rFonts w:ascii="Times New Roman" w:hAnsi="Times New Roman" w:cs="Times New Roman"/>
          <w:sz w:val="24"/>
          <w:szCs w:val="24"/>
        </w:rPr>
        <w:t>ов</w:t>
      </w:r>
      <w:r w:rsidR="0037024A" w:rsidRPr="00AC4FD3">
        <w:rPr>
          <w:rFonts w:ascii="Times New Roman" w:hAnsi="Times New Roman" w:cs="Times New Roman"/>
          <w:sz w:val="24"/>
          <w:szCs w:val="24"/>
        </w:rPr>
        <w:t xml:space="preserve"> Регионального центра, 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представители тех направлений </w:t>
      </w:r>
      <w:r w:rsidR="00FF15BC" w:rsidRPr="00AC4FD3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по которым заявлены </w:t>
      </w:r>
      <w:r w:rsidR="0037024A" w:rsidRPr="00AC4FD3">
        <w:rPr>
          <w:rFonts w:ascii="Times New Roman" w:hAnsi="Times New Roman" w:cs="Times New Roman"/>
          <w:sz w:val="24"/>
          <w:szCs w:val="24"/>
        </w:rPr>
        <w:t>участники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соответствующего профиля. Состав жюри формируется, исходя из заинтересованности и профессиональной квалификации ведущих деятелей</w:t>
      </w:r>
      <w:r w:rsidR="0037024A" w:rsidRPr="00AC4FD3">
        <w:rPr>
          <w:rFonts w:ascii="Times New Roman" w:hAnsi="Times New Roman" w:cs="Times New Roman"/>
          <w:sz w:val="24"/>
          <w:szCs w:val="24"/>
        </w:rPr>
        <w:t xml:space="preserve"> области искусства, спорта и науки</w:t>
      </w:r>
      <w:r w:rsidR="00FF15BC" w:rsidRPr="00AC4FD3">
        <w:rPr>
          <w:rFonts w:ascii="Times New Roman" w:hAnsi="Times New Roman" w:cs="Times New Roman"/>
          <w:sz w:val="24"/>
          <w:szCs w:val="24"/>
        </w:rPr>
        <w:t>. Также в состав жюри могут входить музыканты и исполнители, музыкальные деятели, журналисты, фотожурналисты, искусствоведы,</w:t>
      </w:r>
      <w:r w:rsidR="004005B6" w:rsidRPr="00AC4FD3">
        <w:rPr>
          <w:rFonts w:ascii="Times New Roman" w:hAnsi="Times New Roman" w:cs="Times New Roman"/>
          <w:sz w:val="24"/>
          <w:szCs w:val="24"/>
        </w:rPr>
        <w:t xml:space="preserve"> учёные, педагоги,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общественно-политические дея</w:t>
      </w:r>
      <w:r>
        <w:rPr>
          <w:rFonts w:ascii="Times New Roman" w:hAnsi="Times New Roman" w:cs="Times New Roman"/>
          <w:sz w:val="24"/>
          <w:szCs w:val="24"/>
        </w:rPr>
        <w:t>тели, руководители коллективов.</w:t>
      </w:r>
    </w:p>
    <w:p w14:paraId="7AA6752D" w14:textId="4A2EFC7C" w:rsidR="00456F8D" w:rsidRPr="00AC4FD3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15BC" w:rsidRPr="00AC4FD3">
        <w:rPr>
          <w:rFonts w:ascii="Times New Roman" w:hAnsi="Times New Roman" w:cs="Times New Roman"/>
          <w:sz w:val="24"/>
          <w:szCs w:val="24"/>
        </w:rPr>
        <w:t>.2. Заседания жюри закрытые, решение жюри окончат</w:t>
      </w:r>
      <w:r>
        <w:rPr>
          <w:rFonts w:ascii="Times New Roman" w:hAnsi="Times New Roman" w:cs="Times New Roman"/>
          <w:sz w:val="24"/>
          <w:szCs w:val="24"/>
        </w:rPr>
        <w:t>ельное и пересмотру не подлежит.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08B5D" w14:textId="2068B865" w:rsidR="00456F8D" w:rsidRPr="00AC4FD3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15BC" w:rsidRPr="00AC4FD3">
        <w:rPr>
          <w:rFonts w:ascii="Times New Roman" w:hAnsi="Times New Roman" w:cs="Times New Roman"/>
          <w:sz w:val="24"/>
          <w:szCs w:val="24"/>
        </w:rPr>
        <w:t>.3. Решение жюри оформляется протоколами. Протоколы жюри хра</w:t>
      </w:r>
      <w:r>
        <w:rPr>
          <w:rFonts w:ascii="Times New Roman" w:hAnsi="Times New Roman" w:cs="Times New Roman"/>
          <w:sz w:val="24"/>
          <w:szCs w:val="24"/>
        </w:rPr>
        <w:t>нятся у организаторов конкурса.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0EAC4" w14:textId="216049A6" w:rsidR="00456F8D" w:rsidRPr="00AC4FD3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15BC" w:rsidRPr="00AC4FD3">
        <w:rPr>
          <w:rFonts w:ascii="Times New Roman" w:hAnsi="Times New Roman" w:cs="Times New Roman"/>
          <w:sz w:val="24"/>
          <w:szCs w:val="24"/>
        </w:rPr>
        <w:t>.4. Жюри по результатам конкурса рекомендует состав конкурсантов на участие в заключительном Гала-</w:t>
      </w:r>
      <w:r w:rsidR="00456F8D" w:rsidRPr="00AC4FD3">
        <w:rPr>
          <w:rFonts w:ascii="Times New Roman" w:hAnsi="Times New Roman" w:cs="Times New Roman"/>
          <w:sz w:val="24"/>
          <w:szCs w:val="24"/>
        </w:rPr>
        <w:t>к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онцерте. </w:t>
      </w:r>
    </w:p>
    <w:p w14:paraId="43DF4F3E" w14:textId="77777777" w:rsidR="009F71E5" w:rsidRDefault="009F71E5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613365" w14:textId="0895D309" w:rsidR="00456F8D" w:rsidRPr="00AC4FD3" w:rsidRDefault="00FE2F6D" w:rsidP="00FE2F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F15BC" w:rsidRPr="00AC4FD3">
        <w:rPr>
          <w:rFonts w:ascii="Times New Roman" w:hAnsi="Times New Roman" w:cs="Times New Roman"/>
          <w:b/>
          <w:sz w:val="24"/>
          <w:szCs w:val="24"/>
        </w:rPr>
        <w:t>. Кри</w:t>
      </w:r>
      <w:r>
        <w:rPr>
          <w:rFonts w:ascii="Times New Roman" w:hAnsi="Times New Roman" w:cs="Times New Roman"/>
          <w:b/>
          <w:sz w:val="24"/>
          <w:szCs w:val="24"/>
        </w:rPr>
        <w:t>терии оценок по всем номинациям</w:t>
      </w:r>
    </w:p>
    <w:p w14:paraId="095488FA" w14:textId="072A2577" w:rsidR="00456F8D" w:rsidRPr="00AC4FD3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F15BC" w:rsidRPr="00AC4FD3">
        <w:rPr>
          <w:rFonts w:ascii="Times New Roman" w:hAnsi="Times New Roman" w:cs="Times New Roman"/>
          <w:sz w:val="24"/>
          <w:szCs w:val="24"/>
        </w:rPr>
        <w:t>.1. Критерии оценки инструментальных солистов: мастерство владения инструментом; сложность репертуара; музыкальность, артистичность, художественная тракт</w:t>
      </w:r>
      <w:r>
        <w:rPr>
          <w:rFonts w:ascii="Times New Roman" w:hAnsi="Times New Roman" w:cs="Times New Roman"/>
          <w:sz w:val="24"/>
          <w:szCs w:val="24"/>
        </w:rPr>
        <w:t>овка музыкального произведения.</w:t>
      </w:r>
    </w:p>
    <w:p w14:paraId="227F5D58" w14:textId="10B985C8" w:rsidR="00456F8D" w:rsidRPr="00AC4FD3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F15BC" w:rsidRPr="00AC4FD3">
        <w:rPr>
          <w:rFonts w:ascii="Times New Roman" w:hAnsi="Times New Roman" w:cs="Times New Roman"/>
          <w:sz w:val="24"/>
          <w:szCs w:val="24"/>
        </w:rPr>
        <w:t>.2. Критерии оценки вокальных исполнителей: соответствие репертуара возрастной категории и возможностям исполнителя; культура и сценическое движение; чистота интонации и качество звучания; красота тембра и сила голоса; сложность репертуа</w:t>
      </w:r>
      <w:r>
        <w:rPr>
          <w:rFonts w:ascii="Times New Roman" w:hAnsi="Times New Roman" w:cs="Times New Roman"/>
          <w:sz w:val="24"/>
          <w:szCs w:val="24"/>
        </w:rPr>
        <w:t>ра; исполнительское мастерство.</w:t>
      </w:r>
    </w:p>
    <w:p w14:paraId="6C078BA1" w14:textId="0CD3E2CE" w:rsidR="00AA5B10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Критерии оценки номинаций «И</w:t>
      </w:r>
      <w:r w:rsidR="00FF15BC" w:rsidRPr="00AC4FD3">
        <w:rPr>
          <w:rFonts w:ascii="Times New Roman" w:hAnsi="Times New Roman" w:cs="Times New Roman"/>
          <w:sz w:val="24"/>
          <w:szCs w:val="24"/>
        </w:rPr>
        <w:t>зобразительное творчество»: творческая индивидуальность автора; знание основ композиции; владение техникой, в которой выполнена работа; оригинальность раскрытия темы; видение перспективы, уровень качества изображения, оригинальность сюжета, композиционное решение, ракурс.</w:t>
      </w:r>
    </w:p>
    <w:p w14:paraId="779CA1E6" w14:textId="0DC42246" w:rsidR="00AA5B10" w:rsidRDefault="00FE2F6D" w:rsidP="00FB5A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A5B10">
        <w:rPr>
          <w:rFonts w:ascii="Times New Roman" w:hAnsi="Times New Roman" w:cs="Times New Roman"/>
          <w:sz w:val="24"/>
          <w:szCs w:val="24"/>
        </w:rPr>
        <w:t xml:space="preserve">.4. </w:t>
      </w:r>
      <w:r w:rsidR="00AA5B10" w:rsidRPr="00AC4FD3">
        <w:rPr>
          <w:rFonts w:ascii="Times New Roman" w:hAnsi="Times New Roman" w:cs="Times New Roman"/>
          <w:sz w:val="24"/>
          <w:szCs w:val="24"/>
        </w:rPr>
        <w:t>Критерии оценки</w:t>
      </w:r>
      <w:r w:rsidR="00AA5B10">
        <w:rPr>
          <w:rFonts w:ascii="Times New Roman" w:hAnsi="Times New Roman" w:cs="Times New Roman"/>
          <w:sz w:val="24"/>
          <w:szCs w:val="24"/>
        </w:rPr>
        <w:t xml:space="preserve"> номинации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A5B10">
        <w:rPr>
          <w:rFonts w:ascii="Times New Roman" w:hAnsi="Times New Roman" w:cs="Times New Roman"/>
          <w:sz w:val="24"/>
          <w:szCs w:val="24"/>
        </w:rPr>
        <w:t>Театральное творчество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5B10">
        <w:rPr>
          <w:rFonts w:ascii="Times New Roman" w:hAnsi="Times New Roman" w:cs="Times New Roman"/>
          <w:sz w:val="24"/>
          <w:szCs w:val="24"/>
        </w:rPr>
        <w:t>:</w:t>
      </w:r>
      <w:r w:rsidR="00FB5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 w:rsidR="00FB5A99" w:rsidRPr="000A1007">
        <w:rPr>
          <w:rFonts w:ascii="Times New Roman" w:hAnsi="Times New Roman"/>
          <w:sz w:val="24"/>
          <w:szCs w:val="24"/>
        </w:rPr>
        <w:t>ркий артистизм, запоминающаяся интерпретация, индивидуальный исполнительский почерк</w:t>
      </w:r>
      <w:r w:rsidR="000E3C81">
        <w:rPr>
          <w:rFonts w:ascii="Times New Roman" w:hAnsi="Times New Roman"/>
          <w:sz w:val="24"/>
          <w:szCs w:val="24"/>
        </w:rPr>
        <w:t xml:space="preserve">, </w:t>
      </w:r>
      <w:r w:rsidR="000E3C81" w:rsidRPr="000A1007">
        <w:rPr>
          <w:rFonts w:ascii="Times New Roman" w:hAnsi="Times New Roman"/>
          <w:sz w:val="24"/>
          <w:szCs w:val="24"/>
        </w:rPr>
        <w:t xml:space="preserve">естественная и гармоничная общая постановка, а также совершенное владение </w:t>
      </w:r>
      <w:r w:rsidR="000E3C81">
        <w:rPr>
          <w:rFonts w:ascii="Times New Roman" w:hAnsi="Times New Roman"/>
          <w:sz w:val="24"/>
          <w:szCs w:val="24"/>
        </w:rPr>
        <w:t>актёрскими</w:t>
      </w:r>
      <w:r w:rsidR="000E3C81" w:rsidRPr="000A1007">
        <w:rPr>
          <w:rFonts w:ascii="Times New Roman" w:hAnsi="Times New Roman"/>
          <w:sz w:val="24"/>
          <w:szCs w:val="24"/>
        </w:rPr>
        <w:t xml:space="preserve"> приёмами и выразительными средствами</w:t>
      </w:r>
      <w:r w:rsidR="000E3C81">
        <w:rPr>
          <w:rFonts w:ascii="Times New Roman" w:hAnsi="Times New Roman"/>
          <w:sz w:val="24"/>
          <w:szCs w:val="24"/>
        </w:rPr>
        <w:t>.</w:t>
      </w:r>
    </w:p>
    <w:p w14:paraId="1A8B1FAB" w14:textId="057BD044" w:rsidR="00AA5B10" w:rsidRPr="000E3C81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A5B10">
        <w:rPr>
          <w:rFonts w:ascii="Times New Roman" w:hAnsi="Times New Roman" w:cs="Times New Roman"/>
          <w:sz w:val="24"/>
          <w:szCs w:val="24"/>
        </w:rPr>
        <w:t xml:space="preserve">.5. Критерии оценки номинации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A5B10">
        <w:rPr>
          <w:rFonts w:ascii="Times New Roman" w:hAnsi="Times New Roman" w:cs="Times New Roman"/>
          <w:sz w:val="24"/>
          <w:szCs w:val="24"/>
        </w:rPr>
        <w:t>Хореографическое творчество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5B10">
        <w:rPr>
          <w:rFonts w:ascii="Times New Roman" w:hAnsi="Times New Roman" w:cs="Times New Roman"/>
          <w:sz w:val="24"/>
          <w:szCs w:val="24"/>
        </w:rPr>
        <w:t>:</w:t>
      </w:r>
      <w:r w:rsidR="000E3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E3C81" w:rsidRPr="000E3C81">
        <w:rPr>
          <w:rFonts w:ascii="Times New Roman" w:hAnsi="Times New Roman" w:cs="Times New Roman"/>
          <w:sz w:val="24"/>
          <w:szCs w:val="24"/>
        </w:rPr>
        <w:t xml:space="preserve">ехника исполнения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="000E3C81" w:rsidRPr="000E3C81">
        <w:rPr>
          <w:rFonts w:ascii="Times New Roman" w:hAnsi="Times New Roman" w:cs="Times New Roman"/>
          <w:sz w:val="24"/>
          <w:szCs w:val="24"/>
        </w:rPr>
        <w:t xml:space="preserve"> </w:t>
      </w:r>
      <w:r w:rsidR="000E3C81">
        <w:rPr>
          <w:rFonts w:ascii="Times New Roman" w:hAnsi="Times New Roman" w:cs="Times New Roman"/>
          <w:sz w:val="24"/>
          <w:szCs w:val="24"/>
        </w:rPr>
        <w:t>с</w:t>
      </w:r>
      <w:r w:rsidR="000E3C81" w:rsidRPr="000E3C81">
        <w:rPr>
          <w:rFonts w:ascii="Times New Roman" w:hAnsi="Times New Roman" w:cs="Times New Roman"/>
          <w:sz w:val="24"/>
          <w:szCs w:val="24"/>
        </w:rPr>
        <w:t>оответствие движений выбранному танцевальному стилю (направлению)</w:t>
      </w:r>
      <w:r w:rsidR="000E3C81">
        <w:rPr>
          <w:rFonts w:ascii="Times New Roman" w:hAnsi="Times New Roman" w:cs="Times New Roman"/>
          <w:sz w:val="24"/>
          <w:szCs w:val="24"/>
        </w:rPr>
        <w:t>, уровень сложности, оригинальность, музыкальность, синхронность, качество исполнения, композиция танца, имидж танцовщика, зрелищность.</w:t>
      </w:r>
    </w:p>
    <w:p w14:paraId="2F964ACD" w14:textId="2E8ABC1B" w:rsidR="00AA5B10" w:rsidRPr="00F779F7" w:rsidRDefault="00FE2F6D" w:rsidP="00F779F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A5B10" w:rsidRPr="00766B7D">
        <w:rPr>
          <w:rFonts w:ascii="Times New Roman" w:hAnsi="Times New Roman" w:cs="Times New Roman"/>
          <w:sz w:val="24"/>
          <w:szCs w:val="24"/>
        </w:rPr>
        <w:t xml:space="preserve">.6. Критерии оценки номинации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A5B10" w:rsidRPr="00766B7D">
        <w:rPr>
          <w:rFonts w:ascii="Times New Roman" w:hAnsi="Times New Roman" w:cs="Times New Roman"/>
          <w:sz w:val="24"/>
          <w:szCs w:val="24"/>
        </w:rPr>
        <w:t>Спорт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5B10" w:rsidRPr="00766B7D">
        <w:rPr>
          <w:rFonts w:ascii="Times New Roman" w:hAnsi="Times New Roman" w:cs="Times New Roman"/>
          <w:sz w:val="24"/>
          <w:szCs w:val="24"/>
        </w:rPr>
        <w:t>:</w:t>
      </w:r>
      <w:r w:rsidR="000E3C81" w:rsidRPr="00766B7D">
        <w:rPr>
          <w:rFonts w:ascii="Times New Roman" w:hAnsi="Times New Roman" w:cs="Times New Roman"/>
          <w:sz w:val="24"/>
          <w:szCs w:val="24"/>
        </w:rPr>
        <w:t xml:space="preserve"> </w:t>
      </w:r>
      <w:r w:rsidR="00390248" w:rsidRPr="003902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техник</w:t>
      </w:r>
      <w:r w:rsidR="003902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а</w:t>
      </w:r>
      <w:r w:rsidR="00390248" w:rsidRPr="003902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, эстетичност</w:t>
      </w:r>
      <w:r w:rsidR="003902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ь</w:t>
      </w:r>
      <w:r w:rsidR="00390248" w:rsidRPr="003902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, сложност</w:t>
      </w:r>
      <w:r w:rsidR="003902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ь</w:t>
      </w:r>
      <w:r w:rsidR="00390248" w:rsidRPr="003902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, оригинальност</w:t>
      </w:r>
      <w:r w:rsidR="003902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ь</w:t>
      </w:r>
      <w:r w:rsidR="00390248" w:rsidRPr="003902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, </w:t>
      </w:r>
      <w:proofErr w:type="spellStart"/>
      <w:r w:rsidR="00390248" w:rsidRPr="003902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композиционност</w:t>
      </w:r>
      <w:r w:rsidR="003902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ь</w:t>
      </w:r>
      <w:proofErr w:type="spellEnd"/>
      <w:r w:rsidR="00390248" w:rsidRPr="003902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исполнения соревновательн</w:t>
      </w:r>
      <w:r w:rsidR="008B123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ых</w:t>
      </w:r>
      <w:r w:rsidR="00390248" w:rsidRPr="0039024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упражнени</w:t>
      </w:r>
      <w:r w:rsidR="008B123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й</w:t>
      </w:r>
      <w:r w:rsidR="00DC3C4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, мастерство</w:t>
      </w:r>
      <w:r w:rsidR="00766B7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</w:t>
      </w:r>
    </w:p>
    <w:p w14:paraId="4E0B2A20" w14:textId="407AA0BF" w:rsidR="00456F8D" w:rsidRPr="00AC4FD3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FBE">
        <w:rPr>
          <w:rFonts w:ascii="Times New Roman" w:hAnsi="Times New Roman" w:cs="Times New Roman"/>
          <w:sz w:val="24"/>
          <w:szCs w:val="24"/>
        </w:rPr>
        <w:t>10</w:t>
      </w:r>
      <w:r w:rsidR="00AA5B10" w:rsidRPr="006C6FBE">
        <w:rPr>
          <w:rFonts w:ascii="Times New Roman" w:hAnsi="Times New Roman" w:cs="Times New Roman"/>
          <w:sz w:val="24"/>
          <w:szCs w:val="24"/>
        </w:rPr>
        <w:t>.</w:t>
      </w:r>
      <w:r w:rsidRPr="006C6FBE">
        <w:rPr>
          <w:rFonts w:ascii="Times New Roman" w:hAnsi="Times New Roman" w:cs="Times New Roman"/>
          <w:sz w:val="24"/>
          <w:szCs w:val="24"/>
        </w:rPr>
        <w:t>7</w:t>
      </w:r>
      <w:r w:rsidR="00AA5B10" w:rsidRPr="006C6FBE">
        <w:rPr>
          <w:rFonts w:ascii="Times New Roman" w:hAnsi="Times New Roman" w:cs="Times New Roman"/>
          <w:sz w:val="24"/>
          <w:szCs w:val="24"/>
        </w:rPr>
        <w:t>. Критерии оценки номинации Наука</w:t>
      </w:r>
      <w:r w:rsidR="00AA5B10" w:rsidRPr="00DC3C49">
        <w:rPr>
          <w:rFonts w:ascii="Times New Roman" w:hAnsi="Times New Roman" w:cs="Times New Roman"/>
          <w:sz w:val="24"/>
          <w:szCs w:val="24"/>
        </w:rPr>
        <w:t>: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</w:t>
      </w:r>
      <w:r w:rsidR="00DC3C49">
        <w:rPr>
          <w:rFonts w:ascii="Times New Roman" w:hAnsi="Times New Roman" w:cs="Times New Roman"/>
          <w:sz w:val="24"/>
          <w:szCs w:val="24"/>
        </w:rPr>
        <w:t>оригинальность, этичность, научность, самостоятельность, индивидуальный вклад в исследование, качество результата, соответствие требованиям положения о конкурсе.</w:t>
      </w:r>
    </w:p>
    <w:p w14:paraId="54DDD42E" w14:textId="77777777" w:rsidR="009F71E5" w:rsidRDefault="009F71E5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420F5" w14:textId="2A8B18BA" w:rsidR="00456F8D" w:rsidRPr="00AC4FD3" w:rsidRDefault="00FE2F6D" w:rsidP="00FE2F6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Место проведения конкурса</w:t>
      </w:r>
    </w:p>
    <w:p w14:paraId="40EFC37D" w14:textId="747CAB3C" w:rsidR="00456F8D" w:rsidRPr="00AC4FD3" w:rsidRDefault="00FE2F6D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.1. </w:t>
      </w:r>
      <w:r w:rsidR="004005B6" w:rsidRPr="00AC4FD3">
        <w:rPr>
          <w:rFonts w:ascii="Times New Roman" w:hAnsi="Times New Roman" w:cs="Times New Roman"/>
          <w:sz w:val="24"/>
          <w:szCs w:val="24"/>
        </w:rPr>
        <w:t>Основной о</w:t>
      </w:r>
      <w:r w:rsidR="00FF15BC" w:rsidRPr="00AC4FD3">
        <w:rPr>
          <w:rFonts w:ascii="Times New Roman" w:hAnsi="Times New Roman" w:cs="Times New Roman"/>
          <w:sz w:val="24"/>
          <w:szCs w:val="24"/>
        </w:rPr>
        <w:t>тборочны</w:t>
      </w:r>
      <w:r w:rsidR="004005B6" w:rsidRPr="00AC4FD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этап проводи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тся </w:t>
      </w:r>
      <w:r w:rsidR="004005B6" w:rsidRPr="00AC4FD3">
        <w:rPr>
          <w:rFonts w:ascii="Times New Roman" w:hAnsi="Times New Roman" w:cs="Times New Roman"/>
          <w:sz w:val="24"/>
          <w:szCs w:val="24"/>
        </w:rPr>
        <w:t>очно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в </w:t>
      </w:r>
      <w:r w:rsidR="00B761CB">
        <w:rPr>
          <w:rFonts w:ascii="Times New Roman" w:hAnsi="Times New Roman" w:cs="Times New Roman"/>
          <w:sz w:val="24"/>
          <w:szCs w:val="24"/>
        </w:rPr>
        <w:t xml:space="preserve">Региональном центре 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4005B6" w:rsidRPr="00AC4FD3">
        <w:rPr>
          <w:rFonts w:ascii="Times New Roman" w:hAnsi="Times New Roman" w:cs="Times New Roman"/>
          <w:sz w:val="24"/>
          <w:szCs w:val="24"/>
        </w:rPr>
        <w:t>г. Сыктывкар</w:t>
      </w:r>
      <w:r w:rsidR="00FF15BC" w:rsidRPr="00AC4FD3">
        <w:rPr>
          <w:rFonts w:ascii="Times New Roman" w:hAnsi="Times New Roman" w:cs="Times New Roman"/>
          <w:sz w:val="24"/>
          <w:szCs w:val="24"/>
        </w:rPr>
        <w:t>, ул.</w:t>
      </w:r>
      <w:r w:rsidR="004005B6" w:rsidRPr="00AC4FD3">
        <w:rPr>
          <w:rFonts w:ascii="Times New Roman" w:hAnsi="Times New Roman" w:cs="Times New Roman"/>
          <w:sz w:val="24"/>
          <w:szCs w:val="24"/>
        </w:rPr>
        <w:t xml:space="preserve"> Печорская</w:t>
      </w:r>
      <w:r w:rsidR="00FF15BC" w:rsidRPr="00AC4FD3">
        <w:rPr>
          <w:rFonts w:ascii="Times New Roman" w:hAnsi="Times New Roman" w:cs="Times New Roman"/>
          <w:sz w:val="24"/>
          <w:szCs w:val="24"/>
        </w:rPr>
        <w:t>,</w:t>
      </w:r>
      <w:r w:rsidR="004005B6" w:rsidRPr="00AC4FD3">
        <w:rPr>
          <w:rFonts w:ascii="Times New Roman" w:hAnsi="Times New Roman" w:cs="Times New Roman"/>
          <w:sz w:val="24"/>
          <w:szCs w:val="24"/>
        </w:rPr>
        <w:t xml:space="preserve"> д. 28</w:t>
      </w:r>
      <w:r w:rsidR="00B761CB">
        <w:rPr>
          <w:rFonts w:ascii="Times New Roman" w:hAnsi="Times New Roman" w:cs="Times New Roman"/>
          <w:sz w:val="24"/>
          <w:szCs w:val="24"/>
        </w:rPr>
        <w:t>/1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 Вся информация о проведении прослушиваний размещается </w:t>
      </w:r>
      <w:r w:rsidR="008B1230"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 w:rsidR="008B123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B1230">
        <w:rPr>
          <w:rFonts w:ascii="Times New Roman" w:hAnsi="Times New Roman" w:cs="Times New Roman"/>
          <w:sz w:val="24"/>
          <w:szCs w:val="24"/>
        </w:rPr>
        <w:t xml:space="preserve"> конкурса «Крылья успеха»</w:t>
      </w:r>
    </w:p>
    <w:p w14:paraId="3D6F8888" w14:textId="5EBA17CC" w:rsidR="00456F8D" w:rsidRPr="00AC4FD3" w:rsidRDefault="00B761CB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FF15BC" w:rsidRPr="00AC4FD3">
        <w:rPr>
          <w:rFonts w:ascii="Times New Roman" w:hAnsi="Times New Roman" w:cs="Times New Roman"/>
          <w:sz w:val="24"/>
          <w:szCs w:val="24"/>
        </w:rPr>
        <w:t>.</w:t>
      </w:r>
      <w:r w:rsidR="004005B6" w:rsidRPr="00AC4FD3">
        <w:rPr>
          <w:rFonts w:ascii="Times New Roman" w:hAnsi="Times New Roman" w:cs="Times New Roman"/>
          <w:sz w:val="24"/>
          <w:szCs w:val="24"/>
        </w:rPr>
        <w:t>2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. </w:t>
      </w:r>
      <w:r w:rsidR="004005B6" w:rsidRPr="00AC4FD3">
        <w:rPr>
          <w:rFonts w:ascii="Times New Roman" w:hAnsi="Times New Roman" w:cs="Times New Roman"/>
          <w:sz w:val="24"/>
          <w:szCs w:val="24"/>
        </w:rPr>
        <w:t>Заключительный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этап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видеозапись участников </w:t>
      </w:r>
      <w:r w:rsidR="004005B6" w:rsidRPr="00AC4FD3">
        <w:rPr>
          <w:rFonts w:ascii="Times New Roman" w:hAnsi="Times New Roman" w:cs="Times New Roman"/>
          <w:sz w:val="24"/>
          <w:szCs w:val="24"/>
        </w:rPr>
        <w:t xml:space="preserve">по </w:t>
      </w:r>
      <w:r w:rsidR="00FF15BC" w:rsidRPr="00AC4FD3">
        <w:rPr>
          <w:rFonts w:ascii="Times New Roman" w:hAnsi="Times New Roman" w:cs="Times New Roman"/>
          <w:sz w:val="24"/>
          <w:szCs w:val="24"/>
        </w:rPr>
        <w:t>номинаци</w:t>
      </w:r>
      <w:r w:rsidR="004005B6" w:rsidRPr="00AC4FD3">
        <w:rPr>
          <w:rFonts w:ascii="Times New Roman" w:hAnsi="Times New Roman" w:cs="Times New Roman"/>
          <w:sz w:val="24"/>
          <w:szCs w:val="24"/>
        </w:rPr>
        <w:t>ям</w:t>
      </w:r>
      <w:r w:rsidR="00FF15BC" w:rsidRPr="00AC4FD3">
        <w:rPr>
          <w:rFonts w:ascii="Times New Roman" w:hAnsi="Times New Roman" w:cs="Times New Roman"/>
          <w:sz w:val="24"/>
          <w:szCs w:val="24"/>
        </w:rPr>
        <w:t>, прошедших отборочный тур, про</w:t>
      </w:r>
      <w:r w:rsidR="004005B6" w:rsidRPr="00AC4FD3">
        <w:rPr>
          <w:rFonts w:ascii="Times New Roman" w:hAnsi="Times New Roman" w:cs="Times New Roman"/>
          <w:sz w:val="24"/>
          <w:szCs w:val="24"/>
        </w:rPr>
        <w:t>йдёт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</w:t>
      </w:r>
      <w:r w:rsidR="004005B6" w:rsidRPr="00AC4FD3">
        <w:rPr>
          <w:rFonts w:ascii="Times New Roman" w:hAnsi="Times New Roman" w:cs="Times New Roman"/>
          <w:sz w:val="24"/>
          <w:szCs w:val="24"/>
        </w:rPr>
        <w:t>в сентябре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в </w:t>
      </w:r>
      <w:r w:rsidR="004005B6" w:rsidRPr="00AC4FD3">
        <w:rPr>
          <w:rFonts w:ascii="Times New Roman" w:hAnsi="Times New Roman" w:cs="Times New Roman"/>
          <w:sz w:val="24"/>
          <w:szCs w:val="24"/>
        </w:rPr>
        <w:t>концертном зале Гимназии искусств при Главе Республики Коми им. Ю.А. Спиридонова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4005B6" w:rsidRPr="00AC4FD3">
        <w:rPr>
          <w:rFonts w:ascii="Times New Roman" w:hAnsi="Times New Roman" w:cs="Times New Roman"/>
          <w:sz w:val="24"/>
          <w:szCs w:val="24"/>
        </w:rPr>
        <w:t>Сыктывкар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, ул. </w:t>
      </w:r>
      <w:r w:rsidR="004005B6" w:rsidRPr="00AC4FD3">
        <w:rPr>
          <w:rFonts w:ascii="Times New Roman" w:hAnsi="Times New Roman" w:cs="Times New Roman"/>
          <w:sz w:val="24"/>
          <w:szCs w:val="24"/>
        </w:rPr>
        <w:t>Печорская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, </w:t>
      </w:r>
      <w:r w:rsidR="004005B6" w:rsidRPr="00AC4FD3">
        <w:rPr>
          <w:rFonts w:ascii="Times New Roman" w:hAnsi="Times New Roman" w:cs="Times New Roman"/>
          <w:sz w:val="24"/>
          <w:szCs w:val="24"/>
        </w:rPr>
        <w:t>д. 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15BC" w:rsidRPr="00AC4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82564" w14:textId="77777777" w:rsidR="009F71E5" w:rsidRDefault="009F71E5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CCEAF" w14:textId="1558D649" w:rsidR="0032209E" w:rsidRPr="00AC4FD3" w:rsidRDefault="00B761CB" w:rsidP="00B761CB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12</w:t>
      </w:r>
      <w:r w:rsidR="0032209E" w:rsidRPr="00AC4FD3">
        <w:rPr>
          <w:b/>
          <w:color w:val="000000"/>
        </w:rPr>
        <w:t xml:space="preserve">. Телевизионные </w:t>
      </w:r>
      <w:r>
        <w:rPr>
          <w:b/>
          <w:color w:val="000000"/>
        </w:rPr>
        <w:t>съёмки. Эфирная версия конкурса</w:t>
      </w:r>
    </w:p>
    <w:p w14:paraId="1A31D569" w14:textId="3C56079A" w:rsidR="0032209E" w:rsidRPr="00AC4FD3" w:rsidRDefault="0032209E" w:rsidP="00B761C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AC4FD3">
        <w:rPr>
          <w:color w:val="000000"/>
        </w:rPr>
        <w:t>12.1. Телевизионная съёмка, подготовка и окончательный монтаж конкурсных мероприятий</w:t>
      </w:r>
      <w:r w:rsidR="009E57A3">
        <w:rPr>
          <w:color w:val="000000"/>
        </w:rPr>
        <w:t>, а также трансляция в эфире</w:t>
      </w:r>
      <w:r w:rsidRPr="00AC4FD3">
        <w:rPr>
          <w:color w:val="000000"/>
        </w:rPr>
        <w:t xml:space="preserve"> осуществляется силами телекомпании «</w:t>
      </w:r>
      <w:r w:rsidR="004005B6" w:rsidRPr="00AC4FD3">
        <w:rPr>
          <w:color w:val="000000"/>
        </w:rPr>
        <w:t>Юрган</w:t>
      </w:r>
      <w:r w:rsidRPr="00AC4FD3">
        <w:rPr>
          <w:color w:val="000000"/>
        </w:rPr>
        <w:t>».</w:t>
      </w:r>
    </w:p>
    <w:p w14:paraId="04D4DBB7" w14:textId="050E0F4D" w:rsidR="0032209E" w:rsidRPr="00AC4FD3" w:rsidRDefault="0032209E" w:rsidP="00B761C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AC4FD3">
        <w:rPr>
          <w:color w:val="000000"/>
        </w:rPr>
        <w:t>12.2. Для участия в телевизионной записи конкурса допускаются</w:t>
      </w:r>
      <w:r w:rsidR="009E57A3">
        <w:rPr>
          <w:color w:val="000000"/>
        </w:rPr>
        <w:t xml:space="preserve"> конкурсанты</w:t>
      </w:r>
      <w:r w:rsidRPr="00AC4FD3">
        <w:rPr>
          <w:color w:val="000000"/>
        </w:rPr>
        <w:t xml:space="preserve">, прошедшие предварительный отбор, общее время конкурсного </w:t>
      </w:r>
      <w:r w:rsidR="004005B6" w:rsidRPr="00AC4FD3">
        <w:rPr>
          <w:color w:val="000000"/>
        </w:rPr>
        <w:t>выступления</w:t>
      </w:r>
      <w:r w:rsidRPr="00AC4FD3">
        <w:rPr>
          <w:color w:val="000000"/>
        </w:rPr>
        <w:t xml:space="preserve"> каждого </w:t>
      </w:r>
      <w:r w:rsidR="004005B6" w:rsidRPr="00AC4FD3">
        <w:rPr>
          <w:color w:val="000000"/>
        </w:rPr>
        <w:t>участника</w:t>
      </w:r>
      <w:r w:rsidRPr="00AC4FD3">
        <w:rPr>
          <w:color w:val="000000"/>
        </w:rPr>
        <w:t xml:space="preserve"> ограничено 4 минутами.</w:t>
      </w:r>
    </w:p>
    <w:p w14:paraId="74FDA24A" w14:textId="0B3CF746" w:rsidR="0032209E" w:rsidRPr="00AC4FD3" w:rsidRDefault="0032209E" w:rsidP="00B761C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AC4FD3">
        <w:rPr>
          <w:color w:val="000000"/>
        </w:rPr>
        <w:t>12.3. Весь отснятый ма</w:t>
      </w:r>
      <w:r w:rsidR="00B761CB">
        <w:rPr>
          <w:color w:val="000000"/>
        </w:rPr>
        <w:t>териал является собственностью организаторов</w:t>
      </w:r>
      <w:r w:rsidRPr="00AC4FD3">
        <w:rPr>
          <w:color w:val="000000"/>
        </w:rPr>
        <w:t xml:space="preserve"> конкурса и может использоваться им</w:t>
      </w:r>
      <w:r w:rsidR="00B761CB">
        <w:rPr>
          <w:color w:val="000000"/>
        </w:rPr>
        <w:t>и</w:t>
      </w:r>
      <w:r w:rsidRPr="00AC4FD3">
        <w:rPr>
          <w:color w:val="000000"/>
        </w:rPr>
        <w:t xml:space="preserve"> по своему усмотрению.</w:t>
      </w:r>
    </w:p>
    <w:p w14:paraId="0E5B9CB1" w14:textId="513C083C" w:rsidR="0032209E" w:rsidRPr="00AC4FD3" w:rsidRDefault="0032209E" w:rsidP="00B761C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AC4FD3">
        <w:rPr>
          <w:color w:val="000000"/>
        </w:rPr>
        <w:t>12.4. Подготовленные к эфиру записи этапов и итогов конкурса транслируются в эфире телекомпании «</w:t>
      </w:r>
      <w:r w:rsidR="002D4F56" w:rsidRPr="00AC4FD3">
        <w:rPr>
          <w:color w:val="000000"/>
        </w:rPr>
        <w:t>Юрган</w:t>
      </w:r>
      <w:r w:rsidRPr="00AC4FD3">
        <w:rPr>
          <w:color w:val="000000"/>
        </w:rPr>
        <w:t>» в соответствии с сеткой </w:t>
      </w:r>
      <w:hyperlink r:id="rId6" w:tooltip="Вещание" w:history="1">
        <w:r w:rsidRPr="00AC4FD3">
          <w:rPr>
            <w:rStyle w:val="a3"/>
            <w:color w:val="auto"/>
            <w:u w:val="none"/>
            <w:bdr w:val="none" w:sz="0" w:space="0" w:color="auto" w:frame="1"/>
          </w:rPr>
          <w:t>вещания</w:t>
        </w:r>
      </w:hyperlink>
      <w:r w:rsidRPr="00AC4FD3">
        <w:rPr>
          <w:color w:val="000000"/>
        </w:rPr>
        <w:t> телекомпании.</w:t>
      </w:r>
    </w:p>
    <w:p w14:paraId="78CE1F40" w14:textId="77777777" w:rsidR="009F71E5" w:rsidRDefault="009F71E5" w:rsidP="00B761C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D5836" w14:textId="301C1BDE" w:rsidR="00456F8D" w:rsidRPr="00AC4FD3" w:rsidRDefault="00B761CB" w:rsidP="00B761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Призовой фонд конкурса</w:t>
      </w:r>
    </w:p>
    <w:p w14:paraId="1DD21A22" w14:textId="67A9CBED" w:rsidR="00456F8D" w:rsidRPr="00AC4FD3" w:rsidRDefault="00FF15BC" w:rsidP="00B761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FD3">
        <w:rPr>
          <w:rFonts w:ascii="Times New Roman" w:hAnsi="Times New Roman" w:cs="Times New Roman"/>
          <w:sz w:val="24"/>
          <w:szCs w:val="24"/>
        </w:rPr>
        <w:t>1</w:t>
      </w:r>
      <w:r w:rsidR="00AC4FD3" w:rsidRPr="00AC4FD3">
        <w:rPr>
          <w:rFonts w:ascii="Times New Roman" w:hAnsi="Times New Roman" w:cs="Times New Roman"/>
          <w:sz w:val="24"/>
          <w:szCs w:val="24"/>
        </w:rPr>
        <w:t>3</w:t>
      </w:r>
      <w:r w:rsidRPr="00AC4FD3">
        <w:rPr>
          <w:rFonts w:ascii="Times New Roman" w:hAnsi="Times New Roman" w:cs="Times New Roman"/>
          <w:sz w:val="24"/>
          <w:szCs w:val="24"/>
        </w:rPr>
        <w:t>.1.</w:t>
      </w:r>
      <w:r w:rsidR="00456F8D" w:rsidRPr="00AC4FD3">
        <w:rPr>
          <w:rFonts w:ascii="Times New Roman" w:hAnsi="Times New Roman" w:cs="Times New Roman"/>
          <w:sz w:val="24"/>
          <w:szCs w:val="24"/>
        </w:rPr>
        <w:t xml:space="preserve"> </w:t>
      </w:r>
      <w:r w:rsidRPr="00AC4FD3">
        <w:rPr>
          <w:rFonts w:ascii="Times New Roman" w:hAnsi="Times New Roman" w:cs="Times New Roman"/>
          <w:sz w:val="24"/>
          <w:szCs w:val="24"/>
        </w:rPr>
        <w:t>Каждый участник, прошедший отборочный тур и получивший право телевизионной записи на телевидении, награждается св</w:t>
      </w:r>
      <w:r w:rsidR="00B761CB">
        <w:rPr>
          <w:rFonts w:ascii="Times New Roman" w:hAnsi="Times New Roman" w:cs="Times New Roman"/>
          <w:sz w:val="24"/>
          <w:szCs w:val="24"/>
        </w:rPr>
        <w:t>идетельством участника конкурса.</w:t>
      </w:r>
      <w:r w:rsidRPr="00AC4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933AD" w14:textId="4AD9F30A" w:rsidR="00456F8D" w:rsidRPr="00AC4FD3" w:rsidRDefault="00FF15BC" w:rsidP="00B761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FD3">
        <w:rPr>
          <w:rFonts w:ascii="Times New Roman" w:hAnsi="Times New Roman" w:cs="Times New Roman"/>
          <w:sz w:val="24"/>
          <w:szCs w:val="24"/>
        </w:rPr>
        <w:t>1</w:t>
      </w:r>
      <w:r w:rsidR="00AC4FD3" w:rsidRPr="00AC4FD3">
        <w:rPr>
          <w:rFonts w:ascii="Times New Roman" w:hAnsi="Times New Roman" w:cs="Times New Roman"/>
          <w:sz w:val="24"/>
          <w:szCs w:val="24"/>
        </w:rPr>
        <w:t>3</w:t>
      </w:r>
      <w:r w:rsidRPr="00AC4FD3">
        <w:rPr>
          <w:rFonts w:ascii="Times New Roman" w:hAnsi="Times New Roman" w:cs="Times New Roman"/>
          <w:sz w:val="24"/>
          <w:szCs w:val="24"/>
        </w:rPr>
        <w:t>.2. Участники, отобранные членами Большого жюри в финал конкурса, награждаются дипломами ф</w:t>
      </w:r>
      <w:r w:rsidR="00B761CB">
        <w:rPr>
          <w:rFonts w:ascii="Times New Roman" w:hAnsi="Times New Roman" w:cs="Times New Roman"/>
          <w:sz w:val="24"/>
          <w:szCs w:val="24"/>
        </w:rPr>
        <w:t>иналистов и памятными подарками.</w:t>
      </w:r>
      <w:r w:rsidRPr="00AC4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2C702" w14:textId="299E8E31" w:rsidR="00456F8D" w:rsidRPr="00AC4FD3" w:rsidRDefault="00FF15BC" w:rsidP="00B761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FD3">
        <w:rPr>
          <w:rFonts w:ascii="Times New Roman" w:hAnsi="Times New Roman" w:cs="Times New Roman"/>
          <w:sz w:val="24"/>
          <w:szCs w:val="24"/>
        </w:rPr>
        <w:t>1</w:t>
      </w:r>
      <w:r w:rsidR="00AC4FD3" w:rsidRPr="00AC4FD3">
        <w:rPr>
          <w:rFonts w:ascii="Times New Roman" w:hAnsi="Times New Roman" w:cs="Times New Roman"/>
          <w:sz w:val="24"/>
          <w:szCs w:val="24"/>
        </w:rPr>
        <w:t>3</w:t>
      </w:r>
      <w:r w:rsidRPr="00AC4FD3">
        <w:rPr>
          <w:rFonts w:ascii="Times New Roman" w:hAnsi="Times New Roman" w:cs="Times New Roman"/>
          <w:sz w:val="24"/>
          <w:szCs w:val="24"/>
        </w:rPr>
        <w:t>.3.</w:t>
      </w:r>
      <w:r w:rsidR="00456F8D" w:rsidRPr="00AC4FD3">
        <w:rPr>
          <w:rFonts w:ascii="Times New Roman" w:hAnsi="Times New Roman" w:cs="Times New Roman"/>
          <w:sz w:val="24"/>
          <w:szCs w:val="24"/>
        </w:rPr>
        <w:t xml:space="preserve"> </w:t>
      </w:r>
      <w:r w:rsidR="00B761CB">
        <w:rPr>
          <w:rFonts w:ascii="Times New Roman" w:hAnsi="Times New Roman" w:cs="Times New Roman"/>
          <w:sz w:val="24"/>
          <w:szCs w:val="24"/>
        </w:rPr>
        <w:t>Победители конкурса награждаются д</w:t>
      </w:r>
      <w:r w:rsidRPr="00AC4FD3">
        <w:rPr>
          <w:rFonts w:ascii="Times New Roman" w:hAnsi="Times New Roman" w:cs="Times New Roman"/>
          <w:sz w:val="24"/>
          <w:szCs w:val="24"/>
        </w:rPr>
        <w:t xml:space="preserve">ипломами </w:t>
      </w:r>
      <w:r w:rsidR="00B761CB">
        <w:rPr>
          <w:rFonts w:ascii="Times New Roman" w:hAnsi="Times New Roman" w:cs="Times New Roman"/>
          <w:sz w:val="24"/>
          <w:szCs w:val="24"/>
        </w:rPr>
        <w:t>победителей</w:t>
      </w:r>
      <w:r w:rsidRPr="00AC4FD3">
        <w:rPr>
          <w:rFonts w:ascii="Times New Roman" w:hAnsi="Times New Roman" w:cs="Times New Roman"/>
          <w:sz w:val="24"/>
          <w:szCs w:val="24"/>
        </w:rPr>
        <w:t>, памятными подарками</w:t>
      </w:r>
      <w:r w:rsidR="00B761CB">
        <w:rPr>
          <w:rFonts w:ascii="Times New Roman" w:hAnsi="Times New Roman" w:cs="Times New Roman"/>
          <w:sz w:val="24"/>
          <w:szCs w:val="24"/>
        </w:rPr>
        <w:t xml:space="preserve"> от спонсоров конкурса.</w:t>
      </w:r>
      <w:r w:rsidRPr="00AC4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769C1" w14:textId="3AE2EACA" w:rsidR="00456F8D" w:rsidRPr="00AC4FD3" w:rsidRDefault="00FF15BC" w:rsidP="00B761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FD3">
        <w:rPr>
          <w:rFonts w:ascii="Times New Roman" w:hAnsi="Times New Roman" w:cs="Times New Roman"/>
          <w:sz w:val="24"/>
          <w:szCs w:val="24"/>
        </w:rPr>
        <w:t>1</w:t>
      </w:r>
      <w:r w:rsidR="00AC4FD3" w:rsidRPr="00AC4FD3">
        <w:rPr>
          <w:rFonts w:ascii="Times New Roman" w:hAnsi="Times New Roman" w:cs="Times New Roman"/>
          <w:sz w:val="24"/>
          <w:szCs w:val="24"/>
        </w:rPr>
        <w:t>3</w:t>
      </w:r>
      <w:r w:rsidR="00B761CB">
        <w:rPr>
          <w:rFonts w:ascii="Times New Roman" w:hAnsi="Times New Roman" w:cs="Times New Roman"/>
          <w:sz w:val="24"/>
          <w:szCs w:val="24"/>
        </w:rPr>
        <w:t>.4</w:t>
      </w:r>
      <w:r w:rsidRPr="00AC4FD3">
        <w:rPr>
          <w:rFonts w:ascii="Times New Roman" w:hAnsi="Times New Roman" w:cs="Times New Roman"/>
          <w:sz w:val="24"/>
          <w:szCs w:val="24"/>
        </w:rPr>
        <w:t xml:space="preserve">. Участники, набравшие большинство голосов в </w:t>
      </w:r>
      <w:proofErr w:type="spellStart"/>
      <w:r w:rsidRPr="00AC4FD3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AC4F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4FD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2D4F56" w:rsidRPr="00AC4FD3">
        <w:rPr>
          <w:rFonts w:ascii="Times New Roman" w:hAnsi="Times New Roman" w:cs="Times New Roman"/>
          <w:sz w:val="24"/>
          <w:szCs w:val="24"/>
        </w:rPr>
        <w:t>-</w:t>
      </w:r>
      <w:r w:rsidRPr="00AC4FD3">
        <w:rPr>
          <w:rFonts w:ascii="Times New Roman" w:hAnsi="Times New Roman" w:cs="Times New Roman"/>
          <w:sz w:val="24"/>
          <w:szCs w:val="24"/>
        </w:rPr>
        <w:t>голосовании</w:t>
      </w:r>
      <w:r w:rsidR="00B761CB">
        <w:rPr>
          <w:rFonts w:ascii="Times New Roman" w:hAnsi="Times New Roman" w:cs="Times New Roman"/>
          <w:sz w:val="24"/>
          <w:szCs w:val="24"/>
        </w:rPr>
        <w:t>,</w:t>
      </w:r>
      <w:r w:rsidR="00456F8D" w:rsidRPr="00AC4FD3">
        <w:rPr>
          <w:rFonts w:ascii="Times New Roman" w:hAnsi="Times New Roman" w:cs="Times New Roman"/>
          <w:sz w:val="24"/>
          <w:szCs w:val="24"/>
        </w:rPr>
        <w:t xml:space="preserve"> </w:t>
      </w:r>
      <w:r w:rsidR="00B761CB">
        <w:rPr>
          <w:rFonts w:ascii="Times New Roman" w:hAnsi="Times New Roman" w:cs="Times New Roman"/>
          <w:sz w:val="24"/>
          <w:szCs w:val="24"/>
        </w:rPr>
        <w:t>награждаются специальным д</w:t>
      </w:r>
      <w:r w:rsidRPr="00AC4FD3">
        <w:rPr>
          <w:rFonts w:ascii="Times New Roman" w:hAnsi="Times New Roman" w:cs="Times New Roman"/>
          <w:sz w:val="24"/>
          <w:szCs w:val="24"/>
        </w:rPr>
        <w:t>ипломом «Приз зрительских симпатий» и памятными по</w:t>
      </w:r>
      <w:r w:rsidR="00B761CB">
        <w:rPr>
          <w:rFonts w:ascii="Times New Roman" w:hAnsi="Times New Roman" w:cs="Times New Roman"/>
          <w:sz w:val="24"/>
          <w:szCs w:val="24"/>
        </w:rPr>
        <w:t>дарками.</w:t>
      </w:r>
      <w:r w:rsidRPr="00AC4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1E67F" w14:textId="65C294B8" w:rsidR="00456F8D" w:rsidRPr="00AC4FD3" w:rsidRDefault="00FF15BC" w:rsidP="00B761C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FD3">
        <w:rPr>
          <w:rFonts w:ascii="Times New Roman" w:hAnsi="Times New Roman" w:cs="Times New Roman"/>
          <w:sz w:val="24"/>
          <w:szCs w:val="24"/>
        </w:rPr>
        <w:t>1</w:t>
      </w:r>
      <w:r w:rsidR="00AC4FD3" w:rsidRPr="00AC4FD3">
        <w:rPr>
          <w:rFonts w:ascii="Times New Roman" w:hAnsi="Times New Roman" w:cs="Times New Roman"/>
          <w:sz w:val="24"/>
          <w:szCs w:val="24"/>
        </w:rPr>
        <w:t>3</w:t>
      </w:r>
      <w:r w:rsidR="00B761CB">
        <w:rPr>
          <w:rFonts w:ascii="Times New Roman" w:hAnsi="Times New Roman" w:cs="Times New Roman"/>
          <w:sz w:val="24"/>
          <w:szCs w:val="24"/>
        </w:rPr>
        <w:t>.5</w:t>
      </w:r>
      <w:r w:rsidRPr="00AC4FD3">
        <w:rPr>
          <w:rFonts w:ascii="Times New Roman" w:hAnsi="Times New Roman" w:cs="Times New Roman"/>
          <w:sz w:val="24"/>
          <w:szCs w:val="24"/>
        </w:rPr>
        <w:t xml:space="preserve">. Компаниям, фирмам и частным лицам разрешается вносить благотворительные взносы на проведение конкурса, учреждать свои призы. </w:t>
      </w:r>
    </w:p>
    <w:p w14:paraId="71404ADF" w14:textId="77777777" w:rsidR="009F71E5" w:rsidRDefault="009F71E5" w:rsidP="00B761C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6C07E7" w14:textId="48262339" w:rsidR="00456F8D" w:rsidRPr="00AC4FD3" w:rsidRDefault="00B761CB" w:rsidP="00B761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FF15BC" w:rsidRPr="00AC4FD3">
        <w:rPr>
          <w:rFonts w:ascii="Times New Roman" w:hAnsi="Times New Roman" w:cs="Times New Roman"/>
          <w:b/>
          <w:sz w:val="24"/>
          <w:szCs w:val="24"/>
        </w:rPr>
        <w:t>. Источники финансирования</w:t>
      </w:r>
    </w:p>
    <w:p w14:paraId="7BBA19D8" w14:textId="3079F55C" w:rsidR="00456F8D" w:rsidRPr="00AC4FD3" w:rsidRDefault="00FF15BC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FD3">
        <w:rPr>
          <w:rFonts w:ascii="Times New Roman" w:hAnsi="Times New Roman" w:cs="Times New Roman"/>
          <w:sz w:val="24"/>
          <w:szCs w:val="24"/>
        </w:rPr>
        <w:t>1</w:t>
      </w:r>
      <w:r w:rsidR="00B761CB">
        <w:rPr>
          <w:rFonts w:ascii="Times New Roman" w:hAnsi="Times New Roman" w:cs="Times New Roman"/>
          <w:sz w:val="24"/>
          <w:szCs w:val="24"/>
        </w:rPr>
        <w:t>4</w:t>
      </w:r>
      <w:r w:rsidRPr="00AC4FD3">
        <w:rPr>
          <w:rFonts w:ascii="Times New Roman" w:hAnsi="Times New Roman" w:cs="Times New Roman"/>
          <w:sz w:val="24"/>
          <w:szCs w:val="24"/>
        </w:rPr>
        <w:t xml:space="preserve">.1. Финансирование конкурса осуществляется за счет средств </w:t>
      </w:r>
      <w:r w:rsidR="002D4F56" w:rsidRPr="00AC4FD3">
        <w:rPr>
          <w:rFonts w:ascii="Times New Roman" w:hAnsi="Times New Roman" w:cs="Times New Roman"/>
          <w:sz w:val="24"/>
          <w:szCs w:val="24"/>
        </w:rPr>
        <w:t>гранта ОАО «Лукойл»</w:t>
      </w:r>
      <w:r w:rsidRPr="00AC4FD3">
        <w:rPr>
          <w:rFonts w:ascii="Times New Roman" w:hAnsi="Times New Roman" w:cs="Times New Roman"/>
          <w:sz w:val="24"/>
          <w:szCs w:val="24"/>
        </w:rPr>
        <w:t xml:space="preserve">, коммерческих организаций и благотворительных пожертвований, а также бюджетных средств разных уровней. </w:t>
      </w:r>
    </w:p>
    <w:p w14:paraId="720A7AAB" w14:textId="77777777" w:rsidR="009F71E5" w:rsidRDefault="009F71E5" w:rsidP="00FF15B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20E70" w14:textId="0990C6C4" w:rsidR="00AC4FD3" w:rsidRDefault="00AC4FD3" w:rsidP="000842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60C25" w14:textId="58ACB118" w:rsidR="00AC4FD3" w:rsidRDefault="00AC4FD3" w:rsidP="000842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2D4C2" w14:textId="11791E06" w:rsidR="00AC4FD3" w:rsidRDefault="00AC4FD3" w:rsidP="000842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19648" w14:textId="7C6F3AA5" w:rsidR="00AC4FD3" w:rsidRDefault="00AC4FD3" w:rsidP="000842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9BAC2" w14:textId="25EE9732" w:rsidR="00AC4FD3" w:rsidRDefault="00AC4FD3" w:rsidP="000842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B1029" w14:textId="0817DB2D" w:rsidR="00AC4FD3" w:rsidRDefault="00AC4FD3" w:rsidP="000842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FFE81" w14:textId="30135456" w:rsidR="00AC4FD3" w:rsidRDefault="00AC4FD3" w:rsidP="000842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726EE" w14:textId="71BD616F" w:rsidR="00AC4FD3" w:rsidRDefault="00AC4FD3" w:rsidP="000842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FCB99" w14:textId="55427230" w:rsidR="00AC4FD3" w:rsidRDefault="00AC4FD3" w:rsidP="000842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391D2" w14:textId="7C9E2530" w:rsidR="00AC4FD3" w:rsidRDefault="00AC4FD3" w:rsidP="000842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5A509" w14:textId="25993B30" w:rsidR="00AC4FD3" w:rsidRDefault="00AC4FD3" w:rsidP="000842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07004" w14:textId="1455F92F" w:rsidR="00AC4FD3" w:rsidRDefault="00AC4FD3" w:rsidP="000842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F9A"/>
    <w:rsid w:val="00084266"/>
    <w:rsid w:val="000E3C81"/>
    <w:rsid w:val="00166660"/>
    <w:rsid w:val="002D4F56"/>
    <w:rsid w:val="0032209E"/>
    <w:rsid w:val="0037024A"/>
    <w:rsid w:val="00390248"/>
    <w:rsid w:val="004005B6"/>
    <w:rsid w:val="00433657"/>
    <w:rsid w:val="004543DF"/>
    <w:rsid w:val="00456F8D"/>
    <w:rsid w:val="0046080E"/>
    <w:rsid w:val="005777B0"/>
    <w:rsid w:val="00595039"/>
    <w:rsid w:val="005E7426"/>
    <w:rsid w:val="006643DA"/>
    <w:rsid w:val="006C6FBE"/>
    <w:rsid w:val="00744B5C"/>
    <w:rsid w:val="00766B7D"/>
    <w:rsid w:val="007749B7"/>
    <w:rsid w:val="007E0FB4"/>
    <w:rsid w:val="007F0851"/>
    <w:rsid w:val="008B1230"/>
    <w:rsid w:val="00980580"/>
    <w:rsid w:val="009C2B84"/>
    <w:rsid w:val="009C744E"/>
    <w:rsid w:val="009E57A3"/>
    <w:rsid w:val="009F71E5"/>
    <w:rsid w:val="00A07F85"/>
    <w:rsid w:val="00A12859"/>
    <w:rsid w:val="00AA2F9A"/>
    <w:rsid w:val="00AA5B10"/>
    <w:rsid w:val="00AC2327"/>
    <w:rsid w:val="00AC4FD3"/>
    <w:rsid w:val="00B43574"/>
    <w:rsid w:val="00B55EE0"/>
    <w:rsid w:val="00B761CB"/>
    <w:rsid w:val="00BE1E2B"/>
    <w:rsid w:val="00BE22E6"/>
    <w:rsid w:val="00C20806"/>
    <w:rsid w:val="00C67800"/>
    <w:rsid w:val="00CF1559"/>
    <w:rsid w:val="00DC3C49"/>
    <w:rsid w:val="00E43C83"/>
    <w:rsid w:val="00E77A09"/>
    <w:rsid w:val="00F773DC"/>
    <w:rsid w:val="00F779F7"/>
    <w:rsid w:val="00FB5A99"/>
    <w:rsid w:val="00FE2F6D"/>
    <w:rsid w:val="00FE4726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BE1E"/>
  <w15:docId w15:val="{6CB36788-DC43-490A-8533-5BEFAA02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5B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15BC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32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ual">
    <w:name w:val="Usual"/>
    <w:basedOn w:val="a"/>
    <w:rsid w:val="007E0FB4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x-none" w:eastAsia="zh-CN"/>
    </w:rPr>
  </w:style>
  <w:style w:type="character" w:styleId="a5">
    <w:name w:val="Unresolved Mention"/>
    <w:basedOn w:val="a0"/>
    <w:uiPriority w:val="99"/>
    <w:semiHidden/>
    <w:unhideWhenUsed/>
    <w:rsid w:val="00577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9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eshanie/" TargetMode="External"/><Relationship Id="rId5" Type="http://schemas.openxmlformats.org/officeDocument/2006/relationships/hyperlink" Target="https://vk.com/public204817300" TargetMode="External"/><Relationship Id="rId4" Type="http://schemas.openxmlformats.org/officeDocument/2006/relationships/hyperlink" Target="https://docs.google.com/forms/d/1ssrZ_mndFNGaAUfRnuOPK0yz5KQh1aeXIPbUIwiJJ6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2021-05-25T08:01:00Z</dcterms:created>
  <dcterms:modified xsi:type="dcterms:W3CDTF">2021-05-27T12:24:00Z</dcterms:modified>
</cp:coreProperties>
</file>