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D3" w:rsidRPr="00AA78D4" w:rsidRDefault="006B6BD3" w:rsidP="00D03F06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План работы МУ «Информационно-методич</w:t>
      </w:r>
      <w:r w:rsidR="007A08E1"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еский центр» г. Ухты на </w:t>
      </w:r>
      <w:r w:rsidR="0020219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октябрь</w:t>
      </w: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202</w:t>
      </w:r>
      <w:r w:rsidR="00257F1D"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6B6BD3" w:rsidRPr="00AA78D4" w:rsidRDefault="006B6BD3" w:rsidP="00D03F06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8"/>
        <w:gridCol w:w="3373"/>
        <w:gridCol w:w="6906"/>
        <w:gridCol w:w="2541"/>
      </w:tblGrid>
      <w:tr w:rsidR="00AA78D4" w:rsidRPr="00AA78D4" w:rsidTr="00A139A6">
        <w:trPr>
          <w:trHeight w:val="800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C51741" w:rsidRDefault="006B6BD3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C51741" w:rsidRDefault="006B6BD3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C51741" w:rsidRDefault="006B6BD3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C51741" w:rsidRDefault="006B6BD3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139A6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6" w:rsidRPr="00F042BB" w:rsidRDefault="00A139A6" w:rsidP="00F04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6" w:rsidRPr="00F042BB" w:rsidRDefault="00A139A6" w:rsidP="00F0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6" w:rsidRPr="00F042BB" w:rsidRDefault="00A139A6" w:rsidP="00F04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олимпиады по обществознанию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6" w:rsidRPr="00A139A6" w:rsidRDefault="00A139A6" w:rsidP="00F04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bCs/>
                <w:sz w:val="24"/>
                <w:szCs w:val="24"/>
              </w:rPr>
              <w:t>Салахова А.И.</w:t>
            </w:r>
          </w:p>
        </w:tc>
      </w:tr>
      <w:tr w:rsidR="00A139A6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6" w:rsidRPr="00F042BB" w:rsidRDefault="00A139A6" w:rsidP="00F0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6" w:rsidRPr="00F042BB" w:rsidRDefault="00A139A6" w:rsidP="00F0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6" w:rsidRPr="00F042BB" w:rsidRDefault="00A139A6" w:rsidP="00F04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олимпиады по экономике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6" w:rsidRPr="00A139A6" w:rsidRDefault="00A139A6" w:rsidP="00F04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bCs/>
                <w:sz w:val="24"/>
                <w:szCs w:val="24"/>
              </w:rPr>
              <w:t>Салахова А.И.</w:t>
            </w:r>
          </w:p>
        </w:tc>
      </w:tr>
      <w:tr w:rsidR="00310C11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1" w:rsidRDefault="00310C11" w:rsidP="00F04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1" w:rsidRPr="00F042BB" w:rsidRDefault="00310C11" w:rsidP="00F0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1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1" w:rsidRDefault="00310C11" w:rsidP="00F04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 повышения квалификации по дополнительной </w:t>
            </w:r>
            <w:r w:rsidR="008845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«</w:t>
            </w:r>
            <w:r w:rsidRPr="00310C11">
              <w:rPr>
                <w:rFonts w:ascii="Times New Roman" w:hAnsi="Times New Roman" w:cs="Times New Roman"/>
                <w:sz w:val="24"/>
                <w:szCs w:val="24"/>
              </w:rPr>
              <w:t>«Управление коммуникациями образовательной организации в социальных сетях»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1" w:rsidRDefault="00310C11" w:rsidP="00F04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Никитченко В.Е.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1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праздничного мероприятия, посвященного «Дню Учителя»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Никитченко В.Е.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05.10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олимпиады по биологии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bCs/>
                <w:sz w:val="24"/>
                <w:szCs w:val="24"/>
              </w:rPr>
              <w:t>Салахова А.И.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олимпиады по праву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bCs/>
                <w:sz w:val="24"/>
                <w:szCs w:val="24"/>
              </w:rPr>
              <w:t>Салахова А.И.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07-08.10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олимпиады по технологии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bCs/>
                <w:sz w:val="24"/>
                <w:szCs w:val="24"/>
              </w:rPr>
              <w:t>Салахова А.И.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04.10-08.10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1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отчетности по КПК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C11">
              <w:rPr>
                <w:rFonts w:ascii="Times New Roman" w:hAnsi="Times New Roman" w:cs="Times New Roman"/>
                <w:bCs/>
                <w:sz w:val="24"/>
                <w:szCs w:val="24"/>
              </w:rPr>
              <w:t>Никитченко В.Е.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11.10-20.10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1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310C11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VII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методического Форума </w:t>
            </w:r>
            <w:r w:rsidRPr="00310C11">
              <w:rPr>
                <w:rFonts w:ascii="Times New Roman" w:hAnsi="Times New Roman" w:cs="Times New Roman"/>
                <w:sz w:val="24"/>
                <w:szCs w:val="24"/>
              </w:rPr>
              <w:t>«Новая экосистема образования: поиск и выстраивание интеграции между различными участниками образовательных отношений»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C11">
              <w:rPr>
                <w:rFonts w:ascii="Times New Roman" w:hAnsi="Times New Roman" w:cs="Times New Roman"/>
                <w:bCs/>
                <w:sz w:val="24"/>
                <w:szCs w:val="24"/>
              </w:rPr>
              <w:t>Никитченко В.Е.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11.10.2021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олимпиады по истории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bCs/>
                <w:sz w:val="24"/>
                <w:szCs w:val="24"/>
              </w:rPr>
              <w:t>Салахова А.И.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11.10.2021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№20»</w:t>
            </w:r>
          </w:p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Семинар-практикум «Об актуальных вопросах школьного математического образования и выборе эффективных форм обучения в соответствии с современными тенденциями в сфере образования».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11.10-17.10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Участие в межрегиональной акции «Гордость народа-родной язык»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Оплеснина</w:t>
            </w:r>
            <w:proofErr w:type="spellEnd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Я.П.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12.10.2021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«Д/с №28»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2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VII муниципальный методический форум – модератор тематической площадки «</w:t>
            </w:r>
            <w:r w:rsidRPr="00F04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технологий в дополнительном образовании»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Асланян Е.В.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олимпиады по экологии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bCs/>
                <w:sz w:val="24"/>
                <w:szCs w:val="24"/>
              </w:rPr>
              <w:t>Салахова А.И.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олимпиады по астрономии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bCs/>
                <w:sz w:val="24"/>
                <w:szCs w:val="24"/>
              </w:rPr>
              <w:t>Салахова А.И.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14.10.21</w:t>
            </w:r>
          </w:p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9.30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4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демонстрационно-дискуссионной площадке «Современная школьная библиотека - ключевой инструмент новой инфраструктуры ОО» </w:t>
            </w:r>
            <w:r w:rsidRPr="00F04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библиотекарей ОО в рамках </w:t>
            </w:r>
          </w:p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4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VII муниципального методического Форума</w:t>
            </w:r>
          </w:p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«Новая экосистема образования: поиск и выстраивание интеграции между различными участниками образовательных отношений»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олимпиады по искусству (МХК)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bCs/>
                <w:sz w:val="24"/>
                <w:szCs w:val="24"/>
              </w:rPr>
              <w:t>Салахова А.И.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15.10.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«ГИЯ»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ГМО учителей физической культуры в рамках </w:t>
            </w:r>
            <w:r w:rsidRPr="00F042BB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VII</w:t>
            </w:r>
            <w:r w:rsidRPr="00F042B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муниципального методического Форума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олимпиады по географии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bCs/>
                <w:sz w:val="24"/>
                <w:szCs w:val="24"/>
              </w:rPr>
              <w:t>Салахова А.И.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олимпиады по математике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bCs/>
                <w:sz w:val="24"/>
                <w:szCs w:val="24"/>
              </w:rPr>
              <w:t>Салахова А.И.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20.10-21.10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олимпиады по немецкому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bCs/>
                <w:sz w:val="24"/>
                <w:szCs w:val="24"/>
              </w:rPr>
              <w:t>Салахова А.И.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22.10, 25.10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олимпиады по физической культуре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bCs/>
                <w:sz w:val="24"/>
                <w:szCs w:val="24"/>
              </w:rPr>
              <w:t>Салахова А.И.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22-23.10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«СШ № 2»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МОГО «Ухта» по подвижным играм «Баскетбольные эстафеты»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A139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25.10.2021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№20»</w:t>
            </w:r>
          </w:p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Круглый стол с учителями математики, работающими в 9 классах «О вопросах теории и методики преподавания предмета при подготовке обучающихся к ОГЭ»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25.10.2021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18»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ВСИ «Зарница-2022» и «Орлёнок-2022»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Масло В.С.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олимпиады по информатике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bCs/>
                <w:sz w:val="24"/>
                <w:szCs w:val="24"/>
              </w:rPr>
              <w:t>Салахова А.И.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консультативной, методической помощи библиотечным работникам, руководителям образовательных организаций в вопросах обеспечения учебным фондом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Изучение запросов, методическое сопровождение и оказание практической помощи специалистам библиотек общеобразовательных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подготовка приказов, информационных писем, сбор информации, отчёты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 с МУ «</w:t>
            </w:r>
            <w:proofErr w:type="spellStart"/>
            <w:r w:rsidRPr="00F0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УФиС</w:t>
            </w:r>
            <w:proofErr w:type="spellEnd"/>
            <w:r w:rsidRPr="00F0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Всероссийского проекта «Мини-футбол в школу»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C777C2" w:rsidRPr="00AA78D4" w:rsidTr="00A139A6">
        <w:trPr>
          <w:trHeight w:val="1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с целью ликвидации затруднений в педагогической деятельности.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C777C2" w:rsidRPr="00AA78D4" w:rsidTr="00A139A6">
        <w:trPr>
          <w:trHeight w:val="36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Методическое консультирование педагогов МДОУ, по возникающим вопросам.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eastAsia="Calibri" w:hAnsi="Times New Roman" w:cs="Times New Roman"/>
                <w:sz w:val="24"/>
                <w:szCs w:val="24"/>
              </w:rPr>
              <w:t>Бергер</w:t>
            </w:r>
            <w:proofErr w:type="spellEnd"/>
            <w:r w:rsidRPr="00A13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Асланян Е.В.</w:t>
            </w:r>
          </w:p>
        </w:tc>
      </w:tr>
      <w:tr w:rsidR="00C777C2" w:rsidRPr="00AA78D4" w:rsidTr="00A139A6">
        <w:trPr>
          <w:trHeight w:val="36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Экспертиза материалов портфолио педагогов, </w:t>
            </w:r>
            <w:proofErr w:type="spellStart"/>
            <w:r w:rsidRPr="00F042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аттестующихся</w:t>
            </w:r>
            <w:proofErr w:type="spellEnd"/>
            <w:r w:rsidRPr="00F042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1 кв. категорию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К.В.</w:t>
            </w:r>
          </w:p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Асланян Е.В.</w:t>
            </w:r>
          </w:p>
        </w:tc>
      </w:tr>
      <w:tr w:rsidR="00C777C2" w:rsidRPr="00AA78D4" w:rsidTr="00A139A6">
        <w:trPr>
          <w:trHeight w:val="36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042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Подготовка нормативных документов по организации деятельности методических объединений, методических площадок, действующих семинаров.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C777C2" w:rsidRPr="00AA78D4" w:rsidTr="00A139A6">
        <w:trPr>
          <w:trHeight w:val="40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042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Оказание методической помощи педагогам, принимающим участие в Республиканском конкурсе методических разработок «Здоровье. Ответственность. Выбор»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042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Оказание методической помощи педагогам, принимающим участие в Республиканском конкурсе «Лучший педагог специального (коррекционного) образования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042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Проверка документов, в том числе архивных, поступающих от 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Бордюкова</w:t>
            </w:r>
            <w:proofErr w:type="spellEnd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042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Подшивка документов постоянного и длительного срока хранения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Бордюкова</w:t>
            </w:r>
            <w:proofErr w:type="spellEnd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социально-педагогическому сопровождению учебно-воспитательного процесса.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sz w:val="24"/>
                <w:szCs w:val="24"/>
              </w:rPr>
              <w:t>Доброва Н.И.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Сбор и анализ ежемесячной отчетности по МОУ и МДОУ о фактах жестокого обращения и неблагополучным семьям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sz w:val="24"/>
                <w:szCs w:val="24"/>
              </w:rPr>
              <w:t>Доброва Н.И.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Взаимодействие (подготовка запросов и ответы на запросы) со всеми субъектами профилактики по работе с неблагополучными семьями.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sz w:val="24"/>
                <w:szCs w:val="24"/>
              </w:rPr>
              <w:t>Доброва Н.И.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</w:t>
            </w:r>
            <w:r w:rsidRPr="00F0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 и семьями, находящимися в социально опасном положении. Реализация проекта по раннему выявлению случаев нарушения прав и законных интересов детей и оказанию помощи семьям в вопросах защиты прав и законных интересов детей. Усовершенствование работы по Порядку взаимодействия.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Доброва Н.И.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Информационное обеспечение мероприятий по финансовой грамотности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sz w:val="24"/>
                <w:szCs w:val="24"/>
              </w:rPr>
              <w:t>Доброва Н.И.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jc w:val="center"/>
            </w:pPr>
            <w:r w:rsidRPr="00794A95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tabs>
                <w:tab w:val="left" w:pos="19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2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Организационные мероприятия по проведению муниципального этапа Всероссийского конкурса «Воспитатель года – 2022»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jc w:val="center"/>
            </w:pPr>
            <w:r w:rsidRPr="00794A95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аттестационной и экспертной комиссии по аттестации педагогов МДОУ на 1 кв. категорию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A139A6">
              <w:rPr>
                <w:lang w:val="ru-RU"/>
              </w:rPr>
              <w:t>Перцева</w:t>
            </w:r>
            <w:proofErr w:type="spellEnd"/>
            <w:r w:rsidRPr="00A139A6">
              <w:rPr>
                <w:lang w:val="ru-RU"/>
              </w:rPr>
              <w:t xml:space="preserve"> Е.В.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2»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комплексной проверке МДОУ </w:t>
            </w:r>
            <w:r w:rsidRPr="00F042B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A139A6">
              <w:rPr>
                <w:lang w:val="ru-RU"/>
              </w:rPr>
              <w:t>Перцева</w:t>
            </w:r>
            <w:proofErr w:type="spellEnd"/>
            <w:r w:rsidRPr="00A139A6">
              <w:rPr>
                <w:lang w:val="ru-RU"/>
              </w:rPr>
              <w:t xml:space="preserve"> Е.В.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jc w:val="center"/>
            </w:pPr>
            <w:r w:rsidRPr="0010544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деятельности ОМП, ГМО, ПДС для педагогов МДОУ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jc w:val="center"/>
            </w:pPr>
            <w:r w:rsidRPr="0010544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педагогов МДОУ по аттестации на 1 кв. категорию  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pStyle w:val="a5"/>
              <w:spacing w:before="0" w:beforeAutospacing="0" w:after="0" w:afterAutospacing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 w:rsidRPr="00A139A6">
              <w:t>Перцева</w:t>
            </w:r>
            <w:proofErr w:type="spellEnd"/>
            <w:r w:rsidRPr="00A139A6">
              <w:t xml:space="preserve"> Е.В.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jc w:val="center"/>
            </w:pPr>
            <w:r w:rsidRPr="0010544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социальными партнерами по исполнению запланированных мероприятий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jc w:val="center"/>
            </w:pPr>
            <w:r w:rsidRPr="0010544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Обновление базы данных по педагогическим кадрам МДОУ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ind w:left="-109" w:right="-10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jc w:val="center"/>
            </w:pPr>
            <w:r w:rsidRPr="0010544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B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подтверждающих материалов для портфолио педагогов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777C2" w:rsidRPr="00AA78D4" w:rsidTr="00F042BB">
        <w:trPr>
          <w:trHeight w:val="27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jc w:val="center"/>
            </w:pPr>
            <w:r w:rsidRPr="0010544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B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актуальной информации для сайта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jc w:val="center"/>
            </w:pPr>
            <w:r w:rsidRPr="0010544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Организация награждения победителей и участников городского Детского спортивного праздника с элементами национального колорита разных народов «</w:t>
            </w:r>
            <w:proofErr w:type="spellStart"/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jc w:val="center"/>
            </w:pPr>
            <w:r w:rsidRPr="0010544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участников РК конкурса «Моя презентация»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139A6">
              <w:rPr>
                <w:rFonts w:ascii="Times New Roman" w:hAnsi="Times New Roman" w:cs="Times New Roman"/>
                <w:color w:val="auto"/>
              </w:rPr>
              <w:t>Перцева</w:t>
            </w:r>
            <w:proofErr w:type="spellEnd"/>
            <w:r w:rsidRPr="00A139A6">
              <w:rPr>
                <w:rFonts w:ascii="Times New Roman" w:hAnsi="Times New Roman" w:cs="Times New Roman"/>
                <w:color w:val="auto"/>
              </w:rPr>
              <w:t xml:space="preserve"> Е.В.</w:t>
            </w:r>
          </w:p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jc w:val="center"/>
            </w:pPr>
            <w:r w:rsidRPr="0010544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участников КПК по РК конкурсу «Воспитатель года»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jc w:val="center"/>
            </w:pPr>
            <w:r w:rsidRPr="0010544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F042B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VII</w:t>
            </w:r>
            <w:r w:rsidRPr="00F042BB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муниципального методического форума «Новая экосистема образования: поиск и выстраивание интеграции между различными участниками образовательных отношений»</w:t>
            </w: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 xml:space="preserve"> (7 площадок по дошкольному образованию</w:t>
            </w:r>
            <w:r w:rsidRPr="00F042BB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jc w:val="center"/>
            </w:pPr>
            <w:r w:rsidRPr="0010544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МДОУ в КПК «Управление коммуникациями ОО в социальных сетях» с участием Зиминой И.В.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jc w:val="center"/>
            </w:pPr>
            <w:r w:rsidRPr="0010544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Подготовка к Чемпионату города «Молодые профессионалы»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jc w:val="center"/>
            </w:pPr>
            <w:r w:rsidRPr="0010544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42BB">
              <w:rPr>
                <w:rFonts w:ascii="Times New Roman" w:hAnsi="Times New Roman" w:cs="Times New Roman"/>
                <w:color w:val="auto"/>
              </w:rPr>
              <w:t xml:space="preserve">Сбор заявок на муниципальный фестиваль «Крошки- </w:t>
            </w:r>
            <w:proofErr w:type="spellStart"/>
            <w:r w:rsidRPr="00F042BB">
              <w:rPr>
                <w:rFonts w:ascii="Times New Roman" w:hAnsi="Times New Roman" w:cs="Times New Roman"/>
                <w:color w:val="auto"/>
              </w:rPr>
              <w:t>ГТОшки</w:t>
            </w:r>
            <w:proofErr w:type="spellEnd"/>
            <w:r w:rsidRPr="00F042BB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jc w:val="center"/>
            </w:pPr>
            <w:r w:rsidRPr="0010544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42BB">
              <w:rPr>
                <w:rFonts w:ascii="Times New Roman" w:hAnsi="Times New Roman" w:cs="Times New Roman"/>
                <w:color w:val="auto"/>
              </w:rPr>
              <w:t xml:space="preserve">Организация участия в КПК по запросу на получение </w:t>
            </w:r>
            <w:proofErr w:type="spellStart"/>
            <w:r w:rsidRPr="00F042BB">
              <w:rPr>
                <w:rFonts w:ascii="Times New Roman" w:hAnsi="Times New Roman" w:cs="Times New Roman"/>
                <w:color w:val="auto"/>
              </w:rPr>
              <w:t>грантовой</w:t>
            </w:r>
            <w:proofErr w:type="spellEnd"/>
            <w:r w:rsidRPr="00F042BB">
              <w:rPr>
                <w:rFonts w:ascii="Times New Roman" w:hAnsi="Times New Roman" w:cs="Times New Roman"/>
                <w:color w:val="auto"/>
              </w:rPr>
              <w:t xml:space="preserve"> поддержки на реализацию проекта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139A6">
              <w:rPr>
                <w:rFonts w:ascii="Times New Roman" w:hAnsi="Times New Roman" w:cs="Times New Roman"/>
                <w:color w:val="auto"/>
              </w:rPr>
              <w:t>Перцева</w:t>
            </w:r>
            <w:proofErr w:type="spellEnd"/>
            <w:r w:rsidRPr="00A139A6">
              <w:rPr>
                <w:rFonts w:ascii="Times New Roman" w:hAnsi="Times New Roman" w:cs="Times New Roman"/>
                <w:color w:val="auto"/>
              </w:rPr>
              <w:t xml:space="preserve"> Е.В.</w:t>
            </w:r>
          </w:p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jc w:val="center"/>
            </w:pPr>
            <w:r w:rsidRPr="0010544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42BB">
              <w:rPr>
                <w:rFonts w:ascii="Times New Roman" w:hAnsi="Times New Roman" w:cs="Times New Roman"/>
                <w:color w:val="auto"/>
              </w:rPr>
              <w:t>Подготовка отчета по показателям эффективности деятельности руководителей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139A6">
              <w:rPr>
                <w:rFonts w:ascii="Times New Roman" w:hAnsi="Times New Roman" w:cs="Times New Roman"/>
                <w:color w:val="auto"/>
              </w:rPr>
              <w:t>Перцева</w:t>
            </w:r>
            <w:proofErr w:type="spellEnd"/>
            <w:r w:rsidRPr="00A139A6">
              <w:rPr>
                <w:rFonts w:ascii="Times New Roman" w:hAnsi="Times New Roman" w:cs="Times New Roman"/>
                <w:color w:val="auto"/>
              </w:rPr>
              <w:t xml:space="preserve"> Е.В.</w:t>
            </w:r>
          </w:p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jc w:val="center"/>
            </w:pPr>
            <w:r w:rsidRPr="0010544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Всероссийского фестиваля «Праздник </w:t>
            </w:r>
            <w:proofErr w:type="spellStart"/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F042BB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молодых защитников природы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139A6">
              <w:rPr>
                <w:rFonts w:ascii="Times New Roman" w:hAnsi="Times New Roman" w:cs="Times New Roman"/>
                <w:color w:val="auto"/>
              </w:rPr>
              <w:t>Перцева</w:t>
            </w:r>
            <w:proofErr w:type="spellEnd"/>
            <w:r w:rsidRPr="00A139A6">
              <w:rPr>
                <w:rFonts w:ascii="Times New Roman" w:hAnsi="Times New Roman" w:cs="Times New Roman"/>
                <w:color w:val="auto"/>
              </w:rPr>
              <w:t xml:space="preserve"> Е.В.</w:t>
            </w:r>
          </w:p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jc w:val="center"/>
            </w:pPr>
            <w:r w:rsidRPr="0010544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42BB">
              <w:rPr>
                <w:rFonts w:ascii="Times New Roman" w:hAnsi="Times New Roman" w:cs="Times New Roman"/>
                <w:color w:val="auto"/>
              </w:rPr>
              <w:t>Формирование плана заседаний ГМО, ОМП, ПДС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139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jc w:val="center"/>
            </w:pPr>
            <w:r w:rsidRPr="0010544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учителей по вопросам физического воспитания и аттестации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ОУ, п/б «Юность», муниципальная площадка ВФСК «ГТО»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Координация выполнения норм ВФСК «ГТО» учащимися 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jc w:val="center"/>
            </w:pPr>
            <w:r w:rsidRPr="00CE7DCC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приказов, отчетов и информационных писем.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jc w:val="center"/>
            </w:pPr>
            <w:r w:rsidRPr="00CE7DCC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участия в заявочной компании Чемпионата ШБЛ «КЭС-</w:t>
            </w:r>
            <w:proofErr w:type="spellStart"/>
            <w:r w:rsidRPr="00F042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Баскет</w:t>
            </w:r>
            <w:proofErr w:type="spellEnd"/>
            <w:r w:rsidRPr="00F042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A139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jc w:val="center"/>
            </w:pPr>
            <w:r w:rsidRPr="00CE7DCC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участия учителей физической культуры в конкурсах педагогического мастерства и КПК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ind w:left="-68" w:right="-10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139A6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Резникова</w:t>
            </w:r>
            <w:proofErr w:type="spellEnd"/>
            <w:r w:rsidRPr="00A139A6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Г.Г.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jc w:val="center"/>
            </w:pPr>
            <w:r w:rsidRPr="00CE7DCC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участия учащихся и педагогов в спортивно-оздоровительных проектах РДШ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ind w:left="-68" w:right="-10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139A6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Резникова</w:t>
            </w:r>
            <w:proofErr w:type="spellEnd"/>
            <w:r w:rsidRPr="00A139A6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Г.Г.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нормативных документов для организации </w:t>
            </w:r>
            <w:r w:rsidRPr="00F0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этапа всероссийской олимпиады школьников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Салахова А.И.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состава общественных наблюдателей для осуществления общественного наблюдения при проведении муниципального этапа </w:t>
            </w:r>
            <w:proofErr w:type="spellStart"/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bCs/>
                <w:sz w:val="24"/>
                <w:szCs w:val="24"/>
              </w:rPr>
              <w:t>Салахова А.И.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Консультирование ответственных за работу в РИС «Олимпиада», осуществление контроля за своевременным внесением данных о результатах школьного этапа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bCs/>
                <w:sz w:val="24"/>
                <w:szCs w:val="24"/>
              </w:rPr>
              <w:t>Салахова А.И.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310C11" w:rsidRDefault="00C777C2" w:rsidP="00C7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1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310C11" w:rsidRDefault="00C777C2" w:rsidP="00C7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1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1">
              <w:rPr>
                <w:rFonts w:ascii="Times New Roman" w:hAnsi="Times New Roman" w:cs="Times New Roman"/>
                <w:sz w:val="24"/>
                <w:szCs w:val="24"/>
              </w:rPr>
              <w:t>Подготовка приказов, отчетов и информационных писем.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Никитченко В.Е.</w:t>
            </w:r>
          </w:p>
        </w:tc>
      </w:tr>
      <w:tr w:rsidR="00C777C2" w:rsidRPr="00AA78D4" w:rsidTr="00A139A6">
        <w:trPr>
          <w:trHeight w:val="3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Конец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F042BB" w:rsidRDefault="00C777C2" w:rsidP="00C7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заместителей директоров ОУ – руководителей пунктов проведения муниципального этапа </w:t>
            </w:r>
            <w:proofErr w:type="spellStart"/>
            <w:r w:rsidRPr="00F042B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042B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олимпиады, председателей муниципального жюри – по вопросам работы предметных жюри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A139A6" w:rsidRDefault="00C777C2" w:rsidP="00C77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A6">
              <w:rPr>
                <w:rFonts w:ascii="Times New Roman" w:hAnsi="Times New Roman" w:cs="Times New Roman"/>
                <w:bCs/>
                <w:sz w:val="24"/>
                <w:szCs w:val="24"/>
              </w:rPr>
              <w:t>Салахова А.И.</w:t>
            </w:r>
          </w:p>
        </w:tc>
      </w:tr>
    </w:tbl>
    <w:p w:rsidR="006B6BD3" w:rsidRPr="00997234" w:rsidRDefault="006B6BD3" w:rsidP="00DB5C5B">
      <w:pPr>
        <w:rPr>
          <w:rFonts w:ascii="Times New Roman" w:hAnsi="Times New Roman" w:cs="Times New Roman"/>
          <w:sz w:val="24"/>
          <w:szCs w:val="24"/>
        </w:rPr>
      </w:pPr>
    </w:p>
    <w:sectPr w:rsidR="006B6BD3" w:rsidRPr="00997234" w:rsidSect="006B6B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3"/>
    <w:rsid w:val="00003BFC"/>
    <w:rsid w:val="00021678"/>
    <w:rsid w:val="000273DB"/>
    <w:rsid w:val="000668D1"/>
    <w:rsid w:val="00070D1C"/>
    <w:rsid w:val="0007499B"/>
    <w:rsid w:val="00085AE7"/>
    <w:rsid w:val="000A02DA"/>
    <w:rsid w:val="000D0285"/>
    <w:rsid w:val="000E61AE"/>
    <w:rsid w:val="000F296E"/>
    <w:rsid w:val="0011007F"/>
    <w:rsid w:val="0011168D"/>
    <w:rsid w:val="001402FD"/>
    <w:rsid w:val="001848E3"/>
    <w:rsid w:val="001A0C18"/>
    <w:rsid w:val="001B422D"/>
    <w:rsid w:val="001D39CB"/>
    <w:rsid w:val="0020219B"/>
    <w:rsid w:val="00227251"/>
    <w:rsid w:val="0023334D"/>
    <w:rsid w:val="00257F1D"/>
    <w:rsid w:val="00297363"/>
    <w:rsid w:val="002C1967"/>
    <w:rsid w:val="002D6332"/>
    <w:rsid w:val="002F1F00"/>
    <w:rsid w:val="00310C11"/>
    <w:rsid w:val="003502A1"/>
    <w:rsid w:val="00372D9A"/>
    <w:rsid w:val="003F000C"/>
    <w:rsid w:val="003F2307"/>
    <w:rsid w:val="00436EDD"/>
    <w:rsid w:val="00480C9B"/>
    <w:rsid w:val="004D5E2F"/>
    <w:rsid w:val="005163C6"/>
    <w:rsid w:val="00532296"/>
    <w:rsid w:val="00543294"/>
    <w:rsid w:val="00553742"/>
    <w:rsid w:val="00553AA7"/>
    <w:rsid w:val="00573149"/>
    <w:rsid w:val="0059753D"/>
    <w:rsid w:val="005A0B39"/>
    <w:rsid w:val="005C2BC0"/>
    <w:rsid w:val="006058D5"/>
    <w:rsid w:val="00610A5B"/>
    <w:rsid w:val="006510D7"/>
    <w:rsid w:val="006A6289"/>
    <w:rsid w:val="006B01D4"/>
    <w:rsid w:val="006B069B"/>
    <w:rsid w:val="006B0DF7"/>
    <w:rsid w:val="006B6BD3"/>
    <w:rsid w:val="006B7670"/>
    <w:rsid w:val="006E6252"/>
    <w:rsid w:val="006F07DF"/>
    <w:rsid w:val="006F1509"/>
    <w:rsid w:val="007078BD"/>
    <w:rsid w:val="007247A7"/>
    <w:rsid w:val="00783719"/>
    <w:rsid w:val="00790D16"/>
    <w:rsid w:val="007A08E1"/>
    <w:rsid w:val="007B77D1"/>
    <w:rsid w:val="007F0560"/>
    <w:rsid w:val="008128EA"/>
    <w:rsid w:val="008535BF"/>
    <w:rsid w:val="0085445E"/>
    <w:rsid w:val="00873DF5"/>
    <w:rsid w:val="008831D4"/>
    <w:rsid w:val="008845C4"/>
    <w:rsid w:val="00891B2B"/>
    <w:rsid w:val="008920D0"/>
    <w:rsid w:val="008A30B7"/>
    <w:rsid w:val="008D15D9"/>
    <w:rsid w:val="008D6ABF"/>
    <w:rsid w:val="008D6E1E"/>
    <w:rsid w:val="00997234"/>
    <w:rsid w:val="009D1C0B"/>
    <w:rsid w:val="00A139A6"/>
    <w:rsid w:val="00A14503"/>
    <w:rsid w:val="00A33283"/>
    <w:rsid w:val="00A73358"/>
    <w:rsid w:val="00A853F0"/>
    <w:rsid w:val="00AA146E"/>
    <w:rsid w:val="00AA78D4"/>
    <w:rsid w:val="00B10A47"/>
    <w:rsid w:val="00B23BA9"/>
    <w:rsid w:val="00B52471"/>
    <w:rsid w:val="00B71C47"/>
    <w:rsid w:val="00BA7D74"/>
    <w:rsid w:val="00BE5CF6"/>
    <w:rsid w:val="00C51741"/>
    <w:rsid w:val="00C777C2"/>
    <w:rsid w:val="00C81D3E"/>
    <w:rsid w:val="00CD50AA"/>
    <w:rsid w:val="00CD5EF3"/>
    <w:rsid w:val="00CD63F5"/>
    <w:rsid w:val="00CE0EAD"/>
    <w:rsid w:val="00D03F06"/>
    <w:rsid w:val="00D31B9E"/>
    <w:rsid w:val="00D3343A"/>
    <w:rsid w:val="00D8538D"/>
    <w:rsid w:val="00D9023A"/>
    <w:rsid w:val="00D97D52"/>
    <w:rsid w:val="00DB5381"/>
    <w:rsid w:val="00DB5C5B"/>
    <w:rsid w:val="00E1047C"/>
    <w:rsid w:val="00E15FE6"/>
    <w:rsid w:val="00E66886"/>
    <w:rsid w:val="00E81C62"/>
    <w:rsid w:val="00EB382E"/>
    <w:rsid w:val="00EB39DA"/>
    <w:rsid w:val="00ED1DB7"/>
    <w:rsid w:val="00EE48D7"/>
    <w:rsid w:val="00F042BB"/>
    <w:rsid w:val="00F1412E"/>
    <w:rsid w:val="00F17279"/>
    <w:rsid w:val="00F24D82"/>
    <w:rsid w:val="00F74BDF"/>
    <w:rsid w:val="00F77C8E"/>
    <w:rsid w:val="00FB760E"/>
    <w:rsid w:val="00FC0AE1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CAA4B-FEE7-4EBE-8D46-72673801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  <w:style w:type="character" w:customStyle="1" w:styleId="s3">
    <w:name w:val="s3"/>
    <w:basedOn w:val="a0"/>
    <w:rsid w:val="000E61AE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nhideWhenUsed/>
    <w:rsid w:val="00027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273DB"/>
    <w:rPr>
      <w:rFonts w:eastAsia="Times New Roman"/>
      <w:szCs w:val="20"/>
      <w:lang w:eastAsia="ru-RU"/>
    </w:rPr>
  </w:style>
  <w:style w:type="paragraph" w:styleId="a8">
    <w:name w:val="List Bullet"/>
    <w:basedOn w:val="a"/>
    <w:autoRedefine/>
    <w:unhideWhenUsed/>
    <w:rsid w:val="000273DB"/>
    <w:pPr>
      <w:tabs>
        <w:tab w:val="left" w:pos="70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locked/>
    <w:rsid w:val="001848E3"/>
    <w:rPr>
      <w:rFonts w:eastAsia="Times New Roman"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1848E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085AE7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085AE7"/>
    <w:rPr>
      <w:b/>
      <w:bCs/>
    </w:rPr>
  </w:style>
  <w:style w:type="paragraph" w:customStyle="1" w:styleId="1">
    <w:name w:val="Абзац списка1"/>
    <w:basedOn w:val="a"/>
    <w:rsid w:val="005A0B39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0F296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9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No Spacing"/>
    <w:uiPriority w:val="1"/>
    <w:qFormat/>
    <w:rsid w:val="008920D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layout">
    <w:name w:val="layout"/>
    <w:basedOn w:val="a0"/>
    <w:rsid w:val="00A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F6B0-00C5-4A1E-B059-04923C47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Чичилина Ирина Анатольевна</cp:lastModifiedBy>
  <cp:revision>30</cp:revision>
  <dcterms:created xsi:type="dcterms:W3CDTF">2021-02-01T11:10:00Z</dcterms:created>
  <dcterms:modified xsi:type="dcterms:W3CDTF">2021-10-04T10:39:00Z</dcterms:modified>
</cp:coreProperties>
</file>