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Pr="00D20DA3" w:rsidRDefault="00B1384A" w:rsidP="00B1384A">
      <w:pPr>
        <w:tabs>
          <w:tab w:val="center" w:pos="7285"/>
          <w:tab w:val="left" w:pos="1327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0DA3">
        <w:rPr>
          <w:rFonts w:ascii="Times New Roman" w:eastAsia="Calibri" w:hAnsi="Times New Roman" w:cs="Times New Roman"/>
          <w:b/>
          <w:bCs/>
          <w:sz w:val="28"/>
          <w:szCs w:val="28"/>
        </w:rPr>
        <w:t>План работы МУ «Информационно-методический центр» г. Ухты на ноябрь 2018 г.</w:t>
      </w:r>
      <w:r w:rsidRPr="00D20DA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B1384A" w:rsidRPr="00D20DA3" w:rsidRDefault="00B1384A" w:rsidP="00B138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575"/>
        <w:gridCol w:w="7990"/>
        <w:gridCol w:w="2602"/>
      </w:tblGrid>
      <w:tr w:rsidR="00B1384A" w:rsidRPr="00D20DA3" w:rsidTr="005379D9">
        <w:trPr>
          <w:trHeight w:val="636"/>
        </w:trPr>
        <w:tc>
          <w:tcPr>
            <w:tcW w:w="1931" w:type="dxa"/>
            <w:vAlign w:val="center"/>
          </w:tcPr>
          <w:p w:rsidR="00B1384A" w:rsidRPr="00D20DA3" w:rsidRDefault="00B1384A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575" w:type="dxa"/>
            <w:vAlign w:val="center"/>
          </w:tcPr>
          <w:p w:rsidR="00B1384A" w:rsidRPr="00D20DA3" w:rsidRDefault="00B1384A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 и время проведения</w:t>
            </w:r>
          </w:p>
        </w:tc>
        <w:tc>
          <w:tcPr>
            <w:tcW w:w="7990" w:type="dxa"/>
            <w:vAlign w:val="center"/>
          </w:tcPr>
          <w:p w:rsidR="00B1384A" w:rsidRPr="00D20DA3" w:rsidRDefault="00B1384A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602" w:type="dxa"/>
            <w:vAlign w:val="center"/>
          </w:tcPr>
          <w:p w:rsidR="00B1384A" w:rsidRPr="00D20DA3" w:rsidRDefault="00B1384A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CF25B0" w:rsidRPr="00D20DA3" w:rsidTr="00940284">
        <w:trPr>
          <w:trHeight w:val="636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МДОУ «Детский сад № 69»</w:t>
            </w:r>
          </w:p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7990" w:type="dxa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Педагогическая декада. ГМО по моделированию образовательной среды в деятельности инструктора по физической культуре</w:t>
            </w: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</w:p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AF2B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F2B4E" w:rsidRPr="00D20DA3" w:rsidRDefault="00AF2B4E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01.11</w:t>
            </w:r>
          </w:p>
        </w:tc>
        <w:tc>
          <w:tcPr>
            <w:tcW w:w="2575" w:type="dxa"/>
            <w:vAlign w:val="center"/>
          </w:tcPr>
          <w:p w:rsidR="00AF2B4E" w:rsidRPr="00D20DA3" w:rsidRDefault="00AF2B4E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МОУ «ГИЯ» </w:t>
            </w:r>
          </w:p>
          <w:p w:rsidR="00AF2B4E" w:rsidRPr="00D20DA3" w:rsidRDefault="00AF2B4E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 14.30, к. 208</w:t>
            </w:r>
          </w:p>
        </w:tc>
        <w:tc>
          <w:tcPr>
            <w:tcW w:w="7990" w:type="dxa"/>
            <w:vAlign w:val="center"/>
          </w:tcPr>
          <w:p w:rsidR="00AF2B4E" w:rsidRPr="00D20DA3" w:rsidRDefault="00AF2B4E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Моделирование на уроках литературного чтения (семинар Кудрявцевой И.В.)</w:t>
            </w:r>
          </w:p>
        </w:tc>
        <w:tc>
          <w:tcPr>
            <w:tcW w:w="2602" w:type="dxa"/>
            <w:vAlign w:val="center"/>
          </w:tcPr>
          <w:p w:rsidR="00AF2B4E" w:rsidRPr="00D20DA3" w:rsidRDefault="00AF2B4E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Исакова Н.А.</w:t>
            </w:r>
          </w:p>
        </w:tc>
      </w:tr>
      <w:tr w:rsidR="005379D9" w:rsidRPr="00D20DA3" w:rsidTr="005379D9">
        <w:trPr>
          <w:trHeight w:val="636"/>
        </w:trPr>
        <w:tc>
          <w:tcPr>
            <w:tcW w:w="1931" w:type="dxa"/>
          </w:tcPr>
          <w:p w:rsidR="005379D9" w:rsidRPr="00D20DA3" w:rsidRDefault="005379D9" w:rsidP="00D20DA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01.11</w:t>
            </w:r>
          </w:p>
        </w:tc>
        <w:tc>
          <w:tcPr>
            <w:tcW w:w="2575" w:type="dxa"/>
          </w:tcPr>
          <w:p w:rsidR="005379D9" w:rsidRPr="00D20DA3" w:rsidRDefault="005379D9" w:rsidP="00D20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</w:p>
        </w:tc>
        <w:tc>
          <w:tcPr>
            <w:tcW w:w="7990" w:type="dxa"/>
          </w:tcPr>
          <w:p w:rsidR="005379D9" w:rsidRPr="00D20DA3" w:rsidRDefault="005379D9" w:rsidP="00D20DA3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ГМО социальных педагогов.  Из опыта работы социального педагога: «</w:t>
            </w:r>
            <w:r w:rsidRPr="00D20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асоциального поведения учащихся».  </w:t>
            </w: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Форма - презентация опыта работы соц. педагога с учащимис</w:t>
            </w:r>
            <w:r w:rsidR="00D20DA3">
              <w:rPr>
                <w:rFonts w:ascii="Times New Roman" w:hAnsi="Times New Roman" w:cs="Times New Roman"/>
                <w:sz w:val="28"/>
                <w:szCs w:val="28"/>
              </w:rPr>
              <w:t>я – классный час с упражнениями</w:t>
            </w:r>
          </w:p>
        </w:tc>
        <w:tc>
          <w:tcPr>
            <w:tcW w:w="2602" w:type="dxa"/>
          </w:tcPr>
          <w:p w:rsidR="005379D9" w:rsidRPr="00D20DA3" w:rsidRDefault="005379D9" w:rsidP="00D20DA3">
            <w:pPr>
              <w:spacing w:after="0" w:line="240" w:lineRule="auto"/>
              <w:ind w:right="-2523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  <w:p w:rsidR="005379D9" w:rsidRPr="00D20DA3" w:rsidRDefault="005379D9" w:rsidP="00D20DA3">
            <w:pPr>
              <w:spacing w:after="0" w:line="240" w:lineRule="auto"/>
              <w:ind w:right="-2523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Федорова И.А.</w:t>
            </w:r>
          </w:p>
          <w:p w:rsidR="005379D9" w:rsidRPr="00D20DA3" w:rsidRDefault="005379D9" w:rsidP="00D20DA3">
            <w:pPr>
              <w:spacing w:after="0" w:line="240" w:lineRule="auto"/>
              <w:ind w:right="-2523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Алексеева Т.Н.</w:t>
            </w:r>
          </w:p>
        </w:tc>
      </w:tr>
      <w:tr w:rsidR="00E2421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E2421E" w:rsidRPr="00D20DA3" w:rsidRDefault="00E2421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01.11</w:t>
            </w:r>
          </w:p>
        </w:tc>
        <w:tc>
          <w:tcPr>
            <w:tcW w:w="2575" w:type="dxa"/>
            <w:vAlign w:val="center"/>
          </w:tcPr>
          <w:p w:rsidR="00E2421E" w:rsidRPr="00D20DA3" w:rsidRDefault="00E2421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E2421E" w:rsidRPr="00D20DA3" w:rsidRDefault="00E2421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работы библиотек общеобразовательных организаций с Федеральным списком экстремистских материалов </w:t>
            </w:r>
          </w:p>
        </w:tc>
        <w:tc>
          <w:tcPr>
            <w:tcW w:w="2602" w:type="dxa"/>
            <w:vAlign w:val="center"/>
          </w:tcPr>
          <w:p w:rsidR="00E2421E" w:rsidRPr="00D20DA3" w:rsidRDefault="00E2421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F0181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F0181" w:rsidRPr="00D20DA3" w:rsidRDefault="00AF0181" w:rsidP="00AF0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01.11-10.11</w:t>
            </w:r>
          </w:p>
        </w:tc>
        <w:tc>
          <w:tcPr>
            <w:tcW w:w="2575" w:type="dxa"/>
            <w:vAlign w:val="center"/>
          </w:tcPr>
          <w:p w:rsidR="00AF0181" w:rsidRPr="00D20DA3" w:rsidRDefault="00FB5627" w:rsidP="00AF01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творчества им. Г.А. Карчевского» </w:t>
            </w:r>
          </w:p>
        </w:tc>
        <w:tc>
          <w:tcPr>
            <w:tcW w:w="7990" w:type="dxa"/>
            <w:vAlign w:val="center"/>
          </w:tcPr>
          <w:p w:rsidR="00AF0181" w:rsidRPr="00D20DA3" w:rsidRDefault="00AC3F0F" w:rsidP="00AC3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Организация и проведение </w:t>
            </w:r>
            <w:r w:rsidR="00AF0181" w:rsidRPr="00D20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ar-SA"/>
              </w:rPr>
              <w:t>XIV</w:t>
            </w:r>
            <w:r w:rsidR="00AF0181" w:rsidRPr="00D20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ой</w:t>
            </w:r>
            <w:r w:rsidR="00AF0181" w:rsidRPr="00D20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викторин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ы</w:t>
            </w:r>
            <w:r w:rsidR="00AF0181" w:rsidRPr="00D20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«Город, в котором ты живёшь», посвящённ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ой</w:t>
            </w:r>
            <w:r w:rsidR="00AF0181" w:rsidRPr="00D20D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100-летию ВЛКСМ и 75-летию Ухты</w:t>
            </w:r>
          </w:p>
        </w:tc>
        <w:tc>
          <w:tcPr>
            <w:tcW w:w="2602" w:type="dxa"/>
            <w:vAlign w:val="center"/>
          </w:tcPr>
          <w:p w:rsidR="00AF0181" w:rsidRPr="00D20DA3" w:rsidRDefault="00AF0181" w:rsidP="00AF01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Догадаева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 Н. </w:t>
            </w: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Коблик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 А.</w:t>
            </w:r>
          </w:p>
        </w:tc>
      </w:tr>
      <w:tr w:rsidR="00AF0181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01.11-22.11</w:t>
            </w:r>
          </w:p>
        </w:tc>
        <w:tc>
          <w:tcPr>
            <w:tcW w:w="2575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проведению межведомственного практико-ориентированного семинара для психологов «Современные методы и технологии психологической работы».</w:t>
            </w:r>
          </w:p>
        </w:tc>
        <w:tc>
          <w:tcPr>
            <w:tcW w:w="2602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AF0181" w:rsidRPr="00D20DA3" w:rsidTr="005379D9">
        <w:trPr>
          <w:trHeight w:val="800"/>
        </w:trPr>
        <w:tc>
          <w:tcPr>
            <w:tcW w:w="1931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02.11</w:t>
            </w:r>
          </w:p>
        </w:tc>
        <w:tc>
          <w:tcPr>
            <w:tcW w:w="2575" w:type="dxa"/>
            <w:vAlign w:val="center"/>
          </w:tcPr>
          <w:p w:rsidR="00AF0181" w:rsidRPr="00D20DA3" w:rsidRDefault="00280346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15.00</w:t>
            </w:r>
          </w:p>
        </w:tc>
        <w:tc>
          <w:tcPr>
            <w:tcW w:w="7990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Судейская по Спартакиаде допризывной молодёжи соревнования по силовой гимнастике </w:t>
            </w:r>
          </w:p>
        </w:tc>
        <w:tc>
          <w:tcPr>
            <w:tcW w:w="2602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Масло В.С.</w:t>
            </w:r>
          </w:p>
        </w:tc>
      </w:tr>
      <w:tr w:rsidR="00AF0181" w:rsidRPr="00D20DA3" w:rsidTr="005379D9">
        <w:trPr>
          <w:trHeight w:val="800"/>
        </w:trPr>
        <w:tc>
          <w:tcPr>
            <w:tcW w:w="1931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02.11</w:t>
            </w:r>
          </w:p>
        </w:tc>
        <w:tc>
          <w:tcPr>
            <w:tcW w:w="2575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№5»</w:t>
            </w:r>
          </w:p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990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Международной просветительской акции «Большой этнографический диктант»</w:t>
            </w:r>
          </w:p>
        </w:tc>
        <w:tc>
          <w:tcPr>
            <w:tcW w:w="2602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AF0181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Лобанова О.В.</w:t>
            </w:r>
          </w:p>
          <w:p w:rsidR="00975719" w:rsidRPr="00D20DA3" w:rsidRDefault="00975719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Оплеснина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Я.П.</w:t>
            </w:r>
          </w:p>
        </w:tc>
      </w:tr>
      <w:tr w:rsidR="00AF0181" w:rsidRPr="00D20DA3" w:rsidTr="005379D9">
        <w:trPr>
          <w:trHeight w:val="800"/>
        </w:trPr>
        <w:tc>
          <w:tcPr>
            <w:tcW w:w="1931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02.11</w:t>
            </w:r>
          </w:p>
        </w:tc>
        <w:tc>
          <w:tcPr>
            <w:tcW w:w="2575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Проверка работы библиотек общеобразовательных организаций с Федеральным списком экстремистских материалов </w:t>
            </w:r>
          </w:p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- Тиражирование материалов Республиканской олимпиады по немецкому языку (письмо)</w:t>
            </w:r>
          </w:p>
        </w:tc>
        <w:tc>
          <w:tcPr>
            <w:tcW w:w="2602" w:type="dxa"/>
            <w:vAlign w:val="center"/>
          </w:tcPr>
          <w:p w:rsidR="00AF0181" w:rsidRPr="00D20DA3" w:rsidRDefault="00AF0181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63B8A" w:rsidRPr="00D20DA3" w:rsidTr="005379D9">
        <w:trPr>
          <w:trHeight w:val="800"/>
        </w:trPr>
        <w:tc>
          <w:tcPr>
            <w:tcW w:w="1931" w:type="dxa"/>
            <w:vAlign w:val="center"/>
          </w:tcPr>
          <w:p w:rsidR="00063B8A" w:rsidRPr="00D20DA3" w:rsidRDefault="00063B8A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02.11</w:t>
            </w:r>
          </w:p>
        </w:tc>
        <w:tc>
          <w:tcPr>
            <w:tcW w:w="2575" w:type="dxa"/>
            <w:vAlign w:val="center"/>
          </w:tcPr>
          <w:p w:rsidR="00063B8A" w:rsidRPr="00D20DA3" w:rsidRDefault="00063B8A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63B8A" w:rsidRPr="00D20DA3" w:rsidRDefault="00063B8A" w:rsidP="00063B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общего сводного плана мероприятий в рамках Дня правовой помощи детям, представление информации в администрацию МОГО «Ухта».</w:t>
            </w:r>
          </w:p>
        </w:tc>
        <w:tc>
          <w:tcPr>
            <w:tcW w:w="2602" w:type="dxa"/>
            <w:vAlign w:val="center"/>
          </w:tcPr>
          <w:p w:rsidR="00063B8A" w:rsidRPr="00D20DA3" w:rsidRDefault="00063B8A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Догадаева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Н. </w:t>
            </w:r>
          </w:p>
        </w:tc>
      </w:tr>
      <w:tr w:rsidR="00063B8A" w:rsidRPr="00D20DA3" w:rsidTr="005379D9">
        <w:trPr>
          <w:trHeight w:val="800"/>
        </w:trPr>
        <w:tc>
          <w:tcPr>
            <w:tcW w:w="1931" w:type="dxa"/>
            <w:vAlign w:val="center"/>
          </w:tcPr>
          <w:p w:rsidR="00063B8A" w:rsidRDefault="00063B8A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06.11</w:t>
            </w:r>
          </w:p>
        </w:tc>
        <w:tc>
          <w:tcPr>
            <w:tcW w:w="2575" w:type="dxa"/>
            <w:vAlign w:val="center"/>
          </w:tcPr>
          <w:p w:rsidR="00063B8A" w:rsidRPr="00D20DA3" w:rsidRDefault="00063B8A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63B8A" w:rsidRDefault="00063B8A" w:rsidP="00063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подробного сводного плана мероприятий в рамках Дня правовой помощи детям, представление информации Министерство образования, науки и молодёжной политики.</w:t>
            </w:r>
          </w:p>
        </w:tc>
        <w:tc>
          <w:tcPr>
            <w:tcW w:w="2602" w:type="dxa"/>
            <w:vAlign w:val="center"/>
          </w:tcPr>
          <w:p w:rsidR="00063B8A" w:rsidRDefault="00063B8A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Догадаева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AF0181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F0181" w:rsidRPr="00D20DA3" w:rsidRDefault="00AF0181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06.11</w:t>
            </w:r>
          </w:p>
        </w:tc>
        <w:tc>
          <w:tcPr>
            <w:tcW w:w="2575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№21»</w:t>
            </w:r>
          </w:p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990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немецкому языку (письмо)</w:t>
            </w:r>
          </w:p>
        </w:tc>
        <w:tc>
          <w:tcPr>
            <w:tcW w:w="2602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F0181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F0181" w:rsidRPr="00D20DA3" w:rsidRDefault="00AF0181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06.11</w:t>
            </w:r>
          </w:p>
        </w:tc>
        <w:tc>
          <w:tcPr>
            <w:tcW w:w="2575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немецкому языку</w:t>
            </w:r>
          </w:p>
        </w:tc>
        <w:tc>
          <w:tcPr>
            <w:tcW w:w="2602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D7535" w:rsidRPr="00D20DA3" w:rsidTr="005379D9">
        <w:trPr>
          <w:trHeight w:val="636"/>
        </w:trPr>
        <w:tc>
          <w:tcPr>
            <w:tcW w:w="1931" w:type="dxa"/>
            <w:vAlign w:val="center"/>
          </w:tcPr>
          <w:p w:rsidR="00DD7535" w:rsidRPr="00D20DA3" w:rsidRDefault="00DD7535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06.11</w:t>
            </w:r>
          </w:p>
        </w:tc>
        <w:tc>
          <w:tcPr>
            <w:tcW w:w="2575" w:type="dxa"/>
            <w:vAlign w:val="center"/>
          </w:tcPr>
          <w:p w:rsidR="00DD7535" w:rsidRPr="00D20DA3" w:rsidRDefault="00DD7535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 «ИМЦ»</w:t>
            </w:r>
          </w:p>
        </w:tc>
        <w:tc>
          <w:tcPr>
            <w:tcW w:w="7990" w:type="dxa"/>
            <w:vAlign w:val="center"/>
          </w:tcPr>
          <w:p w:rsidR="00DD7535" w:rsidRPr="00D20DA3" w:rsidRDefault="00DD7535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тестирования педагогов</w:t>
            </w:r>
          </w:p>
        </w:tc>
        <w:tc>
          <w:tcPr>
            <w:tcW w:w="2602" w:type="dxa"/>
            <w:vAlign w:val="center"/>
          </w:tcPr>
          <w:p w:rsidR="00DD7535" w:rsidRPr="00D20DA3" w:rsidRDefault="00DD7535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Скрипкина Е.Ю.</w:t>
            </w:r>
          </w:p>
        </w:tc>
      </w:tr>
      <w:tr w:rsidR="00AF0181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F0181" w:rsidRPr="00D20DA3" w:rsidRDefault="00AF0181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900782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-07.11</w:t>
            </w:r>
          </w:p>
        </w:tc>
        <w:tc>
          <w:tcPr>
            <w:tcW w:w="2575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Организационная работа по посещению </w:t>
            </w:r>
            <w:proofErr w:type="gram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ородского праздника для первоклассников «С книгой весело шагать!»</w:t>
            </w:r>
          </w:p>
        </w:tc>
        <w:tc>
          <w:tcPr>
            <w:tcW w:w="2602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900782" w:rsidRPr="00D20DA3" w:rsidTr="005379D9">
        <w:trPr>
          <w:trHeight w:val="636"/>
        </w:trPr>
        <w:tc>
          <w:tcPr>
            <w:tcW w:w="1931" w:type="dxa"/>
            <w:vAlign w:val="center"/>
          </w:tcPr>
          <w:p w:rsidR="00900782" w:rsidRPr="00D20DA3" w:rsidRDefault="00900782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06.11-09.11</w:t>
            </w:r>
          </w:p>
        </w:tc>
        <w:tc>
          <w:tcPr>
            <w:tcW w:w="2575" w:type="dxa"/>
            <w:vAlign w:val="center"/>
          </w:tcPr>
          <w:p w:rsidR="00900782" w:rsidRPr="00D20DA3" w:rsidRDefault="00900782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900782" w:rsidRPr="00D20DA3" w:rsidRDefault="00CF137A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документов об итогах конкурсов сочинений, стендов и стенгазет, посвящённых 100-летию ВЛКСМ (приказы, дипломы)</w:t>
            </w:r>
          </w:p>
        </w:tc>
        <w:tc>
          <w:tcPr>
            <w:tcW w:w="2602" w:type="dxa"/>
            <w:vAlign w:val="center"/>
          </w:tcPr>
          <w:p w:rsidR="00900782" w:rsidRPr="00D20DA3" w:rsidRDefault="00900782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181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F0181" w:rsidRPr="00D20DA3" w:rsidRDefault="00AF0181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06.11-12.11</w:t>
            </w:r>
          </w:p>
        </w:tc>
        <w:tc>
          <w:tcPr>
            <w:tcW w:w="2575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Горно-нефтяной колледж (УГТУ)</w:t>
            </w:r>
          </w:p>
        </w:tc>
        <w:tc>
          <w:tcPr>
            <w:tcW w:w="7990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Акция «Неделя в профессии»</w:t>
            </w:r>
          </w:p>
        </w:tc>
        <w:tc>
          <w:tcPr>
            <w:tcW w:w="2602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AF0181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F0181" w:rsidRPr="00D20DA3" w:rsidRDefault="00AF0181" w:rsidP="00AF01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06.11-14.11</w:t>
            </w:r>
          </w:p>
        </w:tc>
        <w:tc>
          <w:tcPr>
            <w:tcW w:w="2575" w:type="dxa"/>
            <w:vAlign w:val="center"/>
          </w:tcPr>
          <w:p w:rsidR="00AF0181" w:rsidRPr="00D20DA3" w:rsidRDefault="00AF0181" w:rsidP="00AF01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F0181" w:rsidRPr="00D20DA3" w:rsidRDefault="00B1533B" w:rsidP="00B15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</w:t>
            </w:r>
            <w:r w:rsidR="00AF0181"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в</w:t>
            </w:r>
            <w:r w:rsidR="00AF0181"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научно-практической образовательной конференции «Духовно-нравственное и патриотическое воспитание детей и молодёжи на основе традиционных духовных ценностей».</w:t>
            </w:r>
          </w:p>
        </w:tc>
        <w:tc>
          <w:tcPr>
            <w:tcW w:w="2602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AF0181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F0181" w:rsidRPr="00D20DA3" w:rsidRDefault="00AF0181" w:rsidP="00AF01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06.11-14.11</w:t>
            </w:r>
          </w:p>
        </w:tc>
        <w:tc>
          <w:tcPr>
            <w:tcW w:w="2575" w:type="dxa"/>
            <w:vAlign w:val="center"/>
          </w:tcPr>
          <w:p w:rsidR="00AF0181" w:rsidRPr="00D20DA3" w:rsidRDefault="00AF0181" w:rsidP="00AF01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990" w:type="dxa"/>
            <w:vAlign w:val="center"/>
          </w:tcPr>
          <w:p w:rsidR="00AF0181" w:rsidRPr="00D20DA3" w:rsidRDefault="00AF0181" w:rsidP="00AF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Организационная </w:t>
            </w: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участию в реализации образовательного проекта Избирательной комиссии Республики Коми – проведение уроков для обучающихся старших классов по изучению избирательного права в рамках предмета «Обществознание» с участием депутатов Совета МОГО «Ухта»</w:t>
            </w:r>
          </w:p>
        </w:tc>
        <w:tc>
          <w:tcPr>
            <w:tcW w:w="2602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AF0181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F0181" w:rsidRPr="00D20DA3" w:rsidRDefault="00AF0181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</w:t>
            </w:r>
          </w:p>
        </w:tc>
        <w:tc>
          <w:tcPr>
            <w:tcW w:w="2575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7990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с онлайн подключением «Социально-психологическое сопровождение </w:t>
            </w: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профориентаиуцонной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с </w:t>
            </w:r>
            <w:proofErr w:type="gram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общеобразовательных организаций, в том числе и с обучающимися с ОВЗ»</w:t>
            </w:r>
          </w:p>
        </w:tc>
        <w:tc>
          <w:tcPr>
            <w:tcW w:w="2602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AF0181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F0181" w:rsidRPr="00D20DA3" w:rsidRDefault="00AF0181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2575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ОБЖ</w:t>
            </w:r>
          </w:p>
        </w:tc>
        <w:tc>
          <w:tcPr>
            <w:tcW w:w="2602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F0181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F0181" w:rsidRPr="00D20DA3" w:rsidRDefault="00AF0181" w:rsidP="00C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2575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/б п. УРМЗ с 9.00</w:t>
            </w:r>
          </w:p>
        </w:tc>
        <w:tc>
          <w:tcPr>
            <w:tcW w:w="7990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 соревнования по силовой гимнастике</w:t>
            </w:r>
          </w:p>
        </w:tc>
        <w:tc>
          <w:tcPr>
            <w:tcW w:w="2602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Масло В.С.</w:t>
            </w:r>
          </w:p>
        </w:tc>
      </w:tr>
      <w:tr w:rsidR="00AF0181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F0181" w:rsidRPr="00D20DA3" w:rsidRDefault="00AF0181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2575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№21»</w:t>
            </w:r>
          </w:p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990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немецкому языку (говорение)</w:t>
            </w:r>
          </w:p>
        </w:tc>
        <w:tc>
          <w:tcPr>
            <w:tcW w:w="2602" w:type="dxa"/>
            <w:vAlign w:val="center"/>
          </w:tcPr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AF0181" w:rsidRPr="00D20DA3" w:rsidRDefault="00AF0181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F25B0" w:rsidRPr="00D20DA3" w:rsidTr="00940284">
        <w:trPr>
          <w:trHeight w:val="636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14»</w:t>
            </w:r>
          </w:p>
        </w:tc>
        <w:tc>
          <w:tcPr>
            <w:tcW w:w="7990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Педагогическая декада. </w:t>
            </w: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ОМП «Использование современных образовательных технологий в образовательном процессе в ДОУ» </w:t>
            </w:r>
          </w:p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Е.В., Акулова Е.Г.</w:t>
            </w:r>
          </w:p>
        </w:tc>
      </w:tr>
      <w:tr w:rsidR="00CF25B0" w:rsidRPr="00D20DA3" w:rsidTr="00940284">
        <w:trPr>
          <w:trHeight w:val="636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07.11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МДОУ «Детский сад № 18»</w:t>
            </w:r>
          </w:p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13.00.</w:t>
            </w:r>
          </w:p>
        </w:tc>
        <w:tc>
          <w:tcPr>
            <w:tcW w:w="7990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Педагогическая декада. </w:t>
            </w: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 ОМП «Организация образовательного процесса в ДОУ по этнокультурному направлению»</w:t>
            </w:r>
          </w:p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Каткина</w:t>
            </w:r>
            <w:proofErr w:type="spellEnd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1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612217" w:rsidRPr="00D20DA3" w:rsidRDefault="0061221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07.11 - 08.11</w:t>
            </w:r>
          </w:p>
        </w:tc>
        <w:tc>
          <w:tcPr>
            <w:tcW w:w="2575" w:type="dxa"/>
            <w:vAlign w:val="center"/>
          </w:tcPr>
          <w:p w:rsidR="00612217" w:rsidRPr="00D20DA3" w:rsidRDefault="0061221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612217" w:rsidRPr="00D20DA3" w:rsidRDefault="0061221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аттестационных материалов  учителя МОУ «СОШ № 5»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602" w:type="dxa"/>
            <w:vAlign w:val="center"/>
          </w:tcPr>
          <w:p w:rsidR="00612217" w:rsidRPr="00D20DA3" w:rsidRDefault="0061221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FB56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FB5627">
            <w:pPr>
              <w:pStyle w:val="1"/>
              <w:rPr>
                <w:b w:val="0"/>
                <w:sz w:val="28"/>
                <w:szCs w:val="28"/>
              </w:rPr>
            </w:pPr>
            <w:r w:rsidRPr="00D20DA3">
              <w:rPr>
                <w:b w:val="0"/>
                <w:sz w:val="28"/>
                <w:szCs w:val="28"/>
              </w:rPr>
              <w:t>ГДК, 13:00</w:t>
            </w:r>
          </w:p>
        </w:tc>
        <w:tc>
          <w:tcPr>
            <w:tcW w:w="7990" w:type="dxa"/>
            <w:vAlign w:val="center"/>
          </w:tcPr>
          <w:p w:rsidR="00FB5627" w:rsidRPr="00D20DA3" w:rsidRDefault="00975719" w:rsidP="00FB5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празднике</w:t>
            </w:r>
            <w:r w:rsidR="00FB5627"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первоклассников «С книгой весело шагать!» (организаторы ГДК и ЦДБ им. А. П. Гайдара)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08.11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 14.30, к. 206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Сетевой семинар «Повышение эффективности урока с  помощью средств ИКТ» 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Т.Г., </w:t>
            </w: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Эслауэр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«СОШ №5»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12.30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ОБЖ (теория)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ОБЖ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1221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612217" w:rsidRPr="00612217" w:rsidRDefault="00612217" w:rsidP="00612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217">
              <w:rPr>
                <w:rFonts w:ascii="Times New Roman" w:eastAsia="Calibri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575" w:type="dxa"/>
            <w:vAlign w:val="center"/>
          </w:tcPr>
          <w:p w:rsidR="00612217" w:rsidRPr="00612217" w:rsidRDefault="00612217" w:rsidP="00612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217">
              <w:rPr>
                <w:rFonts w:ascii="Times New Roman" w:eastAsia="Calibri" w:hAnsi="Times New Roman" w:cs="Times New Roman"/>
                <w:sz w:val="28"/>
                <w:szCs w:val="28"/>
              </w:rPr>
              <w:t>ГАУ РК «РЦДО», с 10.00 до 17.00</w:t>
            </w:r>
          </w:p>
        </w:tc>
        <w:tc>
          <w:tcPr>
            <w:tcW w:w="7990" w:type="dxa"/>
            <w:vAlign w:val="center"/>
          </w:tcPr>
          <w:p w:rsidR="00612217" w:rsidRPr="00612217" w:rsidRDefault="00612217" w:rsidP="00612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семинаре-практикуме для руководителей МОЦ «Внедрение типовых </w:t>
            </w:r>
            <w:proofErr w:type="gramStart"/>
            <w:r w:rsidRPr="00612217">
              <w:rPr>
                <w:rFonts w:ascii="Times New Roman" w:eastAsia="Calibri" w:hAnsi="Times New Roman" w:cs="Times New Roman"/>
                <w:sz w:val="28"/>
                <w:szCs w:val="28"/>
              </w:rPr>
              <w:t>моделей развития региональной системы дополнительного образования детей</w:t>
            </w:r>
            <w:proofErr w:type="gramEnd"/>
            <w:r w:rsidRPr="0061221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2" w:type="dxa"/>
            <w:vAlign w:val="center"/>
          </w:tcPr>
          <w:p w:rsidR="00612217" w:rsidRPr="00612217" w:rsidRDefault="00612217" w:rsidP="00612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217">
              <w:rPr>
                <w:rFonts w:ascii="Times New Roman" w:eastAsia="Calibri" w:hAnsi="Times New Roman" w:cs="Times New Roman"/>
                <w:sz w:val="28"/>
                <w:szCs w:val="28"/>
              </w:rPr>
              <w:t>Павлова Е.Н.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09.11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творчества им. Г.А. Карчевского» 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ОБЖ (практика)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43BF8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43BF8" w:rsidRPr="00D20DA3" w:rsidRDefault="00F43BF8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09.11</w:t>
            </w:r>
          </w:p>
        </w:tc>
        <w:tc>
          <w:tcPr>
            <w:tcW w:w="2575" w:type="dxa"/>
            <w:vAlign w:val="center"/>
          </w:tcPr>
          <w:p w:rsidR="00F43BF8" w:rsidRPr="00D20DA3" w:rsidRDefault="00F43BF8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F43BF8" w:rsidRPr="00D20DA3" w:rsidRDefault="00F43BF8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информации руководителей МДОУ  (стаж работы, образование старших воспитателей и заместителей по ВОР</w:t>
            </w:r>
            <w:proofErr w:type="gramEnd"/>
          </w:p>
        </w:tc>
        <w:tc>
          <w:tcPr>
            <w:tcW w:w="2602" w:type="dxa"/>
            <w:vAlign w:val="center"/>
          </w:tcPr>
          <w:p w:rsidR="00F43BF8" w:rsidRPr="00D20DA3" w:rsidRDefault="00F43BF8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Николаева З.М.</w:t>
            </w:r>
          </w:p>
        </w:tc>
      </w:tr>
      <w:tr w:rsidR="00CF25B0" w:rsidRPr="00D20DA3" w:rsidTr="00940284">
        <w:trPr>
          <w:trHeight w:val="636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09.11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МДОУ «Детский сад № 11»</w:t>
            </w:r>
          </w:p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7990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ГМО по сопровождению интеллектуально одаренных воспитанников в соответствии с ФГОС </w:t>
            </w:r>
            <w:proofErr w:type="gramStart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02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Е.В., </w:t>
            </w: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Гонтовая А.С.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975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«СОШ №18»</w:t>
            </w:r>
            <w:r w:rsidR="009757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12.00 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Международной просветительской акции «Географический диктант»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Некрасов П.А.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русскому языку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ЛауденшлегерН.В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12.11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FB5627" w:rsidRPr="00D20DA3" w:rsidRDefault="00FB5627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 14.45, к.111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Сетевой </w:t>
            </w: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proofErr w:type="gram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метода на основе </w:t>
            </w: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надпредметного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) курса «Мир деятельности»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Т.Г., Капустина О.Н.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12.11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МОУ «СОШ № 10» с 10.00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Спортивно-патриотическая игра «Орленок 2018» соревнования по гражданской обороне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Масло В.С.</w:t>
            </w:r>
          </w:p>
        </w:tc>
      </w:tr>
      <w:tr w:rsidR="00CF25B0" w:rsidRPr="00D20DA3" w:rsidTr="00940284">
        <w:trPr>
          <w:trHeight w:val="636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12.11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МДОУ «Детский сад № 40</w:t>
            </w:r>
          </w:p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11.00 </w:t>
            </w:r>
          </w:p>
        </w:tc>
        <w:tc>
          <w:tcPr>
            <w:tcW w:w="7990" w:type="dxa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Педагогическая декада. ОМП «Организация психолого-педагогического сопровождения и коррекции нарушений развития воспитанников»</w:t>
            </w:r>
          </w:p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2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Перцева</w:t>
            </w:r>
            <w:proofErr w:type="spellEnd"/>
            <w:r w:rsidRPr="00CF25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Е.В., </w:t>
            </w: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Калашникова Т.К.</w:t>
            </w:r>
          </w:p>
        </w:tc>
      </w:tr>
      <w:tr w:rsidR="00940284" w:rsidRPr="00D20DA3" w:rsidTr="00940284">
        <w:trPr>
          <w:trHeight w:val="636"/>
        </w:trPr>
        <w:tc>
          <w:tcPr>
            <w:tcW w:w="1931" w:type="dxa"/>
          </w:tcPr>
          <w:p w:rsidR="00940284" w:rsidRPr="00CF25B0" w:rsidRDefault="00036B02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12.11</w:t>
            </w:r>
          </w:p>
        </w:tc>
        <w:tc>
          <w:tcPr>
            <w:tcW w:w="2575" w:type="dxa"/>
          </w:tcPr>
          <w:p w:rsidR="00940284" w:rsidRPr="00CF25B0" w:rsidRDefault="00036B02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ИМЦ</w:t>
            </w:r>
          </w:p>
        </w:tc>
        <w:tc>
          <w:tcPr>
            <w:tcW w:w="7990" w:type="dxa"/>
          </w:tcPr>
          <w:p w:rsidR="00940284" w:rsidRPr="00CF25B0" w:rsidRDefault="00940284" w:rsidP="00CF2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педагогов – участников курсов повышения квалификации в рамках республиканского проекта «Эффективная школа»</w:t>
            </w:r>
            <w:r w:rsidR="00CE7532">
              <w:rPr>
                <w:rFonts w:ascii="Times New Roman" w:hAnsi="Times New Roman" w:cs="Times New Roman"/>
                <w:sz w:val="28"/>
                <w:szCs w:val="28"/>
              </w:rPr>
              <w:t xml:space="preserve"> КРИРО</w:t>
            </w:r>
            <w:bookmarkStart w:id="0" w:name="_GoBack"/>
            <w:bookmarkEnd w:id="0"/>
          </w:p>
        </w:tc>
        <w:tc>
          <w:tcPr>
            <w:tcW w:w="2602" w:type="dxa"/>
          </w:tcPr>
          <w:p w:rsidR="00940284" w:rsidRPr="00CF25B0" w:rsidRDefault="00940284" w:rsidP="00940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Никитченко В.Е.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28034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2803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«СОШ №18»</w:t>
            </w:r>
            <w:r w:rsidR="002803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12.00 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2803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Международной просветительской акции «Географический диктант»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280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FB5627" w:rsidRPr="00D20DA3" w:rsidRDefault="00FB5627" w:rsidP="002803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Некрасов П.А.</w:t>
            </w:r>
          </w:p>
          <w:p w:rsidR="00FB5627" w:rsidRPr="00D20DA3" w:rsidRDefault="00FB5627" w:rsidP="002803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МОУ «ГПЛ»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русскому языку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12.11- 18.11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Всемирная неделя предпринимательства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Кожинова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12.11- 16.11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59»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проведении комплексной проверки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Бордюкова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13.11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FB5627" w:rsidRPr="00D20DA3" w:rsidRDefault="00FB5627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 15.00, к.207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Сетевой семинар «Трудные вопросы филологии в курсе начальной школы»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Т.Г., Нефедова А.А.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географии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№18»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географии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F25B0" w:rsidRPr="00D20DA3" w:rsidTr="00940284">
        <w:trPr>
          <w:trHeight w:val="636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13.11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МДОУ «Детский сад № 4»</w:t>
            </w:r>
          </w:p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7990" w:type="dxa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городской конкурс «Созвездие талантов» среди воспитанников МДОУ, номинация «Инструментальное творчество»</w:t>
            </w:r>
          </w:p>
        </w:tc>
        <w:tc>
          <w:tcPr>
            <w:tcW w:w="2602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Е.В., Смирнова О.А., </w:t>
            </w:r>
            <w:proofErr w:type="spellStart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Суптельная</w:t>
            </w:r>
            <w:proofErr w:type="spellEnd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FB5627" w:rsidRPr="00D20DA3" w:rsidTr="005379D9">
        <w:trPr>
          <w:trHeight w:val="404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УТЛ, 10.00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280346">
              <w:rPr>
                <w:rFonts w:ascii="Times New Roman" w:hAnsi="Times New Roman" w:cs="Times New Roman"/>
                <w:sz w:val="28"/>
                <w:szCs w:val="28"/>
              </w:rPr>
              <w:t>я видеоконференцсвязи по теме «</w:t>
            </w: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детей с расстройством аутистического спектра (РАС), в условиях общеобразовательной школы» (учителя, </w:t>
            </w:r>
            <w:proofErr w:type="gram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психологи-дефектологи</w:t>
            </w:r>
            <w:proofErr w:type="gram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работающие с детьми РАС)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Е.Ю., ГМО учителей-логопедов</w:t>
            </w:r>
          </w:p>
        </w:tc>
      </w:tr>
      <w:tr w:rsidR="00744B60" w:rsidRPr="00D20DA3" w:rsidTr="005379D9">
        <w:trPr>
          <w:trHeight w:val="404"/>
        </w:trPr>
        <w:tc>
          <w:tcPr>
            <w:tcW w:w="1931" w:type="dxa"/>
            <w:vAlign w:val="center"/>
          </w:tcPr>
          <w:p w:rsidR="00744B60" w:rsidRPr="00D20DA3" w:rsidRDefault="00744B60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575" w:type="dxa"/>
            <w:vAlign w:val="center"/>
          </w:tcPr>
          <w:p w:rsidR="00744B60" w:rsidRPr="00D20DA3" w:rsidRDefault="00551513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«ГПЛ», </w:t>
            </w:r>
            <w:r w:rsidR="00744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15.30</w:t>
            </w:r>
          </w:p>
        </w:tc>
        <w:tc>
          <w:tcPr>
            <w:tcW w:w="7990" w:type="dxa"/>
            <w:vAlign w:val="center"/>
          </w:tcPr>
          <w:p w:rsidR="00744B60" w:rsidRPr="00D20DA3" w:rsidRDefault="00744B60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совещание для руководителей  ГМО предметников с представителями издательства «Просвещение»</w:t>
            </w:r>
          </w:p>
        </w:tc>
        <w:tc>
          <w:tcPr>
            <w:tcW w:w="2602" w:type="dxa"/>
            <w:vAlign w:val="center"/>
          </w:tcPr>
          <w:p w:rsidR="00744B60" w:rsidRPr="00D20DA3" w:rsidRDefault="00744B60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Е.Ю., рук. ГМО предметников</w:t>
            </w:r>
          </w:p>
        </w:tc>
      </w:tr>
      <w:tr w:rsidR="00F43BF8" w:rsidRPr="00D20DA3" w:rsidTr="005379D9">
        <w:trPr>
          <w:trHeight w:val="404"/>
        </w:trPr>
        <w:tc>
          <w:tcPr>
            <w:tcW w:w="1931" w:type="dxa"/>
            <w:vAlign w:val="center"/>
          </w:tcPr>
          <w:p w:rsidR="00F43BF8" w:rsidRPr="00D20DA3" w:rsidRDefault="00F43BF8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575" w:type="dxa"/>
            <w:vAlign w:val="center"/>
          </w:tcPr>
          <w:p w:rsidR="00F43BF8" w:rsidRPr="00D20DA3" w:rsidRDefault="00F43BF8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F43BF8" w:rsidRPr="00D20DA3" w:rsidRDefault="00F43BF8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затруднений по реализации дополнительного образования в МДОУ</w:t>
            </w:r>
          </w:p>
        </w:tc>
        <w:tc>
          <w:tcPr>
            <w:tcW w:w="2602" w:type="dxa"/>
            <w:vAlign w:val="center"/>
          </w:tcPr>
          <w:p w:rsidR="00F43BF8" w:rsidRPr="00D20DA3" w:rsidRDefault="00F43BF8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Николаева З.М.</w:t>
            </w:r>
          </w:p>
        </w:tc>
      </w:tr>
      <w:tr w:rsidR="00FB5627" w:rsidRPr="00D20DA3" w:rsidTr="005379D9">
        <w:trPr>
          <w:trHeight w:val="404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14.11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МОУ «НШДС №1», </w:t>
            </w:r>
          </w:p>
          <w:p w:rsidR="00FB5627" w:rsidRPr="00D20DA3" w:rsidRDefault="00FB5627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 13:30, к.6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B869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Сетевой семинар «Формирование системы литературных знаний через осмысление художественных произведений» для учителей начальных классов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Юхтанова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FB5627" w:rsidRPr="00D20DA3" w:rsidTr="005379D9">
        <w:trPr>
          <w:trHeight w:val="404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английскому языку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12217" w:rsidRPr="00D20DA3" w:rsidTr="005379D9">
        <w:trPr>
          <w:trHeight w:val="404"/>
        </w:trPr>
        <w:tc>
          <w:tcPr>
            <w:tcW w:w="1931" w:type="dxa"/>
            <w:vAlign w:val="center"/>
          </w:tcPr>
          <w:p w:rsidR="00612217" w:rsidRPr="00D20DA3" w:rsidRDefault="0061221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575" w:type="dxa"/>
            <w:vAlign w:val="center"/>
          </w:tcPr>
          <w:p w:rsidR="00612217" w:rsidRPr="00D20DA3" w:rsidRDefault="0061221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МОУ «СОШ № 5»</w:t>
            </w:r>
          </w:p>
        </w:tc>
        <w:tc>
          <w:tcPr>
            <w:tcW w:w="7990" w:type="dxa"/>
            <w:vAlign w:val="center"/>
          </w:tcPr>
          <w:p w:rsidR="00612217" w:rsidRPr="00D20DA3" w:rsidRDefault="00975719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Судейская по </w:t>
            </w:r>
            <w:r w:rsidR="00612217">
              <w:rPr>
                <w:rFonts w:ascii="Times New Roman" w:hAnsi="Times New Roman"/>
                <w:sz w:val="28"/>
                <w:szCs w:val="28"/>
              </w:rPr>
              <w:t xml:space="preserve"> баскетболу среди учащихся 2004-2005 г </w:t>
            </w:r>
            <w:proofErr w:type="gramStart"/>
            <w:r w:rsidR="0061221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612217">
              <w:rPr>
                <w:rFonts w:ascii="Times New Roman" w:hAnsi="Times New Roman"/>
                <w:sz w:val="28"/>
                <w:szCs w:val="28"/>
              </w:rPr>
              <w:t>.р.</w:t>
            </w:r>
          </w:p>
        </w:tc>
        <w:tc>
          <w:tcPr>
            <w:tcW w:w="2602" w:type="dxa"/>
            <w:vAlign w:val="center"/>
          </w:tcPr>
          <w:p w:rsidR="00612217" w:rsidRPr="00D20DA3" w:rsidRDefault="0061221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CF25B0" w:rsidRPr="00D20DA3" w:rsidTr="00940284">
        <w:trPr>
          <w:trHeight w:val="404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МДОУ «Детский сад № 91»</w:t>
            </w:r>
          </w:p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7990" w:type="dxa"/>
          </w:tcPr>
          <w:p w:rsidR="00CF25B0" w:rsidRPr="00CF25B0" w:rsidRDefault="00CF25B0" w:rsidP="00CF25B0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практико – ориентированный семинар по реализации ФГОС </w:t>
            </w:r>
            <w:proofErr w:type="gramStart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 в ДОУ </w:t>
            </w:r>
          </w:p>
        </w:tc>
        <w:tc>
          <w:tcPr>
            <w:tcW w:w="2602" w:type="dxa"/>
          </w:tcPr>
          <w:p w:rsidR="00CF25B0" w:rsidRPr="00CF25B0" w:rsidRDefault="00CF25B0" w:rsidP="009402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F25B0" w:rsidRPr="00D20DA3" w:rsidTr="00940284">
        <w:trPr>
          <w:trHeight w:val="404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14.11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МДОУ «Детский сад № 66»</w:t>
            </w:r>
          </w:p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09.00</w:t>
            </w:r>
          </w:p>
        </w:tc>
        <w:tc>
          <w:tcPr>
            <w:tcW w:w="7990" w:type="dxa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Педагогическая декада. ОМП «Организация образовательного процесса в ДОУ по познавательному развитию с использованием интеллектуальных игр»</w:t>
            </w:r>
          </w:p>
        </w:tc>
        <w:tc>
          <w:tcPr>
            <w:tcW w:w="2602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Е.В., Фомичева И.И.</w:t>
            </w:r>
          </w:p>
        </w:tc>
      </w:tr>
      <w:tr w:rsidR="00CF25B0" w:rsidRPr="00D20DA3" w:rsidTr="00940284">
        <w:trPr>
          <w:trHeight w:val="404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14.11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МДОУ «Детский сад № 65  </w:t>
            </w:r>
          </w:p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7990" w:type="dxa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Педагогическая декада. ГМО по сопровождению одарённых детей в художественно-эстетической деятельности </w:t>
            </w:r>
          </w:p>
          <w:p w:rsidR="00CF25B0" w:rsidRPr="00CF25B0" w:rsidRDefault="00CF25B0" w:rsidP="00CF25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2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Е.В., Бачурина Е.В.</w:t>
            </w:r>
          </w:p>
        </w:tc>
      </w:tr>
      <w:tr w:rsidR="00CF25B0" w:rsidRPr="00D20DA3" w:rsidTr="00940284">
        <w:trPr>
          <w:trHeight w:val="404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14.11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МДОУ «Детский сад № 24»</w:t>
            </w:r>
          </w:p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7990" w:type="dxa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городской конкурс «Созвездие талантов» среди воспитанников МДОУ, номинация «Танцевальное творчество»</w:t>
            </w:r>
          </w:p>
        </w:tc>
        <w:tc>
          <w:tcPr>
            <w:tcW w:w="2602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Е.В., Смирнова О.А., </w:t>
            </w:r>
            <w:proofErr w:type="spellStart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Суптельная</w:t>
            </w:r>
            <w:proofErr w:type="spellEnd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FB5627" w:rsidRPr="00D20DA3" w:rsidTr="005379D9">
        <w:trPr>
          <w:trHeight w:val="395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«СОШ№3»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B86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для специалистов, ответственных за </w:t>
            </w: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работу в ОО «</w:t>
            </w: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Профориентаицонная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 лицами ОВЗ»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FB5627" w:rsidRPr="00D20DA3" w:rsidTr="005379D9">
        <w:trPr>
          <w:trHeight w:val="395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английскому языку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51513" w:rsidRPr="00D20DA3" w:rsidTr="005379D9">
        <w:trPr>
          <w:trHeight w:val="395"/>
        </w:trPr>
        <w:tc>
          <w:tcPr>
            <w:tcW w:w="1931" w:type="dxa"/>
            <w:vAlign w:val="center"/>
          </w:tcPr>
          <w:p w:rsidR="00551513" w:rsidRPr="00D20DA3" w:rsidRDefault="00551513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575" w:type="dxa"/>
            <w:vAlign w:val="center"/>
          </w:tcPr>
          <w:p w:rsidR="00551513" w:rsidRPr="00D20DA3" w:rsidRDefault="00551513" w:rsidP="0094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СОШ № 2,  15.00</w:t>
            </w:r>
          </w:p>
        </w:tc>
        <w:tc>
          <w:tcPr>
            <w:tcW w:w="7990" w:type="dxa"/>
            <w:vAlign w:val="center"/>
          </w:tcPr>
          <w:p w:rsidR="00551513" w:rsidRPr="00D20DA3" w:rsidRDefault="00502F89" w:rsidP="0094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совещание </w:t>
            </w:r>
            <w:r w:rsidR="00551513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издательства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«Комплектование фондов библиотек ОО на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Новые проекты издательства  «Просвещение»: ГИА и элективные курсы»</w:t>
            </w:r>
          </w:p>
        </w:tc>
        <w:tc>
          <w:tcPr>
            <w:tcW w:w="2602" w:type="dxa"/>
            <w:vAlign w:val="center"/>
          </w:tcPr>
          <w:p w:rsidR="00551513" w:rsidRPr="00D20DA3" w:rsidRDefault="00551513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Никитченко В.Е., зам директора, школьные библиотекари</w:t>
            </w:r>
          </w:p>
        </w:tc>
      </w:tr>
      <w:tr w:rsidR="00CF25B0" w:rsidRPr="00D20DA3" w:rsidTr="00940284">
        <w:trPr>
          <w:trHeight w:val="395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15.11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МДОУ «Детский сад № 14»</w:t>
            </w:r>
          </w:p>
        </w:tc>
        <w:tc>
          <w:tcPr>
            <w:tcW w:w="7990" w:type="dxa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городской конкурс «Созвездие талантов» среди воспитанников МДОУ, номинация «Песенное творчество»</w:t>
            </w:r>
          </w:p>
        </w:tc>
        <w:tc>
          <w:tcPr>
            <w:tcW w:w="2602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Е.В., Смирнова О.А., </w:t>
            </w:r>
            <w:proofErr w:type="spellStart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Суптельная</w:t>
            </w:r>
            <w:proofErr w:type="spellEnd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FB5627" w:rsidRPr="00D20DA3" w:rsidTr="005379D9">
        <w:trPr>
          <w:trHeight w:val="395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«СОШ№3»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встреча представителей Колледжа сервиса и связи с учащимися с ОВЗ и инвалидностью и их родителями с целью оказания консультационной помощи в профессиональном самоопределении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FB5627" w:rsidRPr="00D20DA3" w:rsidTr="005379D9">
        <w:trPr>
          <w:trHeight w:val="395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английскому языку (говорение)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B5627" w:rsidRPr="00D20DA3" w:rsidTr="005379D9">
        <w:trPr>
          <w:trHeight w:val="980"/>
        </w:trPr>
        <w:tc>
          <w:tcPr>
            <w:tcW w:w="1931" w:type="dxa"/>
          </w:tcPr>
          <w:p w:rsidR="00FB5627" w:rsidRPr="00D20DA3" w:rsidRDefault="00FB5627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15.11-19.11</w:t>
            </w:r>
          </w:p>
        </w:tc>
        <w:tc>
          <w:tcPr>
            <w:tcW w:w="2575" w:type="dxa"/>
          </w:tcPr>
          <w:p w:rsidR="00FB5627" w:rsidRPr="00D20DA3" w:rsidRDefault="00FB5627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7990" w:type="dxa"/>
          </w:tcPr>
          <w:p w:rsidR="00FB5627" w:rsidRPr="00D20DA3" w:rsidRDefault="00FB5627" w:rsidP="00D20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 Сбор  и обработка  информации о кадровой обеспеченно</w:t>
            </w:r>
            <w:r w:rsidR="00D20DA3">
              <w:rPr>
                <w:rFonts w:ascii="Times New Roman" w:hAnsi="Times New Roman" w:cs="Times New Roman"/>
                <w:sz w:val="28"/>
                <w:szCs w:val="28"/>
              </w:rPr>
              <w:t>сти ОО   социальными педагогами</w:t>
            </w: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02" w:type="dxa"/>
          </w:tcPr>
          <w:p w:rsidR="00FB5627" w:rsidRPr="00D20DA3" w:rsidRDefault="00FB5627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FB5627" w:rsidRPr="00D20DA3" w:rsidTr="005379D9">
        <w:trPr>
          <w:trHeight w:val="359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16.11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МОУ «СОШ №3»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технологии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CF25B0" w:rsidRPr="00CF25B0" w:rsidTr="00940284">
        <w:trPr>
          <w:trHeight w:val="359"/>
        </w:trPr>
        <w:tc>
          <w:tcPr>
            <w:tcW w:w="1931" w:type="dxa"/>
          </w:tcPr>
          <w:p w:rsidR="00CF25B0" w:rsidRPr="00CF25B0" w:rsidRDefault="00CF25B0" w:rsidP="0094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МДОУ «Детский сад № 69»</w:t>
            </w:r>
          </w:p>
        </w:tc>
        <w:tc>
          <w:tcPr>
            <w:tcW w:w="7990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для участников в рамках муниципального этапа Всероссийского конкурса «Воспитатель года России»</w:t>
            </w:r>
          </w:p>
        </w:tc>
        <w:tc>
          <w:tcPr>
            <w:tcW w:w="2602" w:type="dxa"/>
          </w:tcPr>
          <w:p w:rsidR="00CF25B0" w:rsidRPr="00CF25B0" w:rsidRDefault="00CF25B0" w:rsidP="009402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 Е.В.  </w:t>
            </w:r>
          </w:p>
        </w:tc>
      </w:tr>
      <w:tr w:rsidR="00612217" w:rsidRPr="00D20DA3" w:rsidTr="00612217">
        <w:trPr>
          <w:trHeight w:val="359"/>
        </w:trPr>
        <w:tc>
          <w:tcPr>
            <w:tcW w:w="1931" w:type="dxa"/>
          </w:tcPr>
          <w:p w:rsidR="00612217" w:rsidRPr="00612217" w:rsidRDefault="00612217" w:rsidP="0061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17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575" w:type="dxa"/>
          </w:tcPr>
          <w:p w:rsidR="00612217" w:rsidRPr="00612217" w:rsidRDefault="00612217" w:rsidP="0061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17">
              <w:rPr>
                <w:rFonts w:ascii="Times New Roman" w:hAnsi="Times New Roman" w:cs="Times New Roman"/>
                <w:sz w:val="28"/>
                <w:szCs w:val="28"/>
              </w:rPr>
              <w:t>МУ ДО «ЦЮТ», 11.00</w:t>
            </w:r>
          </w:p>
        </w:tc>
        <w:tc>
          <w:tcPr>
            <w:tcW w:w="7990" w:type="dxa"/>
          </w:tcPr>
          <w:p w:rsidR="00612217" w:rsidRPr="00612217" w:rsidRDefault="00612217" w:rsidP="00612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217">
              <w:rPr>
                <w:rFonts w:ascii="Times New Roman" w:hAnsi="Times New Roman" w:cs="Times New Roman"/>
                <w:sz w:val="28"/>
                <w:szCs w:val="28"/>
              </w:rPr>
              <w:t>Собрание между учрежденческого методического объединения педагогов дополнительного образования «Идущие вперед»</w:t>
            </w:r>
          </w:p>
        </w:tc>
        <w:tc>
          <w:tcPr>
            <w:tcW w:w="2602" w:type="dxa"/>
          </w:tcPr>
          <w:p w:rsidR="00612217" w:rsidRPr="00612217" w:rsidRDefault="00612217" w:rsidP="00612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217">
              <w:rPr>
                <w:rFonts w:ascii="Times New Roman" w:hAnsi="Times New Roman" w:cs="Times New Roman"/>
                <w:sz w:val="28"/>
                <w:szCs w:val="28"/>
              </w:rPr>
              <w:t>Павлова Е.Н.</w:t>
            </w:r>
          </w:p>
          <w:p w:rsidR="00612217" w:rsidRPr="00612217" w:rsidRDefault="00612217" w:rsidP="006122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217">
              <w:rPr>
                <w:rFonts w:ascii="Times New Roman" w:hAnsi="Times New Roman" w:cs="Times New Roman"/>
                <w:sz w:val="28"/>
                <w:szCs w:val="28"/>
              </w:rPr>
              <w:t>Зверева С.С.</w:t>
            </w:r>
          </w:p>
        </w:tc>
      </w:tr>
      <w:tr w:rsidR="00FB5627" w:rsidRPr="00D20DA3" w:rsidTr="005379D9">
        <w:trPr>
          <w:trHeight w:val="422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МОУ «СОШ №3»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технологии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612217" w:rsidRPr="00D20DA3" w:rsidTr="005379D9">
        <w:trPr>
          <w:trHeight w:val="422"/>
        </w:trPr>
        <w:tc>
          <w:tcPr>
            <w:tcW w:w="1931" w:type="dxa"/>
            <w:vAlign w:val="center"/>
          </w:tcPr>
          <w:p w:rsidR="00612217" w:rsidRPr="00D20DA3" w:rsidRDefault="00612217" w:rsidP="00612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17.11 - 18</w:t>
            </w:r>
            <w:r w:rsidRPr="007D1E71">
              <w:rPr>
                <w:rStyle w:val="s3"/>
                <w:sz w:val="28"/>
                <w:szCs w:val="28"/>
              </w:rPr>
              <w:t>.11</w:t>
            </w:r>
          </w:p>
        </w:tc>
        <w:tc>
          <w:tcPr>
            <w:tcW w:w="2575" w:type="dxa"/>
            <w:vAlign w:val="center"/>
          </w:tcPr>
          <w:p w:rsidR="00612217" w:rsidRPr="00D20DA3" w:rsidRDefault="00612217" w:rsidP="00C40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Сыктывкар</w:t>
            </w:r>
          </w:p>
        </w:tc>
        <w:tc>
          <w:tcPr>
            <w:tcW w:w="7990" w:type="dxa"/>
            <w:vAlign w:val="center"/>
          </w:tcPr>
          <w:p w:rsidR="00612217" w:rsidRPr="00D20DA3" w:rsidRDefault="0061221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судейский семинар по баскетболу в рамках Чемпионата ШБЛ «КЭС-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02" w:type="dxa"/>
            <w:vAlign w:val="center"/>
          </w:tcPr>
          <w:p w:rsidR="00612217" w:rsidRPr="00D20DA3" w:rsidRDefault="0061221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Г.Г.</w:t>
            </w:r>
          </w:p>
        </w:tc>
      </w:tr>
      <w:tr w:rsidR="00FB5627" w:rsidRPr="00D20DA3" w:rsidTr="005379D9">
        <w:trPr>
          <w:trHeight w:val="422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18.11</w:t>
            </w:r>
          </w:p>
        </w:tc>
        <w:tc>
          <w:tcPr>
            <w:tcW w:w="2575" w:type="dxa"/>
            <w:vAlign w:val="center"/>
          </w:tcPr>
          <w:p w:rsidR="00FB5627" w:rsidRPr="00D20DA3" w:rsidRDefault="00D20DA3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20»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химии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B5627" w:rsidRPr="00D20DA3" w:rsidTr="005379D9">
        <w:trPr>
          <w:trHeight w:val="422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технологии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B5627" w:rsidRPr="00D20DA3" w:rsidTr="005379D9">
        <w:trPr>
          <w:trHeight w:val="422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19.11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Актовый зал МУ «УО» с 14.00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D20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судейской коллегии тема: «Спортивно-патриотическая игра «Орленок 2018» соревнования по стрельбе из пневматической винтовки; огневой </w:t>
            </w:r>
            <w:r w:rsidR="00B869FF">
              <w:rPr>
                <w:rFonts w:ascii="Times New Roman" w:hAnsi="Times New Roman" w:cs="Times New Roman"/>
                <w:sz w:val="28"/>
                <w:szCs w:val="28"/>
              </w:rPr>
              <w:t>рубеж; викторина по истории ВОВ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Масло В.С.</w:t>
            </w:r>
          </w:p>
        </w:tc>
      </w:tr>
      <w:tr w:rsidR="00FB5627" w:rsidRPr="00D20DA3" w:rsidTr="005379D9">
        <w:trPr>
          <w:trHeight w:val="422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курсов повышения квалификации для заместителей руководителей ОО «</w:t>
            </w: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Эффективный руководитель образовательной организации</w:t>
            </w:r>
            <w:r w:rsidRPr="00D20DA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</w:t>
            </w:r>
          </w:p>
        </w:tc>
      </w:tr>
      <w:tr w:rsidR="00FB5627" w:rsidRPr="00D20DA3" w:rsidTr="005379D9">
        <w:trPr>
          <w:trHeight w:val="422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МОУ «СОШ №3»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химии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B5627" w:rsidRPr="00D20DA3" w:rsidTr="005379D9">
        <w:trPr>
          <w:trHeight w:val="422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экологии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A677B" w:rsidRPr="00D20DA3" w:rsidTr="005379D9">
        <w:trPr>
          <w:trHeight w:val="422"/>
        </w:trPr>
        <w:tc>
          <w:tcPr>
            <w:tcW w:w="1931" w:type="dxa"/>
            <w:vAlign w:val="center"/>
          </w:tcPr>
          <w:p w:rsidR="00FA677B" w:rsidRPr="00D20DA3" w:rsidRDefault="00FA677B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19.11</w:t>
            </w:r>
          </w:p>
        </w:tc>
        <w:tc>
          <w:tcPr>
            <w:tcW w:w="2575" w:type="dxa"/>
            <w:vAlign w:val="center"/>
          </w:tcPr>
          <w:p w:rsidR="00FA677B" w:rsidRDefault="00FA677B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№20»</w:t>
            </w:r>
          </w:p>
          <w:p w:rsidR="00FA677B" w:rsidRPr="00D20DA3" w:rsidRDefault="00FA677B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14:30 ч</w:t>
            </w:r>
          </w:p>
        </w:tc>
        <w:tc>
          <w:tcPr>
            <w:tcW w:w="7990" w:type="dxa"/>
            <w:vAlign w:val="center"/>
          </w:tcPr>
          <w:p w:rsidR="00FA677B" w:rsidRPr="00D20DA3" w:rsidRDefault="00FA677B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учителями математики, работающими в 5-6-х классах «О преподавании элементов логики в курсе математики»</w:t>
            </w:r>
          </w:p>
        </w:tc>
        <w:tc>
          <w:tcPr>
            <w:tcW w:w="2602" w:type="dxa"/>
            <w:vAlign w:val="center"/>
          </w:tcPr>
          <w:p w:rsidR="00FA677B" w:rsidRPr="00D20DA3" w:rsidRDefault="00FA677B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Игнатьева С.М.</w:t>
            </w:r>
          </w:p>
        </w:tc>
      </w:tr>
      <w:tr w:rsidR="00CF25B0" w:rsidRPr="00D20DA3" w:rsidTr="00940284">
        <w:trPr>
          <w:trHeight w:val="422"/>
        </w:trPr>
        <w:tc>
          <w:tcPr>
            <w:tcW w:w="1931" w:type="dxa"/>
          </w:tcPr>
          <w:p w:rsidR="00CF25B0" w:rsidRPr="00CF25B0" w:rsidRDefault="00CF25B0" w:rsidP="0094028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19.11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 11»</w:t>
            </w:r>
          </w:p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7990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муниципального этапа Всероссийского конкурса «Воспитатель года России»</w:t>
            </w:r>
          </w:p>
        </w:tc>
        <w:tc>
          <w:tcPr>
            <w:tcW w:w="2602" w:type="dxa"/>
          </w:tcPr>
          <w:p w:rsidR="00CF25B0" w:rsidRPr="00CF25B0" w:rsidRDefault="00CF25B0" w:rsidP="009402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F25B0" w:rsidRPr="00D20DA3" w:rsidTr="00940284">
        <w:trPr>
          <w:trHeight w:val="422"/>
        </w:trPr>
        <w:tc>
          <w:tcPr>
            <w:tcW w:w="1931" w:type="dxa"/>
          </w:tcPr>
          <w:p w:rsidR="00CF25B0" w:rsidRPr="00CF25B0" w:rsidRDefault="00CF25B0" w:rsidP="0094028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19.11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>ГДК</w:t>
            </w:r>
          </w:p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990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 по участию дошкольных образовательных учреждений в городском мероприятии «Рождественские встречи»</w:t>
            </w:r>
          </w:p>
        </w:tc>
        <w:tc>
          <w:tcPr>
            <w:tcW w:w="2602" w:type="dxa"/>
          </w:tcPr>
          <w:p w:rsidR="00CF25B0" w:rsidRPr="00CF25B0" w:rsidRDefault="00CF25B0" w:rsidP="009402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B5627" w:rsidRPr="00D20DA3" w:rsidTr="005379D9">
        <w:trPr>
          <w:trHeight w:val="422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МОУ «ГПЛ»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праву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F677DF" w:rsidRPr="00D20DA3" w:rsidTr="005379D9">
        <w:trPr>
          <w:trHeight w:val="422"/>
        </w:trPr>
        <w:tc>
          <w:tcPr>
            <w:tcW w:w="1931" w:type="dxa"/>
            <w:vAlign w:val="center"/>
          </w:tcPr>
          <w:p w:rsidR="00F677DF" w:rsidRPr="00D20DA3" w:rsidRDefault="00F677DF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575" w:type="dxa"/>
            <w:vAlign w:val="center"/>
          </w:tcPr>
          <w:p w:rsidR="00F677DF" w:rsidRPr="00D20DA3" w:rsidRDefault="00F677DF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F677DF" w:rsidRPr="00D20DA3" w:rsidRDefault="00900782" w:rsidP="009007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отчёта о выполнении плана мероприятий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 правовой помощи детям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молодёжной политики.</w:t>
            </w:r>
          </w:p>
        </w:tc>
        <w:tc>
          <w:tcPr>
            <w:tcW w:w="2602" w:type="dxa"/>
            <w:vAlign w:val="center"/>
          </w:tcPr>
          <w:p w:rsidR="00F677DF" w:rsidRPr="00D20DA3" w:rsidRDefault="00900782" w:rsidP="00C40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Догадаева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Н. 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Организация курсов повышения квалификации для руководителей ОО </w:t>
            </w: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«Эффективный руководитель – лидер»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праву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F25B0" w:rsidRPr="00D20DA3" w:rsidTr="00940284">
        <w:trPr>
          <w:trHeight w:val="636"/>
        </w:trPr>
        <w:tc>
          <w:tcPr>
            <w:tcW w:w="1931" w:type="dxa"/>
          </w:tcPr>
          <w:p w:rsidR="00CF25B0" w:rsidRPr="00CF25B0" w:rsidRDefault="00CF25B0" w:rsidP="009402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20.11 – 21.11 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>МДОУ «Детский сад № 14»</w:t>
            </w:r>
          </w:p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990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Городской конкурс «Маленький исследователь» среди воспитанников МДОУ</w:t>
            </w:r>
          </w:p>
        </w:tc>
        <w:tc>
          <w:tcPr>
            <w:tcW w:w="2602" w:type="dxa"/>
          </w:tcPr>
          <w:p w:rsidR="00CF25B0" w:rsidRPr="00CF25B0" w:rsidRDefault="00CF25B0" w:rsidP="009402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Е.В., Акулова Е.Г.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УТЛ, 12.00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Организация видеоконференцсвязи по теме «Развитие коммуникативной и творческой компетенции кадетов средствами проектной деятельности» для педагогов кадетских классов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21.11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FB5627" w:rsidRPr="00D20DA3" w:rsidRDefault="00FB5627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 14.00, к.115</w:t>
            </w:r>
          </w:p>
        </w:tc>
        <w:tc>
          <w:tcPr>
            <w:tcW w:w="7990" w:type="dxa"/>
            <w:vAlign w:val="center"/>
          </w:tcPr>
          <w:p w:rsidR="00FB5627" w:rsidRPr="00D20DA3" w:rsidRDefault="00D20DA3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семинар  «</w:t>
            </w:r>
            <w:r w:rsidR="00FB5627" w:rsidRPr="00D20DA3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предметной компетентности при подготовке к выполнению заданий ГИА с развернут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ответом по английскому языку»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Исакова Н.А.,</w:t>
            </w:r>
          </w:p>
          <w:p w:rsidR="00FB5627" w:rsidRPr="00D20DA3" w:rsidRDefault="00FB5627" w:rsidP="00C4084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Забродская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МОУ «СОШ №2»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физической культуре (теория)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1221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612217" w:rsidRPr="00612217" w:rsidRDefault="00612217" w:rsidP="00612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217">
              <w:rPr>
                <w:rFonts w:ascii="Times New Roman" w:eastAsia="Calibri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575" w:type="dxa"/>
            <w:vAlign w:val="center"/>
          </w:tcPr>
          <w:p w:rsidR="00612217" w:rsidRPr="00612217" w:rsidRDefault="00612217" w:rsidP="00612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217">
              <w:rPr>
                <w:rFonts w:ascii="Times New Roman" w:eastAsia="Calibri" w:hAnsi="Times New Roman" w:cs="Times New Roman"/>
                <w:sz w:val="28"/>
                <w:szCs w:val="28"/>
              </w:rPr>
              <w:t>МУ ДО «ДЦИ», 10.00</w:t>
            </w:r>
          </w:p>
        </w:tc>
        <w:tc>
          <w:tcPr>
            <w:tcW w:w="7990" w:type="dxa"/>
            <w:vAlign w:val="center"/>
          </w:tcPr>
          <w:p w:rsidR="00612217" w:rsidRPr="00612217" w:rsidRDefault="00612217" w:rsidP="00612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217">
              <w:rPr>
                <w:rFonts w:ascii="Times New Roman" w:hAnsi="Times New Roman" w:cs="Times New Roman"/>
                <w:sz w:val="28"/>
                <w:szCs w:val="28"/>
              </w:rPr>
              <w:t>Расширенная консультация для участников муниципального конкурса педагогического мастерства «Лестница успеха – 2019»</w:t>
            </w:r>
          </w:p>
        </w:tc>
        <w:tc>
          <w:tcPr>
            <w:tcW w:w="2602" w:type="dxa"/>
            <w:vAlign w:val="center"/>
          </w:tcPr>
          <w:p w:rsidR="00612217" w:rsidRPr="00612217" w:rsidRDefault="00612217" w:rsidP="00612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217">
              <w:rPr>
                <w:rFonts w:ascii="Times New Roman" w:eastAsia="Calibri" w:hAnsi="Times New Roman" w:cs="Times New Roman"/>
                <w:sz w:val="28"/>
                <w:szCs w:val="28"/>
              </w:rPr>
              <w:t>Павлова Е.Н.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FB56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21.11</w:t>
            </w:r>
            <w:r w:rsidR="00AC3F0F">
              <w:rPr>
                <w:rFonts w:ascii="Times New Roman" w:eastAsia="Calibri" w:hAnsi="Times New Roman" w:cs="Times New Roman"/>
                <w:sz w:val="28"/>
                <w:szCs w:val="28"/>
              </w:rPr>
              <w:t>-22.11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FB5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творчества им. Г.А. Карчевского» </w:t>
            </w:r>
          </w:p>
          <w:p w:rsidR="00FB5627" w:rsidRPr="00D20DA3" w:rsidRDefault="00FB5627" w:rsidP="00FB5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15:00 </w:t>
            </w:r>
          </w:p>
        </w:tc>
        <w:tc>
          <w:tcPr>
            <w:tcW w:w="7990" w:type="dxa"/>
            <w:vAlign w:val="center"/>
          </w:tcPr>
          <w:p w:rsidR="00FB5627" w:rsidRPr="00D20DA3" w:rsidRDefault="00AC3F0F" w:rsidP="00AC3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1A160B">
              <w:rPr>
                <w:rFonts w:ascii="Times New Roman" w:hAnsi="Times New Roman" w:cs="Times New Roman"/>
                <w:sz w:val="28"/>
                <w:szCs w:val="28"/>
              </w:rPr>
              <w:t>XXV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A160B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627"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чтецов «О доблестях, о подвигах, о славе…», посвящённ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B5627"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B869FF">
              <w:rPr>
                <w:rFonts w:ascii="Times New Roman" w:hAnsi="Times New Roman" w:cs="Times New Roman"/>
                <w:sz w:val="28"/>
                <w:szCs w:val="28"/>
              </w:rPr>
              <w:t>-летию ВЛКСМ и Году добровольца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FB56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Н. </w:t>
            </w: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Коблик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А.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физической культуре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1533B" w:rsidRPr="00D20DA3" w:rsidTr="005379D9">
        <w:trPr>
          <w:trHeight w:val="636"/>
        </w:trPr>
        <w:tc>
          <w:tcPr>
            <w:tcW w:w="1931" w:type="dxa"/>
            <w:vAlign w:val="center"/>
          </w:tcPr>
          <w:p w:rsidR="00B1533B" w:rsidRPr="00D20DA3" w:rsidRDefault="00B1533B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1D0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575" w:type="dxa"/>
            <w:vAlign w:val="center"/>
          </w:tcPr>
          <w:p w:rsidR="00B1533B" w:rsidRPr="00D20DA3" w:rsidRDefault="00B1533B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Сыктывкар, </w:t>
            </w:r>
            <w:r w:rsidRPr="00A421D0"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7990" w:type="dxa"/>
            <w:vAlign w:val="center"/>
          </w:tcPr>
          <w:p w:rsidR="00B1533B" w:rsidRPr="00D20DA3" w:rsidRDefault="00975719" w:rsidP="00B15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Республиканской научно-практической образовательной конференции</w:t>
            </w:r>
            <w:r w:rsidR="00B1533B" w:rsidRPr="00A421D0">
              <w:rPr>
                <w:rFonts w:ascii="Times New Roman" w:hAnsi="Times New Roman" w:cs="Times New Roman"/>
                <w:sz w:val="28"/>
                <w:szCs w:val="28"/>
              </w:rPr>
              <w:t xml:space="preserve"> «Духовно-нравственное и патриотическое воспитание детей и молодежи на основе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радиционных духовных ценностей»</w:t>
            </w:r>
          </w:p>
        </w:tc>
        <w:tc>
          <w:tcPr>
            <w:tcW w:w="2602" w:type="dxa"/>
            <w:vAlign w:val="center"/>
          </w:tcPr>
          <w:p w:rsidR="00B1533B" w:rsidRDefault="00B1533B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Догадаева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Н.</w:t>
            </w:r>
          </w:p>
          <w:p w:rsidR="00975719" w:rsidRPr="00D20DA3" w:rsidRDefault="00975719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Брюшкова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F25B0" w:rsidRPr="00D20DA3" w:rsidTr="00940284">
        <w:trPr>
          <w:trHeight w:val="636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21.11 – 28.11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МДОУ города</w:t>
            </w:r>
          </w:p>
        </w:tc>
        <w:tc>
          <w:tcPr>
            <w:tcW w:w="7990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с воспитанниками МДОУ в рамках муниципального этапа Всероссийского конкурса «Воспитатель года России»</w:t>
            </w:r>
          </w:p>
        </w:tc>
        <w:tc>
          <w:tcPr>
            <w:tcW w:w="2602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B562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FB5627" w:rsidRPr="00D20DA3" w:rsidRDefault="00FB5627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22.11</w:t>
            </w:r>
          </w:p>
        </w:tc>
        <w:tc>
          <w:tcPr>
            <w:tcW w:w="2575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Бизнес-инкубатор УГТУ</w:t>
            </w:r>
          </w:p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9.00-19.00</w:t>
            </w:r>
          </w:p>
        </w:tc>
        <w:tc>
          <w:tcPr>
            <w:tcW w:w="7990" w:type="dxa"/>
            <w:vAlign w:val="center"/>
          </w:tcPr>
          <w:p w:rsidR="00FB5627" w:rsidRPr="00D20DA3" w:rsidRDefault="00FB562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межведомственный семинар психологов</w:t>
            </w:r>
          </w:p>
        </w:tc>
        <w:tc>
          <w:tcPr>
            <w:tcW w:w="2602" w:type="dxa"/>
            <w:vAlign w:val="center"/>
          </w:tcPr>
          <w:p w:rsidR="00FB5627" w:rsidRPr="00D20DA3" w:rsidRDefault="00FB5627" w:rsidP="00C40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6D50E8" w:rsidRPr="00D20DA3" w:rsidTr="005379D9">
        <w:trPr>
          <w:trHeight w:val="636"/>
        </w:trPr>
        <w:tc>
          <w:tcPr>
            <w:tcW w:w="1931" w:type="dxa"/>
            <w:vAlign w:val="center"/>
          </w:tcPr>
          <w:p w:rsidR="006D50E8" w:rsidRPr="00D20DA3" w:rsidRDefault="006D50E8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21D0"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2575" w:type="dxa"/>
            <w:vAlign w:val="center"/>
          </w:tcPr>
          <w:p w:rsidR="006D50E8" w:rsidRPr="00D20DA3" w:rsidRDefault="006D50E8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Сыктывкар, </w:t>
            </w:r>
            <w:r w:rsidRPr="00A421D0">
              <w:rPr>
                <w:rFonts w:ascii="Times New Roman" w:hAnsi="Times New Roman" w:cs="Times New Roman"/>
                <w:sz w:val="28"/>
                <w:szCs w:val="28"/>
              </w:rPr>
              <w:t>10.00 - 13.00</w:t>
            </w:r>
          </w:p>
        </w:tc>
        <w:tc>
          <w:tcPr>
            <w:tcW w:w="7990" w:type="dxa"/>
            <w:vAlign w:val="center"/>
          </w:tcPr>
          <w:p w:rsidR="006D50E8" w:rsidRPr="00D20DA3" w:rsidRDefault="006D50E8" w:rsidP="003667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1D0">
              <w:rPr>
                <w:rFonts w:ascii="Times New Roman" w:hAnsi="Times New Roman" w:cs="Times New Roman"/>
                <w:sz w:val="28"/>
                <w:szCs w:val="28"/>
              </w:rPr>
              <w:t>бразовательный практико-ориентированный семинар «Кадетское образование в образовательных организациях»</w:t>
            </w:r>
            <w:r w:rsidR="00B1533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</w:t>
            </w:r>
            <w:r w:rsidR="00B1533B" w:rsidRPr="00A421D0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 w:rsidR="00B1533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1533B" w:rsidRPr="00A421D0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</w:t>
            </w:r>
            <w:r w:rsidR="0036675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1533B" w:rsidRPr="00A421D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36675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1533B" w:rsidRPr="00A421D0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«Духовно-нравственное и патриотическое воспитание детей и молодежи на основе традиционных духовных ценностей»</w:t>
            </w:r>
          </w:p>
        </w:tc>
        <w:tc>
          <w:tcPr>
            <w:tcW w:w="2602" w:type="dxa"/>
            <w:vAlign w:val="center"/>
          </w:tcPr>
          <w:p w:rsidR="006D50E8" w:rsidRDefault="006D50E8" w:rsidP="00C40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Догадаева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 Н.</w:t>
            </w:r>
          </w:p>
          <w:p w:rsidR="00975719" w:rsidRPr="00D20DA3" w:rsidRDefault="00975719" w:rsidP="00C40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Муравьева В.В.</w:t>
            </w:r>
          </w:p>
        </w:tc>
      </w:tr>
      <w:tr w:rsidR="006C298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литературе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C298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22.11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6C2987" w:rsidRPr="00D20DA3" w:rsidRDefault="006C2987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15.00, к.207</w:t>
            </w:r>
          </w:p>
        </w:tc>
        <w:tc>
          <w:tcPr>
            <w:tcW w:w="7990" w:type="dxa"/>
            <w:vAlign w:val="center"/>
          </w:tcPr>
          <w:p w:rsidR="006C2987" w:rsidRPr="00D20DA3" w:rsidRDefault="006C2987" w:rsidP="00C40840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20DA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Сетевой семинар «Психологические основы эффектив</w:t>
            </w:r>
            <w:r w:rsidR="0097571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ного педагогического общения» (</w:t>
            </w:r>
            <w:r w:rsidRPr="00D20DA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для классных руководителей 5-9 классов ОО города</w:t>
            </w:r>
            <w:proofErr w:type="gramEnd"/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Исакова Н.А.,</w:t>
            </w:r>
          </w:p>
          <w:p w:rsidR="006C2987" w:rsidRPr="00D20DA3" w:rsidRDefault="006C2987" w:rsidP="00C4084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Чупракова Н.В.</w:t>
            </w:r>
          </w:p>
        </w:tc>
      </w:tr>
      <w:tr w:rsidR="006C298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МОУ «СОШ №2»</w:t>
            </w:r>
          </w:p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7990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физической культуре (практика)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6C2987" w:rsidRPr="00D20DA3" w:rsidTr="00AF0181">
        <w:trPr>
          <w:trHeight w:val="636"/>
        </w:trPr>
        <w:tc>
          <w:tcPr>
            <w:tcW w:w="1931" w:type="dxa"/>
          </w:tcPr>
          <w:p w:rsidR="006C2987" w:rsidRPr="00D20DA3" w:rsidRDefault="006C2987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22.11-26.11</w:t>
            </w:r>
          </w:p>
        </w:tc>
        <w:tc>
          <w:tcPr>
            <w:tcW w:w="2575" w:type="dxa"/>
          </w:tcPr>
          <w:p w:rsidR="006C2987" w:rsidRPr="00D20DA3" w:rsidRDefault="006C2987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7990" w:type="dxa"/>
          </w:tcPr>
          <w:p w:rsidR="006C2987" w:rsidRPr="00D20DA3" w:rsidRDefault="006C2987" w:rsidP="00D20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Сбор  и обработка ежемесячной отчетности по МОУ и МДОУ о фактах жестокого обращения и неблагопо</w:t>
            </w:r>
            <w:r w:rsidR="00D20DA3">
              <w:rPr>
                <w:rFonts w:ascii="Times New Roman" w:hAnsi="Times New Roman" w:cs="Times New Roman"/>
                <w:sz w:val="28"/>
                <w:szCs w:val="28"/>
              </w:rPr>
              <w:t>лучным семьям</w:t>
            </w:r>
          </w:p>
        </w:tc>
        <w:tc>
          <w:tcPr>
            <w:tcW w:w="2602" w:type="dxa"/>
          </w:tcPr>
          <w:p w:rsidR="006C2987" w:rsidRPr="00D20DA3" w:rsidRDefault="006C2987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6C298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МОУ «ГПЛ»</w:t>
            </w:r>
          </w:p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990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литературе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6C298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УТЛ, 14.00</w:t>
            </w:r>
          </w:p>
        </w:tc>
        <w:tc>
          <w:tcPr>
            <w:tcW w:w="7990" w:type="dxa"/>
            <w:vAlign w:val="center"/>
          </w:tcPr>
          <w:p w:rsidR="006C2987" w:rsidRPr="00D20DA3" w:rsidRDefault="006C2987" w:rsidP="00975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видеоконференцсвязи по теме «Воспитание на уроке или воспитание уроком? Сценарии возрождения </w:t>
            </w:r>
            <w:r w:rsidRPr="00D2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воспитывающей функции урока»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Скрипкина Е.Ю.</w:t>
            </w:r>
          </w:p>
          <w:p w:rsidR="006C2987" w:rsidRPr="00D20DA3" w:rsidRDefault="006C2987" w:rsidP="00C40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Догадаева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А.Н., 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ГМО классных руководителей </w:t>
            </w:r>
          </w:p>
        </w:tc>
      </w:tr>
      <w:tr w:rsidR="006C298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23.11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информатике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C298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УВИСТ</w:t>
            </w:r>
          </w:p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№5»</w:t>
            </w:r>
          </w:p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7990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информатике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C298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МХК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C2987" w:rsidRPr="00D20DA3" w:rsidTr="005379D9">
        <w:trPr>
          <w:trHeight w:val="413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26.11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6C2987" w:rsidRPr="00D20DA3" w:rsidRDefault="006C2987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 15.00, к.110</w:t>
            </w:r>
          </w:p>
        </w:tc>
        <w:tc>
          <w:tcPr>
            <w:tcW w:w="7990" w:type="dxa"/>
            <w:vAlign w:val="center"/>
          </w:tcPr>
          <w:p w:rsidR="006C2987" w:rsidRPr="00D20DA3" w:rsidRDefault="00B869FF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семинар «</w:t>
            </w:r>
            <w:r w:rsidR="006C2987" w:rsidRPr="00D20DA3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технологий для повышения эффектив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образовательного процесса»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Исакова Н.А.,</w:t>
            </w:r>
          </w:p>
          <w:p w:rsidR="006C2987" w:rsidRPr="00D20DA3" w:rsidRDefault="006C2987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Кашлаба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C2987" w:rsidRPr="00D20DA3" w:rsidTr="005379D9">
        <w:trPr>
          <w:trHeight w:val="413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№16»</w:t>
            </w:r>
          </w:p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990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МХК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C2987" w:rsidRPr="00D20DA3" w:rsidTr="005379D9">
        <w:trPr>
          <w:trHeight w:val="413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физике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12217" w:rsidRPr="00D20DA3" w:rsidTr="005379D9">
        <w:trPr>
          <w:trHeight w:val="413"/>
        </w:trPr>
        <w:tc>
          <w:tcPr>
            <w:tcW w:w="1931" w:type="dxa"/>
            <w:vAlign w:val="center"/>
          </w:tcPr>
          <w:p w:rsidR="00612217" w:rsidRPr="00D20DA3" w:rsidRDefault="0061221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26.11 - 02.12</w:t>
            </w:r>
          </w:p>
        </w:tc>
        <w:tc>
          <w:tcPr>
            <w:tcW w:w="2575" w:type="dxa"/>
            <w:vAlign w:val="center"/>
          </w:tcPr>
          <w:p w:rsidR="00612217" w:rsidRPr="00D20DA3" w:rsidRDefault="0061221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612217" w:rsidRPr="00D20DA3" w:rsidRDefault="00612217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21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МОГО «Ухта» по баскетболу среди учащихся 2004-2005 </w:t>
            </w:r>
            <w:proofErr w:type="spellStart"/>
            <w:r w:rsidRPr="0061221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6122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2602" w:type="dxa"/>
            <w:vAlign w:val="center"/>
          </w:tcPr>
          <w:p w:rsidR="00612217" w:rsidRPr="00D20DA3" w:rsidRDefault="0061221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6C2987" w:rsidRPr="00D20DA3" w:rsidTr="005379D9">
        <w:trPr>
          <w:trHeight w:val="413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№16»</w:t>
            </w:r>
          </w:p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990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физике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C2987" w:rsidRPr="00D20DA3" w:rsidTr="005379D9">
        <w:trPr>
          <w:trHeight w:val="413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27.11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6C2987" w:rsidRPr="00D20DA3" w:rsidRDefault="006C2987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с 15.00, к.207 </w:t>
            </w:r>
          </w:p>
        </w:tc>
        <w:tc>
          <w:tcPr>
            <w:tcW w:w="7990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Сетевой семинар по ОРКСЭ (модуль «Основы православной культуры», «Основы мировых религиозных культур»)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Т.Г., Чупракова Н.В.</w:t>
            </w:r>
          </w:p>
        </w:tc>
      </w:tr>
      <w:tr w:rsidR="00502F89" w:rsidRPr="00D20DA3" w:rsidTr="005379D9">
        <w:trPr>
          <w:trHeight w:val="413"/>
        </w:trPr>
        <w:tc>
          <w:tcPr>
            <w:tcW w:w="1931" w:type="dxa"/>
            <w:vAlign w:val="center"/>
          </w:tcPr>
          <w:p w:rsidR="00502F89" w:rsidRPr="00D20DA3" w:rsidRDefault="00502F89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27.11</w:t>
            </w:r>
          </w:p>
        </w:tc>
        <w:tc>
          <w:tcPr>
            <w:tcW w:w="2575" w:type="dxa"/>
            <w:vAlign w:val="center"/>
          </w:tcPr>
          <w:p w:rsidR="00502F89" w:rsidRPr="00D20DA3" w:rsidRDefault="00502F89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2» 14.30</w:t>
            </w:r>
          </w:p>
        </w:tc>
        <w:tc>
          <w:tcPr>
            <w:tcW w:w="7990" w:type="dxa"/>
            <w:vAlign w:val="center"/>
          </w:tcPr>
          <w:p w:rsidR="00502F89" w:rsidRPr="00D20DA3" w:rsidRDefault="00502F89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для ЗД по МР «Современные подходы в аналитической деятельности заместителя директора»</w:t>
            </w:r>
          </w:p>
        </w:tc>
        <w:tc>
          <w:tcPr>
            <w:tcW w:w="2602" w:type="dxa"/>
            <w:vAlign w:val="center"/>
          </w:tcPr>
          <w:p w:rsidR="00502F89" w:rsidRDefault="00502F89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Скрипкина Е.Ю.</w:t>
            </w:r>
          </w:p>
          <w:p w:rsidR="00502F89" w:rsidRPr="00D20DA3" w:rsidRDefault="00502F89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Никитченко В.Е.</w:t>
            </w:r>
          </w:p>
        </w:tc>
      </w:tr>
      <w:tr w:rsidR="006C2987" w:rsidRPr="00D20DA3" w:rsidTr="005379D9">
        <w:trPr>
          <w:trHeight w:val="413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обществознанию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A677B" w:rsidRPr="00D20DA3" w:rsidTr="005379D9">
        <w:trPr>
          <w:trHeight w:val="413"/>
        </w:trPr>
        <w:tc>
          <w:tcPr>
            <w:tcW w:w="1931" w:type="dxa"/>
            <w:vAlign w:val="center"/>
          </w:tcPr>
          <w:p w:rsidR="00FA677B" w:rsidRPr="00D20DA3" w:rsidRDefault="00FA677B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27.11</w:t>
            </w:r>
          </w:p>
        </w:tc>
        <w:tc>
          <w:tcPr>
            <w:tcW w:w="2575" w:type="dxa"/>
            <w:vAlign w:val="center"/>
          </w:tcPr>
          <w:p w:rsidR="00FA677B" w:rsidRDefault="00FA677B" w:rsidP="00FA6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МАОУ «УТЛ»</w:t>
            </w:r>
          </w:p>
          <w:p w:rsidR="00FA677B" w:rsidRPr="00D20DA3" w:rsidRDefault="00FA677B" w:rsidP="00FA6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ч.</w:t>
            </w:r>
          </w:p>
        </w:tc>
        <w:tc>
          <w:tcPr>
            <w:tcW w:w="7990" w:type="dxa"/>
            <w:vAlign w:val="center"/>
          </w:tcPr>
          <w:p w:rsidR="00FA677B" w:rsidRPr="00D20DA3" w:rsidRDefault="00FA677B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Организация видеоконференцсвязи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преподавания темы «Элементы логики» в 5-6-х классах.</w:t>
            </w:r>
          </w:p>
        </w:tc>
        <w:tc>
          <w:tcPr>
            <w:tcW w:w="2602" w:type="dxa"/>
            <w:vAlign w:val="center"/>
          </w:tcPr>
          <w:p w:rsidR="00FA677B" w:rsidRPr="00D20DA3" w:rsidRDefault="00FA677B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Игнатьева С.М.</w:t>
            </w:r>
          </w:p>
        </w:tc>
      </w:tr>
      <w:tr w:rsidR="006C2987" w:rsidRPr="00D20DA3" w:rsidTr="005379D9">
        <w:trPr>
          <w:trHeight w:val="359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УТЛ, 12.00</w:t>
            </w:r>
          </w:p>
        </w:tc>
        <w:tc>
          <w:tcPr>
            <w:tcW w:w="7990" w:type="dxa"/>
            <w:vAlign w:val="center"/>
          </w:tcPr>
          <w:p w:rsidR="006C2987" w:rsidRPr="00D20DA3" w:rsidRDefault="006C2987" w:rsidP="006D50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видеоконференцсвязи по теме «Подготовка учащихся к </w:t>
            </w:r>
            <w:r w:rsidR="00B869FF">
              <w:rPr>
                <w:rFonts w:ascii="Times New Roman" w:hAnsi="Times New Roman" w:cs="Times New Roman"/>
                <w:sz w:val="28"/>
                <w:szCs w:val="28"/>
              </w:rPr>
              <w:t>сдаче ОГЭ-2019 по информатике»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</w:t>
            </w:r>
          </w:p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ГМО информатики</w:t>
            </w:r>
          </w:p>
        </w:tc>
      </w:tr>
      <w:tr w:rsidR="006C2987" w:rsidRPr="00D20DA3" w:rsidTr="005379D9">
        <w:trPr>
          <w:trHeight w:val="359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28.11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№16»</w:t>
            </w:r>
          </w:p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990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обществознанию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6C2987" w:rsidRPr="00D20DA3" w:rsidTr="005379D9">
        <w:trPr>
          <w:trHeight w:val="359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28.11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МОУ «НШДС №1»,</w:t>
            </w:r>
          </w:p>
          <w:p w:rsidR="006C2987" w:rsidRPr="00D20DA3" w:rsidRDefault="006C2987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 14:00</w:t>
            </w:r>
          </w:p>
        </w:tc>
        <w:tc>
          <w:tcPr>
            <w:tcW w:w="7990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Практикум «Разработка заданий по русскому языку, математике, окружающему миру, направленных на формирование УУД»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Майорова Г.Г.</w:t>
            </w:r>
          </w:p>
        </w:tc>
      </w:tr>
      <w:tr w:rsidR="006C2987" w:rsidRPr="00D20DA3" w:rsidTr="005379D9">
        <w:trPr>
          <w:trHeight w:val="359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обществознанию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C2987" w:rsidRPr="00D20DA3" w:rsidTr="005379D9">
        <w:trPr>
          <w:trHeight w:val="359"/>
        </w:trPr>
        <w:tc>
          <w:tcPr>
            <w:tcW w:w="1931" w:type="dxa"/>
            <w:vAlign w:val="center"/>
          </w:tcPr>
          <w:p w:rsidR="006C2987" w:rsidRPr="00D20DA3" w:rsidRDefault="006C2987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29.11</w:t>
            </w:r>
          </w:p>
        </w:tc>
        <w:tc>
          <w:tcPr>
            <w:tcW w:w="2575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«СОШ№18»</w:t>
            </w:r>
          </w:p>
        </w:tc>
        <w:tc>
          <w:tcPr>
            <w:tcW w:w="7990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встреча учащихся и их родителей с представителями силовых структур по информированию </w:t>
            </w:r>
            <w:proofErr w:type="gram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поступлению в ведомственные вузы </w:t>
            </w:r>
          </w:p>
        </w:tc>
        <w:tc>
          <w:tcPr>
            <w:tcW w:w="2602" w:type="dxa"/>
            <w:vAlign w:val="center"/>
          </w:tcPr>
          <w:p w:rsidR="006C2987" w:rsidRPr="00D20DA3" w:rsidRDefault="006C2987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A5594E" w:rsidRPr="00D20DA3" w:rsidTr="00A5594E">
        <w:trPr>
          <w:trHeight w:val="359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29.11</w:t>
            </w:r>
          </w:p>
        </w:tc>
        <w:tc>
          <w:tcPr>
            <w:tcW w:w="2575" w:type="dxa"/>
          </w:tcPr>
          <w:p w:rsidR="00A5594E" w:rsidRPr="0065544E" w:rsidRDefault="00A5594E" w:rsidP="00A55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. Сыктывкар </w:t>
            </w:r>
          </w:p>
        </w:tc>
        <w:tc>
          <w:tcPr>
            <w:tcW w:w="7990" w:type="dxa"/>
          </w:tcPr>
          <w:p w:rsidR="00A5594E" w:rsidRPr="0065544E" w:rsidRDefault="00A5594E" w:rsidP="00A5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</w:t>
            </w:r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5544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республиканском практико-ориентированном семина</w:t>
            </w:r>
            <w:r w:rsidRPr="0065544E">
              <w:rPr>
                <w:rFonts w:ascii="Times New Roman" w:hAnsi="Times New Roman" w:cs="Times New Roman"/>
                <w:sz w:val="28"/>
                <w:szCs w:val="28"/>
              </w:rPr>
              <w:t>ре «Актуализация духовно-нравственного потенциала подростков и молодежи средствами ситуационной педагоги»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МОУ «СОШ № 2»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Догадаева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 Н.</w:t>
            </w:r>
          </w:p>
        </w:tc>
      </w:tr>
      <w:tr w:rsidR="00A5594E" w:rsidRPr="00D20DA3" w:rsidTr="005379D9">
        <w:trPr>
          <w:trHeight w:val="359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29.11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15:00 МОУ «СОШ №3»</w:t>
            </w: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фоноконкурс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на коми языке для обучающихся 5 классов</w:t>
            </w:r>
            <w:proofErr w:type="gramEnd"/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Оплеснина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Я.П.</w:t>
            </w:r>
          </w:p>
        </w:tc>
      </w:tr>
      <w:tr w:rsidR="00A5594E" w:rsidRPr="00D20DA3" w:rsidTr="005379D9">
        <w:trPr>
          <w:trHeight w:val="359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29.11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курсов повышения квалификации для заместителей руководителей ОО «</w:t>
            </w: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Эффективный руководитель образовательной организации</w:t>
            </w:r>
            <w:r w:rsidRPr="00D20DA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</w:t>
            </w:r>
          </w:p>
        </w:tc>
      </w:tr>
      <w:tr w:rsidR="00A5594E" w:rsidRPr="00D20DA3" w:rsidTr="005379D9">
        <w:trPr>
          <w:trHeight w:val="359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29.11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МДОУ «Детский сад № 3»</w:t>
            </w:r>
          </w:p>
        </w:tc>
        <w:tc>
          <w:tcPr>
            <w:tcW w:w="7990" w:type="dxa"/>
            <w:vAlign w:val="center"/>
          </w:tcPr>
          <w:p w:rsidR="00A5594E" w:rsidRPr="00D20DA3" w:rsidRDefault="00A5594E" w:rsidP="00B869F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Практико-ориентированный семинар для дошкольных работников «Система работы  учреждения по выявлению, сопровождению детей с различными видами одаренности» </w:t>
            </w:r>
          </w:p>
        </w:tc>
        <w:tc>
          <w:tcPr>
            <w:tcW w:w="2602" w:type="dxa"/>
            <w:vAlign w:val="center"/>
          </w:tcPr>
          <w:p w:rsidR="00A5594E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</w:t>
            </w:r>
          </w:p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Николаева З.М.</w:t>
            </w:r>
          </w:p>
        </w:tc>
      </w:tr>
      <w:tr w:rsidR="00A5594E" w:rsidRPr="00D20DA3" w:rsidTr="005379D9">
        <w:trPr>
          <w:trHeight w:val="359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29.11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МОУ «НШДС №1»,</w:t>
            </w:r>
          </w:p>
          <w:p w:rsidR="00A5594E" w:rsidRPr="00D20DA3" w:rsidRDefault="00A5594E" w:rsidP="00C40840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с 15:00, к.6</w:t>
            </w:r>
          </w:p>
        </w:tc>
        <w:tc>
          <w:tcPr>
            <w:tcW w:w="7990" w:type="dxa"/>
            <w:vAlign w:val="center"/>
          </w:tcPr>
          <w:p w:rsidR="00A5594E" w:rsidRPr="00D20DA3" w:rsidRDefault="00A5594E" w:rsidP="00B86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Сетевой семинар «Актуальные вопросы преподавания физической культуры в начальной школе»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A5594E" w:rsidRPr="00D20DA3" w:rsidRDefault="00A5594E" w:rsidP="00C40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Немчинова Е.И</w:t>
            </w: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594E" w:rsidRPr="00D20DA3" w:rsidTr="005379D9">
        <w:trPr>
          <w:trHeight w:val="359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29.11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№3»</w:t>
            </w:r>
          </w:p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биологии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A5594E" w:rsidRPr="00D20DA3" w:rsidTr="005379D9">
        <w:trPr>
          <w:trHeight w:val="359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29.11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Республиканской олимпиады по МХК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F25B0" w:rsidRPr="00CF25B0" w:rsidTr="00940284">
        <w:trPr>
          <w:trHeight w:val="359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29.11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11»</w:t>
            </w:r>
          </w:p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990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Закрытие муниципального этапа Всероссийского конкурса «Воспитатель года России»</w:t>
            </w:r>
          </w:p>
        </w:tc>
        <w:tc>
          <w:tcPr>
            <w:tcW w:w="2602" w:type="dxa"/>
          </w:tcPr>
          <w:p w:rsidR="00502F89" w:rsidRDefault="00502F89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</w:t>
            </w:r>
          </w:p>
          <w:p w:rsidR="00CF25B0" w:rsidRPr="00CF25B0" w:rsidRDefault="00CF25B0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502F89" w:rsidRPr="00CF25B0" w:rsidTr="00940284">
        <w:trPr>
          <w:trHeight w:val="359"/>
        </w:trPr>
        <w:tc>
          <w:tcPr>
            <w:tcW w:w="1931" w:type="dxa"/>
          </w:tcPr>
          <w:p w:rsidR="00502F89" w:rsidRPr="00CF25B0" w:rsidRDefault="00502F89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29.11</w:t>
            </w:r>
          </w:p>
        </w:tc>
        <w:tc>
          <w:tcPr>
            <w:tcW w:w="2575" w:type="dxa"/>
          </w:tcPr>
          <w:p w:rsidR="00502F89" w:rsidRPr="00CF25B0" w:rsidRDefault="00502F89" w:rsidP="0094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ДЦИ, 12.00</w:t>
            </w:r>
          </w:p>
        </w:tc>
        <w:tc>
          <w:tcPr>
            <w:tcW w:w="7990" w:type="dxa"/>
          </w:tcPr>
          <w:p w:rsidR="00502F89" w:rsidRPr="00CF25B0" w:rsidRDefault="00502F89" w:rsidP="0094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муниципального конкурса «Лестница успеха»</w:t>
            </w:r>
          </w:p>
        </w:tc>
        <w:tc>
          <w:tcPr>
            <w:tcW w:w="2602" w:type="dxa"/>
          </w:tcPr>
          <w:p w:rsidR="00502F89" w:rsidRDefault="00502F89" w:rsidP="009402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Е.Ю., Павлова Е.Н.</w:t>
            </w:r>
          </w:p>
        </w:tc>
      </w:tr>
      <w:tr w:rsidR="00A5594E" w:rsidRPr="00D20DA3" w:rsidTr="005379D9">
        <w:trPr>
          <w:trHeight w:val="359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Организация курсов повышения квалификации для руководителей ОО </w:t>
            </w: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«Эффективный руководитель – лидер»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Е.Ю.</w:t>
            </w:r>
          </w:p>
        </w:tc>
      </w:tr>
      <w:tr w:rsidR="00A5594E" w:rsidRPr="00D20DA3" w:rsidTr="005379D9">
        <w:trPr>
          <w:trHeight w:val="350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14.30 МОУ «СОШ № 3»</w:t>
            </w: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Постоянно-действующий семинар для молодых учителей-предметников (стаж 1-5 лет) «Требования к современному уроку»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Шульц О.С.</w:t>
            </w:r>
          </w:p>
        </w:tc>
      </w:tr>
      <w:tr w:rsidR="00A5594E" w:rsidRPr="00D20DA3" w:rsidTr="005379D9">
        <w:trPr>
          <w:trHeight w:val="350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МОУ «СОШ №2»</w:t>
            </w:r>
          </w:p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 французскому языку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A5594E" w:rsidRPr="00D20DA3" w:rsidTr="005379D9">
        <w:trPr>
          <w:trHeight w:val="350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Время проведения будет согласовано со специалистами МУ "Центральная библиотека МОГО «Ухта»</w:t>
            </w: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Городской семинар-практикум для библиотекарей общеобразовательных организаций: «По следам профессионального мастерства»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со специалистами МУ «</w:t>
            </w: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МОГО «Ухта»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594E" w:rsidRPr="00D20DA3" w:rsidTr="00AF0181">
        <w:trPr>
          <w:trHeight w:val="350"/>
        </w:trPr>
        <w:tc>
          <w:tcPr>
            <w:tcW w:w="1931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575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 ТКПДН и ЗП</w:t>
            </w:r>
          </w:p>
        </w:tc>
        <w:tc>
          <w:tcPr>
            <w:tcW w:w="7990" w:type="dxa"/>
          </w:tcPr>
          <w:p w:rsidR="00A5594E" w:rsidRPr="00D20DA3" w:rsidRDefault="00A5594E" w:rsidP="00B86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межведомственном консилиуме, сверка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анных по неблагополучным семьям</w:t>
            </w:r>
          </w:p>
        </w:tc>
        <w:tc>
          <w:tcPr>
            <w:tcW w:w="2602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A5594E" w:rsidRPr="00D20DA3" w:rsidTr="00AF0181">
        <w:trPr>
          <w:trHeight w:val="636"/>
        </w:trPr>
        <w:tc>
          <w:tcPr>
            <w:tcW w:w="1931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A5594E" w:rsidRPr="00D20DA3" w:rsidRDefault="00A5594E" w:rsidP="00B86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 (подготовка запросов и ответы на запросы) со всеми субъектами профилактики по работе с неблагополучными семьями.</w:t>
            </w:r>
          </w:p>
        </w:tc>
        <w:tc>
          <w:tcPr>
            <w:tcW w:w="2602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A5594E" w:rsidRPr="00D20DA3" w:rsidTr="00AF0181">
        <w:trPr>
          <w:trHeight w:val="636"/>
        </w:trPr>
        <w:tc>
          <w:tcPr>
            <w:tcW w:w="1931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75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 по социально-педагогическому сопровождению учебно-воспитательного процесса.</w:t>
            </w:r>
          </w:p>
        </w:tc>
        <w:tc>
          <w:tcPr>
            <w:tcW w:w="2602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A5594E" w:rsidRPr="00D20DA3" w:rsidTr="00AF0181">
        <w:trPr>
          <w:trHeight w:val="636"/>
        </w:trPr>
        <w:tc>
          <w:tcPr>
            <w:tcW w:w="1931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75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A5594E" w:rsidRPr="00D20DA3" w:rsidRDefault="00A5594E" w:rsidP="00B86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602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A5594E" w:rsidRPr="00D20DA3" w:rsidTr="00AF0181">
        <w:trPr>
          <w:trHeight w:val="636"/>
        </w:trPr>
        <w:tc>
          <w:tcPr>
            <w:tcW w:w="1931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75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муниципального этапа всероссийской олимпиады школьников</w:t>
            </w:r>
          </w:p>
        </w:tc>
        <w:tc>
          <w:tcPr>
            <w:tcW w:w="2602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A5594E" w:rsidRPr="00D20DA3" w:rsidTr="00AF0181">
        <w:trPr>
          <w:trHeight w:val="636"/>
        </w:trPr>
        <w:tc>
          <w:tcPr>
            <w:tcW w:w="1931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75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Сверка данных по неблагополучным </w:t>
            </w:r>
            <w:proofErr w:type="gram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семьям</w:t>
            </w:r>
            <w:proofErr w:type="gram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состо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ящим на учёте с ОПДН ОУУП И ПДН</w:t>
            </w:r>
          </w:p>
        </w:tc>
        <w:tc>
          <w:tcPr>
            <w:tcW w:w="2602" w:type="dxa"/>
          </w:tcPr>
          <w:p w:rsidR="00A5594E" w:rsidRPr="00D20DA3" w:rsidRDefault="00A5594E" w:rsidP="00AF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корректировка планов методического сопровождения молодых педагогов на уровне ОО (отв. ЗД и наставники) (20 ОО)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Шульц О.С.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ситуации и оказание методической помощи руководителям ГМО в работе с молодыми педагогами-предметниками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Шульц О.С.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положения для конкурса «Молодой педагог и наставник»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Шульц О.С.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практико-ориентированному семинару в рамках ПДС для учителей-предметников (стаж 1-5 лет) «Требования к современному уроку»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Шульц О.С.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педагогам-психологам образовательных организаций г</w:t>
            </w:r>
            <w:proofErr w:type="gram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хты в практической деятельности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Кожинова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Подготовка приказов, информационных писем, сбор информации, мониторинги, отчеты, тематические планы, информации на сайт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Кожинова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15.10.2018-15.11.2018</w:t>
            </w:r>
          </w:p>
          <w:p w:rsidR="00A5594E" w:rsidRPr="00D20DA3" w:rsidRDefault="00A5594E" w:rsidP="00C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во всех ОО</w:t>
            </w: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Республиканский мониторинг «Реализация курса ОРКСЭ и образовательной области ОДНКНР в ОО Республики Коми»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</w:t>
            </w: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муниципальной методической недели «Инновации </w:t>
            </w:r>
            <w:r w:rsidRPr="00D2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обучении» для учителей начальных классов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Брюшкова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Очерки к юбилею образования Ухты.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Default="00A5594E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 по разработке дополнительных образовательных услуг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З.М.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Default="00A5594E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Default="00A5594E" w:rsidP="00C40840">
            <w:pPr>
              <w:spacing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консультативных мероприятий по содержанию дополнительных образовательных услуг</w:t>
            </w:r>
          </w:p>
        </w:tc>
        <w:tc>
          <w:tcPr>
            <w:tcW w:w="2602" w:type="dxa"/>
            <w:vAlign w:val="center"/>
          </w:tcPr>
          <w:p w:rsidR="00A5594E" w:rsidRDefault="00A5594E" w:rsidP="00C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З.М.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Default="00A5594E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Default="00A5594E" w:rsidP="00C40840">
            <w:pPr>
              <w:spacing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документов по дополнительному образованию на сайтах МДОУ</w:t>
            </w:r>
          </w:p>
        </w:tc>
        <w:tc>
          <w:tcPr>
            <w:tcW w:w="2602" w:type="dxa"/>
            <w:vAlign w:val="center"/>
          </w:tcPr>
          <w:p w:rsidR="00A5594E" w:rsidRDefault="00A5594E" w:rsidP="00C4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З.М.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реализации Концепции развития школьных библиотек РК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методической  помощи  библиотечным работникам, руководителям ОО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Осуществление 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/>
                <w:sz w:val="28"/>
                <w:szCs w:val="28"/>
              </w:rPr>
              <w:t>Изучение запросов, методическое сопровождение и оказание практической помощи молодым специалистам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Составление  отчетов, планов  и анализ  данных   по  библиотечным фондам для вышестоящих организаций по факту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информационно-методических материалов, обеспечивающих методическое сопровождение библиотечной деятельности 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реализации Концепции развития школьных библиотек РК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методической  помощи  библиотечным работникам, руководителям ОО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594E" w:rsidRPr="00D20DA3" w:rsidTr="005379D9">
        <w:trPr>
          <w:trHeight w:val="665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Осуществление 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/>
                <w:sz w:val="28"/>
                <w:szCs w:val="28"/>
              </w:rPr>
              <w:t>Изучение запросов, методическое сопровождение и оказание практической помощи молодым специалистам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Составление  отчетов, планов  и анализ  данных   по  библиотечным фондам для вышестоящих организаций по факту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F43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информационно-методических материалов, обеспечивающих методическое сопровождение библиотечной деятельности 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F43BF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B86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AC3F0F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приказов</w:t>
            </w:r>
            <w:r w:rsidR="00AC3F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и других документов по организации  городского конкурса среди обучающихся общеобразовательных учреждений «Одаренные дети – 2018» (1-6 классы)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Догадаева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A5594E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5594E" w:rsidRPr="00D20DA3" w:rsidRDefault="00A5594E" w:rsidP="00F43BF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5594E" w:rsidRPr="00D20DA3" w:rsidRDefault="00A5594E" w:rsidP="00B86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5594E" w:rsidRPr="00D20DA3" w:rsidRDefault="00A5594E" w:rsidP="006C2987">
            <w:pPr>
              <w:spacing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посещений </w:t>
            </w:r>
            <w:proofErr w:type="gramStart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20DA3">
              <w:rPr>
                <w:rFonts w:ascii="Times New Roman" w:hAnsi="Times New Roman" w:cs="Times New Roman"/>
                <w:sz w:val="28"/>
                <w:szCs w:val="28"/>
              </w:rPr>
              <w:t xml:space="preserve"> музея «Ликвидаторы техногенных катастроф» </w:t>
            </w:r>
          </w:p>
        </w:tc>
        <w:tc>
          <w:tcPr>
            <w:tcW w:w="2602" w:type="dxa"/>
            <w:vAlign w:val="center"/>
          </w:tcPr>
          <w:p w:rsidR="00A5594E" w:rsidRPr="00D20DA3" w:rsidRDefault="00A5594E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Догадаева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AC3F0F" w:rsidRPr="00D20DA3" w:rsidTr="005379D9">
        <w:trPr>
          <w:trHeight w:val="636"/>
        </w:trPr>
        <w:tc>
          <w:tcPr>
            <w:tcW w:w="1931" w:type="dxa"/>
            <w:vAlign w:val="center"/>
          </w:tcPr>
          <w:p w:rsidR="00AC3F0F" w:rsidRDefault="00AC3F0F" w:rsidP="00F43BF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75" w:type="dxa"/>
            <w:vAlign w:val="center"/>
          </w:tcPr>
          <w:p w:rsidR="00AC3F0F" w:rsidRPr="00D20DA3" w:rsidRDefault="00AC3F0F" w:rsidP="00B86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AC3F0F" w:rsidRPr="00D20DA3" w:rsidRDefault="00AC3F0F" w:rsidP="006C2987">
            <w:pPr>
              <w:spacing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 участию </w:t>
            </w:r>
            <w:r w:rsidR="00063B8A">
              <w:rPr>
                <w:rFonts w:ascii="Times New Roman" w:hAnsi="Times New Roman" w:cs="Times New Roman"/>
                <w:sz w:val="28"/>
                <w:szCs w:val="28"/>
              </w:rPr>
              <w:t>детей в новогодней елке Главы Республики Коми</w:t>
            </w:r>
          </w:p>
        </w:tc>
        <w:tc>
          <w:tcPr>
            <w:tcW w:w="2602" w:type="dxa"/>
            <w:vAlign w:val="center"/>
          </w:tcPr>
          <w:p w:rsidR="00AC3F0F" w:rsidRDefault="00063B8A" w:rsidP="00C408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Догадаева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612217" w:rsidRPr="00D20DA3" w:rsidTr="005379D9">
        <w:trPr>
          <w:trHeight w:val="636"/>
        </w:trPr>
        <w:tc>
          <w:tcPr>
            <w:tcW w:w="1931" w:type="dxa"/>
            <w:vAlign w:val="center"/>
          </w:tcPr>
          <w:p w:rsidR="00612217" w:rsidRPr="00612217" w:rsidRDefault="00C25D7C" w:rsidP="0061221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22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575" w:type="dxa"/>
            <w:vAlign w:val="center"/>
          </w:tcPr>
          <w:p w:rsidR="00612217" w:rsidRPr="00612217" w:rsidRDefault="00612217" w:rsidP="00612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612217" w:rsidRPr="00612217" w:rsidRDefault="00612217" w:rsidP="00612217">
            <w:pPr>
              <w:spacing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612217">
              <w:rPr>
                <w:rFonts w:ascii="Times New Roman" w:hAnsi="Times New Roman" w:cs="Times New Roman"/>
                <w:sz w:val="28"/>
                <w:szCs w:val="28"/>
              </w:rPr>
              <w:t>Решение проблем и вопросов, связанных с введением системы ПФДО</w:t>
            </w:r>
          </w:p>
        </w:tc>
        <w:tc>
          <w:tcPr>
            <w:tcW w:w="2602" w:type="dxa"/>
            <w:vAlign w:val="center"/>
          </w:tcPr>
          <w:p w:rsidR="00612217" w:rsidRPr="00612217" w:rsidRDefault="00612217" w:rsidP="00612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217">
              <w:rPr>
                <w:rFonts w:ascii="Times New Roman" w:eastAsia="Calibri" w:hAnsi="Times New Roman" w:cs="Times New Roman"/>
                <w:sz w:val="28"/>
                <w:szCs w:val="28"/>
              </w:rPr>
              <w:t>Павлова Е.Н.</w:t>
            </w:r>
          </w:p>
        </w:tc>
      </w:tr>
      <w:tr w:rsidR="00C25D7C" w:rsidRPr="00D20DA3" w:rsidTr="005379D9">
        <w:trPr>
          <w:trHeight w:val="636"/>
        </w:trPr>
        <w:tc>
          <w:tcPr>
            <w:tcW w:w="1931" w:type="dxa"/>
            <w:vAlign w:val="center"/>
          </w:tcPr>
          <w:p w:rsidR="00C25D7C" w:rsidRPr="00612217" w:rsidRDefault="00C25D7C" w:rsidP="0061221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22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575" w:type="dxa"/>
            <w:vAlign w:val="center"/>
          </w:tcPr>
          <w:p w:rsidR="00C25D7C" w:rsidRPr="00612217" w:rsidRDefault="00C25D7C" w:rsidP="00612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C25D7C" w:rsidRPr="00612217" w:rsidRDefault="00C25D7C" w:rsidP="00612217">
            <w:pPr>
              <w:spacing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25D7C">
              <w:rPr>
                <w:rFonts w:ascii="Times New Roman" w:hAnsi="Times New Roman" w:cs="Times New Roman"/>
                <w:sz w:val="28"/>
                <w:szCs w:val="28"/>
              </w:rPr>
              <w:t>Фестиваль ВФСК «ГТО»</w:t>
            </w:r>
          </w:p>
        </w:tc>
        <w:tc>
          <w:tcPr>
            <w:tcW w:w="2602" w:type="dxa"/>
            <w:vAlign w:val="center"/>
          </w:tcPr>
          <w:p w:rsidR="00C25D7C" w:rsidRPr="00612217" w:rsidRDefault="00C25D7C" w:rsidP="00612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CF25B0" w:rsidRPr="00D20DA3" w:rsidTr="00CF25B0">
        <w:trPr>
          <w:trHeight w:val="636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575" w:type="dxa"/>
          </w:tcPr>
          <w:p w:rsidR="00CF25B0" w:rsidRPr="00CF25B0" w:rsidRDefault="00CF25B0" w:rsidP="0094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МУ «ИМЦ» г. Ухты </w:t>
            </w:r>
          </w:p>
          <w:p w:rsidR="00CF25B0" w:rsidRPr="00CF25B0" w:rsidRDefault="00CF25B0" w:rsidP="0094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990" w:type="dxa"/>
            <w:vAlign w:val="center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Организационные и методические мероприятия по подготовке и проведению муниципальных конкурсов «Воспитатель года»,   «Маленький исследователь», «Мой первый робот», «Созвездие талантов», «Веселые эстафеты», практико-ориентированных семинаров в МДОУ № 91, 11, 8, 102</w:t>
            </w:r>
          </w:p>
        </w:tc>
        <w:tc>
          <w:tcPr>
            <w:tcW w:w="2602" w:type="dxa"/>
            <w:vAlign w:val="center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CF25B0" w:rsidRPr="00D20DA3" w:rsidTr="00CF25B0">
        <w:trPr>
          <w:trHeight w:val="636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575" w:type="dxa"/>
          </w:tcPr>
          <w:p w:rsidR="00CF25B0" w:rsidRPr="00CF25B0" w:rsidRDefault="00CF25B0" w:rsidP="00CF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МУ «ИМЦ» г. Ухты </w:t>
            </w:r>
          </w:p>
          <w:p w:rsidR="00CF25B0" w:rsidRPr="00CF25B0" w:rsidRDefault="00CF25B0" w:rsidP="00CF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990" w:type="dxa"/>
            <w:vAlign w:val="center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материалов портфолио педагогов МДОУ на </w:t>
            </w:r>
            <w:r w:rsidRPr="00CF2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2602" w:type="dxa"/>
            <w:vAlign w:val="center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CF25B0" w:rsidRPr="00D20DA3" w:rsidTr="00CF25B0">
        <w:trPr>
          <w:trHeight w:val="636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75" w:type="dxa"/>
          </w:tcPr>
          <w:p w:rsidR="00CF25B0" w:rsidRPr="00CF25B0" w:rsidRDefault="00CF25B0" w:rsidP="00CF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МУ «ИМЦ» г. Ухты </w:t>
            </w:r>
          </w:p>
          <w:p w:rsidR="00CF25B0" w:rsidRPr="00CF25B0" w:rsidRDefault="00CF25B0" w:rsidP="00CF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990" w:type="dxa"/>
            <w:vAlign w:val="center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комплексном контроле МДОУ «Детский сад № 59» </w:t>
            </w:r>
          </w:p>
        </w:tc>
        <w:tc>
          <w:tcPr>
            <w:tcW w:w="2602" w:type="dxa"/>
            <w:vAlign w:val="center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CF25B0" w:rsidRPr="00D20DA3" w:rsidTr="00CF25B0">
        <w:trPr>
          <w:trHeight w:val="636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575" w:type="dxa"/>
          </w:tcPr>
          <w:p w:rsidR="00CF25B0" w:rsidRPr="00CF25B0" w:rsidRDefault="00CF25B0" w:rsidP="00CF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МУ «ИМЦ» г. Ухты </w:t>
            </w:r>
          </w:p>
          <w:p w:rsidR="00CF25B0" w:rsidRPr="00CF25B0" w:rsidRDefault="00CF25B0" w:rsidP="00CF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990" w:type="dxa"/>
            <w:vAlign w:val="center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КПК для педагогов МДОУ с участием  представителей КРИРО</w:t>
            </w:r>
          </w:p>
        </w:tc>
        <w:tc>
          <w:tcPr>
            <w:tcW w:w="2602" w:type="dxa"/>
            <w:vAlign w:val="center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CF25B0" w:rsidRPr="00D20DA3" w:rsidTr="00CF25B0">
        <w:trPr>
          <w:trHeight w:val="636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575" w:type="dxa"/>
          </w:tcPr>
          <w:p w:rsidR="00CF25B0" w:rsidRPr="00CF25B0" w:rsidRDefault="00CF25B0" w:rsidP="00CF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МУ «ИМЦ» г. Ухты </w:t>
            </w:r>
          </w:p>
          <w:p w:rsidR="00CF25B0" w:rsidRPr="00CF25B0" w:rsidRDefault="00CF25B0" w:rsidP="00CF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990" w:type="dxa"/>
            <w:vAlign w:val="center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Информационное и методическое сопровождение участников республиканских мероприятий для педагогов и воспитанников МДОУ</w:t>
            </w:r>
          </w:p>
        </w:tc>
        <w:tc>
          <w:tcPr>
            <w:tcW w:w="2602" w:type="dxa"/>
            <w:vAlign w:val="center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CF25B0" w:rsidRPr="00D20DA3" w:rsidTr="00CF25B0">
        <w:trPr>
          <w:trHeight w:val="636"/>
        </w:trPr>
        <w:tc>
          <w:tcPr>
            <w:tcW w:w="1931" w:type="dxa"/>
          </w:tcPr>
          <w:p w:rsidR="00CF25B0" w:rsidRPr="00CF25B0" w:rsidRDefault="00CF25B0" w:rsidP="009402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575" w:type="dxa"/>
          </w:tcPr>
          <w:p w:rsidR="00CF25B0" w:rsidRPr="00CF25B0" w:rsidRDefault="00CF25B0" w:rsidP="00CF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 xml:space="preserve">МУ «ИМЦ» г. Ухты </w:t>
            </w:r>
          </w:p>
          <w:p w:rsidR="00CF25B0" w:rsidRPr="00CF25B0" w:rsidRDefault="00CF25B0" w:rsidP="00CF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990" w:type="dxa"/>
            <w:vAlign w:val="center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по оценке эффективности  деятельности руководителей МДОУ</w:t>
            </w:r>
          </w:p>
        </w:tc>
        <w:tc>
          <w:tcPr>
            <w:tcW w:w="2602" w:type="dxa"/>
            <w:vAlign w:val="center"/>
          </w:tcPr>
          <w:p w:rsidR="00CF25B0" w:rsidRPr="00CF25B0" w:rsidRDefault="00CF25B0" w:rsidP="00CF25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CF2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</w:tbl>
    <w:p w:rsidR="00B1384A" w:rsidRPr="00D20DA3" w:rsidRDefault="00B1384A" w:rsidP="00B1384A">
      <w:pPr>
        <w:tabs>
          <w:tab w:val="left" w:pos="9315"/>
        </w:tabs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F765C" w:rsidRPr="00D20DA3" w:rsidRDefault="00BF765C">
      <w:pPr>
        <w:rPr>
          <w:sz w:val="28"/>
          <w:szCs w:val="28"/>
        </w:rPr>
      </w:pPr>
    </w:p>
    <w:sectPr w:rsidR="00BF765C" w:rsidRPr="00D20DA3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3DF"/>
    <w:rsid w:val="00036B02"/>
    <w:rsid w:val="00040E21"/>
    <w:rsid w:val="00063B8A"/>
    <w:rsid w:val="00167784"/>
    <w:rsid w:val="001A160B"/>
    <w:rsid w:val="0027225D"/>
    <w:rsid w:val="00280346"/>
    <w:rsid w:val="002D5BCA"/>
    <w:rsid w:val="00366754"/>
    <w:rsid w:val="00423D97"/>
    <w:rsid w:val="004503DF"/>
    <w:rsid w:val="00466751"/>
    <w:rsid w:val="00502F89"/>
    <w:rsid w:val="005379D9"/>
    <w:rsid w:val="00551513"/>
    <w:rsid w:val="00612217"/>
    <w:rsid w:val="00651EFB"/>
    <w:rsid w:val="00670804"/>
    <w:rsid w:val="006C2987"/>
    <w:rsid w:val="006D50E8"/>
    <w:rsid w:val="00744B60"/>
    <w:rsid w:val="008655AB"/>
    <w:rsid w:val="00873D79"/>
    <w:rsid w:val="00900782"/>
    <w:rsid w:val="00940284"/>
    <w:rsid w:val="0096678B"/>
    <w:rsid w:val="00975719"/>
    <w:rsid w:val="009C4BA6"/>
    <w:rsid w:val="00A359B7"/>
    <w:rsid w:val="00A50974"/>
    <w:rsid w:val="00A5594E"/>
    <w:rsid w:val="00AC3F0F"/>
    <w:rsid w:val="00AF0181"/>
    <w:rsid w:val="00AF2B4E"/>
    <w:rsid w:val="00B1384A"/>
    <w:rsid w:val="00B1533B"/>
    <w:rsid w:val="00B869FF"/>
    <w:rsid w:val="00BF765C"/>
    <w:rsid w:val="00C25D7C"/>
    <w:rsid w:val="00C40840"/>
    <w:rsid w:val="00C83443"/>
    <w:rsid w:val="00CE7532"/>
    <w:rsid w:val="00CF137A"/>
    <w:rsid w:val="00CF25B0"/>
    <w:rsid w:val="00D063B3"/>
    <w:rsid w:val="00D20DA3"/>
    <w:rsid w:val="00D631AD"/>
    <w:rsid w:val="00DB6694"/>
    <w:rsid w:val="00DD7535"/>
    <w:rsid w:val="00E2421E"/>
    <w:rsid w:val="00EC4B11"/>
    <w:rsid w:val="00F43BF8"/>
    <w:rsid w:val="00F677DF"/>
    <w:rsid w:val="00FA677B"/>
    <w:rsid w:val="00FB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7"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User</cp:lastModifiedBy>
  <cp:revision>41</cp:revision>
  <dcterms:created xsi:type="dcterms:W3CDTF">2018-10-23T07:43:00Z</dcterms:created>
  <dcterms:modified xsi:type="dcterms:W3CDTF">2018-11-12T14:14:00Z</dcterms:modified>
</cp:coreProperties>
</file>