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2" w:rsidRDefault="000C596D" w:rsidP="000C596D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3192"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="00713192"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="00713192"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 w:rsidR="00713192">
        <w:rPr>
          <w:rFonts w:ascii="Times New Roman" w:hAnsi="Times New Roman" w:cs="Times New Roman"/>
          <w:b/>
          <w:bCs/>
          <w:sz w:val="28"/>
          <w:szCs w:val="28"/>
        </w:rPr>
        <w:t>Ухты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</w:t>
      </w:r>
      <w:r w:rsidR="00FB5E9B">
        <w:rPr>
          <w:rFonts w:ascii="Times New Roman" w:hAnsi="Times New Roman" w:cs="Times New Roman"/>
          <w:b/>
          <w:bCs/>
          <w:sz w:val="28"/>
          <w:szCs w:val="28"/>
        </w:rPr>
        <w:t>ябрь</w:t>
      </w:r>
      <w:r w:rsidR="0071319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D79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13192"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13192" w:rsidRPr="00D6354C" w:rsidRDefault="00713192" w:rsidP="00D6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2584"/>
        <w:gridCol w:w="8069"/>
        <w:gridCol w:w="7"/>
        <w:gridCol w:w="2494"/>
      </w:tblGrid>
      <w:tr w:rsidR="00B078A7" w:rsidRPr="005F32D7" w:rsidTr="00200972">
        <w:trPr>
          <w:trHeight w:val="636"/>
        </w:trPr>
        <w:tc>
          <w:tcPr>
            <w:tcW w:w="1944" w:type="dxa"/>
          </w:tcPr>
          <w:p w:rsidR="00B078A7" w:rsidRPr="00EE1184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84" w:type="dxa"/>
          </w:tcPr>
          <w:p w:rsidR="00B078A7" w:rsidRPr="000974C3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069" w:type="dxa"/>
          </w:tcPr>
          <w:p w:rsidR="00B078A7" w:rsidRPr="000974C3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1" w:type="dxa"/>
            <w:gridSpan w:val="2"/>
          </w:tcPr>
          <w:p w:rsidR="00B078A7" w:rsidRPr="00EE1184" w:rsidRDefault="00B078A7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711D1" w:rsidRPr="005F32D7" w:rsidTr="00200972">
        <w:trPr>
          <w:trHeight w:val="636"/>
        </w:trPr>
        <w:tc>
          <w:tcPr>
            <w:tcW w:w="1944" w:type="dxa"/>
          </w:tcPr>
          <w:p w:rsidR="004711D1" w:rsidRPr="00EE1184" w:rsidRDefault="004711D1" w:rsidP="003A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01.10</w:t>
            </w:r>
          </w:p>
        </w:tc>
        <w:tc>
          <w:tcPr>
            <w:tcW w:w="2584" w:type="dxa"/>
          </w:tcPr>
          <w:p w:rsidR="004711D1" w:rsidRPr="001F1CD7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069" w:type="dxa"/>
          </w:tcPr>
          <w:p w:rsidR="004711D1" w:rsidRPr="001F1CD7" w:rsidRDefault="004711D1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обществознанию в ОО</w:t>
            </w:r>
          </w:p>
        </w:tc>
        <w:tc>
          <w:tcPr>
            <w:tcW w:w="2501" w:type="dxa"/>
            <w:gridSpan w:val="2"/>
          </w:tcPr>
          <w:p w:rsidR="004711D1" w:rsidRPr="00E905CC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38A9" w:rsidRPr="005F32D7" w:rsidTr="00F938A9">
        <w:trPr>
          <w:trHeight w:val="800"/>
        </w:trPr>
        <w:tc>
          <w:tcPr>
            <w:tcW w:w="1944" w:type="dxa"/>
          </w:tcPr>
          <w:p w:rsidR="00F938A9" w:rsidRPr="00085E1B" w:rsidRDefault="00F938A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01.10</w:t>
            </w:r>
          </w:p>
        </w:tc>
        <w:tc>
          <w:tcPr>
            <w:tcW w:w="2584" w:type="dxa"/>
          </w:tcPr>
          <w:p w:rsidR="00F938A9" w:rsidRPr="00085E1B" w:rsidRDefault="00F938A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«ГИЯ», с 14:45, к.211</w:t>
            </w:r>
          </w:p>
        </w:tc>
        <w:tc>
          <w:tcPr>
            <w:tcW w:w="8069" w:type="dxa"/>
          </w:tcPr>
          <w:p w:rsidR="00F938A9" w:rsidRPr="008C78F3" w:rsidRDefault="00F938A9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 xml:space="preserve">етевой семинар «Технология </w:t>
            </w:r>
            <w:proofErr w:type="spellStart"/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C78F3">
              <w:rPr>
                <w:rFonts w:ascii="Times New Roman" w:hAnsi="Times New Roman" w:cs="Times New Roman"/>
                <w:sz w:val="28"/>
                <w:szCs w:val="28"/>
              </w:rPr>
              <w:t xml:space="preserve"> метода на основе </w:t>
            </w:r>
            <w:proofErr w:type="spellStart"/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надпредметного</w:t>
            </w:r>
            <w:proofErr w:type="spellEnd"/>
            <w:r w:rsidRPr="008C78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) курса «Мир деятельности»</w:t>
            </w:r>
          </w:p>
        </w:tc>
        <w:tc>
          <w:tcPr>
            <w:tcW w:w="2501" w:type="dxa"/>
            <w:gridSpan w:val="2"/>
          </w:tcPr>
          <w:p w:rsidR="00F938A9" w:rsidRPr="00E905CC" w:rsidRDefault="00F938A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F938A9" w:rsidRPr="00E905CC" w:rsidRDefault="00F938A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Капустина О.Н.</w:t>
            </w:r>
          </w:p>
        </w:tc>
      </w:tr>
      <w:tr w:rsidR="006912CE" w:rsidRPr="005F32D7" w:rsidTr="00F938A9">
        <w:trPr>
          <w:trHeight w:val="800"/>
        </w:trPr>
        <w:tc>
          <w:tcPr>
            <w:tcW w:w="1944" w:type="dxa"/>
          </w:tcPr>
          <w:p w:rsidR="006912CE" w:rsidRPr="00200972" w:rsidRDefault="006912CE" w:rsidP="00691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01.10 по 11.10 </w:t>
            </w:r>
          </w:p>
        </w:tc>
        <w:tc>
          <w:tcPr>
            <w:tcW w:w="2584" w:type="dxa"/>
          </w:tcPr>
          <w:p w:rsidR="006912CE" w:rsidRPr="00200972" w:rsidRDefault="006912CE" w:rsidP="00691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УФИС</w:t>
            </w:r>
          </w:p>
        </w:tc>
        <w:tc>
          <w:tcPr>
            <w:tcW w:w="8069" w:type="dxa"/>
          </w:tcPr>
          <w:p w:rsidR="006912CE" w:rsidRPr="00200972" w:rsidRDefault="006912CE" w:rsidP="0069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Первенство МОГО «Ухта» по мини-футболу</w:t>
            </w:r>
          </w:p>
        </w:tc>
        <w:tc>
          <w:tcPr>
            <w:tcW w:w="2501" w:type="dxa"/>
            <w:gridSpan w:val="2"/>
          </w:tcPr>
          <w:p w:rsidR="006912CE" w:rsidRPr="0065544E" w:rsidRDefault="006912CE" w:rsidP="00691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Г.Г.</w:t>
            </w:r>
          </w:p>
        </w:tc>
      </w:tr>
      <w:tr w:rsidR="004711D1" w:rsidRPr="000C596D" w:rsidTr="00200972">
        <w:trPr>
          <w:trHeight w:val="636"/>
        </w:trPr>
        <w:tc>
          <w:tcPr>
            <w:tcW w:w="1944" w:type="dxa"/>
          </w:tcPr>
          <w:p w:rsidR="004711D1" w:rsidRPr="00EE1184" w:rsidRDefault="004711D1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02.10</w:t>
            </w:r>
          </w:p>
        </w:tc>
        <w:tc>
          <w:tcPr>
            <w:tcW w:w="2584" w:type="dxa"/>
          </w:tcPr>
          <w:p w:rsidR="004711D1" w:rsidRPr="001F1CD7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069" w:type="dxa"/>
          </w:tcPr>
          <w:p w:rsidR="004711D1" w:rsidRPr="001F1CD7" w:rsidRDefault="004711D1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информатике в ОО</w:t>
            </w:r>
          </w:p>
        </w:tc>
        <w:tc>
          <w:tcPr>
            <w:tcW w:w="2501" w:type="dxa"/>
            <w:gridSpan w:val="2"/>
          </w:tcPr>
          <w:p w:rsidR="004711D1" w:rsidRPr="00E905CC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717591" w:rsidRPr="000C596D" w:rsidTr="00200972">
        <w:trPr>
          <w:trHeight w:val="636"/>
        </w:trPr>
        <w:tc>
          <w:tcPr>
            <w:tcW w:w="1944" w:type="dxa"/>
          </w:tcPr>
          <w:p w:rsidR="00717591" w:rsidRDefault="00717591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717591" w:rsidRPr="00047498" w:rsidRDefault="0071759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98">
              <w:rPr>
                <w:rFonts w:ascii="Times New Roman" w:hAnsi="Times New Roman" w:cs="Times New Roman"/>
                <w:sz w:val="28"/>
                <w:szCs w:val="28"/>
              </w:rPr>
              <w:t>МОУ «СОШ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15:00</w:t>
            </w:r>
          </w:p>
        </w:tc>
        <w:tc>
          <w:tcPr>
            <w:tcW w:w="8069" w:type="dxa"/>
          </w:tcPr>
          <w:p w:rsidR="00717591" w:rsidRPr="00047498" w:rsidRDefault="00717591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49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краеведческий </w:t>
            </w:r>
            <w:proofErr w:type="spellStart"/>
            <w:r w:rsidRPr="0004749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474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7498">
              <w:rPr>
                <w:rFonts w:ascii="Times New Roman" w:hAnsi="Times New Roman" w:cs="Times New Roman"/>
                <w:sz w:val="28"/>
                <w:szCs w:val="28"/>
              </w:rPr>
              <w:t>Дзирд</w:t>
            </w:r>
            <w:proofErr w:type="spellEnd"/>
            <w:r w:rsidRPr="00047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1" w:type="dxa"/>
            <w:gridSpan w:val="2"/>
          </w:tcPr>
          <w:p w:rsidR="00717591" w:rsidRPr="00E905CC" w:rsidRDefault="0071759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Оплеснина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Я.П.</w:t>
            </w:r>
          </w:p>
        </w:tc>
      </w:tr>
      <w:tr w:rsidR="00E905CC" w:rsidRPr="000C596D" w:rsidTr="00200972">
        <w:trPr>
          <w:trHeight w:val="636"/>
        </w:trPr>
        <w:tc>
          <w:tcPr>
            <w:tcW w:w="1944" w:type="dxa"/>
          </w:tcPr>
          <w:p w:rsidR="00E905CC" w:rsidRDefault="00E905CC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02.-03.10</w:t>
            </w:r>
          </w:p>
        </w:tc>
        <w:tc>
          <w:tcPr>
            <w:tcW w:w="2584" w:type="dxa"/>
          </w:tcPr>
          <w:p w:rsidR="00E905CC" w:rsidRPr="00047498" w:rsidRDefault="00E905CC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8069" w:type="dxa"/>
          </w:tcPr>
          <w:p w:rsidR="00E905CC" w:rsidRPr="00047498" w:rsidRDefault="00E905CC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Репетиции </w:t>
            </w:r>
            <w:r w:rsidRPr="00230C3A">
              <w:rPr>
                <w:rFonts w:ascii="Times New Roman" w:hAnsi="Times New Roman"/>
                <w:sz w:val="28"/>
              </w:rPr>
              <w:t>праздничного мероприятия, посвященного Дню учителя</w:t>
            </w:r>
          </w:p>
        </w:tc>
        <w:tc>
          <w:tcPr>
            <w:tcW w:w="2501" w:type="dxa"/>
            <w:gridSpan w:val="2"/>
          </w:tcPr>
          <w:p w:rsidR="00E905CC" w:rsidRPr="00E905CC" w:rsidRDefault="00E905CC" w:rsidP="00E90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E905CC" w:rsidRPr="00E905CC" w:rsidRDefault="00E905CC" w:rsidP="00E90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4711D1" w:rsidRPr="000C596D" w:rsidTr="00200972">
        <w:trPr>
          <w:trHeight w:val="636"/>
        </w:trPr>
        <w:tc>
          <w:tcPr>
            <w:tcW w:w="1944" w:type="dxa"/>
          </w:tcPr>
          <w:p w:rsidR="004711D1" w:rsidRPr="00EE1184" w:rsidRDefault="004711D1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03.10</w:t>
            </w:r>
          </w:p>
        </w:tc>
        <w:tc>
          <w:tcPr>
            <w:tcW w:w="2584" w:type="dxa"/>
          </w:tcPr>
          <w:p w:rsidR="004711D1" w:rsidRPr="001F1CD7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069" w:type="dxa"/>
          </w:tcPr>
          <w:p w:rsidR="004711D1" w:rsidRPr="001F1CD7" w:rsidRDefault="004711D1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русскому языку в ОО</w:t>
            </w:r>
          </w:p>
        </w:tc>
        <w:tc>
          <w:tcPr>
            <w:tcW w:w="2501" w:type="dxa"/>
            <w:gridSpan w:val="2"/>
          </w:tcPr>
          <w:p w:rsidR="004711D1" w:rsidRPr="00E905CC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4711D1" w:rsidRPr="00E905CC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Брюшкова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</w:tc>
      </w:tr>
      <w:tr w:rsidR="00F938A9" w:rsidRPr="000C596D" w:rsidTr="00200972">
        <w:trPr>
          <w:trHeight w:val="636"/>
        </w:trPr>
        <w:tc>
          <w:tcPr>
            <w:tcW w:w="1944" w:type="dxa"/>
          </w:tcPr>
          <w:p w:rsidR="00F938A9" w:rsidRDefault="00F938A9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F938A9" w:rsidRPr="00997D7A" w:rsidRDefault="00997D7A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D7A">
              <w:rPr>
                <w:rFonts w:ascii="Times New Roman" w:hAnsi="Times New Roman" w:cs="Times New Roman"/>
                <w:bCs/>
                <w:sz w:val="28"/>
                <w:szCs w:val="28"/>
              </w:rPr>
              <w:t>ИМЦ</w:t>
            </w:r>
          </w:p>
        </w:tc>
        <w:tc>
          <w:tcPr>
            <w:tcW w:w="8069" w:type="dxa"/>
          </w:tcPr>
          <w:p w:rsidR="00F938A9" w:rsidRPr="003A0A59" w:rsidRDefault="00F938A9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A0A59">
              <w:rPr>
                <w:rFonts w:ascii="Times New Roman" w:hAnsi="Times New Roman" w:cs="Times New Roman"/>
                <w:sz w:val="28"/>
                <w:szCs w:val="28"/>
              </w:rPr>
              <w:t xml:space="preserve">кольный этап всероссийской олимпиады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 для 4-х классов</w:t>
            </w:r>
          </w:p>
          <w:p w:rsidR="00F938A9" w:rsidRPr="000C596D" w:rsidRDefault="00F938A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F938A9" w:rsidRPr="00E905CC" w:rsidRDefault="00F938A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711D1" w:rsidRPr="000C596D" w:rsidTr="00200972">
        <w:trPr>
          <w:trHeight w:val="636"/>
        </w:trPr>
        <w:tc>
          <w:tcPr>
            <w:tcW w:w="1944" w:type="dxa"/>
          </w:tcPr>
          <w:p w:rsidR="004711D1" w:rsidRPr="00EE1184" w:rsidRDefault="004711D1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2584" w:type="dxa"/>
          </w:tcPr>
          <w:p w:rsidR="004711D1" w:rsidRPr="001F1CD7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 Сыктывкар</w:t>
            </w:r>
          </w:p>
        </w:tc>
        <w:tc>
          <w:tcPr>
            <w:tcW w:w="8069" w:type="dxa"/>
          </w:tcPr>
          <w:p w:rsidR="004711D1" w:rsidRPr="001F1CD7" w:rsidRDefault="004711D1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форуме Республики Коми «Государство. Общество. Образование»</w:t>
            </w:r>
          </w:p>
        </w:tc>
        <w:tc>
          <w:tcPr>
            <w:tcW w:w="2501" w:type="dxa"/>
            <w:gridSpan w:val="2"/>
          </w:tcPr>
          <w:p w:rsidR="004711D1" w:rsidRPr="00E905CC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711D1" w:rsidRPr="000C596D" w:rsidTr="00200972">
        <w:trPr>
          <w:trHeight w:val="636"/>
        </w:trPr>
        <w:tc>
          <w:tcPr>
            <w:tcW w:w="1944" w:type="dxa"/>
          </w:tcPr>
          <w:p w:rsidR="004711D1" w:rsidRPr="00EE1184" w:rsidRDefault="004711D1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2584" w:type="dxa"/>
          </w:tcPr>
          <w:p w:rsidR="004711D1" w:rsidRPr="001F1CD7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069" w:type="dxa"/>
          </w:tcPr>
          <w:p w:rsidR="004711D1" w:rsidRPr="001F1CD7" w:rsidRDefault="004711D1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физической культуре в ОО</w:t>
            </w:r>
          </w:p>
        </w:tc>
        <w:tc>
          <w:tcPr>
            <w:tcW w:w="2501" w:type="dxa"/>
            <w:gridSpan w:val="2"/>
          </w:tcPr>
          <w:p w:rsidR="004711D1" w:rsidRPr="00E905CC" w:rsidRDefault="004711D1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3A2D49" w:rsidRPr="000C596D" w:rsidTr="00200972">
        <w:trPr>
          <w:trHeight w:val="636"/>
        </w:trPr>
        <w:tc>
          <w:tcPr>
            <w:tcW w:w="1944" w:type="dxa"/>
          </w:tcPr>
          <w:p w:rsidR="003A2D49" w:rsidRPr="00EE1184" w:rsidRDefault="003A2D49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2584" w:type="dxa"/>
          </w:tcPr>
          <w:p w:rsidR="003A2D49" w:rsidRPr="00A17775" w:rsidRDefault="003A2D49" w:rsidP="00E90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775">
              <w:rPr>
                <w:rFonts w:ascii="Times New Roman" w:hAnsi="Times New Roman" w:cs="Times New Roman"/>
                <w:bCs/>
                <w:sz w:val="28"/>
                <w:szCs w:val="28"/>
              </w:rPr>
              <w:t>г. Сыктывкар</w:t>
            </w:r>
          </w:p>
          <w:p w:rsidR="003A2D49" w:rsidRPr="00A17775" w:rsidRDefault="003A2D49" w:rsidP="00E90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775">
              <w:rPr>
                <w:rFonts w:ascii="Times New Roman" w:hAnsi="Times New Roman" w:cs="Times New Roman"/>
                <w:bCs/>
                <w:sz w:val="28"/>
                <w:szCs w:val="28"/>
              </w:rPr>
              <w:t>с 11 ч до 15 ч</w:t>
            </w:r>
          </w:p>
        </w:tc>
        <w:tc>
          <w:tcPr>
            <w:tcW w:w="8069" w:type="dxa"/>
          </w:tcPr>
          <w:p w:rsidR="003A2D49" w:rsidRPr="00A17775" w:rsidRDefault="003A2D49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A1777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A17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17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Коми «Образование. Государство. Общество» Демонстрационно-дискуссионная площадка «РДШ – территория возможностей»</w:t>
            </w:r>
          </w:p>
        </w:tc>
        <w:tc>
          <w:tcPr>
            <w:tcW w:w="2501" w:type="dxa"/>
            <w:gridSpan w:val="2"/>
          </w:tcPr>
          <w:p w:rsidR="003A2D49" w:rsidRPr="00E905CC" w:rsidRDefault="003A2D49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  <w:p w:rsidR="00230C3A" w:rsidRPr="00E905CC" w:rsidRDefault="00230C3A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230C3A" w:rsidRPr="00E905CC" w:rsidRDefault="00230C3A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0972" w:rsidRPr="000C596D" w:rsidTr="00200972">
        <w:trPr>
          <w:trHeight w:val="636"/>
        </w:trPr>
        <w:tc>
          <w:tcPr>
            <w:tcW w:w="1944" w:type="dxa"/>
          </w:tcPr>
          <w:p w:rsidR="00200972" w:rsidRPr="00200972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00972">
              <w:rPr>
                <w:rFonts w:ascii="Times New Roman" w:hAnsi="Times New Roman" w:cs="Times New Roman"/>
                <w:b/>
                <w:bCs/>
                <w:sz w:val="28"/>
              </w:rPr>
              <w:t>04.10</w:t>
            </w:r>
          </w:p>
        </w:tc>
        <w:tc>
          <w:tcPr>
            <w:tcW w:w="2584" w:type="dxa"/>
          </w:tcPr>
          <w:p w:rsidR="00200972" w:rsidRPr="00200972" w:rsidRDefault="00200972" w:rsidP="00E9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0972">
              <w:rPr>
                <w:rFonts w:ascii="Times New Roman" w:hAnsi="Times New Roman" w:cs="Times New Roman"/>
                <w:sz w:val="28"/>
              </w:rPr>
              <w:t>г. Сыктывкар</w:t>
            </w:r>
          </w:p>
        </w:tc>
        <w:tc>
          <w:tcPr>
            <w:tcW w:w="8069" w:type="dxa"/>
          </w:tcPr>
          <w:p w:rsidR="00200972" w:rsidRPr="00200972" w:rsidRDefault="00200972" w:rsidP="00F06C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00972">
              <w:rPr>
                <w:rFonts w:ascii="Times New Roman" w:hAnsi="Times New Roman" w:cs="Times New Roman"/>
                <w:sz w:val="28"/>
              </w:rPr>
              <w:t>Участие в Республиканском Форуме «Образование. Государство. Общество»</w:t>
            </w:r>
          </w:p>
        </w:tc>
        <w:tc>
          <w:tcPr>
            <w:tcW w:w="2501" w:type="dxa"/>
            <w:gridSpan w:val="2"/>
          </w:tcPr>
          <w:p w:rsidR="00200972" w:rsidRPr="00E905CC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</w:rPr>
              <w:t>Кожинова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</w:tr>
      <w:tr w:rsidR="00200972" w:rsidRPr="000C596D" w:rsidTr="00200972">
        <w:trPr>
          <w:trHeight w:val="636"/>
        </w:trPr>
        <w:tc>
          <w:tcPr>
            <w:tcW w:w="1944" w:type="dxa"/>
          </w:tcPr>
          <w:p w:rsidR="00200972" w:rsidRPr="00EE1184" w:rsidRDefault="00200972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05.10</w:t>
            </w:r>
          </w:p>
        </w:tc>
        <w:tc>
          <w:tcPr>
            <w:tcW w:w="2584" w:type="dxa"/>
          </w:tcPr>
          <w:p w:rsidR="00200972" w:rsidRPr="00230C3A" w:rsidRDefault="00230C3A" w:rsidP="00E90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0C3A">
              <w:rPr>
                <w:rFonts w:ascii="Times New Roman" w:hAnsi="Times New Roman"/>
                <w:sz w:val="28"/>
              </w:rPr>
              <w:t>ГДК</w:t>
            </w:r>
          </w:p>
        </w:tc>
        <w:tc>
          <w:tcPr>
            <w:tcW w:w="8069" w:type="dxa"/>
          </w:tcPr>
          <w:p w:rsidR="00230C3A" w:rsidRPr="00230C3A" w:rsidRDefault="00230C3A" w:rsidP="00230C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0C3A">
              <w:rPr>
                <w:rFonts w:ascii="Times New Roman" w:hAnsi="Times New Roman"/>
                <w:sz w:val="28"/>
              </w:rPr>
              <w:t>Проведение праздничного мероприятия, посвященного Дню учителя</w:t>
            </w:r>
          </w:p>
        </w:tc>
        <w:tc>
          <w:tcPr>
            <w:tcW w:w="2501" w:type="dxa"/>
            <w:gridSpan w:val="2"/>
          </w:tcPr>
          <w:p w:rsidR="00200972" w:rsidRPr="00E905CC" w:rsidRDefault="00230C3A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230C3A" w:rsidRPr="00E905CC" w:rsidRDefault="00230C3A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200972" w:rsidRPr="000C596D" w:rsidTr="00200972">
        <w:trPr>
          <w:trHeight w:val="404"/>
        </w:trPr>
        <w:tc>
          <w:tcPr>
            <w:tcW w:w="1944" w:type="dxa"/>
          </w:tcPr>
          <w:p w:rsidR="00200972" w:rsidRPr="00EE1184" w:rsidRDefault="00200972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</w:t>
            </w:r>
          </w:p>
        </w:tc>
        <w:tc>
          <w:tcPr>
            <w:tcW w:w="2584" w:type="dxa"/>
          </w:tcPr>
          <w:p w:rsidR="00200972" w:rsidRPr="001F1CD7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8069" w:type="dxa"/>
          </w:tcPr>
          <w:p w:rsidR="00200972" w:rsidRPr="001F1CD7" w:rsidRDefault="00200972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документов для</w:t>
            </w:r>
            <w:r w:rsidRPr="00E87B8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87B8A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</w:t>
            </w:r>
          </w:p>
        </w:tc>
        <w:tc>
          <w:tcPr>
            <w:tcW w:w="2501" w:type="dxa"/>
            <w:gridSpan w:val="2"/>
          </w:tcPr>
          <w:p w:rsidR="00200972" w:rsidRPr="00E905CC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00972" w:rsidRPr="000C596D" w:rsidTr="00200972">
        <w:trPr>
          <w:trHeight w:val="395"/>
        </w:trPr>
        <w:tc>
          <w:tcPr>
            <w:tcW w:w="1944" w:type="dxa"/>
          </w:tcPr>
          <w:p w:rsidR="00200972" w:rsidRPr="00EE1184" w:rsidRDefault="00200972" w:rsidP="004711D1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08.10</w:t>
            </w:r>
          </w:p>
        </w:tc>
        <w:tc>
          <w:tcPr>
            <w:tcW w:w="2584" w:type="dxa"/>
          </w:tcPr>
          <w:p w:rsidR="00200972" w:rsidRPr="001F1CD7" w:rsidRDefault="00200972" w:rsidP="002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Сыктывкар</w:t>
            </w:r>
          </w:p>
        </w:tc>
        <w:tc>
          <w:tcPr>
            <w:tcW w:w="8069" w:type="dxa"/>
          </w:tcPr>
          <w:p w:rsidR="00200972" w:rsidRPr="001F1CD7" w:rsidRDefault="00200972" w:rsidP="00230C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1CD7">
              <w:rPr>
                <w:rFonts w:ascii="Times New Roman" w:hAnsi="Times New Roman"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</w:rPr>
              <w:t>участия обучающихся в региональном этапе Всероссийского конкурса сочинений (направление заявок и работ)</w:t>
            </w:r>
          </w:p>
        </w:tc>
        <w:tc>
          <w:tcPr>
            <w:tcW w:w="2501" w:type="dxa"/>
            <w:gridSpan w:val="2"/>
          </w:tcPr>
          <w:p w:rsidR="00200972" w:rsidRPr="00E905CC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00972" w:rsidRPr="00200972" w:rsidTr="00200972">
        <w:trPr>
          <w:trHeight w:val="897"/>
        </w:trPr>
        <w:tc>
          <w:tcPr>
            <w:tcW w:w="1944" w:type="dxa"/>
          </w:tcPr>
          <w:p w:rsidR="00200972" w:rsidRPr="00200972" w:rsidRDefault="00200972" w:rsidP="00230C3A">
            <w:pPr>
              <w:jc w:val="center"/>
              <w:rPr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08.10</w:t>
            </w:r>
          </w:p>
        </w:tc>
        <w:tc>
          <w:tcPr>
            <w:tcW w:w="2584" w:type="dxa"/>
          </w:tcPr>
          <w:p w:rsidR="00200972" w:rsidRPr="00200972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14.30</w:t>
            </w:r>
          </w:p>
          <w:p w:rsidR="00200972" w:rsidRPr="00200972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МОУ «СОШ№3»</w:t>
            </w:r>
          </w:p>
        </w:tc>
        <w:tc>
          <w:tcPr>
            <w:tcW w:w="8076" w:type="dxa"/>
            <w:gridSpan w:val="2"/>
          </w:tcPr>
          <w:p w:rsidR="00200972" w:rsidRPr="00E905CC" w:rsidRDefault="00200972" w:rsidP="00A81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05CC">
              <w:rPr>
                <w:rFonts w:ascii="Times New Roman" w:hAnsi="Times New Roman" w:cs="Times New Roman"/>
                <w:color w:val="000000"/>
                <w:sz w:val="28"/>
              </w:rPr>
              <w:t xml:space="preserve">Семинар для специалистов, ответственных за </w:t>
            </w:r>
            <w:proofErr w:type="spellStart"/>
            <w:r w:rsidRPr="00E905CC">
              <w:rPr>
                <w:rFonts w:ascii="Times New Roman" w:hAnsi="Times New Roman" w:cs="Times New Roman"/>
                <w:color w:val="000000"/>
                <w:sz w:val="28"/>
              </w:rPr>
              <w:t>профориентационную</w:t>
            </w:r>
            <w:proofErr w:type="spellEnd"/>
            <w:r w:rsidRPr="00E905CC">
              <w:rPr>
                <w:rFonts w:ascii="Times New Roman" w:hAnsi="Times New Roman" w:cs="Times New Roman"/>
                <w:color w:val="000000"/>
                <w:sz w:val="28"/>
              </w:rPr>
              <w:t xml:space="preserve"> работу в ОО «</w:t>
            </w:r>
            <w:r w:rsidRPr="00E90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Приоритетные направления по сопровождению профессионально</w:t>
            </w:r>
            <w:r w:rsidR="0069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го самоопределения обучающихся»</w:t>
            </w:r>
          </w:p>
        </w:tc>
        <w:tc>
          <w:tcPr>
            <w:tcW w:w="2494" w:type="dxa"/>
          </w:tcPr>
          <w:p w:rsidR="00200972" w:rsidRPr="00E905CC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color w:val="000000"/>
                <w:sz w:val="28"/>
              </w:rPr>
              <w:t>Кожинова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Т.В.</w:t>
            </w:r>
          </w:p>
        </w:tc>
      </w:tr>
      <w:tr w:rsidR="00200972" w:rsidRPr="000C596D" w:rsidTr="00200972">
        <w:trPr>
          <w:trHeight w:val="422"/>
        </w:trPr>
        <w:tc>
          <w:tcPr>
            <w:tcW w:w="1944" w:type="dxa"/>
          </w:tcPr>
          <w:p w:rsidR="00200972" w:rsidRPr="00EE1184" w:rsidRDefault="00200972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08.10-11.10</w:t>
            </w:r>
          </w:p>
        </w:tc>
        <w:tc>
          <w:tcPr>
            <w:tcW w:w="2584" w:type="dxa"/>
          </w:tcPr>
          <w:p w:rsidR="00200972" w:rsidRPr="001F1CD7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 Сыктывкар</w:t>
            </w:r>
          </w:p>
        </w:tc>
        <w:tc>
          <w:tcPr>
            <w:tcW w:w="8069" w:type="dxa"/>
          </w:tcPr>
          <w:p w:rsidR="00200972" w:rsidRPr="001F1CD7" w:rsidRDefault="00200972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7">
              <w:rPr>
                <w:rFonts w:ascii="Times New Roman" w:hAnsi="Times New Roman"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</w:rPr>
              <w:t>участия обучающихся в Межрегиональном турнире учащихся лицеев и гимназий «Интеллектуальный марафон – 2018»</w:t>
            </w:r>
          </w:p>
        </w:tc>
        <w:tc>
          <w:tcPr>
            <w:tcW w:w="2501" w:type="dxa"/>
            <w:gridSpan w:val="2"/>
          </w:tcPr>
          <w:p w:rsidR="00200972" w:rsidRPr="00E905CC" w:rsidRDefault="00200972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40E5F" w:rsidRPr="000C596D" w:rsidTr="00200972">
        <w:trPr>
          <w:trHeight w:val="422"/>
        </w:trPr>
        <w:tc>
          <w:tcPr>
            <w:tcW w:w="1944" w:type="dxa"/>
          </w:tcPr>
          <w:p w:rsidR="00240E5F" w:rsidRPr="00EE1184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0E5F">
              <w:rPr>
                <w:rFonts w:ascii="Times New Roman" w:hAnsi="Times New Roman"/>
                <w:sz w:val="28"/>
              </w:rPr>
              <w:t>МДОУ «Детский сад № 18»</w:t>
            </w:r>
          </w:p>
        </w:tc>
        <w:tc>
          <w:tcPr>
            <w:tcW w:w="8069" w:type="dxa"/>
          </w:tcPr>
          <w:p w:rsidR="00240E5F" w:rsidRPr="00240E5F" w:rsidRDefault="00240E5F" w:rsidP="0023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E5F">
              <w:rPr>
                <w:rFonts w:ascii="Times New Roman" w:hAnsi="Times New Roman"/>
                <w:sz w:val="28"/>
              </w:rPr>
              <w:t>Участие в</w:t>
            </w:r>
            <w:r w:rsidRPr="0024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оценке деятельности МДОУ «Детский сад  №18 комбинированного вида»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E905CC" w:rsidRPr="000C596D" w:rsidTr="00200972">
        <w:trPr>
          <w:trHeight w:val="422"/>
        </w:trPr>
        <w:tc>
          <w:tcPr>
            <w:tcW w:w="1944" w:type="dxa"/>
          </w:tcPr>
          <w:p w:rsidR="00E905CC" w:rsidRPr="00EE1184" w:rsidRDefault="00E905CC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2584" w:type="dxa"/>
          </w:tcPr>
          <w:p w:rsidR="00E905CC" w:rsidRPr="00240E5F" w:rsidRDefault="00E905CC" w:rsidP="002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УО</w:t>
            </w:r>
          </w:p>
        </w:tc>
        <w:tc>
          <w:tcPr>
            <w:tcW w:w="8069" w:type="dxa"/>
          </w:tcPr>
          <w:p w:rsidR="00E905CC" w:rsidRPr="00240E5F" w:rsidRDefault="00E905CC" w:rsidP="00A8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Круглый стол «Итоги муниципального </w:t>
            </w:r>
            <w:r w:rsidR="00207F56">
              <w:rPr>
                <w:rFonts w:ascii="Times New Roman" w:hAnsi="Times New Roman"/>
                <w:sz w:val="28"/>
              </w:rPr>
              <w:t xml:space="preserve">методического </w:t>
            </w:r>
            <w:r>
              <w:rPr>
                <w:rFonts w:ascii="Times New Roman" w:hAnsi="Times New Roman"/>
                <w:sz w:val="28"/>
              </w:rPr>
              <w:t>форума</w:t>
            </w:r>
            <w:r w:rsidR="009C14CE">
              <w:rPr>
                <w:rFonts w:ascii="Times New Roman" w:hAnsi="Times New Roman"/>
                <w:sz w:val="28"/>
              </w:rPr>
              <w:t xml:space="preserve"> </w:t>
            </w:r>
            <w:r w:rsidR="009C14CE" w:rsidRPr="005E7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4CE" w:rsidRPr="00853439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образование педагога в инновационном пространстве – основа достижения нового качества образования в условиях </w:t>
            </w:r>
            <w:r w:rsidR="009C14CE">
              <w:rPr>
                <w:rFonts w:ascii="Times New Roman" w:hAnsi="Times New Roman" w:cs="Times New Roman"/>
                <w:sz w:val="28"/>
                <w:szCs w:val="28"/>
              </w:rPr>
              <w:t>подготовки к реализации национального проекта «Образование»</w:t>
            </w:r>
          </w:p>
        </w:tc>
        <w:tc>
          <w:tcPr>
            <w:tcW w:w="2501" w:type="dxa"/>
            <w:gridSpan w:val="2"/>
          </w:tcPr>
          <w:p w:rsidR="00E905CC" w:rsidRPr="00E905CC" w:rsidRDefault="00E905CC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Е.Ю., методисты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78F3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МОУ «ГИЯ», с 15:00, к.207</w:t>
            </w:r>
          </w:p>
        </w:tc>
        <w:tc>
          <w:tcPr>
            <w:tcW w:w="8069" w:type="dxa"/>
          </w:tcPr>
          <w:p w:rsidR="00240E5F" w:rsidRPr="008C78F3" w:rsidRDefault="00240E5F" w:rsidP="003A20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етевой семинар «Трудные</w:t>
            </w:r>
            <w:r w:rsidRPr="008C78F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вопросы филологии в курсе начальной школы»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Т.Г., </w:t>
            </w:r>
          </w:p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Нефедова А.А.</w:t>
            </w:r>
          </w:p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584" w:type="dxa"/>
          </w:tcPr>
          <w:p w:rsidR="00240E5F" w:rsidRPr="003A2D49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sz w:val="28"/>
                <w:szCs w:val="28"/>
              </w:rPr>
              <w:t>МАУ «ГДК»</w:t>
            </w:r>
          </w:p>
          <w:p w:rsidR="00240E5F" w:rsidRPr="003A2D49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069" w:type="dxa"/>
          </w:tcPr>
          <w:p w:rsidR="00240E5F" w:rsidRPr="003A2D49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3A2D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2D49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празднике «Праздник первоклассника»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65544E" w:rsidRPr="000C596D" w:rsidTr="00200972">
        <w:trPr>
          <w:trHeight w:val="636"/>
        </w:trPr>
        <w:tc>
          <w:tcPr>
            <w:tcW w:w="1944" w:type="dxa"/>
          </w:tcPr>
          <w:p w:rsidR="0065544E" w:rsidRPr="00EE1184" w:rsidRDefault="0065544E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10.10 </w:t>
            </w:r>
          </w:p>
        </w:tc>
        <w:tc>
          <w:tcPr>
            <w:tcW w:w="2584" w:type="dxa"/>
          </w:tcPr>
          <w:p w:rsidR="0065544E" w:rsidRPr="003A2D49" w:rsidRDefault="0065544E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№2,3»</w:t>
            </w:r>
          </w:p>
        </w:tc>
        <w:tc>
          <w:tcPr>
            <w:tcW w:w="8069" w:type="dxa"/>
          </w:tcPr>
          <w:p w:rsidR="0065544E" w:rsidRPr="003A2D49" w:rsidRDefault="0065544E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встреч с мастерами спорта по вольной борьбе</w:t>
            </w:r>
          </w:p>
        </w:tc>
        <w:tc>
          <w:tcPr>
            <w:tcW w:w="2501" w:type="dxa"/>
            <w:gridSpan w:val="2"/>
          </w:tcPr>
          <w:p w:rsidR="0065544E" w:rsidRPr="00E905CC" w:rsidRDefault="0065544E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584" w:type="dxa"/>
          </w:tcPr>
          <w:p w:rsidR="00240E5F" w:rsidRPr="003A2D49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sz w:val="28"/>
                <w:szCs w:val="28"/>
              </w:rPr>
              <w:t>МОУ «СОШ №20»</w:t>
            </w:r>
          </w:p>
          <w:p w:rsidR="00240E5F" w:rsidRPr="003A2D49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069" w:type="dxa"/>
          </w:tcPr>
          <w:p w:rsidR="00240E5F" w:rsidRPr="003A2D49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sz w:val="28"/>
                <w:szCs w:val="28"/>
              </w:rPr>
              <w:t>Круглый стол с учителями математики (стаж работы до 5 лет)      «Основные проблемы молодого педагога, пути их решения»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CC">
              <w:rPr>
                <w:rFonts w:ascii="Times New Roman" w:hAnsi="Times New Roman" w:cs="Times New Roman"/>
                <w:bCs/>
                <w:sz w:val="28"/>
                <w:szCs w:val="28"/>
              </w:rPr>
              <w:t>Игнатьева С.М.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3B33DB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DB">
              <w:rPr>
                <w:rFonts w:ascii="Times New Roman" w:hAnsi="Times New Roman" w:cs="Times New Roman"/>
                <w:sz w:val="28"/>
                <w:szCs w:val="28"/>
              </w:rPr>
              <w:t>МОУ «НШДС №1»с 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к.6</w:t>
            </w:r>
          </w:p>
        </w:tc>
        <w:tc>
          <w:tcPr>
            <w:tcW w:w="8069" w:type="dxa"/>
          </w:tcPr>
          <w:p w:rsidR="00240E5F" w:rsidRPr="003B33DB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DB">
              <w:rPr>
                <w:rFonts w:ascii="Times New Roman" w:hAnsi="Times New Roman" w:cs="Times New Roman"/>
                <w:sz w:val="28"/>
                <w:szCs w:val="28"/>
              </w:rPr>
              <w:t>Сетевой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3DB">
              <w:rPr>
                <w:rFonts w:ascii="Times New Roman" w:hAnsi="Times New Roman" w:cs="Times New Roman"/>
                <w:sz w:val="28"/>
                <w:szCs w:val="28"/>
              </w:rPr>
              <w:t>«Формирование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40E5F" w:rsidRPr="00200972" w:rsidTr="00200972">
        <w:trPr>
          <w:trHeight w:val="636"/>
        </w:trPr>
        <w:tc>
          <w:tcPr>
            <w:tcW w:w="1944" w:type="dxa"/>
          </w:tcPr>
          <w:p w:rsidR="00240E5F" w:rsidRPr="00200972" w:rsidRDefault="00240E5F" w:rsidP="00230C3A">
            <w:pPr>
              <w:jc w:val="center"/>
              <w:rPr>
                <w:sz w:val="28"/>
              </w:rPr>
            </w:pPr>
            <w:r w:rsidRPr="00200972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10.10 - 18.10</w:t>
            </w:r>
          </w:p>
        </w:tc>
        <w:tc>
          <w:tcPr>
            <w:tcW w:w="2584" w:type="dxa"/>
          </w:tcPr>
          <w:p w:rsidR="00240E5F" w:rsidRPr="00200972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ОО</w:t>
            </w:r>
          </w:p>
        </w:tc>
        <w:tc>
          <w:tcPr>
            <w:tcW w:w="8069" w:type="dxa"/>
          </w:tcPr>
          <w:p w:rsidR="00240E5F" w:rsidRPr="00200972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Участие во «Всероссийской неделе профориентации»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color w:val="000000"/>
                <w:sz w:val="28"/>
              </w:rPr>
              <w:t>Кожинова</w:t>
            </w:r>
            <w:proofErr w:type="spellEnd"/>
            <w:r w:rsidRPr="00E905CC">
              <w:rPr>
                <w:rFonts w:ascii="Times New Roman" w:hAnsi="Times New Roman" w:cs="Times New Roman"/>
                <w:color w:val="000000"/>
                <w:sz w:val="28"/>
              </w:rPr>
              <w:t xml:space="preserve"> Т.В.</w:t>
            </w:r>
          </w:p>
          <w:p w:rsidR="00240E5F" w:rsidRPr="00E905CC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05CC">
              <w:rPr>
                <w:rFonts w:ascii="Times New Roman" w:hAnsi="Times New Roman" w:cs="Times New Roman"/>
                <w:color w:val="000000"/>
                <w:sz w:val="28"/>
              </w:rPr>
              <w:t>Руководители ОО</w:t>
            </w:r>
          </w:p>
        </w:tc>
      </w:tr>
      <w:tr w:rsidR="00240E5F" w:rsidRPr="000C596D" w:rsidTr="00200972">
        <w:trPr>
          <w:trHeight w:val="413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spacing w:after="0" w:line="240" w:lineRule="auto"/>
              <w:jc w:val="center"/>
              <w:rPr>
                <w:rStyle w:val="s3"/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МОУ «ГИЯ», с 14:30, к.206</w:t>
            </w:r>
          </w:p>
        </w:tc>
        <w:tc>
          <w:tcPr>
            <w:tcW w:w="8069" w:type="dxa"/>
          </w:tcPr>
          <w:p w:rsidR="00240E5F" w:rsidRPr="008C78F3" w:rsidRDefault="00240E5F" w:rsidP="00230C3A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8C78F3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етевой семинар «Повышение эффективности урока с помощью средств ИКТ»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E905CC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Эслауэр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40E5F" w:rsidRPr="000C596D" w:rsidTr="00200972">
        <w:trPr>
          <w:trHeight w:val="413"/>
        </w:trPr>
        <w:tc>
          <w:tcPr>
            <w:tcW w:w="1944" w:type="dxa"/>
          </w:tcPr>
          <w:p w:rsidR="00240E5F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2584" w:type="dxa"/>
          </w:tcPr>
          <w:p w:rsidR="00240E5F" w:rsidRPr="00D33959" w:rsidRDefault="00240E5F" w:rsidP="00230C3A">
            <w:pPr>
              <w:spacing w:after="0" w:line="240" w:lineRule="auto"/>
              <w:jc w:val="center"/>
              <w:rPr>
                <w:rStyle w:val="s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  <w:r w:rsidRPr="00D3395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ктовый зал МУ «УО» 10-00</w:t>
            </w:r>
          </w:p>
        </w:tc>
        <w:tc>
          <w:tcPr>
            <w:tcW w:w="8069" w:type="dxa"/>
          </w:tcPr>
          <w:p w:rsidR="00240E5F" w:rsidRDefault="00240E5F" w:rsidP="00230C3A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8"/>
                <w:szCs w:val="28"/>
              </w:rPr>
            </w:pPr>
            <w:r w:rsidRPr="00D33959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Совещание школьных библиотекарей: Анализ работы Г</w:t>
            </w:r>
            <w:r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МО школь</w:t>
            </w:r>
            <w:r w:rsidRPr="00D33959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ных библиотекарей за 2017-2018 учебный год в рамках реализации муниципального проекта «Поддержка и развитие чтения»</w:t>
            </w:r>
          </w:p>
        </w:tc>
        <w:tc>
          <w:tcPr>
            <w:tcW w:w="2501" w:type="dxa"/>
            <w:gridSpan w:val="2"/>
          </w:tcPr>
          <w:p w:rsidR="00240E5F" w:rsidRPr="00E905CC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E905C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0E5F" w:rsidRPr="000C596D" w:rsidTr="00200972">
        <w:trPr>
          <w:trHeight w:val="359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2584" w:type="dxa"/>
          </w:tcPr>
          <w:p w:rsidR="00240E5F" w:rsidRPr="00997D7A" w:rsidRDefault="009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D7A">
              <w:rPr>
                <w:rFonts w:ascii="Times New Roman" w:hAnsi="Times New Roman" w:cs="Times New Roman"/>
                <w:sz w:val="28"/>
                <w:szCs w:val="24"/>
              </w:rPr>
              <w:t>ИМЦ</w:t>
            </w:r>
          </w:p>
        </w:tc>
        <w:tc>
          <w:tcPr>
            <w:tcW w:w="8069" w:type="dxa"/>
          </w:tcPr>
          <w:p w:rsidR="00240E5F" w:rsidRPr="003A20F2" w:rsidRDefault="00997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A20F2">
              <w:rPr>
                <w:rFonts w:ascii="Times New Roman" w:hAnsi="Times New Roman" w:cs="Times New Roman"/>
                <w:sz w:val="28"/>
                <w:szCs w:val="24"/>
              </w:rPr>
              <w:t>Прием заявок на муни</w:t>
            </w:r>
            <w:r w:rsidR="003A20F2" w:rsidRPr="003A20F2">
              <w:rPr>
                <w:rFonts w:ascii="Times New Roman" w:hAnsi="Times New Roman" w:cs="Times New Roman"/>
                <w:sz w:val="28"/>
                <w:szCs w:val="24"/>
              </w:rPr>
              <w:t>ципальный этап конкурса «Учитель года»</w:t>
            </w:r>
          </w:p>
        </w:tc>
        <w:tc>
          <w:tcPr>
            <w:tcW w:w="2501" w:type="dxa"/>
            <w:gridSpan w:val="2"/>
          </w:tcPr>
          <w:p w:rsidR="00240E5F" w:rsidRPr="003A20F2" w:rsidRDefault="003A20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A20F2">
              <w:rPr>
                <w:rFonts w:ascii="Times New Roman" w:hAnsi="Times New Roman" w:cs="Times New Roman"/>
                <w:bCs/>
                <w:sz w:val="28"/>
                <w:szCs w:val="24"/>
              </w:rPr>
              <w:t>Скрипкина Е.Ю.</w:t>
            </w:r>
          </w:p>
        </w:tc>
      </w:tr>
      <w:tr w:rsidR="00240E5F" w:rsidRPr="000C596D" w:rsidTr="00200972">
        <w:trPr>
          <w:trHeight w:val="350"/>
        </w:trPr>
        <w:tc>
          <w:tcPr>
            <w:tcW w:w="1944" w:type="dxa"/>
          </w:tcPr>
          <w:p w:rsidR="00240E5F" w:rsidRDefault="00240E5F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</w:t>
            </w:r>
          </w:p>
          <w:p w:rsidR="00BC2BB0" w:rsidRPr="00EE1184" w:rsidRDefault="00BC2BB0" w:rsidP="003A090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(20.10.)</w:t>
            </w:r>
          </w:p>
        </w:tc>
        <w:tc>
          <w:tcPr>
            <w:tcW w:w="2584" w:type="dxa"/>
          </w:tcPr>
          <w:p w:rsidR="00240E5F" w:rsidRPr="00BC2BB0" w:rsidRDefault="00BC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2BB0">
              <w:rPr>
                <w:rFonts w:ascii="Times New Roman" w:hAnsi="Times New Roman" w:cs="Times New Roman"/>
                <w:sz w:val="28"/>
                <w:szCs w:val="24"/>
              </w:rPr>
              <w:t>Детский парк</w:t>
            </w:r>
          </w:p>
        </w:tc>
        <w:tc>
          <w:tcPr>
            <w:tcW w:w="8069" w:type="dxa"/>
          </w:tcPr>
          <w:p w:rsidR="00240E5F" w:rsidRPr="00BC2BB0" w:rsidRDefault="00BC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C2BB0">
              <w:rPr>
                <w:rFonts w:ascii="Times New Roman" w:hAnsi="Times New Roman" w:cs="Times New Roman"/>
                <w:sz w:val="28"/>
                <w:szCs w:val="24"/>
              </w:rPr>
              <w:t xml:space="preserve">Первый </w:t>
            </w:r>
            <w:proofErr w:type="spellStart"/>
            <w:r w:rsidRPr="00BC2BB0">
              <w:rPr>
                <w:rFonts w:ascii="Times New Roman" w:hAnsi="Times New Roman" w:cs="Times New Roman"/>
                <w:sz w:val="28"/>
                <w:szCs w:val="24"/>
              </w:rPr>
              <w:t>межучрежденческий</w:t>
            </w:r>
            <w:proofErr w:type="spellEnd"/>
            <w:r w:rsidRPr="00BC2BB0">
              <w:rPr>
                <w:rFonts w:ascii="Times New Roman" w:hAnsi="Times New Roman" w:cs="Times New Roman"/>
                <w:sz w:val="28"/>
                <w:szCs w:val="24"/>
              </w:rPr>
              <w:t xml:space="preserve"> проект по туризму (в рамках сдачи  норм ГТО)</w:t>
            </w:r>
          </w:p>
        </w:tc>
        <w:tc>
          <w:tcPr>
            <w:tcW w:w="2501" w:type="dxa"/>
            <w:gridSpan w:val="2"/>
          </w:tcPr>
          <w:p w:rsidR="00240E5F" w:rsidRPr="00BC2BB0" w:rsidRDefault="00BC2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BC2BB0">
              <w:rPr>
                <w:rFonts w:ascii="Times New Roman" w:hAnsi="Times New Roman" w:cs="Times New Roman"/>
                <w:bCs/>
                <w:sz w:val="28"/>
                <w:szCs w:val="24"/>
              </w:rPr>
              <w:t>Резникова</w:t>
            </w:r>
            <w:proofErr w:type="spellEnd"/>
            <w:r w:rsidRPr="00BC2BB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Г.Г.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Default="006912CE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40E5F"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257798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98">
              <w:rPr>
                <w:rFonts w:ascii="Times New Roman" w:hAnsi="Times New Roman" w:cs="Times New Roman"/>
                <w:sz w:val="28"/>
                <w:szCs w:val="28"/>
              </w:rPr>
              <w:t>МОУ «СОШ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69" w:type="dxa"/>
          </w:tcPr>
          <w:p w:rsidR="00240E5F" w:rsidRPr="00257798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98">
              <w:rPr>
                <w:rFonts w:ascii="Times New Roman" w:hAnsi="Times New Roman" w:cs="Times New Roman"/>
                <w:sz w:val="28"/>
                <w:szCs w:val="28"/>
              </w:rPr>
              <w:t>Консультация. Подготовка к международной конференции.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15.10-19.10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</w:p>
        </w:tc>
        <w:tc>
          <w:tcPr>
            <w:tcW w:w="8069" w:type="dxa"/>
          </w:tcPr>
          <w:p w:rsidR="00240E5F" w:rsidRPr="00EE1184" w:rsidRDefault="00240E5F" w:rsidP="00EE11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</w:t>
            </w: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 xml:space="preserve">Сбор  и обработка  информации о кадровой обеспеченности ОО   социальными педагогами.   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827"/>
        </w:trPr>
        <w:tc>
          <w:tcPr>
            <w:tcW w:w="1944" w:type="dxa"/>
          </w:tcPr>
          <w:p w:rsidR="00240E5F" w:rsidRPr="00200972" w:rsidRDefault="00240E5F" w:rsidP="00200972">
            <w:pPr>
              <w:spacing w:line="240" w:lineRule="auto"/>
              <w:jc w:val="center"/>
              <w:rPr>
                <w:sz w:val="28"/>
              </w:rPr>
            </w:pPr>
            <w:r w:rsidRPr="00200972">
              <w:rPr>
                <w:rFonts w:ascii="Times New Roman" w:hAnsi="Times New Roman" w:cs="Times New Roman"/>
                <w:b/>
                <w:bCs/>
                <w:sz w:val="28"/>
              </w:rPr>
              <w:t>15.10 – 21.10</w:t>
            </w:r>
          </w:p>
        </w:tc>
        <w:tc>
          <w:tcPr>
            <w:tcW w:w="2584" w:type="dxa"/>
          </w:tcPr>
          <w:p w:rsidR="00240E5F" w:rsidRPr="00200972" w:rsidRDefault="00240E5F" w:rsidP="00200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Центр профориентации</w:t>
            </w:r>
          </w:p>
        </w:tc>
        <w:tc>
          <w:tcPr>
            <w:tcW w:w="8069" w:type="dxa"/>
          </w:tcPr>
          <w:p w:rsidR="00240E5F" w:rsidRPr="00200972" w:rsidRDefault="00240E5F" w:rsidP="00200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Всероссийская акция «Неделя без турникетов»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00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bCs/>
                <w:color w:val="000000"/>
                <w:sz w:val="28"/>
              </w:rPr>
              <w:t>Кожинова</w:t>
            </w:r>
            <w:proofErr w:type="spellEnd"/>
            <w:r w:rsidRPr="0065544E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Т.В.</w:t>
            </w:r>
          </w:p>
        </w:tc>
      </w:tr>
      <w:tr w:rsidR="00240E5F" w:rsidRPr="000C596D" w:rsidTr="00200972">
        <w:trPr>
          <w:trHeight w:val="827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МОУ «ГИЯ», с 15.00, к.207</w:t>
            </w:r>
          </w:p>
        </w:tc>
        <w:tc>
          <w:tcPr>
            <w:tcW w:w="8069" w:type="dxa"/>
          </w:tcPr>
          <w:p w:rsidR="00240E5F" w:rsidRPr="008C78F3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етевой семинар «Основы религиозных культур и светской этики» (модули ОПК, ОМРК)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Чупракова Н.В.</w:t>
            </w:r>
          </w:p>
        </w:tc>
      </w:tr>
      <w:tr w:rsidR="00240E5F" w:rsidRPr="000C596D" w:rsidTr="00200972">
        <w:trPr>
          <w:trHeight w:val="827"/>
        </w:trPr>
        <w:tc>
          <w:tcPr>
            <w:tcW w:w="1944" w:type="dxa"/>
          </w:tcPr>
          <w:p w:rsidR="00240E5F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МОУ «СОШ №2», с 14:55</w:t>
            </w:r>
          </w:p>
        </w:tc>
        <w:tc>
          <w:tcPr>
            <w:tcW w:w="8069" w:type="dxa"/>
          </w:tcPr>
          <w:p w:rsidR="00240E5F" w:rsidRPr="008C78F3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етевой семинар «Расширение содержания образования в работе с одарёнными детьми»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Проничева Е.А.</w:t>
            </w:r>
          </w:p>
        </w:tc>
      </w:tr>
      <w:tr w:rsidR="00240E5F" w:rsidRPr="000C596D" w:rsidTr="00200972">
        <w:trPr>
          <w:trHeight w:val="38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16.10-21.10</w:t>
            </w:r>
          </w:p>
        </w:tc>
        <w:tc>
          <w:tcPr>
            <w:tcW w:w="2584" w:type="dxa"/>
          </w:tcPr>
          <w:p w:rsidR="00240E5F" w:rsidRPr="00753C02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0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69" w:type="dxa"/>
          </w:tcPr>
          <w:p w:rsidR="00240E5F" w:rsidRPr="00753C02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встреч с </w:t>
            </w:r>
            <w:r w:rsidRPr="00753C02">
              <w:rPr>
                <w:rFonts w:ascii="Times New Roman" w:hAnsi="Times New Roman" w:cs="Times New Roman"/>
                <w:sz w:val="28"/>
                <w:szCs w:val="28"/>
              </w:rPr>
              <w:t>делегацией девочек-скаутов Великобритании</w:t>
            </w:r>
          </w:p>
        </w:tc>
        <w:tc>
          <w:tcPr>
            <w:tcW w:w="2501" w:type="dxa"/>
            <w:gridSpan w:val="2"/>
          </w:tcPr>
          <w:p w:rsidR="00240E5F" w:rsidRPr="0065544E" w:rsidRDefault="00240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240E5F" w:rsidRPr="000C596D" w:rsidTr="00200972">
        <w:trPr>
          <w:trHeight w:val="359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2584" w:type="dxa"/>
          </w:tcPr>
          <w:p w:rsidR="00240E5F" w:rsidRPr="003A2D49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2D49">
              <w:rPr>
                <w:rFonts w:ascii="Times New Roman" w:hAnsi="Times New Roman" w:cs="Times New Roman"/>
                <w:sz w:val="28"/>
                <w:szCs w:val="24"/>
              </w:rPr>
              <w:t>МОУ «СОШ №19»</w:t>
            </w:r>
          </w:p>
        </w:tc>
        <w:tc>
          <w:tcPr>
            <w:tcW w:w="8069" w:type="dxa"/>
          </w:tcPr>
          <w:p w:rsidR="00240E5F" w:rsidRPr="003A2D49" w:rsidRDefault="00240E5F" w:rsidP="0023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2D49">
              <w:rPr>
                <w:rFonts w:ascii="Times New Roman" w:eastAsia="Times New Roman" w:hAnsi="Times New Roman" w:cs="Times New Roman"/>
                <w:sz w:val="28"/>
                <w:szCs w:val="24"/>
              </w:rPr>
              <w:t>Семинар-практикум.</w:t>
            </w:r>
          </w:p>
          <w:p w:rsidR="00240E5F" w:rsidRPr="003A2D49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2D49">
              <w:rPr>
                <w:rFonts w:ascii="Times New Roman" w:hAnsi="Times New Roman" w:cs="Times New Roman"/>
                <w:sz w:val="28"/>
                <w:szCs w:val="24"/>
              </w:rPr>
              <w:t>«Учебно-исследовательская и проектная деятельность как одно из важнейших средств повышения мотивации и эффективности учебной деятельности»</w:t>
            </w:r>
          </w:p>
        </w:tc>
        <w:tc>
          <w:tcPr>
            <w:tcW w:w="2501" w:type="dxa"/>
            <w:gridSpan w:val="2"/>
          </w:tcPr>
          <w:p w:rsidR="00240E5F" w:rsidRPr="0065544E" w:rsidRDefault="00240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Игнатьева С.М.</w:t>
            </w:r>
          </w:p>
        </w:tc>
      </w:tr>
      <w:tr w:rsidR="00240E5F" w:rsidRPr="000C596D" w:rsidTr="00200972">
        <w:trPr>
          <w:trHeight w:val="359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МОУ «СОШ №5», с 15:30</w:t>
            </w:r>
          </w:p>
        </w:tc>
        <w:tc>
          <w:tcPr>
            <w:tcW w:w="8069" w:type="dxa"/>
          </w:tcPr>
          <w:p w:rsidR="00240E5F" w:rsidRPr="008C78F3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Открытая  математическая  школа «Мыслитель»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3-4 классов)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Петриченко В.Г., </w:t>
            </w: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240E5F" w:rsidRPr="000C596D" w:rsidTr="00200972">
        <w:trPr>
          <w:trHeight w:val="359"/>
        </w:trPr>
        <w:tc>
          <w:tcPr>
            <w:tcW w:w="1944" w:type="dxa"/>
          </w:tcPr>
          <w:p w:rsidR="00240E5F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 xml:space="preserve">МОУ «ГИЯ»,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:00,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069" w:type="dxa"/>
          </w:tcPr>
          <w:p w:rsidR="00240E5F" w:rsidRPr="008C78F3" w:rsidRDefault="00A81790" w:rsidP="00230C3A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семинар «</w:t>
            </w:r>
            <w:r w:rsidR="00240E5F" w:rsidRPr="003A29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предметной компетентности при подготовке к выполнению заданий ГИА с развернут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ответом по английскому языку»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Забродская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A20F2" w:rsidRPr="000C596D" w:rsidTr="00200972">
        <w:trPr>
          <w:trHeight w:val="359"/>
        </w:trPr>
        <w:tc>
          <w:tcPr>
            <w:tcW w:w="1944" w:type="dxa"/>
          </w:tcPr>
          <w:p w:rsidR="003A20F2" w:rsidRDefault="003A20F2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2584" w:type="dxa"/>
          </w:tcPr>
          <w:p w:rsidR="003A20F2" w:rsidRPr="008C78F3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10»</w:t>
            </w:r>
          </w:p>
        </w:tc>
        <w:tc>
          <w:tcPr>
            <w:tcW w:w="8069" w:type="dxa"/>
          </w:tcPr>
          <w:p w:rsidR="003A20F2" w:rsidRPr="003A29BF" w:rsidRDefault="003A20F2" w:rsidP="00230C3A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A81790">
              <w:rPr>
                <w:rFonts w:ascii="Times New Roman" w:hAnsi="Times New Roman" w:cs="Times New Roman"/>
                <w:sz w:val="28"/>
                <w:szCs w:val="28"/>
              </w:rPr>
              <w:t>для руководителей ГМО и ЗД по НМР «Использование  образовательной платформы «</w:t>
            </w:r>
            <w:proofErr w:type="gramStart"/>
            <w:r w:rsidR="00A81790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gramEnd"/>
            <w:r w:rsidR="00A81790">
              <w:rPr>
                <w:rFonts w:ascii="Times New Roman" w:hAnsi="Times New Roman" w:cs="Times New Roman"/>
                <w:sz w:val="28"/>
                <w:szCs w:val="28"/>
              </w:rPr>
              <w:t>» для развития цифровой грамотности участников образовательного процесса»</w:t>
            </w:r>
            <w:bookmarkEnd w:id="0"/>
          </w:p>
        </w:tc>
        <w:tc>
          <w:tcPr>
            <w:tcW w:w="2501" w:type="dxa"/>
            <w:gridSpan w:val="2"/>
          </w:tcPr>
          <w:p w:rsidR="003A20F2" w:rsidRPr="0065544E" w:rsidRDefault="00A81790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Е.Ю.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8C78F3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МОУ «ГИЯ», с 15:00, к.207</w:t>
            </w:r>
          </w:p>
        </w:tc>
        <w:tc>
          <w:tcPr>
            <w:tcW w:w="8069" w:type="dxa"/>
          </w:tcPr>
          <w:p w:rsidR="00240E5F" w:rsidRPr="008C78F3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етевой семинар “Психологические основы эффективного педагогического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Приглашаются учителя начальных классов и </w:t>
            </w:r>
            <w:r w:rsidRPr="003A29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65544E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Чупракова Н.В.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240E5F" w:rsidRDefault="00240E5F" w:rsidP="00240E5F">
            <w:pPr>
              <w:tabs>
                <w:tab w:val="center" w:pos="864"/>
                <w:tab w:val="right" w:pos="17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18.10</w:t>
            </w:r>
            <w:r w:rsidRPr="0024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84" w:type="dxa"/>
          </w:tcPr>
          <w:p w:rsidR="00240E5F" w:rsidRPr="00240E5F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11» 9.00</w:t>
            </w:r>
          </w:p>
        </w:tc>
        <w:tc>
          <w:tcPr>
            <w:tcW w:w="8069" w:type="dxa"/>
          </w:tcPr>
          <w:p w:rsidR="00240E5F" w:rsidRPr="00240E5F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40E5F" w:rsidRPr="000C596D" w:rsidTr="00200972">
        <w:trPr>
          <w:trHeight w:val="485"/>
        </w:trPr>
        <w:tc>
          <w:tcPr>
            <w:tcW w:w="1944" w:type="dxa"/>
          </w:tcPr>
          <w:p w:rsidR="00240E5F" w:rsidRPr="00200972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00972">
              <w:rPr>
                <w:rFonts w:ascii="Times New Roman" w:hAnsi="Times New Roman" w:cs="Times New Roman"/>
                <w:b/>
                <w:bCs/>
                <w:sz w:val="28"/>
              </w:rPr>
              <w:t>19.10</w:t>
            </w:r>
          </w:p>
        </w:tc>
        <w:tc>
          <w:tcPr>
            <w:tcW w:w="2584" w:type="dxa"/>
          </w:tcPr>
          <w:p w:rsidR="00240E5F" w:rsidRPr="00200972" w:rsidRDefault="00240E5F" w:rsidP="0020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009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базе Реабилитационного отделения для детей и подростков с ограниченными умственными и  физическими возможностями</w:t>
            </w:r>
          </w:p>
          <w:p w:rsidR="00240E5F" w:rsidRPr="00200972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69" w:type="dxa"/>
          </w:tcPr>
          <w:p w:rsidR="00240E5F" w:rsidRPr="00200972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009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Заседание зонального методического объединения психологов:</w:t>
            </w:r>
          </w:p>
          <w:p w:rsidR="00240E5F" w:rsidRPr="00200972" w:rsidRDefault="006912CE" w:rsidP="006912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240E5F" w:rsidRPr="002009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«Особые» потребности «особого ребенка»;</w:t>
            </w:r>
          </w:p>
          <w:p w:rsidR="00240E5F" w:rsidRPr="00200972" w:rsidRDefault="006912CE" w:rsidP="006912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240E5F" w:rsidRPr="002009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«Формирование детско-родительских отношений».</w:t>
            </w:r>
          </w:p>
          <w:p w:rsidR="00240E5F" w:rsidRPr="00200972" w:rsidRDefault="00240E5F" w:rsidP="00230C3A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40E5F" w:rsidRPr="00200972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</w:rPr>
              <w:t>Кожинова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240E5F" w:rsidRPr="0065544E" w:rsidRDefault="00240E5F" w:rsidP="00230C3A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</w:rPr>
              <w:t>Повышева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</w:tr>
      <w:tr w:rsidR="00240E5F" w:rsidRPr="000C596D" w:rsidTr="00200972">
        <w:trPr>
          <w:trHeight w:val="341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0C596D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798">
              <w:rPr>
                <w:rFonts w:ascii="Times New Roman" w:hAnsi="Times New Roman" w:cs="Times New Roman"/>
                <w:sz w:val="28"/>
                <w:szCs w:val="28"/>
              </w:rPr>
              <w:t>МОУ «СОШ №3»</w:t>
            </w:r>
          </w:p>
        </w:tc>
        <w:tc>
          <w:tcPr>
            <w:tcW w:w="8069" w:type="dxa"/>
          </w:tcPr>
          <w:p w:rsidR="00240E5F" w:rsidRPr="000C596D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798">
              <w:rPr>
                <w:rFonts w:ascii="Times New Roman" w:hAnsi="Times New Roman" w:cs="Times New Roman"/>
                <w:sz w:val="28"/>
                <w:szCs w:val="28"/>
              </w:rPr>
              <w:t>Консультация. Подготовка к международной конференции.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Оплеснина</w:t>
            </w:r>
            <w:proofErr w:type="spellEnd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Я.П.</w:t>
            </w:r>
          </w:p>
        </w:tc>
      </w:tr>
      <w:tr w:rsidR="00240E5F" w:rsidRPr="000C596D" w:rsidTr="00200972">
        <w:trPr>
          <w:trHeight w:val="260"/>
        </w:trPr>
        <w:tc>
          <w:tcPr>
            <w:tcW w:w="1944" w:type="dxa"/>
          </w:tcPr>
          <w:p w:rsidR="00240E5F" w:rsidRPr="00EE1184" w:rsidRDefault="00BC2BB0" w:rsidP="003A090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40E5F"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BC2BB0" w:rsidRPr="00BC2BB0" w:rsidRDefault="00BC2BB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УФИС</w:t>
            </w:r>
          </w:p>
        </w:tc>
        <w:tc>
          <w:tcPr>
            <w:tcW w:w="8069" w:type="dxa"/>
          </w:tcPr>
          <w:p w:rsidR="00240E5F" w:rsidRPr="00BC2BB0" w:rsidRDefault="00BC2BB0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МОГО «Ухта» по подвижным играм (баскетбол) </w:t>
            </w:r>
          </w:p>
        </w:tc>
        <w:tc>
          <w:tcPr>
            <w:tcW w:w="2501" w:type="dxa"/>
            <w:gridSpan w:val="2"/>
          </w:tcPr>
          <w:p w:rsidR="00240E5F" w:rsidRPr="0065544E" w:rsidRDefault="00BC2B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</w:tr>
      <w:tr w:rsidR="00240E5F" w:rsidRPr="000C596D" w:rsidTr="00200972">
        <w:trPr>
          <w:trHeight w:val="557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0C596D" w:rsidRDefault="00240E5F" w:rsidP="00230C3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78F3">
              <w:rPr>
                <w:rFonts w:ascii="Times New Roman" w:hAnsi="Times New Roman" w:cs="Times New Roman"/>
                <w:sz w:val="28"/>
                <w:szCs w:val="28"/>
              </w:rPr>
              <w:t>МОУ «ГИЯ», с 15:00,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69" w:type="dxa"/>
          </w:tcPr>
          <w:p w:rsidR="00240E5F" w:rsidRPr="003A29BF" w:rsidRDefault="00240E5F" w:rsidP="00230C3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Сетевой семинар </w:t>
            </w:r>
            <w:r w:rsidR="003A20F2">
              <w:rPr>
                <w:sz w:val="28"/>
                <w:szCs w:val="28"/>
                <w:lang w:eastAsia="en-US"/>
              </w:rPr>
              <w:t>«</w:t>
            </w:r>
            <w:r w:rsidRPr="003A29BF">
              <w:rPr>
                <w:sz w:val="28"/>
                <w:szCs w:val="28"/>
                <w:lang w:eastAsia="en-US"/>
              </w:rPr>
              <w:t>Использование интерактивных технологий для повышения эффектив</w:t>
            </w:r>
            <w:r w:rsidR="003A20F2">
              <w:rPr>
                <w:sz w:val="28"/>
                <w:szCs w:val="28"/>
                <w:lang w:eastAsia="en-US"/>
              </w:rPr>
              <w:t>ности образовательного процесса»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Кашлаба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40E5F" w:rsidRPr="000C596D" w:rsidTr="00200972">
        <w:trPr>
          <w:trHeight w:val="557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22.10-26.10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</w:p>
        </w:tc>
        <w:tc>
          <w:tcPr>
            <w:tcW w:w="8069" w:type="dxa"/>
          </w:tcPr>
          <w:p w:rsidR="00240E5F" w:rsidRPr="00EE1184" w:rsidRDefault="00240E5F" w:rsidP="00EE1184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240E5F" w:rsidRDefault="00240E5F" w:rsidP="00230C3A">
            <w:pPr>
              <w:jc w:val="center"/>
              <w:rPr>
                <w:b/>
              </w:rPr>
            </w:pPr>
            <w:r w:rsidRPr="0024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24.10</w:t>
            </w:r>
          </w:p>
        </w:tc>
        <w:tc>
          <w:tcPr>
            <w:tcW w:w="2584" w:type="dxa"/>
          </w:tcPr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МДОУ «Детский сад № 91»</w:t>
            </w:r>
          </w:p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069" w:type="dxa"/>
          </w:tcPr>
          <w:p w:rsidR="00240E5F" w:rsidRPr="00240E5F" w:rsidRDefault="00240E5F" w:rsidP="00230C3A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Default="00240E5F" w:rsidP="00230C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1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584" w:type="dxa"/>
          </w:tcPr>
          <w:p w:rsidR="00240E5F" w:rsidRPr="000C596D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3DB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15:0</w:t>
            </w:r>
            <w:r w:rsidRPr="003B3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к.6</w:t>
            </w:r>
          </w:p>
        </w:tc>
        <w:tc>
          <w:tcPr>
            <w:tcW w:w="8069" w:type="dxa"/>
          </w:tcPr>
          <w:p w:rsidR="00240E5F" w:rsidRPr="00606638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Сетевой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физической культуры в начальной школе»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Немчинова Е.И.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26.10</w:t>
            </w:r>
          </w:p>
        </w:tc>
        <w:tc>
          <w:tcPr>
            <w:tcW w:w="2584" w:type="dxa"/>
          </w:tcPr>
          <w:p w:rsidR="00240E5F" w:rsidRPr="00997D7A" w:rsidRDefault="00997D7A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7A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8069" w:type="dxa"/>
          </w:tcPr>
          <w:p w:rsidR="00240E5F" w:rsidRPr="00997D7A" w:rsidRDefault="00997D7A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7A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конкурсу «Учитель года»</w:t>
            </w:r>
          </w:p>
        </w:tc>
        <w:tc>
          <w:tcPr>
            <w:tcW w:w="2501" w:type="dxa"/>
            <w:gridSpan w:val="2"/>
          </w:tcPr>
          <w:p w:rsidR="00240E5F" w:rsidRPr="0065544E" w:rsidRDefault="00997D7A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Е.Ю.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</w:t>
            </w:r>
          </w:p>
        </w:tc>
        <w:tc>
          <w:tcPr>
            <w:tcW w:w="2584" w:type="dxa"/>
          </w:tcPr>
          <w:p w:rsidR="00240E5F" w:rsidRPr="0065544E" w:rsidRDefault="0065544E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8069" w:type="dxa"/>
          </w:tcPr>
          <w:p w:rsidR="00240E5F" w:rsidRPr="0065544E" w:rsidRDefault="0065544E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Международной научно-практической конференции «Игра и игрушки в пространстве детства: история и современность» </w:t>
            </w:r>
          </w:p>
        </w:tc>
        <w:tc>
          <w:tcPr>
            <w:tcW w:w="2501" w:type="dxa"/>
            <w:gridSpan w:val="2"/>
          </w:tcPr>
          <w:p w:rsidR="00240E5F" w:rsidRPr="0065544E" w:rsidRDefault="0065544E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A20F2" w:rsidRPr="000C596D" w:rsidTr="00200972">
        <w:trPr>
          <w:trHeight w:val="636"/>
        </w:trPr>
        <w:tc>
          <w:tcPr>
            <w:tcW w:w="1944" w:type="dxa"/>
          </w:tcPr>
          <w:p w:rsidR="003A20F2" w:rsidRPr="00EE1184" w:rsidRDefault="003A20F2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29.10.</w:t>
            </w:r>
          </w:p>
        </w:tc>
        <w:tc>
          <w:tcPr>
            <w:tcW w:w="2584" w:type="dxa"/>
          </w:tcPr>
          <w:p w:rsidR="003A20F2" w:rsidRPr="0065544E" w:rsidRDefault="003A20F2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</w:tc>
        <w:tc>
          <w:tcPr>
            <w:tcW w:w="8069" w:type="dxa"/>
          </w:tcPr>
          <w:p w:rsidR="003A20F2" w:rsidRPr="0065544E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педагогической идеи. Муниципальный конкурс «Учитель года»</w:t>
            </w:r>
          </w:p>
        </w:tc>
        <w:tc>
          <w:tcPr>
            <w:tcW w:w="2501" w:type="dxa"/>
            <w:gridSpan w:val="2"/>
          </w:tcPr>
          <w:p w:rsidR="003A20F2" w:rsidRDefault="003A20F2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Е.Ю.</w:t>
            </w:r>
          </w:p>
        </w:tc>
      </w:tr>
      <w:tr w:rsidR="003A20F2" w:rsidRPr="000C596D" w:rsidTr="00200972">
        <w:trPr>
          <w:trHeight w:val="636"/>
        </w:trPr>
        <w:tc>
          <w:tcPr>
            <w:tcW w:w="1944" w:type="dxa"/>
          </w:tcPr>
          <w:p w:rsidR="003A20F2" w:rsidRDefault="003A20F2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 по 07.11</w:t>
            </w:r>
          </w:p>
        </w:tc>
        <w:tc>
          <w:tcPr>
            <w:tcW w:w="2584" w:type="dxa"/>
          </w:tcPr>
          <w:p w:rsidR="003A20F2" w:rsidRDefault="003A20F2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069" w:type="dxa"/>
          </w:tcPr>
          <w:p w:rsidR="003A20F2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рамках муниципального конкурса «Учитель года»</w:t>
            </w:r>
          </w:p>
        </w:tc>
        <w:tc>
          <w:tcPr>
            <w:tcW w:w="2501" w:type="dxa"/>
            <w:gridSpan w:val="2"/>
          </w:tcPr>
          <w:p w:rsidR="003A20F2" w:rsidRDefault="003A20F2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Е.Ю.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b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29.10</w:t>
            </w:r>
          </w:p>
        </w:tc>
        <w:tc>
          <w:tcPr>
            <w:tcW w:w="2584" w:type="dxa"/>
          </w:tcPr>
          <w:p w:rsidR="00240E5F" w:rsidRPr="0065544E" w:rsidRDefault="0065544E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</w:tc>
        <w:tc>
          <w:tcPr>
            <w:tcW w:w="8069" w:type="dxa"/>
          </w:tcPr>
          <w:p w:rsidR="00240E5F" w:rsidRPr="0065544E" w:rsidRDefault="0065544E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республиканском практико-ориентированном семина</w:t>
            </w: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ре «Актуализация духовно-нравственного потенциала подростков и молодежи средствами ситуационной педагоги»</w:t>
            </w:r>
          </w:p>
        </w:tc>
        <w:tc>
          <w:tcPr>
            <w:tcW w:w="2501" w:type="dxa"/>
            <w:gridSpan w:val="2"/>
          </w:tcPr>
          <w:p w:rsidR="00240E5F" w:rsidRPr="0065544E" w:rsidRDefault="0065544E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A20F2" w:rsidRPr="000C596D" w:rsidTr="00200972">
        <w:trPr>
          <w:trHeight w:val="636"/>
        </w:trPr>
        <w:tc>
          <w:tcPr>
            <w:tcW w:w="1944" w:type="dxa"/>
          </w:tcPr>
          <w:p w:rsidR="003A20F2" w:rsidRPr="00EE1184" w:rsidRDefault="003A20F2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29.10 по 01.11</w:t>
            </w:r>
          </w:p>
        </w:tc>
        <w:tc>
          <w:tcPr>
            <w:tcW w:w="2584" w:type="dxa"/>
          </w:tcPr>
          <w:p w:rsidR="003A20F2" w:rsidRPr="0065544E" w:rsidRDefault="003A20F2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«ГПЛ»</w:t>
            </w:r>
          </w:p>
        </w:tc>
        <w:tc>
          <w:tcPr>
            <w:tcW w:w="8069" w:type="dxa"/>
          </w:tcPr>
          <w:p w:rsidR="003A20F2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очно-заочных курсов повышения квалификации:</w:t>
            </w:r>
          </w:p>
          <w:p w:rsidR="003A20F2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«Исследовательские и проектные технологии в ОУ»,</w:t>
            </w:r>
          </w:p>
          <w:p w:rsidR="003A20F2" w:rsidRPr="0065544E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«Организация воспитательной работы в ОУ»</w:t>
            </w:r>
          </w:p>
        </w:tc>
        <w:tc>
          <w:tcPr>
            <w:tcW w:w="2501" w:type="dxa"/>
            <w:gridSpan w:val="2"/>
          </w:tcPr>
          <w:p w:rsidR="003A20F2" w:rsidRPr="0065544E" w:rsidRDefault="003A20F2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Е.Ю.</w:t>
            </w:r>
          </w:p>
        </w:tc>
      </w:tr>
      <w:tr w:rsidR="00240E5F" w:rsidRPr="000C596D" w:rsidTr="00200972">
        <w:trPr>
          <w:trHeight w:val="827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30.10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 xml:space="preserve">  ТКПДН и ЗП</w:t>
            </w:r>
          </w:p>
        </w:tc>
        <w:tc>
          <w:tcPr>
            <w:tcW w:w="8069" w:type="dxa"/>
          </w:tcPr>
          <w:p w:rsidR="00240E5F" w:rsidRPr="00EE1184" w:rsidRDefault="00240E5F" w:rsidP="006912CE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Участие в межведомственном консилиуме, сверка д</w:t>
            </w:r>
            <w:r w:rsidR="006912CE">
              <w:rPr>
                <w:rFonts w:ascii="Times New Roman" w:hAnsi="Times New Roman" w:cs="Times New Roman"/>
                <w:sz w:val="28"/>
                <w:szCs w:val="24"/>
              </w:rPr>
              <w:t>анных по неблагополучным семьям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827"/>
        </w:trPr>
        <w:tc>
          <w:tcPr>
            <w:tcW w:w="1944" w:type="dxa"/>
          </w:tcPr>
          <w:p w:rsidR="00240E5F" w:rsidRPr="008C3E6D" w:rsidRDefault="00240E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</w:t>
            </w:r>
          </w:p>
        </w:tc>
        <w:tc>
          <w:tcPr>
            <w:tcW w:w="2584" w:type="dxa"/>
          </w:tcPr>
          <w:p w:rsidR="00240E5F" w:rsidRPr="008C3E6D" w:rsidRDefault="0024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6D">
              <w:rPr>
                <w:rFonts w:ascii="Times New Roman" w:hAnsi="Times New Roman" w:cs="Times New Roman"/>
                <w:sz w:val="28"/>
                <w:szCs w:val="28"/>
              </w:rPr>
              <w:t>14.30 в МОУ «СОШ №3»</w:t>
            </w:r>
          </w:p>
        </w:tc>
        <w:tc>
          <w:tcPr>
            <w:tcW w:w="8069" w:type="dxa"/>
          </w:tcPr>
          <w:p w:rsidR="00240E5F" w:rsidRPr="008C3E6D" w:rsidRDefault="0024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6D">
              <w:rPr>
                <w:rFonts w:ascii="Times New Roman" w:hAnsi="Times New Roman" w:cs="Times New Roman"/>
                <w:sz w:val="28"/>
                <w:szCs w:val="28"/>
              </w:rPr>
              <w:t>Семинар для молодых учителей О</w:t>
            </w:r>
            <w:proofErr w:type="gramStart"/>
            <w:r w:rsidRPr="008C3E6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C3E6D">
              <w:rPr>
                <w:rFonts w:ascii="Times New Roman" w:hAnsi="Times New Roman" w:cs="Times New Roman"/>
                <w:sz w:val="28"/>
                <w:szCs w:val="28"/>
              </w:rPr>
              <w:t>стаж 1-5 лет) в рамках проекта «</w:t>
            </w:r>
            <w:r w:rsidRPr="008C3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C3E6D">
              <w:rPr>
                <w:rFonts w:ascii="Times New Roman" w:hAnsi="Times New Roman" w:cs="Times New Roman"/>
                <w:sz w:val="28"/>
                <w:szCs w:val="28"/>
              </w:rPr>
              <w:t>движение молодых педагогов» Тема №1 «Требования к современному уроку»</w:t>
            </w:r>
          </w:p>
        </w:tc>
        <w:tc>
          <w:tcPr>
            <w:tcW w:w="2501" w:type="dxa"/>
            <w:gridSpan w:val="2"/>
          </w:tcPr>
          <w:p w:rsidR="00240E5F" w:rsidRPr="0065544E" w:rsidRDefault="00240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Шульц О.С.</w:t>
            </w:r>
          </w:p>
        </w:tc>
      </w:tr>
      <w:tr w:rsidR="00240E5F" w:rsidRPr="000C596D" w:rsidTr="00200972">
        <w:trPr>
          <w:trHeight w:val="827"/>
        </w:trPr>
        <w:tc>
          <w:tcPr>
            <w:tcW w:w="1944" w:type="dxa"/>
          </w:tcPr>
          <w:p w:rsidR="00240E5F" w:rsidRPr="00240E5F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30.10</w:t>
            </w:r>
          </w:p>
        </w:tc>
        <w:tc>
          <w:tcPr>
            <w:tcW w:w="2584" w:type="dxa"/>
          </w:tcPr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 № 102» </w:t>
            </w:r>
          </w:p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069" w:type="dxa"/>
          </w:tcPr>
          <w:p w:rsidR="00240E5F" w:rsidRPr="00240E5F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200972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00972">
              <w:rPr>
                <w:rFonts w:ascii="Times New Roman" w:hAnsi="Times New Roman" w:cs="Times New Roman"/>
                <w:b/>
                <w:bCs/>
                <w:sz w:val="28"/>
              </w:rPr>
              <w:t>31.10</w:t>
            </w:r>
          </w:p>
        </w:tc>
        <w:tc>
          <w:tcPr>
            <w:tcW w:w="2584" w:type="dxa"/>
          </w:tcPr>
          <w:p w:rsidR="00240E5F" w:rsidRPr="00200972" w:rsidRDefault="00240E5F" w:rsidP="00230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СОШ№3</w:t>
            </w:r>
          </w:p>
        </w:tc>
        <w:tc>
          <w:tcPr>
            <w:tcW w:w="8069" w:type="dxa"/>
          </w:tcPr>
          <w:p w:rsidR="00240E5F" w:rsidRPr="00200972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0972">
              <w:rPr>
                <w:rFonts w:ascii="Times New Roman" w:hAnsi="Times New Roman" w:cs="Times New Roman"/>
                <w:color w:val="000000"/>
                <w:sz w:val="28"/>
              </w:rPr>
              <w:t>Семинар для педагогов-психологов ОО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color w:val="000000"/>
                <w:sz w:val="28"/>
              </w:rPr>
              <w:t>Кожинова</w:t>
            </w:r>
            <w:proofErr w:type="spellEnd"/>
            <w:r w:rsidRPr="0065544E">
              <w:rPr>
                <w:rFonts w:ascii="Times New Roman" w:hAnsi="Times New Roman" w:cs="Times New Roman"/>
                <w:color w:val="000000"/>
                <w:sz w:val="28"/>
              </w:rPr>
              <w:t xml:space="preserve"> Т.В.</w:t>
            </w:r>
          </w:p>
        </w:tc>
      </w:tr>
      <w:tr w:rsidR="003A20F2" w:rsidRPr="000C596D" w:rsidTr="00200972">
        <w:trPr>
          <w:trHeight w:val="636"/>
        </w:trPr>
        <w:tc>
          <w:tcPr>
            <w:tcW w:w="1944" w:type="dxa"/>
          </w:tcPr>
          <w:p w:rsidR="003A20F2" w:rsidRPr="00200972" w:rsidRDefault="003A20F2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течение </w:t>
            </w: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84" w:type="dxa"/>
          </w:tcPr>
          <w:p w:rsidR="003A20F2" w:rsidRPr="00200972" w:rsidRDefault="003A20F2" w:rsidP="00230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069" w:type="dxa"/>
          </w:tcPr>
          <w:p w:rsidR="003A20F2" w:rsidRPr="00200972" w:rsidRDefault="003A20F2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Организация и проведение муниципальных конкурсов к 100-летию ВЛКСМ</w:t>
            </w:r>
          </w:p>
        </w:tc>
        <w:tc>
          <w:tcPr>
            <w:tcW w:w="2501" w:type="dxa"/>
            <w:gridSpan w:val="2"/>
          </w:tcPr>
          <w:p w:rsidR="003A20F2" w:rsidRPr="0065544E" w:rsidRDefault="003A20F2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методисты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Конец октября</w:t>
            </w:r>
          </w:p>
        </w:tc>
        <w:tc>
          <w:tcPr>
            <w:tcW w:w="2584" w:type="dxa"/>
          </w:tcPr>
          <w:p w:rsidR="00240E5F" w:rsidRPr="001F1CD7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8069" w:type="dxa"/>
          </w:tcPr>
          <w:p w:rsidR="00240E5F" w:rsidRPr="00A36587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7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по вопросам подготовки и проведения муниципального этапа Всероссийской олимпиады школьников в текущем учебном году </w:t>
            </w:r>
            <w:proofErr w:type="gramStart"/>
            <w:r w:rsidRPr="00A3658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365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0E5F" w:rsidRPr="00A36587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7">
              <w:rPr>
                <w:rFonts w:ascii="Times New Roman" w:hAnsi="Times New Roman" w:cs="Times New Roman"/>
                <w:sz w:val="28"/>
                <w:szCs w:val="28"/>
              </w:rPr>
              <w:t>- заместителей директоров ОУ-ППО;</w:t>
            </w:r>
          </w:p>
          <w:p w:rsidR="00240E5F" w:rsidRPr="001F1CD7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7">
              <w:rPr>
                <w:rFonts w:ascii="Times New Roman" w:hAnsi="Times New Roman" w:cs="Times New Roman"/>
                <w:sz w:val="28"/>
                <w:szCs w:val="28"/>
              </w:rPr>
              <w:t>- председателей предметных жюри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 октября</w:t>
            </w:r>
          </w:p>
        </w:tc>
        <w:tc>
          <w:tcPr>
            <w:tcW w:w="2584" w:type="dxa"/>
          </w:tcPr>
          <w:p w:rsidR="00240E5F" w:rsidRPr="001F1CD7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8069" w:type="dxa"/>
          </w:tcPr>
          <w:p w:rsidR="00240E5F" w:rsidRPr="001F1CD7" w:rsidRDefault="00240E5F" w:rsidP="0023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587">
              <w:rPr>
                <w:rFonts w:ascii="Times New Roman" w:hAnsi="Times New Roman" w:cs="Times New Roman"/>
                <w:sz w:val="28"/>
                <w:szCs w:val="28"/>
              </w:rPr>
              <w:t>онсультирование председателей жюри муниципального этапа Всероссийской предметной олимпиады школьников по организации работы предметных жюри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3A0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84" w:type="dxa"/>
          </w:tcPr>
          <w:p w:rsidR="00240E5F" w:rsidRPr="000C596D" w:rsidRDefault="00240E5F" w:rsidP="00E827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</w:tcPr>
          <w:p w:rsidR="00240E5F" w:rsidRPr="000C596D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D49">
              <w:rPr>
                <w:rFonts w:ascii="Times New Roman" w:hAnsi="Times New Roman" w:cs="Times New Roman"/>
                <w:bCs/>
                <w:sz w:val="28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Игнатьева С.М.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 течение месяца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</w:p>
        </w:tc>
        <w:tc>
          <w:tcPr>
            <w:tcW w:w="8069" w:type="dxa"/>
          </w:tcPr>
          <w:p w:rsidR="00240E5F" w:rsidRPr="00EE1184" w:rsidRDefault="00240E5F" w:rsidP="00240E5F">
            <w:pPr>
              <w:spacing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 течение месяца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</w:p>
        </w:tc>
        <w:tc>
          <w:tcPr>
            <w:tcW w:w="8069" w:type="dxa"/>
          </w:tcPr>
          <w:p w:rsidR="00240E5F" w:rsidRPr="00EE1184" w:rsidRDefault="00240E5F" w:rsidP="00240E5F">
            <w:pPr>
              <w:spacing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 течение месяца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</w:p>
        </w:tc>
        <w:tc>
          <w:tcPr>
            <w:tcW w:w="8069" w:type="dxa"/>
          </w:tcPr>
          <w:p w:rsidR="00240E5F" w:rsidRPr="00EE1184" w:rsidRDefault="00240E5F" w:rsidP="00240E5F">
            <w:pPr>
              <w:spacing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 течение месяца</w:t>
            </w:r>
          </w:p>
        </w:tc>
        <w:tc>
          <w:tcPr>
            <w:tcW w:w="2584" w:type="dxa"/>
          </w:tcPr>
          <w:p w:rsidR="00240E5F" w:rsidRPr="00EE1184" w:rsidRDefault="00240E5F" w:rsidP="00EE1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</w:p>
        </w:tc>
        <w:tc>
          <w:tcPr>
            <w:tcW w:w="8069" w:type="dxa"/>
          </w:tcPr>
          <w:p w:rsidR="00240E5F" w:rsidRPr="00EE1184" w:rsidRDefault="00240E5F" w:rsidP="00240E5F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4"/>
              </w:rPr>
            </w:pPr>
            <w:r w:rsidRPr="00EE1184">
              <w:rPr>
                <w:rFonts w:ascii="Times New Roman" w:hAnsi="Times New Roman" w:cs="Times New Roman"/>
                <w:sz w:val="28"/>
                <w:szCs w:val="24"/>
              </w:rPr>
              <w:t xml:space="preserve">Сверка данных по неблагополучным </w:t>
            </w:r>
            <w:proofErr w:type="gramStart"/>
            <w:r w:rsidRPr="00EE1184">
              <w:rPr>
                <w:rFonts w:ascii="Times New Roman" w:hAnsi="Times New Roman" w:cs="Times New Roman"/>
                <w:sz w:val="28"/>
                <w:szCs w:val="24"/>
              </w:rPr>
              <w:t>семьям</w:t>
            </w:r>
            <w:proofErr w:type="gramEnd"/>
            <w:r w:rsidRPr="00EE1184">
              <w:rPr>
                <w:rFonts w:ascii="Times New Roman" w:hAnsi="Times New Roman" w:cs="Times New Roman"/>
                <w:sz w:val="28"/>
                <w:szCs w:val="24"/>
              </w:rPr>
              <w:t xml:space="preserve"> состоящим на учете с ОПДН ОУУП И ПДН.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EE1184">
            <w:pPr>
              <w:jc w:val="center"/>
              <w:rPr>
                <w:sz w:val="28"/>
              </w:rPr>
            </w:pPr>
            <w:r w:rsidRPr="0065544E">
              <w:rPr>
                <w:rFonts w:ascii="Times New Roman" w:hAnsi="Times New Roman" w:cs="Times New Roman"/>
                <w:sz w:val="28"/>
                <w:szCs w:val="24"/>
              </w:rPr>
              <w:t>Рочева О.Э.</w:t>
            </w:r>
          </w:p>
        </w:tc>
      </w:tr>
      <w:tr w:rsidR="00240E5F" w:rsidRPr="000C596D" w:rsidTr="00200972">
        <w:trPr>
          <w:trHeight w:val="636"/>
        </w:trPr>
        <w:tc>
          <w:tcPr>
            <w:tcW w:w="1944" w:type="dxa"/>
          </w:tcPr>
          <w:p w:rsidR="00240E5F" w:rsidRPr="00240E5F" w:rsidRDefault="00240E5F" w:rsidP="0023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84" w:type="dxa"/>
          </w:tcPr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240E5F" w:rsidRPr="00240E5F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069" w:type="dxa"/>
          </w:tcPr>
          <w:p w:rsidR="00240E5F" w:rsidRPr="00240E5F" w:rsidRDefault="00240E5F" w:rsidP="002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мероприятия по подготовке и проведению муниципальных конкурсов «Воспитатель года», «</w:t>
            </w:r>
            <w:proofErr w:type="spellStart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240E5F">
              <w:rPr>
                <w:rFonts w:ascii="Times New Roman" w:hAnsi="Times New Roman" w:cs="Times New Roman"/>
                <w:sz w:val="28"/>
                <w:szCs w:val="28"/>
              </w:rPr>
              <w:t>», «Маленький исследователь», «Мой первый робот», «Созвездие талантов», «Веселые эстафеты»</w:t>
            </w:r>
          </w:p>
        </w:tc>
        <w:tc>
          <w:tcPr>
            <w:tcW w:w="2501" w:type="dxa"/>
            <w:gridSpan w:val="2"/>
          </w:tcPr>
          <w:p w:rsidR="00240E5F" w:rsidRPr="0065544E" w:rsidRDefault="00240E5F" w:rsidP="00230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6554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</w:tbl>
    <w:p w:rsidR="00713192" w:rsidRPr="000C596D" w:rsidRDefault="00713192" w:rsidP="003A0908">
      <w:pPr>
        <w:tabs>
          <w:tab w:val="left" w:pos="931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3192" w:rsidRPr="000C596D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AA0B24"/>
    <w:multiLevelType w:val="hybridMultilevel"/>
    <w:tmpl w:val="F968C0B4"/>
    <w:lvl w:ilvl="0" w:tplc="273235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5B9D"/>
    <w:rsid w:val="00016DF5"/>
    <w:rsid w:val="00020CDB"/>
    <w:rsid w:val="00021D7F"/>
    <w:rsid w:val="000225A6"/>
    <w:rsid w:val="000244DF"/>
    <w:rsid w:val="000247AB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975"/>
    <w:rsid w:val="00047130"/>
    <w:rsid w:val="00053580"/>
    <w:rsid w:val="000613CD"/>
    <w:rsid w:val="00062048"/>
    <w:rsid w:val="0007342A"/>
    <w:rsid w:val="000739A4"/>
    <w:rsid w:val="00073E7B"/>
    <w:rsid w:val="00076512"/>
    <w:rsid w:val="00084601"/>
    <w:rsid w:val="0008483D"/>
    <w:rsid w:val="00085E1B"/>
    <w:rsid w:val="00085E37"/>
    <w:rsid w:val="00087744"/>
    <w:rsid w:val="00092009"/>
    <w:rsid w:val="00092AF1"/>
    <w:rsid w:val="00094943"/>
    <w:rsid w:val="00094C28"/>
    <w:rsid w:val="000974C3"/>
    <w:rsid w:val="000A1992"/>
    <w:rsid w:val="000B1B89"/>
    <w:rsid w:val="000B52F0"/>
    <w:rsid w:val="000C112A"/>
    <w:rsid w:val="000C2272"/>
    <w:rsid w:val="000C3C9A"/>
    <w:rsid w:val="000C596D"/>
    <w:rsid w:val="000C5D36"/>
    <w:rsid w:val="000C756B"/>
    <w:rsid w:val="000C79AC"/>
    <w:rsid w:val="000D29E3"/>
    <w:rsid w:val="000D31A6"/>
    <w:rsid w:val="000D3E71"/>
    <w:rsid w:val="000E47C8"/>
    <w:rsid w:val="000E6799"/>
    <w:rsid w:val="000F07D3"/>
    <w:rsid w:val="000F0F5E"/>
    <w:rsid w:val="000F2095"/>
    <w:rsid w:val="000F39DB"/>
    <w:rsid w:val="000F49FC"/>
    <w:rsid w:val="000F4B72"/>
    <w:rsid w:val="000F4F96"/>
    <w:rsid w:val="00105695"/>
    <w:rsid w:val="00106CFF"/>
    <w:rsid w:val="00114A03"/>
    <w:rsid w:val="00115C0B"/>
    <w:rsid w:val="001212A0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47DE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442F"/>
    <w:rsid w:val="00187480"/>
    <w:rsid w:val="00191B40"/>
    <w:rsid w:val="00195AED"/>
    <w:rsid w:val="001B791F"/>
    <w:rsid w:val="001C06FB"/>
    <w:rsid w:val="001C5FFA"/>
    <w:rsid w:val="001C7E68"/>
    <w:rsid w:val="001D2180"/>
    <w:rsid w:val="001D6A42"/>
    <w:rsid w:val="001F3BCC"/>
    <w:rsid w:val="001F4FE0"/>
    <w:rsid w:val="00200925"/>
    <w:rsid w:val="00200972"/>
    <w:rsid w:val="00206BD4"/>
    <w:rsid w:val="00207F56"/>
    <w:rsid w:val="0021117C"/>
    <w:rsid w:val="00213BB2"/>
    <w:rsid w:val="00223F52"/>
    <w:rsid w:val="002274AD"/>
    <w:rsid w:val="00227CD8"/>
    <w:rsid w:val="00227F1A"/>
    <w:rsid w:val="00230C3A"/>
    <w:rsid w:val="002316F5"/>
    <w:rsid w:val="002319D8"/>
    <w:rsid w:val="00231E4D"/>
    <w:rsid w:val="00234B37"/>
    <w:rsid w:val="00234BE7"/>
    <w:rsid w:val="00236223"/>
    <w:rsid w:val="00236D17"/>
    <w:rsid w:val="00237D41"/>
    <w:rsid w:val="00237F13"/>
    <w:rsid w:val="00240E5F"/>
    <w:rsid w:val="00244208"/>
    <w:rsid w:val="002467A5"/>
    <w:rsid w:val="00246E6D"/>
    <w:rsid w:val="002502C0"/>
    <w:rsid w:val="002521A9"/>
    <w:rsid w:val="00252E29"/>
    <w:rsid w:val="00262965"/>
    <w:rsid w:val="002715C5"/>
    <w:rsid w:val="00280E34"/>
    <w:rsid w:val="002819A8"/>
    <w:rsid w:val="002830DD"/>
    <w:rsid w:val="002834C8"/>
    <w:rsid w:val="0028535A"/>
    <w:rsid w:val="00287977"/>
    <w:rsid w:val="00290BD1"/>
    <w:rsid w:val="00292C7B"/>
    <w:rsid w:val="00296362"/>
    <w:rsid w:val="002A0AA0"/>
    <w:rsid w:val="002A16B6"/>
    <w:rsid w:val="002A2808"/>
    <w:rsid w:val="002A30A3"/>
    <w:rsid w:val="002A6C63"/>
    <w:rsid w:val="002A6F48"/>
    <w:rsid w:val="002B2948"/>
    <w:rsid w:val="002B47ED"/>
    <w:rsid w:val="002B601E"/>
    <w:rsid w:val="002C5DF3"/>
    <w:rsid w:val="002D09BC"/>
    <w:rsid w:val="002E2B48"/>
    <w:rsid w:val="002E4898"/>
    <w:rsid w:val="002E71AD"/>
    <w:rsid w:val="002F0E7D"/>
    <w:rsid w:val="002F1632"/>
    <w:rsid w:val="002F1C7B"/>
    <w:rsid w:val="002F6492"/>
    <w:rsid w:val="002F6A22"/>
    <w:rsid w:val="003024B3"/>
    <w:rsid w:val="00302858"/>
    <w:rsid w:val="003039BE"/>
    <w:rsid w:val="003076AF"/>
    <w:rsid w:val="00311898"/>
    <w:rsid w:val="00313F63"/>
    <w:rsid w:val="00320A13"/>
    <w:rsid w:val="00320D01"/>
    <w:rsid w:val="0032102C"/>
    <w:rsid w:val="00321EAD"/>
    <w:rsid w:val="0032253C"/>
    <w:rsid w:val="00322ADE"/>
    <w:rsid w:val="00323821"/>
    <w:rsid w:val="00332F89"/>
    <w:rsid w:val="00334783"/>
    <w:rsid w:val="00336F86"/>
    <w:rsid w:val="00337EC8"/>
    <w:rsid w:val="003433AD"/>
    <w:rsid w:val="00345820"/>
    <w:rsid w:val="00345CD8"/>
    <w:rsid w:val="003473C1"/>
    <w:rsid w:val="00347676"/>
    <w:rsid w:val="00351798"/>
    <w:rsid w:val="00352A78"/>
    <w:rsid w:val="003537FD"/>
    <w:rsid w:val="0035502D"/>
    <w:rsid w:val="00355DB0"/>
    <w:rsid w:val="00356411"/>
    <w:rsid w:val="003579AB"/>
    <w:rsid w:val="0036044E"/>
    <w:rsid w:val="003649CF"/>
    <w:rsid w:val="00366A4D"/>
    <w:rsid w:val="003704EB"/>
    <w:rsid w:val="0037134D"/>
    <w:rsid w:val="00373564"/>
    <w:rsid w:val="0037535E"/>
    <w:rsid w:val="003758C9"/>
    <w:rsid w:val="00375B9D"/>
    <w:rsid w:val="00380F6F"/>
    <w:rsid w:val="0038198C"/>
    <w:rsid w:val="00381B17"/>
    <w:rsid w:val="00394348"/>
    <w:rsid w:val="003A0908"/>
    <w:rsid w:val="003A1C63"/>
    <w:rsid w:val="003A20F2"/>
    <w:rsid w:val="003A2D49"/>
    <w:rsid w:val="003A35C8"/>
    <w:rsid w:val="003A404C"/>
    <w:rsid w:val="003A4B76"/>
    <w:rsid w:val="003A7084"/>
    <w:rsid w:val="003B2157"/>
    <w:rsid w:val="003B2900"/>
    <w:rsid w:val="003B4122"/>
    <w:rsid w:val="003B57AA"/>
    <w:rsid w:val="003B5CCA"/>
    <w:rsid w:val="003C32A1"/>
    <w:rsid w:val="003D2C26"/>
    <w:rsid w:val="003E0437"/>
    <w:rsid w:val="003E1799"/>
    <w:rsid w:val="003E3BD9"/>
    <w:rsid w:val="003E4725"/>
    <w:rsid w:val="003E6B97"/>
    <w:rsid w:val="0040064C"/>
    <w:rsid w:val="004030F8"/>
    <w:rsid w:val="004067CC"/>
    <w:rsid w:val="00407212"/>
    <w:rsid w:val="00407FDF"/>
    <w:rsid w:val="004100A1"/>
    <w:rsid w:val="00410521"/>
    <w:rsid w:val="00411CD5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E21"/>
    <w:rsid w:val="004644FF"/>
    <w:rsid w:val="00464FD1"/>
    <w:rsid w:val="004669ED"/>
    <w:rsid w:val="0046780F"/>
    <w:rsid w:val="004707A1"/>
    <w:rsid w:val="00470DEE"/>
    <w:rsid w:val="004711D1"/>
    <w:rsid w:val="00472322"/>
    <w:rsid w:val="004726A7"/>
    <w:rsid w:val="00474316"/>
    <w:rsid w:val="00477778"/>
    <w:rsid w:val="00477DF3"/>
    <w:rsid w:val="00481439"/>
    <w:rsid w:val="004830AD"/>
    <w:rsid w:val="00485342"/>
    <w:rsid w:val="00485860"/>
    <w:rsid w:val="0048634D"/>
    <w:rsid w:val="00493372"/>
    <w:rsid w:val="0049693C"/>
    <w:rsid w:val="00496BBF"/>
    <w:rsid w:val="00497062"/>
    <w:rsid w:val="004A05B0"/>
    <w:rsid w:val="004A19B8"/>
    <w:rsid w:val="004A2B53"/>
    <w:rsid w:val="004A32BA"/>
    <w:rsid w:val="004A6126"/>
    <w:rsid w:val="004A6779"/>
    <w:rsid w:val="004A6939"/>
    <w:rsid w:val="004A7516"/>
    <w:rsid w:val="004B049A"/>
    <w:rsid w:val="004B0D8E"/>
    <w:rsid w:val="004B0FDE"/>
    <w:rsid w:val="004B138D"/>
    <w:rsid w:val="004B3935"/>
    <w:rsid w:val="004B4B44"/>
    <w:rsid w:val="004B69B3"/>
    <w:rsid w:val="004B7F93"/>
    <w:rsid w:val="004C23D2"/>
    <w:rsid w:val="004C2FC2"/>
    <w:rsid w:val="004C60FE"/>
    <w:rsid w:val="004C67CB"/>
    <w:rsid w:val="004D0DA3"/>
    <w:rsid w:val="004D2BB1"/>
    <w:rsid w:val="004D53CD"/>
    <w:rsid w:val="004E18C0"/>
    <w:rsid w:val="004E5645"/>
    <w:rsid w:val="004E743E"/>
    <w:rsid w:val="004E7F31"/>
    <w:rsid w:val="0050101D"/>
    <w:rsid w:val="00502006"/>
    <w:rsid w:val="00503B26"/>
    <w:rsid w:val="005055CD"/>
    <w:rsid w:val="00505EA1"/>
    <w:rsid w:val="00507232"/>
    <w:rsid w:val="00510BE0"/>
    <w:rsid w:val="0051278A"/>
    <w:rsid w:val="005171EF"/>
    <w:rsid w:val="00520145"/>
    <w:rsid w:val="00525382"/>
    <w:rsid w:val="0052622F"/>
    <w:rsid w:val="005279E9"/>
    <w:rsid w:val="00530C72"/>
    <w:rsid w:val="00532D4C"/>
    <w:rsid w:val="005459DA"/>
    <w:rsid w:val="00545B7D"/>
    <w:rsid w:val="00547E5C"/>
    <w:rsid w:val="00550ED5"/>
    <w:rsid w:val="0055123D"/>
    <w:rsid w:val="0055310A"/>
    <w:rsid w:val="005531A3"/>
    <w:rsid w:val="0055430B"/>
    <w:rsid w:val="00556A18"/>
    <w:rsid w:val="005607B4"/>
    <w:rsid w:val="00561147"/>
    <w:rsid w:val="005612B8"/>
    <w:rsid w:val="00561D97"/>
    <w:rsid w:val="00563559"/>
    <w:rsid w:val="005644A1"/>
    <w:rsid w:val="00566301"/>
    <w:rsid w:val="00567398"/>
    <w:rsid w:val="00574906"/>
    <w:rsid w:val="00575F88"/>
    <w:rsid w:val="00577F48"/>
    <w:rsid w:val="00581B39"/>
    <w:rsid w:val="005826E4"/>
    <w:rsid w:val="00582B43"/>
    <w:rsid w:val="005A13B1"/>
    <w:rsid w:val="005A1A0A"/>
    <w:rsid w:val="005A3782"/>
    <w:rsid w:val="005A6FF4"/>
    <w:rsid w:val="005B0F87"/>
    <w:rsid w:val="005B67FD"/>
    <w:rsid w:val="005B7CBA"/>
    <w:rsid w:val="005C006A"/>
    <w:rsid w:val="005C204B"/>
    <w:rsid w:val="005C4358"/>
    <w:rsid w:val="005C702C"/>
    <w:rsid w:val="005C7205"/>
    <w:rsid w:val="005D1C89"/>
    <w:rsid w:val="005D2243"/>
    <w:rsid w:val="005D4AB3"/>
    <w:rsid w:val="005D57E7"/>
    <w:rsid w:val="005E07ED"/>
    <w:rsid w:val="005E2E15"/>
    <w:rsid w:val="005E5D45"/>
    <w:rsid w:val="005E6828"/>
    <w:rsid w:val="005E7370"/>
    <w:rsid w:val="005F1B24"/>
    <w:rsid w:val="005F1EF6"/>
    <w:rsid w:val="005F287F"/>
    <w:rsid w:val="005F32D7"/>
    <w:rsid w:val="005F333B"/>
    <w:rsid w:val="005F56C6"/>
    <w:rsid w:val="0060054C"/>
    <w:rsid w:val="0060257F"/>
    <w:rsid w:val="00604FC4"/>
    <w:rsid w:val="006102EA"/>
    <w:rsid w:val="00610526"/>
    <w:rsid w:val="006122C3"/>
    <w:rsid w:val="006136A6"/>
    <w:rsid w:val="00613D60"/>
    <w:rsid w:val="00615ED9"/>
    <w:rsid w:val="0062090F"/>
    <w:rsid w:val="00622702"/>
    <w:rsid w:val="00622F8E"/>
    <w:rsid w:val="00623341"/>
    <w:rsid w:val="0062577F"/>
    <w:rsid w:val="00630C5A"/>
    <w:rsid w:val="00632259"/>
    <w:rsid w:val="006328B8"/>
    <w:rsid w:val="006336E6"/>
    <w:rsid w:val="00636FD5"/>
    <w:rsid w:val="0064047D"/>
    <w:rsid w:val="00640A34"/>
    <w:rsid w:val="00640C1A"/>
    <w:rsid w:val="0064331A"/>
    <w:rsid w:val="00645542"/>
    <w:rsid w:val="0064573C"/>
    <w:rsid w:val="006509EE"/>
    <w:rsid w:val="0065263E"/>
    <w:rsid w:val="00652F12"/>
    <w:rsid w:val="0065544E"/>
    <w:rsid w:val="006557F5"/>
    <w:rsid w:val="0065721A"/>
    <w:rsid w:val="00657842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38"/>
    <w:rsid w:val="0068137E"/>
    <w:rsid w:val="00683C05"/>
    <w:rsid w:val="00684F4C"/>
    <w:rsid w:val="00685B5D"/>
    <w:rsid w:val="00685D3E"/>
    <w:rsid w:val="00690815"/>
    <w:rsid w:val="006912CE"/>
    <w:rsid w:val="00693930"/>
    <w:rsid w:val="006A1003"/>
    <w:rsid w:val="006A53B7"/>
    <w:rsid w:val="006B07FB"/>
    <w:rsid w:val="006B1FB3"/>
    <w:rsid w:val="006B3838"/>
    <w:rsid w:val="006B392A"/>
    <w:rsid w:val="006B6127"/>
    <w:rsid w:val="006C00CF"/>
    <w:rsid w:val="006C0A64"/>
    <w:rsid w:val="006C1BBB"/>
    <w:rsid w:val="006D17CC"/>
    <w:rsid w:val="006D78A7"/>
    <w:rsid w:val="006E0390"/>
    <w:rsid w:val="006E2C0F"/>
    <w:rsid w:val="006E46A0"/>
    <w:rsid w:val="006E4EF7"/>
    <w:rsid w:val="006F468B"/>
    <w:rsid w:val="006F5993"/>
    <w:rsid w:val="006F6AEF"/>
    <w:rsid w:val="006F7E0C"/>
    <w:rsid w:val="007009ED"/>
    <w:rsid w:val="00704A8D"/>
    <w:rsid w:val="00706806"/>
    <w:rsid w:val="00713192"/>
    <w:rsid w:val="007157B9"/>
    <w:rsid w:val="00715FE0"/>
    <w:rsid w:val="00717591"/>
    <w:rsid w:val="00720C9D"/>
    <w:rsid w:val="00724C9F"/>
    <w:rsid w:val="00725542"/>
    <w:rsid w:val="0072709A"/>
    <w:rsid w:val="0072766E"/>
    <w:rsid w:val="0073111F"/>
    <w:rsid w:val="00737816"/>
    <w:rsid w:val="007379F7"/>
    <w:rsid w:val="007404A5"/>
    <w:rsid w:val="00750C4E"/>
    <w:rsid w:val="00752C51"/>
    <w:rsid w:val="00753A35"/>
    <w:rsid w:val="00761287"/>
    <w:rsid w:val="00761395"/>
    <w:rsid w:val="0076250F"/>
    <w:rsid w:val="00770D22"/>
    <w:rsid w:val="007714F5"/>
    <w:rsid w:val="007755C8"/>
    <w:rsid w:val="00781ABE"/>
    <w:rsid w:val="00783D34"/>
    <w:rsid w:val="00787C48"/>
    <w:rsid w:val="00797428"/>
    <w:rsid w:val="007A27FE"/>
    <w:rsid w:val="007A509E"/>
    <w:rsid w:val="007A6B08"/>
    <w:rsid w:val="007B0EA0"/>
    <w:rsid w:val="007B2CFB"/>
    <w:rsid w:val="007B5326"/>
    <w:rsid w:val="007B5AAB"/>
    <w:rsid w:val="007B6885"/>
    <w:rsid w:val="007C126D"/>
    <w:rsid w:val="007C30DA"/>
    <w:rsid w:val="007C38F4"/>
    <w:rsid w:val="007C6C6E"/>
    <w:rsid w:val="007C7F3B"/>
    <w:rsid w:val="007D2D97"/>
    <w:rsid w:val="007D3A6C"/>
    <w:rsid w:val="007D7FE8"/>
    <w:rsid w:val="007E0188"/>
    <w:rsid w:val="007E09FF"/>
    <w:rsid w:val="007E21E3"/>
    <w:rsid w:val="007E2A15"/>
    <w:rsid w:val="007E47F8"/>
    <w:rsid w:val="007F555F"/>
    <w:rsid w:val="007F7479"/>
    <w:rsid w:val="008018BC"/>
    <w:rsid w:val="0080411A"/>
    <w:rsid w:val="0080486A"/>
    <w:rsid w:val="0080723F"/>
    <w:rsid w:val="00816490"/>
    <w:rsid w:val="00820729"/>
    <w:rsid w:val="00825D77"/>
    <w:rsid w:val="00830CE2"/>
    <w:rsid w:val="008330AE"/>
    <w:rsid w:val="008342AB"/>
    <w:rsid w:val="00834808"/>
    <w:rsid w:val="00847EDB"/>
    <w:rsid w:val="00853982"/>
    <w:rsid w:val="008564DA"/>
    <w:rsid w:val="00856834"/>
    <w:rsid w:val="00862998"/>
    <w:rsid w:val="00862EFC"/>
    <w:rsid w:val="0086395B"/>
    <w:rsid w:val="00864083"/>
    <w:rsid w:val="00871114"/>
    <w:rsid w:val="00871B0F"/>
    <w:rsid w:val="0087389A"/>
    <w:rsid w:val="00873979"/>
    <w:rsid w:val="00874FCA"/>
    <w:rsid w:val="00875149"/>
    <w:rsid w:val="00882354"/>
    <w:rsid w:val="008876AC"/>
    <w:rsid w:val="00891D45"/>
    <w:rsid w:val="00893DB8"/>
    <w:rsid w:val="008A0E8B"/>
    <w:rsid w:val="008A2040"/>
    <w:rsid w:val="008A2B89"/>
    <w:rsid w:val="008B1FF4"/>
    <w:rsid w:val="008B2903"/>
    <w:rsid w:val="008B2930"/>
    <w:rsid w:val="008B3CA6"/>
    <w:rsid w:val="008B55FC"/>
    <w:rsid w:val="008B7BF2"/>
    <w:rsid w:val="008C064D"/>
    <w:rsid w:val="008C0A06"/>
    <w:rsid w:val="008C1E26"/>
    <w:rsid w:val="008C2E8E"/>
    <w:rsid w:val="008C3E6D"/>
    <w:rsid w:val="008C52B5"/>
    <w:rsid w:val="008C56DC"/>
    <w:rsid w:val="008C640E"/>
    <w:rsid w:val="008C687A"/>
    <w:rsid w:val="008C7539"/>
    <w:rsid w:val="008C7BD0"/>
    <w:rsid w:val="008D0ED8"/>
    <w:rsid w:val="008D326C"/>
    <w:rsid w:val="008D32FD"/>
    <w:rsid w:val="008D4E1D"/>
    <w:rsid w:val="008D7752"/>
    <w:rsid w:val="008D7894"/>
    <w:rsid w:val="008E47A0"/>
    <w:rsid w:val="008E4822"/>
    <w:rsid w:val="008E565B"/>
    <w:rsid w:val="008F1FED"/>
    <w:rsid w:val="008F3AB4"/>
    <w:rsid w:val="00900077"/>
    <w:rsid w:val="0090343B"/>
    <w:rsid w:val="00904476"/>
    <w:rsid w:val="0090454A"/>
    <w:rsid w:val="00907063"/>
    <w:rsid w:val="00910189"/>
    <w:rsid w:val="009213F1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5A78"/>
    <w:rsid w:val="0095721B"/>
    <w:rsid w:val="009572D8"/>
    <w:rsid w:val="009605CE"/>
    <w:rsid w:val="00961F7D"/>
    <w:rsid w:val="00963413"/>
    <w:rsid w:val="00965048"/>
    <w:rsid w:val="0096563A"/>
    <w:rsid w:val="00975E86"/>
    <w:rsid w:val="00976C1C"/>
    <w:rsid w:val="00977D1E"/>
    <w:rsid w:val="00983CB9"/>
    <w:rsid w:val="0098498F"/>
    <w:rsid w:val="0099128A"/>
    <w:rsid w:val="00994667"/>
    <w:rsid w:val="00997941"/>
    <w:rsid w:val="00997D7A"/>
    <w:rsid w:val="009A0BFA"/>
    <w:rsid w:val="009B1054"/>
    <w:rsid w:val="009B4D5D"/>
    <w:rsid w:val="009C0F83"/>
    <w:rsid w:val="009C14CE"/>
    <w:rsid w:val="009C44FB"/>
    <w:rsid w:val="009C4CB9"/>
    <w:rsid w:val="009D03CB"/>
    <w:rsid w:val="009D3832"/>
    <w:rsid w:val="009D4730"/>
    <w:rsid w:val="009D4CF0"/>
    <w:rsid w:val="009E36E4"/>
    <w:rsid w:val="009E5991"/>
    <w:rsid w:val="009E68F8"/>
    <w:rsid w:val="009E752F"/>
    <w:rsid w:val="009F21EC"/>
    <w:rsid w:val="009F48C3"/>
    <w:rsid w:val="009F6889"/>
    <w:rsid w:val="00A0173C"/>
    <w:rsid w:val="00A0219B"/>
    <w:rsid w:val="00A04F2E"/>
    <w:rsid w:val="00A11837"/>
    <w:rsid w:val="00A128B1"/>
    <w:rsid w:val="00A14826"/>
    <w:rsid w:val="00A1707F"/>
    <w:rsid w:val="00A178C6"/>
    <w:rsid w:val="00A20221"/>
    <w:rsid w:val="00A240BA"/>
    <w:rsid w:val="00A25F47"/>
    <w:rsid w:val="00A2640D"/>
    <w:rsid w:val="00A34E60"/>
    <w:rsid w:val="00A36682"/>
    <w:rsid w:val="00A372EA"/>
    <w:rsid w:val="00A37C72"/>
    <w:rsid w:val="00A40A21"/>
    <w:rsid w:val="00A41620"/>
    <w:rsid w:val="00A471DC"/>
    <w:rsid w:val="00A51CE7"/>
    <w:rsid w:val="00A529E4"/>
    <w:rsid w:val="00A564BC"/>
    <w:rsid w:val="00A6229C"/>
    <w:rsid w:val="00A661CE"/>
    <w:rsid w:val="00A70C26"/>
    <w:rsid w:val="00A70D35"/>
    <w:rsid w:val="00A717C8"/>
    <w:rsid w:val="00A72B15"/>
    <w:rsid w:val="00A73E10"/>
    <w:rsid w:val="00A7755A"/>
    <w:rsid w:val="00A80B4E"/>
    <w:rsid w:val="00A81790"/>
    <w:rsid w:val="00A83B70"/>
    <w:rsid w:val="00A84032"/>
    <w:rsid w:val="00A84149"/>
    <w:rsid w:val="00A91A6F"/>
    <w:rsid w:val="00A9222E"/>
    <w:rsid w:val="00A95C70"/>
    <w:rsid w:val="00A97440"/>
    <w:rsid w:val="00A978DD"/>
    <w:rsid w:val="00AA25D9"/>
    <w:rsid w:val="00AA333D"/>
    <w:rsid w:val="00AA3D10"/>
    <w:rsid w:val="00AA5E0C"/>
    <w:rsid w:val="00AB0C1B"/>
    <w:rsid w:val="00AB4142"/>
    <w:rsid w:val="00AB55DA"/>
    <w:rsid w:val="00AB58EE"/>
    <w:rsid w:val="00AB6EA1"/>
    <w:rsid w:val="00AC0C64"/>
    <w:rsid w:val="00AC2660"/>
    <w:rsid w:val="00AC3C1F"/>
    <w:rsid w:val="00AC44FD"/>
    <w:rsid w:val="00AC4B98"/>
    <w:rsid w:val="00AC661D"/>
    <w:rsid w:val="00AD1D79"/>
    <w:rsid w:val="00AD2822"/>
    <w:rsid w:val="00AD7A57"/>
    <w:rsid w:val="00AE013E"/>
    <w:rsid w:val="00AE127A"/>
    <w:rsid w:val="00AE150B"/>
    <w:rsid w:val="00AF0914"/>
    <w:rsid w:val="00AF09D1"/>
    <w:rsid w:val="00AF0D88"/>
    <w:rsid w:val="00AF2C97"/>
    <w:rsid w:val="00AF715D"/>
    <w:rsid w:val="00B0273B"/>
    <w:rsid w:val="00B03238"/>
    <w:rsid w:val="00B033F9"/>
    <w:rsid w:val="00B05227"/>
    <w:rsid w:val="00B0528C"/>
    <w:rsid w:val="00B0641A"/>
    <w:rsid w:val="00B07672"/>
    <w:rsid w:val="00B078A7"/>
    <w:rsid w:val="00B10C62"/>
    <w:rsid w:val="00B10DAE"/>
    <w:rsid w:val="00B126C6"/>
    <w:rsid w:val="00B15984"/>
    <w:rsid w:val="00B21ACB"/>
    <w:rsid w:val="00B250EA"/>
    <w:rsid w:val="00B306D4"/>
    <w:rsid w:val="00B32D23"/>
    <w:rsid w:val="00B33DF3"/>
    <w:rsid w:val="00B35BB4"/>
    <w:rsid w:val="00B369F2"/>
    <w:rsid w:val="00B46C09"/>
    <w:rsid w:val="00B50CA1"/>
    <w:rsid w:val="00B5257B"/>
    <w:rsid w:val="00B5291C"/>
    <w:rsid w:val="00B60B8F"/>
    <w:rsid w:val="00B61021"/>
    <w:rsid w:val="00B62872"/>
    <w:rsid w:val="00B62A2A"/>
    <w:rsid w:val="00B646C4"/>
    <w:rsid w:val="00B71823"/>
    <w:rsid w:val="00B7335B"/>
    <w:rsid w:val="00B74041"/>
    <w:rsid w:val="00B76DDB"/>
    <w:rsid w:val="00B775AB"/>
    <w:rsid w:val="00B775EF"/>
    <w:rsid w:val="00B805EF"/>
    <w:rsid w:val="00B81515"/>
    <w:rsid w:val="00B917C1"/>
    <w:rsid w:val="00B91FD2"/>
    <w:rsid w:val="00B93A2E"/>
    <w:rsid w:val="00B95566"/>
    <w:rsid w:val="00B957DD"/>
    <w:rsid w:val="00B97F5C"/>
    <w:rsid w:val="00BA0AEA"/>
    <w:rsid w:val="00BA3A9B"/>
    <w:rsid w:val="00BA7141"/>
    <w:rsid w:val="00BA7246"/>
    <w:rsid w:val="00BA7F79"/>
    <w:rsid w:val="00BB18C6"/>
    <w:rsid w:val="00BC26E2"/>
    <w:rsid w:val="00BC2BB0"/>
    <w:rsid w:val="00BC2E14"/>
    <w:rsid w:val="00BC375E"/>
    <w:rsid w:val="00BC66B0"/>
    <w:rsid w:val="00BC69FC"/>
    <w:rsid w:val="00BC6E9D"/>
    <w:rsid w:val="00BC7957"/>
    <w:rsid w:val="00BD12CF"/>
    <w:rsid w:val="00BE0FA4"/>
    <w:rsid w:val="00BE6F6E"/>
    <w:rsid w:val="00BE7215"/>
    <w:rsid w:val="00BF1D39"/>
    <w:rsid w:val="00BF1DF5"/>
    <w:rsid w:val="00BF28B1"/>
    <w:rsid w:val="00BF4118"/>
    <w:rsid w:val="00BF5242"/>
    <w:rsid w:val="00BF5C86"/>
    <w:rsid w:val="00BF677C"/>
    <w:rsid w:val="00BF77AA"/>
    <w:rsid w:val="00BF7893"/>
    <w:rsid w:val="00C02862"/>
    <w:rsid w:val="00C049C8"/>
    <w:rsid w:val="00C05D52"/>
    <w:rsid w:val="00C06AB6"/>
    <w:rsid w:val="00C123A4"/>
    <w:rsid w:val="00C1522A"/>
    <w:rsid w:val="00C17A3F"/>
    <w:rsid w:val="00C2051F"/>
    <w:rsid w:val="00C20583"/>
    <w:rsid w:val="00C2073D"/>
    <w:rsid w:val="00C24DD4"/>
    <w:rsid w:val="00C2533B"/>
    <w:rsid w:val="00C2544E"/>
    <w:rsid w:val="00C260D9"/>
    <w:rsid w:val="00C26C3B"/>
    <w:rsid w:val="00C27383"/>
    <w:rsid w:val="00C30380"/>
    <w:rsid w:val="00C33A62"/>
    <w:rsid w:val="00C402D3"/>
    <w:rsid w:val="00C42ABB"/>
    <w:rsid w:val="00C47135"/>
    <w:rsid w:val="00C47520"/>
    <w:rsid w:val="00C5161D"/>
    <w:rsid w:val="00C52BDD"/>
    <w:rsid w:val="00C61296"/>
    <w:rsid w:val="00C65BA3"/>
    <w:rsid w:val="00C67F80"/>
    <w:rsid w:val="00C70559"/>
    <w:rsid w:val="00C74BE5"/>
    <w:rsid w:val="00C76C5A"/>
    <w:rsid w:val="00C82321"/>
    <w:rsid w:val="00C85A33"/>
    <w:rsid w:val="00CA00F9"/>
    <w:rsid w:val="00CA1AB3"/>
    <w:rsid w:val="00CA2CB3"/>
    <w:rsid w:val="00CA4F2F"/>
    <w:rsid w:val="00CA7307"/>
    <w:rsid w:val="00CA7AD7"/>
    <w:rsid w:val="00CB2839"/>
    <w:rsid w:val="00CB3277"/>
    <w:rsid w:val="00CB38B6"/>
    <w:rsid w:val="00CC12E5"/>
    <w:rsid w:val="00CE0E23"/>
    <w:rsid w:val="00CE1588"/>
    <w:rsid w:val="00CE2C23"/>
    <w:rsid w:val="00CE5D58"/>
    <w:rsid w:val="00CE75C9"/>
    <w:rsid w:val="00CF2374"/>
    <w:rsid w:val="00CF46F5"/>
    <w:rsid w:val="00CF5A88"/>
    <w:rsid w:val="00CF65D6"/>
    <w:rsid w:val="00D0072C"/>
    <w:rsid w:val="00D017E5"/>
    <w:rsid w:val="00D02139"/>
    <w:rsid w:val="00D064D1"/>
    <w:rsid w:val="00D11375"/>
    <w:rsid w:val="00D206FA"/>
    <w:rsid w:val="00D21803"/>
    <w:rsid w:val="00D252ED"/>
    <w:rsid w:val="00D26045"/>
    <w:rsid w:val="00D2768B"/>
    <w:rsid w:val="00D32A50"/>
    <w:rsid w:val="00D33878"/>
    <w:rsid w:val="00D33959"/>
    <w:rsid w:val="00D34459"/>
    <w:rsid w:val="00D34793"/>
    <w:rsid w:val="00D35B7B"/>
    <w:rsid w:val="00D36115"/>
    <w:rsid w:val="00D367FA"/>
    <w:rsid w:val="00D375C2"/>
    <w:rsid w:val="00D379AD"/>
    <w:rsid w:val="00D40ED7"/>
    <w:rsid w:val="00D45CA0"/>
    <w:rsid w:val="00D53B2A"/>
    <w:rsid w:val="00D548C3"/>
    <w:rsid w:val="00D610D8"/>
    <w:rsid w:val="00D6354C"/>
    <w:rsid w:val="00D700EC"/>
    <w:rsid w:val="00D70213"/>
    <w:rsid w:val="00D717A0"/>
    <w:rsid w:val="00D730C7"/>
    <w:rsid w:val="00D73F69"/>
    <w:rsid w:val="00D85E93"/>
    <w:rsid w:val="00D90798"/>
    <w:rsid w:val="00D945FA"/>
    <w:rsid w:val="00D97EB5"/>
    <w:rsid w:val="00DA0680"/>
    <w:rsid w:val="00DA0B30"/>
    <w:rsid w:val="00DA1602"/>
    <w:rsid w:val="00DA29A4"/>
    <w:rsid w:val="00DA3061"/>
    <w:rsid w:val="00DB300C"/>
    <w:rsid w:val="00DB6B08"/>
    <w:rsid w:val="00DC0B76"/>
    <w:rsid w:val="00DC19EC"/>
    <w:rsid w:val="00DC3F98"/>
    <w:rsid w:val="00DC5AB7"/>
    <w:rsid w:val="00DD6D0A"/>
    <w:rsid w:val="00DD7917"/>
    <w:rsid w:val="00DE0690"/>
    <w:rsid w:val="00DE0BE7"/>
    <w:rsid w:val="00DE51AF"/>
    <w:rsid w:val="00DF14EC"/>
    <w:rsid w:val="00DF4213"/>
    <w:rsid w:val="00DF5F54"/>
    <w:rsid w:val="00DF66BF"/>
    <w:rsid w:val="00E00A5D"/>
    <w:rsid w:val="00E027AF"/>
    <w:rsid w:val="00E041C8"/>
    <w:rsid w:val="00E108EA"/>
    <w:rsid w:val="00E13B63"/>
    <w:rsid w:val="00E140DB"/>
    <w:rsid w:val="00E16149"/>
    <w:rsid w:val="00E17969"/>
    <w:rsid w:val="00E20D69"/>
    <w:rsid w:val="00E22C9E"/>
    <w:rsid w:val="00E2582C"/>
    <w:rsid w:val="00E25C36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5147"/>
    <w:rsid w:val="00E82786"/>
    <w:rsid w:val="00E8530A"/>
    <w:rsid w:val="00E866A4"/>
    <w:rsid w:val="00E905CC"/>
    <w:rsid w:val="00E919BE"/>
    <w:rsid w:val="00EA1AAD"/>
    <w:rsid w:val="00EA3C72"/>
    <w:rsid w:val="00EA5CC8"/>
    <w:rsid w:val="00EB1551"/>
    <w:rsid w:val="00EB1B21"/>
    <w:rsid w:val="00EB276E"/>
    <w:rsid w:val="00EB2D0D"/>
    <w:rsid w:val="00EC0022"/>
    <w:rsid w:val="00EC0101"/>
    <w:rsid w:val="00EC08EC"/>
    <w:rsid w:val="00EC2E85"/>
    <w:rsid w:val="00EC35C4"/>
    <w:rsid w:val="00ED5454"/>
    <w:rsid w:val="00ED7C75"/>
    <w:rsid w:val="00EE1184"/>
    <w:rsid w:val="00EE2CBE"/>
    <w:rsid w:val="00EE46A7"/>
    <w:rsid w:val="00EE7514"/>
    <w:rsid w:val="00EF2B58"/>
    <w:rsid w:val="00EF4109"/>
    <w:rsid w:val="00F01511"/>
    <w:rsid w:val="00F02C01"/>
    <w:rsid w:val="00F048E4"/>
    <w:rsid w:val="00F06C8A"/>
    <w:rsid w:val="00F06D49"/>
    <w:rsid w:val="00F06F8B"/>
    <w:rsid w:val="00F07682"/>
    <w:rsid w:val="00F10D79"/>
    <w:rsid w:val="00F10F69"/>
    <w:rsid w:val="00F12B49"/>
    <w:rsid w:val="00F144C2"/>
    <w:rsid w:val="00F15BE0"/>
    <w:rsid w:val="00F17F40"/>
    <w:rsid w:val="00F233AA"/>
    <w:rsid w:val="00F23C05"/>
    <w:rsid w:val="00F23F9D"/>
    <w:rsid w:val="00F32633"/>
    <w:rsid w:val="00F45780"/>
    <w:rsid w:val="00F50BB5"/>
    <w:rsid w:val="00F54302"/>
    <w:rsid w:val="00F550C8"/>
    <w:rsid w:val="00F62946"/>
    <w:rsid w:val="00F6381C"/>
    <w:rsid w:val="00F64033"/>
    <w:rsid w:val="00F659A3"/>
    <w:rsid w:val="00F67A1B"/>
    <w:rsid w:val="00F70E2F"/>
    <w:rsid w:val="00F71525"/>
    <w:rsid w:val="00F718BE"/>
    <w:rsid w:val="00F732AF"/>
    <w:rsid w:val="00F7643C"/>
    <w:rsid w:val="00F76951"/>
    <w:rsid w:val="00F87F41"/>
    <w:rsid w:val="00F9038E"/>
    <w:rsid w:val="00F938A9"/>
    <w:rsid w:val="00F95627"/>
    <w:rsid w:val="00F96E9F"/>
    <w:rsid w:val="00F97E79"/>
    <w:rsid w:val="00FA5000"/>
    <w:rsid w:val="00FB12BE"/>
    <w:rsid w:val="00FB31E5"/>
    <w:rsid w:val="00FB5E9B"/>
    <w:rsid w:val="00FC05EF"/>
    <w:rsid w:val="00FC38E6"/>
    <w:rsid w:val="00FC3E62"/>
    <w:rsid w:val="00FC6231"/>
    <w:rsid w:val="00FC6324"/>
    <w:rsid w:val="00FD3D54"/>
    <w:rsid w:val="00FE1355"/>
    <w:rsid w:val="00FE19FF"/>
    <w:rsid w:val="00FE2C98"/>
    <w:rsid w:val="00FE48D1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371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219</cp:revision>
  <dcterms:created xsi:type="dcterms:W3CDTF">2016-01-19T05:53:00Z</dcterms:created>
  <dcterms:modified xsi:type="dcterms:W3CDTF">2018-10-10T10:42:00Z</dcterms:modified>
</cp:coreProperties>
</file>