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AE4480" w:rsidRDefault="00B1384A" w:rsidP="009F3E0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МУ «Информационно-методический центр» г. Ухты на </w:t>
      </w:r>
      <w:r w:rsidR="00A73DE4">
        <w:rPr>
          <w:rFonts w:ascii="Times New Roman" w:eastAsia="Calibri" w:hAnsi="Times New Roman" w:cs="Times New Roman"/>
          <w:b/>
          <w:bCs/>
          <w:sz w:val="28"/>
          <w:szCs w:val="28"/>
        </w:rPr>
        <w:t>ноябрь</w:t>
      </w:r>
      <w:r w:rsidR="00AE0D07"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</w:t>
      </w:r>
      <w:r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5D4F69" w:rsidRPr="00AE4480" w:rsidRDefault="005D4F69" w:rsidP="009F3E0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1384A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B1384A" w:rsidRPr="00E23A8C" w:rsidRDefault="00B1384A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vAlign w:val="center"/>
          </w:tcPr>
          <w:p w:rsidR="00B1384A" w:rsidRPr="00E23A8C" w:rsidRDefault="00B1384A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vAlign w:val="center"/>
          </w:tcPr>
          <w:p w:rsidR="00B1384A" w:rsidRPr="00E23A8C" w:rsidRDefault="00B1384A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B1384A" w:rsidRPr="00E23A8C" w:rsidRDefault="00B1384A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A1C43" w:rsidRPr="00E23A8C" w:rsidTr="00E23A8C">
        <w:trPr>
          <w:trHeight w:val="636"/>
          <w:jc w:val="center"/>
        </w:trPr>
        <w:tc>
          <w:tcPr>
            <w:tcW w:w="1889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3406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7262" w:type="dxa"/>
          </w:tcPr>
          <w:p w:rsidR="008A1C43" w:rsidRPr="00E23A8C" w:rsidRDefault="008A1C43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Международный просветительский «Большой этнографический диктант</w:t>
            </w:r>
          </w:p>
        </w:tc>
        <w:tc>
          <w:tcPr>
            <w:tcW w:w="2541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  <w:p w:rsidR="00E23A8C" w:rsidRPr="00E23A8C" w:rsidRDefault="00E23A8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EE5FF1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3406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МОУ «СОШ</w:t>
            </w:r>
            <w:r w:rsidR="009F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7262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рамках </w:t>
            </w: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для старшеклассников «Мой успех!»</w:t>
            </w:r>
          </w:p>
        </w:tc>
        <w:tc>
          <w:tcPr>
            <w:tcW w:w="2541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B91B57" w:rsidRPr="00E23A8C" w:rsidTr="000310BC">
        <w:trPr>
          <w:trHeight w:val="636"/>
          <w:jc w:val="center"/>
        </w:trPr>
        <w:tc>
          <w:tcPr>
            <w:tcW w:w="1889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01.11</w:t>
            </w:r>
          </w:p>
        </w:tc>
        <w:tc>
          <w:tcPr>
            <w:tcW w:w="3406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МОУ «ГИЯ»,  с 14:45, к.211</w:t>
            </w:r>
          </w:p>
        </w:tc>
        <w:tc>
          <w:tcPr>
            <w:tcW w:w="7262" w:type="dxa"/>
          </w:tcPr>
          <w:p w:rsidR="00B91B57" w:rsidRPr="00B91B57" w:rsidRDefault="00B91B57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sz w:val="24"/>
                <w:szCs w:val="28"/>
              </w:rPr>
              <w:t xml:space="preserve">Сетевой семинар «Технология </w:t>
            </w:r>
            <w:proofErr w:type="spellStart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 xml:space="preserve"> метода на основе </w:t>
            </w:r>
            <w:proofErr w:type="spellStart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надпредметного</w:t>
            </w:r>
            <w:proofErr w:type="spellEnd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метапредметного</w:t>
            </w:r>
            <w:proofErr w:type="spellEnd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) курса «Мир деятельности», руководитель Капустина О.Н.</w:t>
            </w:r>
          </w:p>
        </w:tc>
        <w:tc>
          <w:tcPr>
            <w:tcW w:w="2541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Брюшкова</w:t>
            </w:r>
            <w:proofErr w:type="spellEnd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 xml:space="preserve"> Т.Г.</w:t>
            </w:r>
          </w:p>
        </w:tc>
      </w:tr>
      <w:tr w:rsidR="008A1C43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01.11-08.11.</w:t>
            </w:r>
          </w:p>
        </w:tc>
        <w:tc>
          <w:tcPr>
            <w:tcW w:w="3406" w:type="dxa"/>
            <w:vAlign w:val="center"/>
          </w:tcPr>
          <w:p w:rsidR="008A1C43" w:rsidRPr="00E23A8C" w:rsidRDefault="008A1C43" w:rsidP="009F3E01">
            <w:pPr>
              <w:pStyle w:val="2"/>
              <w:rPr>
                <w:sz w:val="24"/>
                <w:szCs w:val="24"/>
              </w:rPr>
            </w:pPr>
            <w:r w:rsidRPr="00E23A8C">
              <w:rPr>
                <w:sz w:val="24"/>
                <w:szCs w:val="24"/>
              </w:rPr>
              <w:t>МУ «ИМЦ»</w:t>
            </w:r>
            <w:r w:rsidR="009F3E01">
              <w:rPr>
                <w:sz w:val="24"/>
                <w:szCs w:val="24"/>
              </w:rPr>
              <w:t xml:space="preserve"> г. Ухты</w:t>
            </w:r>
          </w:p>
        </w:tc>
        <w:tc>
          <w:tcPr>
            <w:tcW w:w="7262" w:type="dxa"/>
            <w:vAlign w:val="center"/>
          </w:tcPr>
          <w:p w:rsidR="008A1C43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участия</w:t>
            </w:r>
            <w:r w:rsidR="008A1C43"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A1C43"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8A1C43"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общероссийской новогодней елке в Государственном Кремлевском Дворце</w:t>
            </w:r>
          </w:p>
        </w:tc>
        <w:tc>
          <w:tcPr>
            <w:tcW w:w="2541" w:type="dxa"/>
            <w:vAlign w:val="center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</w:tr>
      <w:tr w:rsidR="00B91B57" w:rsidRPr="00E23A8C" w:rsidTr="000310BC">
        <w:trPr>
          <w:trHeight w:val="636"/>
          <w:jc w:val="center"/>
        </w:trPr>
        <w:tc>
          <w:tcPr>
            <w:tcW w:w="1889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bCs/>
                <w:sz w:val="24"/>
                <w:szCs w:val="28"/>
              </w:rPr>
              <w:t>01.11-10.11</w:t>
            </w:r>
          </w:p>
        </w:tc>
        <w:tc>
          <w:tcPr>
            <w:tcW w:w="3406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ТКпДН</w:t>
            </w:r>
            <w:proofErr w:type="spellEnd"/>
            <w:r w:rsidRPr="00B91B57">
              <w:rPr>
                <w:rFonts w:ascii="Times New Roman" w:hAnsi="Times New Roman" w:cs="Times New Roman"/>
                <w:sz w:val="24"/>
                <w:szCs w:val="28"/>
              </w:rPr>
              <w:t xml:space="preserve"> и ЗП</w:t>
            </w:r>
          </w:p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2" w:type="dxa"/>
          </w:tcPr>
          <w:p w:rsidR="00B91B57" w:rsidRPr="00B91B57" w:rsidRDefault="00B91B57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sz w:val="24"/>
                <w:szCs w:val="28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541" w:type="dxa"/>
          </w:tcPr>
          <w:p w:rsidR="00B91B57" w:rsidRPr="00B91B57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91B57">
              <w:rPr>
                <w:rFonts w:ascii="Times New Roman" w:hAnsi="Times New Roman" w:cs="Times New Roman"/>
                <w:bCs/>
                <w:sz w:val="24"/>
                <w:szCs w:val="28"/>
              </w:rPr>
              <w:t>Тарасенко Н.И.</w:t>
            </w:r>
          </w:p>
        </w:tc>
      </w:tr>
      <w:tr w:rsidR="009F3E01" w:rsidRPr="00E23A8C" w:rsidTr="00834E5B">
        <w:trPr>
          <w:trHeight w:val="636"/>
          <w:jc w:val="center"/>
        </w:trPr>
        <w:tc>
          <w:tcPr>
            <w:tcW w:w="1889" w:type="dxa"/>
          </w:tcPr>
          <w:p w:rsidR="009F3E01" w:rsidRPr="00E23A8C" w:rsidRDefault="009F3E01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01.11-20.11</w:t>
            </w:r>
          </w:p>
        </w:tc>
        <w:tc>
          <w:tcPr>
            <w:tcW w:w="3406" w:type="dxa"/>
          </w:tcPr>
          <w:p w:rsidR="009F3E01" w:rsidRPr="009F3E01" w:rsidRDefault="009F3E01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E0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F3E01" w:rsidRPr="00E23A8C" w:rsidRDefault="009F3E01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Продолжение курсов повышения квалификации, прохождение итоговой аттестации, выдача удостоверений</w:t>
            </w:r>
          </w:p>
        </w:tc>
        <w:tc>
          <w:tcPr>
            <w:tcW w:w="2541" w:type="dxa"/>
          </w:tcPr>
          <w:p w:rsidR="009F3E01" w:rsidRPr="00E23A8C" w:rsidRDefault="009F3E01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</w:tr>
      <w:tr w:rsidR="009F3E01" w:rsidRPr="00E23A8C" w:rsidTr="000310BC">
        <w:trPr>
          <w:trHeight w:val="636"/>
          <w:jc w:val="center"/>
        </w:trPr>
        <w:tc>
          <w:tcPr>
            <w:tcW w:w="1889" w:type="dxa"/>
            <w:vAlign w:val="center"/>
          </w:tcPr>
          <w:p w:rsidR="009F3E01" w:rsidRPr="00E23A8C" w:rsidRDefault="009F3E0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01.11-22.11</w:t>
            </w:r>
          </w:p>
        </w:tc>
        <w:tc>
          <w:tcPr>
            <w:tcW w:w="3406" w:type="dxa"/>
          </w:tcPr>
          <w:p w:rsidR="009F3E01" w:rsidRPr="009F3E01" w:rsidRDefault="009F3E01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E0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9F3E01" w:rsidRPr="00E23A8C" w:rsidRDefault="009F3E01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межведомственного практико-ориентированного семинара для психологов «Современные методы и тех</w:t>
            </w:r>
            <w:r w:rsidR="000310BC">
              <w:rPr>
                <w:rFonts w:ascii="Times New Roman" w:eastAsia="Calibri" w:hAnsi="Times New Roman" w:cs="Times New Roman"/>
                <w:sz w:val="24"/>
                <w:szCs w:val="24"/>
              </w:rPr>
              <w:t>нологии психологической работы»</w:t>
            </w:r>
          </w:p>
        </w:tc>
        <w:tc>
          <w:tcPr>
            <w:tcW w:w="2541" w:type="dxa"/>
            <w:vAlign w:val="center"/>
          </w:tcPr>
          <w:p w:rsidR="009F3E01" w:rsidRPr="00E23A8C" w:rsidRDefault="009F3E0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036354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406" w:type="dxa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6354" w:rsidRPr="00E23A8C" w:rsidRDefault="00036354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экономике</w:t>
            </w:r>
          </w:p>
        </w:tc>
        <w:tc>
          <w:tcPr>
            <w:tcW w:w="2541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6354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3406" w:type="dxa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6354" w:rsidRPr="00E23A8C" w:rsidRDefault="00036354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(письмо)</w:t>
            </w:r>
          </w:p>
        </w:tc>
        <w:tc>
          <w:tcPr>
            <w:tcW w:w="2541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450E" w:rsidRPr="00E23A8C" w:rsidTr="00834E5B">
        <w:trPr>
          <w:trHeight w:val="636"/>
          <w:jc w:val="center"/>
        </w:trPr>
        <w:tc>
          <w:tcPr>
            <w:tcW w:w="1889" w:type="dxa"/>
          </w:tcPr>
          <w:p w:rsidR="0095450E" w:rsidRPr="00E23A8C" w:rsidRDefault="0095450E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3406" w:type="dxa"/>
          </w:tcPr>
          <w:p w:rsidR="0095450E" w:rsidRPr="00E23A8C" w:rsidRDefault="0095450E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. УРМЗ</w:t>
            </w:r>
          </w:p>
          <w:p w:rsidR="0095450E" w:rsidRPr="00E23A8C" w:rsidRDefault="0095450E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7262" w:type="dxa"/>
          </w:tcPr>
          <w:p w:rsidR="0095450E" w:rsidRPr="00E23A8C" w:rsidRDefault="0095450E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молодёжи. Соревнования по силовой гимнастике</w:t>
            </w:r>
          </w:p>
        </w:tc>
        <w:tc>
          <w:tcPr>
            <w:tcW w:w="2541" w:type="dxa"/>
          </w:tcPr>
          <w:p w:rsidR="0095450E" w:rsidRPr="00E23A8C" w:rsidRDefault="0095450E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7E1436" w:rsidRPr="00E23A8C" w:rsidTr="00834E5B">
        <w:trPr>
          <w:trHeight w:val="636"/>
          <w:jc w:val="center"/>
        </w:trPr>
        <w:tc>
          <w:tcPr>
            <w:tcW w:w="1889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06.11 – </w:t>
            </w:r>
            <w:r w:rsidR="008A1C43"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3406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14»</w:t>
            </w:r>
          </w:p>
        </w:tc>
        <w:tc>
          <w:tcPr>
            <w:tcW w:w="7262" w:type="dxa"/>
          </w:tcPr>
          <w:p w:rsidR="007E1436" w:rsidRPr="00E23A8C" w:rsidRDefault="007E1436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«Маленький исследователь»</w:t>
            </w:r>
          </w:p>
        </w:tc>
        <w:tc>
          <w:tcPr>
            <w:tcW w:w="2541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8A1C43" w:rsidRPr="00E23A8C" w:rsidTr="00834E5B">
        <w:trPr>
          <w:trHeight w:val="636"/>
          <w:jc w:val="center"/>
        </w:trPr>
        <w:tc>
          <w:tcPr>
            <w:tcW w:w="1889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3406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7262" w:type="dxa"/>
          </w:tcPr>
          <w:p w:rsidR="008A1C43" w:rsidRPr="00E23A8C" w:rsidRDefault="008A1C43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</w:t>
            </w:r>
            <w:proofErr w:type="gram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городское мероприятие «С книгой весело шагать»</w:t>
            </w:r>
          </w:p>
        </w:tc>
        <w:tc>
          <w:tcPr>
            <w:tcW w:w="2541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036354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406" w:type="dxa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6354" w:rsidRPr="00E23A8C" w:rsidRDefault="00036354" w:rsidP="009F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(говорение)</w:t>
            </w:r>
          </w:p>
        </w:tc>
        <w:tc>
          <w:tcPr>
            <w:tcW w:w="2541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A1C43" w:rsidRPr="00E23A8C" w:rsidTr="00E23A8C">
        <w:trPr>
          <w:trHeight w:val="636"/>
          <w:jc w:val="center"/>
        </w:trPr>
        <w:tc>
          <w:tcPr>
            <w:tcW w:w="1889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08.11-19.11.</w:t>
            </w:r>
          </w:p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МУ ДО «Центра творчества им. Г. А. 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8A1C43" w:rsidRPr="00E23A8C" w:rsidRDefault="008A1C43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краеведческой викторины «Город, в котором ты живешь»</w:t>
            </w:r>
          </w:p>
        </w:tc>
        <w:tc>
          <w:tcPr>
            <w:tcW w:w="2541" w:type="dxa"/>
          </w:tcPr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8A1C43" w:rsidRPr="00E23A8C" w:rsidRDefault="008A1C43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036354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406" w:type="dxa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036354" w:rsidRPr="00E23A8C" w:rsidRDefault="00036354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 (теория)</w:t>
            </w:r>
          </w:p>
        </w:tc>
        <w:tc>
          <w:tcPr>
            <w:tcW w:w="2541" w:type="dxa"/>
            <w:vAlign w:val="center"/>
          </w:tcPr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6354" w:rsidRPr="00E23A8C" w:rsidRDefault="00036354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1436" w:rsidRPr="00E23A8C" w:rsidTr="00834E5B">
        <w:trPr>
          <w:trHeight w:val="636"/>
          <w:jc w:val="center"/>
        </w:trPr>
        <w:tc>
          <w:tcPr>
            <w:tcW w:w="1889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3406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7262" w:type="dxa"/>
          </w:tcPr>
          <w:p w:rsidR="007E1436" w:rsidRPr="00E23A8C" w:rsidRDefault="007E1436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этапа Всероссийской олимпиады школьников по ОБЖ</w:t>
            </w:r>
          </w:p>
        </w:tc>
        <w:tc>
          <w:tcPr>
            <w:tcW w:w="2541" w:type="dxa"/>
          </w:tcPr>
          <w:p w:rsidR="00E23A8C" w:rsidRPr="00E23A8C" w:rsidRDefault="00E23A8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Всероссийского конкурса «Учитель года», 3 конкурсное испытание «Презентация педагогической идеи»</w:t>
            </w:r>
          </w:p>
        </w:tc>
        <w:tc>
          <w:tcPr>
            <w:tcW w:w="2541" w:type="dxa"/>
          </w:tcPr>
          <w:p w:rsidR="000310B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7E1436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6" w:type="dxa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7E1436" w:rsidRPr="00E23A8C" w:rsidRDefault="007E1436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2541" w:type="dxa"/>
            <w:vAlign w:val="center"/>
          </w:tcPr>
          <w:p w:rsidR="007E1436" w:rsidRPr="00E23A8C" w:rsidRDefault="007E1436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91B57" w:rsidRPr="00E23A8C" w:rsidTr="000310BC">
        <w:trPr>
          <w:trHeight w:val="636"/>
          <w:jc w:val="center"/>
        </w:trPr>
        <w:tc>
          <w:tcPr>
            <w:tcW w:w="1889" w:type="dxa"/>
          </w:tcPr>
          <w:p w:rsidR="00B91B57" w:rsidRPr="0058786F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6" w:type="dxa"/>
          </w:tcPr>
          <w:p w:rsidR="00B91B57" w:rsidRPr="0058786F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«ГИЯ», с 13:15, к.220</w:t>
            </w:r>
          </w:p>
        </w:tc>
        <w:tc>
          <w:tcPr>
            <w:tcW w:w="7262" w:type="dxa"/>
          </w:tcPr>
          <w:p w:rsidR="00B91B57" w:rsidRPr="0058786F" w:rsidRDefault="00B91B57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орфографии в курсе начальной школы», руководитель Нефедова А.А.</w:t>
            </w:r>
          </w:p>
        </w:tc>
        <w:tc>
          <w:tcPr>
            <w:tcW w:w="2541" w:type="dxa"/>
          </w:tcPr>
          <w:p w:rsidR="00B91B57" w:rsidRPr="0058786F" w:rsidRDefault="00B91B57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E5FF1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11.11 – 15.11</w:t>
            </w:r>
          </w:p>
        </w:tc>
        <w:tc>
          <w:tcPr>
            <w:tcW w:w="3406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«Школа интернат№2 для детей сирот и детей, оставшихся без попечения родителей»</w:t>
            </w:r>
          </w:p>
        </w:tc>
        <w:tc>
          <w:tcPr>
            <w:tcW w:w="7262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«Социально-психологические особенности развития детей – сирот. Педагогические приемы эффективного взаимодействия с детьми-сиротами»</w:t>
            </w:r>
          </w:p>
        </w:tc>
        <w:tc>
          <w:tcPr>
            <w:tcW w:w="2541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5FF1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11.11 – 17.11</w:t>
            </w:r>
          </w:p>
        </w:tc>
        <w:tc>
          <w:tcPr>
            <w:tcW w:w="3406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«Всемирная неделя предпринимательства»</w:t>
            </w:r>
          </w:p>
        </w:tc>
        <w:tc>
          <w:tcPr>
            <w:tcW w:w="2541" w:type="dxa"/>
            <w:vAlign w:val="center"/>
          </w:tcPr>
          <w:p w:rsidR="00EE5FF1" w:rsidRPr="00E23A8C" w:rsidRDefault="00EE5FF1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031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3406" w:type="dxa"/>
          </w:tcPr>
          <w:p w:rsidR="000310BC" w:rsidRPr="00E23A8C" w:rsidRDefault="000310BC" w:rsidP="0003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310BC" w:rsidRPr="00E23A8C" w:rsidRDefault="000310BC" w:rsidP="0003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262" w:type="dxa"/>
          </w:tcPr>
          <w:p w:rsidR="000310BC" w:rsidRPr="00E23A8C" w:rsidRDefault="000310BC" w:rsidP="0003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математики (стаж работы до 5 лет)      «Основные проблемы молодого педагога, пути их решения»</w:t>
            </w:r>
          </w:p>
        </w:tc>
        <w:tc>
          <w:tcPr>
            <w:tcW w:w="2541" w:type="dxa"/>
          </w:tcPr>
          <w:p w:rsidR="000310BC" w:rsidRPr="00E23A8C" w:rsidRDefault="000310BC" w:rsidP="00031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географии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акции «Знамя Победы»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№10», МОУ «СОШ №3»)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12.11-25.11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Участие в работе членов жюри муниципального этапа Всероссийского конкурса «Учитель года» (3 этап «Урок»)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№21»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(письмо)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№10», с 15:30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</w:t>
            </w:r>
            <w:proofErr w:type="gram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и НОО», </w:t>
            </w:r>
            <w:proofErr w:type="gram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Е.Н.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№21»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(говорение)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«ГИЯ», с 14:50, к.206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СК «Нефтяник» МБУ «Ледовый дворец спорта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Капустина»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Муниципальный детский спортивный праздник с элементами национального колорита разных народов «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0310BC" w:rsidRPr="00E23A8C" w:rsidTr="00E23A8C">
        <w:trPr>
          <w:trHeight w:val="629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МОУ «СОШ№3»</w:t>
            </w: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представителей Колледжа сервиса и связи с учащимися с ОВЗ и инвалидностью и их родителями с целью оказания консультационной помощи в профессиональном самоопределении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15.11-15.12.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tabs>
                <w:tab w:val="left" w:pos="72"/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XI городского конкурса среди обучающихся 1-6 классов общеобразовательных организаций «Одарённые дети – 2019»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астрономии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 «СШ №2»</w:t>
            </w:r>
          </w:p>
          <w:p w:rsidR="000310BC" w:rsidRPr="00E23A8C" w:rsidRDefault="000310BC" w:rsidP="009F3E0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, 47)</w:t>
            </w:r>
          </w:p>
          <w:p w:rsidR="000310BC" w:rsidRPr="00E23A8C" w:rsidRDefault="000310BC" w:rsidP="009F3E0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«Зарница-2020» 2 этап Соревнования по гражданской обороне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№2», с 14:00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>18.11-23.11</w:t>
            </w:r>
          </w:p>
        </w:tc>
        <w:tc>
          <w:tcPr>
            <w:tcW w:w="3406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МОУ «СОШ № 3, 5, 16, 10»</w:t>
            </w:r>
          </w:p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 xml:space="preserve"> 14.00- 17.00</w:t>
            </w:r>
          </w:p>
        </w:tc>
        <w:tc>
          <w:tcPr>
            <w:tcW w:w="7262" w:type="dxa"/>
          </w:tcPr>
          <w:p w:rsidR="000310BC" w:rsidRPr="00060731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2006-2007 </w:t>
            </w:r>
            <w:proofErr w:type="spellStart"/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праву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(теория)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«Метод варьирования текстовых задач по 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6" w:type="dxa"/>
            <w:vAlign w:val="center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«НШДС №1»,</w:t>
            </w:r>
          </w:p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 15-00, к. №6</w:t>
            </w:r>
          </w:p>
        </w:tc>
        <w:tc>
          <w:tcPr>
            <w:tcW w:w="7262" w:type="dxa"/>
            <w:vAlign w:val="center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  <w:vAlign w:val="center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русскому языку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Бизнес-инкубатор УГТУ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9.00-19.00</w:t>
            </w: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межведомственный практико-ориентированный семинар психологов «Современные методы и технологии психологической работы»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22.1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 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заместителей директора со стажем работы до 5 лет по теме «Современное поколение контрольно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- оценочных инструментов ВСОКО»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информатике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искусству (МХК)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Актовый зал МУ «Управление образования» с 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Заседание ГМО ОБЖ по теме «Подведение итогов муниципального этапа ВОШ по ОБЖ, задачи на след год»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тренингов «Социально-психологические особенности развития детей – сирот. Педагогические приемы эффективного взаимодействия с детьми-сиротами»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25.11.-29.11.</w:t>
            </w:r>
          </w:p>
        </w:tc>
        <w:tc>
          <w:tcPr>
            <w:tcW w:w="3406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физике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ОУ «СОШ №18»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Участие в жюри в муниципальном 26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атическом конкурсе, посвященном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 «И, взвившись, занавес шумит»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tabs>
                <w:tab w:val="left" w:pos="72"/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заместителей директоров по воспитательной работе по теме «Работа с родителями»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Скрипкина Е. Ю.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№ 2 в рамках ПДС «Требование к современному уроку»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истории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Участие в работе членов жюри муниципального этапа Всероссийского конкурса «Учитель года» (4 этап «Мастер-класс»)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27.11-28.11.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tabs>
                <w:tab w:val="left" w:pos="72"/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XXVI муниципального конкурса чтецов «И, взвившись, занавес шумит…», посвящённого Году театра в России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биологии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406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№1», с 13:45, </w:t>
            </w: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7262" w:type="dxa"/>
          </w:tcPr>
          <w:p w:rsidR="000310BC" w:rsidRPr="0058786F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41" w:type="dxa"/>
          </w:tcPr>
          <w:p w:rsidR="000310BC" w:rsidRPr="0058786F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878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МОУ «СОШ№18»</w:t>
            </w: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учащихся и их родителей с представителями силовых структур</w:t>
            </w:r>
            <w:r w:rsidR="00E6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информированию о поступлении</w:t>
            </w: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ведомственные вузы 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№3»  в 15:00 кабинет 111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фоноконкурс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Тэа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меа</w:t>
            </w:r>
            <w:proofErr w:type="spell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. Ты да я»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экологии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ГИЯ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Всероссийского конкурса «Учитель года»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химии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3406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7262" w:type="dxa"/>
          </w:tcPr>
          <w:p w:rsidR="000310BC" w:rsidRPr="00060731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1">
              <w:rPr>
                <w:rFonts w:ascii="Times New Roman" w:hAnsi="Times New Roman" w:cs="Times New Roman"/>
                <w:sz w:val="24"/>
                <w:szCs w:val="24"/>
              </w:rPr>
              <w:t>Фестиваль ВФСК «ГТО</w:t>
            </w:r>
          </w:p>
        </w:tc>
        <w:tc>
          <w:tcPr>
            <w:tcW w:w="2541" w:type="dxa"/>
          </w:tcPr>
          <w:p w:rsidR="000310BC" w:rsidRPr="00060731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06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Индивидуальное консультирование участников образовательного процесса по оказанию дополнительных образовательных услуг.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заместителям директора, руководителям образовательных организаций</w:t>
            </w:r>
          </w:p>
        </w:tc>
        <w:tc>
          <w:tcPr>
            <w:tcW w:w="2541" w:type="dxa"/>
          </w:tcPr>
          <w:p w:rsidR="000310B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  <w:p w:rsidR="00E6467F" w:rsidRPr="00E23A8C" w:rsidRDefault="00E6467F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AD2829"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Индивидуальное консультирование по проектированию дополнительных общеобразовательных программ.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AD2829"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МДОУ «Детский сад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26,28,31,32,40,55,59,60,65,66,69,91,93,95,102,105,107,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«НШДС №1»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дополнительных общеобразовательных программ.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</w:t>
            </w:r>
            <w:r w:rsidR="00E6467F">
              <w:rPr>
                <w:rFonts w:ascii="Times New Roman" w:hAnsi="Times New Roman" w:cs="Times New Roman"/>
                <w:bCs/>
                <w:sz w:val="24"/>
                <w:szCs w:val="24"/>
              </w:rPr>
              <w:t>им уровнем мотивации к обучению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spellStart"/>
            <w:r w:rsidRPr="00E23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E23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МДОУ «Детский сад №№ 7, 12» и МОУ «НШДС № 1»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ориентированные семинары по реализации ФГОС </w:t>
            </w:r>
            <w:proofErr w:type="gram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городских методических объединений постоянно – действующих семинаров и опорно – методических площадок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E646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310BC" w:rsidRPr="00E23A8C" w:rsidRDefault="000310BC" w:rsidP="009F3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CC404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Работа по аттестации педагогических работников на 1 квалификационную категорию (проверка портфолио, подготовка экспертных заключений, оценочных листов, рекомендаций)</w:t>
            </w:r>
          </w:p>
        </w:tc>
        <w:tc>
          <w:tcPr>
            <w:tcW w:w="2541" w:type="dxa"/>
          </w:tcPr>
          <w:p w:rsidR="00E6467F" w:rsidRDefault="00E6467F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E6467F" w:rsidRDefault="00E6467F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Т.Г.</w:t>
            </w:r>
          </w:p>
          <w:p w:rsidR="000310BC" w:rsidRPr="00E23A8C" w:rsidRDefault="00E6467F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 w:rsidR="000310BC"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 Шаталова Д.А.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CC404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 и руководителям дошкольных образовательных организаций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Шаталова Д.А.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CC404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Подготовка и организация муниципального этапа всероссийского конкурса профессионального мастерства «Воспитатель года – 2020»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0310BC" w:rsidRPr="00E23A8C" w:rsidTr="00834E5B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 55»</w:t>
            </w:r>
          </w:p>
        </w:tc>
        <w:tc>
          <w:tcPr>
            <w:tcW w:w="7262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Организационная работа муниципального этапа всероссийского робототехнического конкурса «Мой первый робот»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573B8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573B8B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Подшивка документов постоянного и длительного срока хранения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Тиражирование материалов Муниципального этапа </w:t>
            </w:r>
            <w:proofErr w:type="spellStart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проверки деятельности образовательных организаций по вопросу  работы с «Федеральным списком  экстремистских материалов» и  другими изданиями ограниченного распространения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к муниципальному турниру  «</w:t>
            </w:r>
            <w:proofErr w:type="gramStart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E23A8C">
              <w:rPr>
                <w:rFonts w:ascii="Times New Roman" w:hAnsi="Times New Roman" w:cs="Times New Roman"/>
                <w:sz w:val="24"/>
                <w:szCs w:val="24"/>
              </w:rPr>
              <w:t xml:space="preserve"> марафон-2019» среди обучающихся 7-8 классов общеобразовательных организаций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МУ «ИМЦ» г. Ухты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8C">
              <w:rPr>
                <w:rFonts w:ascii="Times New Roman" w:hAnsi="Times New Roman"/>
                <w:sz w:val="24"/>
                <w:szCs w:val="24"/>
              </w:rPr>
              <w:t>Организационная работа в муниципальном конкурсе проектных и исследовательских работ обучающихся 5-6 и 7-8 классов общеобразовательных организаций «Открываем мир!»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6B57F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педагогам-психологам образовательных организаций г.</w:t>
            </w:r>
            <w:r w:rsidR="00E6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Ухты в практической деятельности</w:t>
            </w:r>
          </w:p>
        </w:tc>
        <w:tc>
          <w:tcPr>
            <w:tcW w:w="2541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6B57F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информационных писем, сбор информации, мониторинги, отчеты, тематические планы, информации на сайт</w:t>
            </w:r>
          </w:p>
        </w:tc>
        <w:tc>
          <w:tcPr>
            <w:tcW w:w="2541" w:type="dxa"/>
            <w:vAlign w:val="center"/>
          </w:tcPr>
          <w:p w:rsidR="00E6467F" w:rsidRDefault="00E6467F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2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Шаталова Д.А.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 Кириллова И.Р.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занятию № 2 в рамках ПДС «Требование к современному уроку»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62" w:type="dxa"/>
          </w:tcPr>
          <w:p w:rsidR="000310BC" w:rsidRPr="00E23A8C" w:rsidRDefault="000310BC" w:rsidP="009F3E0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Индивидуальные консультации с участниками ПДС, с молодыми педагогами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A8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Шульц О.С.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семьям СОП и «группы риска», </w:t>
            </w:r>
            <w:proofErr w:type="gramStart"/>
            <w:r w:rsidRPr="00116A4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внутриведомственном учете ОМВД России по г. Ухте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посещению экскурсий в музее «Ликвидаторов техногенных катастроф» учащимися МОУ 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</w:t>
            </w:r>
            <w:r w:rsidRPr="0011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Тарасенко Н.И.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0310BC">
        <w:trPr>
          <w:trHeight w:val="636"/>
          <w:jc w:val="center"/>
        </w:trPr>
        <w:tc>
          <w:tcPr>
            <w:tcW w:w="1889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0310BC" w:rsidRDefault="000310BC" w:rsidP="009F3E01">
            <w:pPr>
              <w:spacing w:after="0" w:line="240" w:lineRule="auto"/>
              <w:jc w:val="center"/>
            </w:pPr>
            <w:r w:rsidRPr="0089539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116A44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по неблагополучным </w:t>
            </w:r>
            <w:r w:rsidR="00E6467F" w:rsidRPr="00116A44">
              <w:rPr>
                <w:rFonts w:ascii="Times New Roman" w:hAnsi="Times New Roman" w:cs="Times New Roman"/>
                <w:sz w:val="24"/>
                <w:szCs w:val="24"/>
              </w:rPr>
              <w:t>семьям,</w:t>
            </w:r>
            <w:bookmarkStart w:id="0" w:name="_GoBack"/>
            <w:bookmarkEnd w:id="0"/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 на учете с ОПДН ОУУП И ПДН</w:t>
            </w:r>
          </w:p>
        </w:tc>
        <w:tc>
          <w:tcPr>
            <w:tcW w:w="2541" w:type="dxa"/>
          </w:tcPr>
          <w:p w:rsidR="000310BC" w:rsidRPr="00116A44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0310BC" w:rsidRPr="00E23A8C" w:rsidTr="00E23A8C">
        <w:trPr>
          <w:trHeight w:val="636"/>
          <w:jc w:val="center"/>
        </w:trPr>
        <w:tc>
          <w:tcPr>
            <w:tcW w:w="1889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406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0310BC" w:rsidRPr="00E23A8C" w:rsidRDefault="000310BC" w:rsidP="009F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 организаций МОГО «Ухта» в Республиканском конкурсе «Читающая мама»</w:t>
            </w:r>
          </w:p>
        </w:tc>
        <w:tc>
          <w:tcPr>
            <w:tcW w:w="2541" w:type="dxa"/>
          </w:tcPr>
          <w:p w:rsidR="000310BC" w:rsidRPr="00E23A8C" w:rsidRDefault="000310B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8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</w:tbl>
    <w:p w:rsidR="00196BA2" w:rsidRPr="00971771" w:rsidRDefault="00196BA2" w:rsidP="009F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6BA2" w:rsidRPr="00971771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10BC"/>
    <w:rsid w:val="00036354"/>
    <w:rsid w:val="00036B02"/>
    <w:rsid w:val="00040E21"/>
    <w:rsid w:val="00063B8A"/>
    <w:rsid w:val="00076CB8"/>
    <w:rsid w:val="0009533E"/>
    <w:rsid w:val="000958C9"/>
    <w:rsid w:val="00125CAD"/>
    <w:rsid w:val="00127BEB"/>
    <w:rsid w:val="00146D2C"/>
    <w:rsid w:val="00167784"/>
    <w:rsid w:val="00196BA2"/>
    <w:rsid w:val="001A0636"/>
    <w:rsid w:val="001A160B"/>
    <w:rsid w:val="001C42B8"/>
    <w:rsid w:val="001E3F5A"/>
    <w:rsid w:val="0020511D"/>
    <w:rsid w:val="0027225D"/>
    <w:rsid w:val="00280346"/>
    <w:rsid w:val="002D5BCA"/>
    <w:rsid w:val="003522EC"/>
    <w:rsid w:val="00366754"/>
    <w:rsid w:val="003C23C7"/>
    <w:rsid w:val="00402848"/>
    <w:rsid w:val="00423D97"/>
    <w:rsid w:val="00435213"/>
    <w:rsid w:val="0044309B"/>
    <w:rsid w:val="004503DF"/>
    <w:rsid w:val="00466751"/>
    <w:rsid w:val="00487BAA"/>
    <w:rsid w:val="0049198F"/>
    <w:rsid w:val="004F06CC"/>
    <w:rsid w:val="00502F89"/>
    <w:rsid w:val="005379D9"/>
    <w:rsid w:val="00547D33"/>
    <w:rsid w:val="00551513"/>
    <w:rsid w:val="00581CF5"/>
    <w:rsid w:val="005D10AB"/>
    <w:rsid w:val="005D4F69"/>
    <w:rsid w:val="00612217"/>
    <w:rsid w:val="0062664C"/>
    <w:rsid w:val="006354E2"/>
    <w:rsid w:val="00651EFB"/>
    <w:rsid w:val="00670804"/>
    <w:rsid w:val="006C2987"/>
    <w:rsid w:val="006D50E8"/>
    <w:rsid w:val="006E4CAC"/>
    <w:rsid w:val="00744B60"/>
    <w:rsid w:val="007966D2"/>
    <w:rsid w:val="007D0FA4"/>
    <w:rsid w:val="007E1436"/>
    <w:rsid w:val="007E2392"/>
    <w:rsid w:val="00812124"/>
    <w:rsid w:val="00834E5B"/>
    <w:rsid w:val="00836CF5"/>
    <w:rsid w:val="00847427"/>
    <w:rsid w:val="00850912"/>
    <w:rsid w:val="00860B6E"/>
    <w:rsid w:val="00862153"/>
    <w:rsid w:val="008655AB"/>
    <w:rsid w:val="00873D79"/>
    <w:rsid w:val="008A1C43"/>
    <w:rsid w:val="00900782"/>
    <w:rsid w:val="00923844"/>
    <w:rsid w:val="00940284"/>
    <w:rsid w:val="0095450E"/>
    <w:rsid w:val="0096678B"/>
    <w:rsid w:val="00971771"/>
    <w:rsid w:val="00975719"/>
    <w:rsid w:val="009B34AB"/>
    <w:rsid w:val="009C4BA6"/>
    <w:rsid w:val="009F3E01"/>
    <w:rsid w:val="00A24E8A"/>
    <w:rsid w:val="00A359B7"/>
    <w:rsid w:val="00A50974"/>
    <w:rsid w:val="00A5594E"/>
    <w:rsid w:val="00A67E23"/>
    <w:rsid w:val="00A73DE4"/>
    <w:rsid w:val="00AB7AE4"/>
    <w:rsid w:val="00AC3F0F"/>
    <w:rsid w:val="00AC6F13"/>
    <w:rsid w:val="00AE0D07"/>
    <w:rsid w:val="00AE4480"/>
    <w:rsid w:val="00AF0181"/>
    <w:rsid w:val="00AF2B4E"/>
    <w:rsid w:val="00AF3730"/>
    <w:rsid w:val="00B1384A"/>
    <w:rsid w:val="00B1533B"/>
    <w:rsid w:val="00B743BD"/>
    <w:rsid w:val="00B869FF"/>
    <w:rsid w:val="00B91B57"/>
    <w:rsid w:val="00B96B04"/>
    <w:rsid w:val="00BA4676"/>
    <w:rsid w:val="00BF765C"/>
    <w:rsid w:val="00C25D7C"/>
    <w:rsid w:val="00C40840"/>
    <w:rsid w:val="00C83443"/>
    <w:rsid w:val="00CB3A83"/>
    <w:rsid w:val="00CB512F"/>
    <w:rsid w:val="00CC2104"/>
    <w:rsid w:val="00CD6618"/>
    <w:rsid w:val="00CE7532"/>
    <w:rsid w:val="00CF137A"/>
    <w:rsid w:val="00CF25B0"/>
    <w:rsid w:val="00D03446"/>
    <w:rsid w:val="00D063B3"/>
    <w:rsid w:val="00D20DA3"/>
    <w:rsid w:val="00D631AD"/>
    <w:rsid w:val="00DB6694"/>
    <w:rsid w:val="00DB69F7"/>
    <w:rsid w:val="00DC7EDA"/>
    <w:rsid w:val="00DD7535"/>
    <w:rsid w:val="00E2243F"/>
    <w:rsid w:val="00E23A8C"/>
    <w:rsid w:val="00E2421E"/>
    <w:rsid w:val="00E6467F"/>
    <w:rsid w:val="00E731EE"/>
    <w:rsid w:val="00E91B1C"/>
    <w:rsid w:val="00EC4B11"/>
    <w:rsid w:val="00EE5FF1"/>
    <w:rsid w:val="00F43BF8"/>
    <w:rsid w:val="00F677DF"/>
    <w:rsid w:val="00F727F0"/>
    <w:rsid w:val="00F912F0"/>
    <w:rsid w:val="00F92EF8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49</cp:revision>
  <cp:lastPrinted>2018-12-13T11:14:00Z</cp:lastPrinted>
  <dcterms:created xsi:type="dcterms:W3CDTF">2019-01-11T08:37:00Z</dcterms:created>
  <dcterms:modified xsi:type="dcterms:W3CDTF">2019-11-07T10:40:00Z</dcterms:modified>
</cp:coreProperties>
</file>