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МУ «Информационно-методический центр» г. Ухты на </w:t>
      </w:r>
      <w:r w:rsidR="00B45C07">
        <w:rPr>
          <w:rFonts w:ascii="Times New Roman" w:hAnsi="Times New Roman"/>
          <w:b/>
          <w:bCs/>
          <w:sz w:val="28"/>
          <w:szCs w:val="28"/>
        </w:rPr>
        <w:t>апрель</w:t>
      </w:r>
      <w:r w:rsidR="00EF6C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5277F4" w:rsidTr="005277F4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557DA9" w:rsidRDefault="0052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557DA9" w:rsidRDefault="0052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557DA9" w:rsidRDefault="0052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F4" w:rsidRPr="00557DA9" w:rsidRDefault="0052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15.00,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04.04- 08.04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заседания ГМО школьных библиотекарей ОО. Методическое сопровождение по подготовке выступлений участников.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04.04- 08.04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городского заказа учебных и учебно-методических пособий на 2020-2021 учебный год. Рекомендации по составлению заказа учебной литературы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04.04- 08.04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Подготовка приказа</w:t>
            </w: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муниципального этапа конкурса литературных миниатюр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04.04-18.04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м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униципальном смотре-конкурсе школьных творческих коллективов «По страницам добрых книг» в рамках «Недели детской книги»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Удалова </w:t>
            </w:r>
            <w:proofErr w:type="gramStart"/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В,А.</w:t>
            </w:r>
            <w:proofErr w:type="gramEnd"/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15.00,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ПДС «Трудные вопросы филологии в курсе начальной школы», руководитель Нефедова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05.04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№15»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Практико-ориентированного семинар для учителей математики «Превращение теоретических знаний в практические умения на уроках геометрии»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«ГИЯ», с 14.00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учителей 3-х классов по подготовке родительских собраний по выбору модуля ОРКСЭ (приглашаются учителя МОУ «СОШ №3», МОУ «СОШ №10», МОУ «СОШ №14», МОУ «СОШ №16», МОУ «СОШ №21»).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18.00,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«Стратегии текстовой деятельности и практика работы с различными текстами на их основе» (второй год обучения, для учителей начальных классов-участников семинара 2020-2021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.),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14.00,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557DA9" w:rsidP="00557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11.04-15.04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«Молодые молодым(учителя-предметники)».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14.00,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 «СШ № 1» </w:t>
            </w: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УРМЗ (Лыжная база)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в зачет спартакиады допризывной и призывной молодежи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«СОШ №3», с 13.00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марафон для обучающихся во 2-х и 3-их классах (на базе клуба «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Занковец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14. 04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10.00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«ГИЯ»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57D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Участие в заседании ГМО </w:t>
            </w:r>
            <w:r w:rsidRPr="0055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библиотекарей ОО.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A9" w:rsidRPr="00557DA9" w:rsidRDefault="00B85891" w:rsidP="0055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  <w:p w:rsidR="00B85891" w:rsidRPr="00557DA9" w:rsidRDefault="00B85891" w:rsidP="0055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-трансляции педагогов-психологов и социальных педагогов в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«Как уберечь детей от опасности в интернете», организационная работа по обеспечению участия представителей от ОО.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557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Большой зал ГДК 12:00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детский фестиваль творчества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Йöлöга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– 2022»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Я.П.,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557DA9"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-25.04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«СШ № 2№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пионерболу среди учащихся 2007-2008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18.04 -30.04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общеобразовательных организаций «Ученик года – 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19.04</w:t>
            </w:r>
          </w:p>
          <w:p w:rsidR="00B85891" w:rsidRPr="00557DA9" w:rsidRDefault="00557DA9" w:rsidP="0055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B85891"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B85891"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«ГДК»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составе жюри </w:t>
            </w: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униципального смотра-конкурса школьных творческих коллективов «По страницам добрых книг» в рамках «Недели детской книги»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20.04-25.04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Подготовка приказа</w:t>
            </w: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м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смотра-конкурса школьных творческих коллективов «По страницам добрых книг» в рамках «Недели детской книги»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«СОШ №5», с 14:30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математическая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«НШДС №1», с 15-30, к. №6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ПДС «Системно-деятельностный подход в практике учителя физической культуры»,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«СОШ №3», с 14.00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младших школьников – 2022.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21.04-27.04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заключительном этапе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безопасности жизнедеятельности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A9" w:rsidRPr="00557DA9" w:rsidRDefault="00B85891" w:rsidP="0055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  <w:p w:rsidR="00B85891" w:rsidRPr="00557DA9" w:rsidRDefault="00B85891" w:rsidP="00557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-трансляции педагогов-психологов и социальных педагогов в </w:t>
            </w: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«Почему подростки трудные», организационная работа по обеспечению участия представителей от ОО.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«СОШ № 22»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военно-спортивной игры «Зарница-2022»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25.04-29.04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наградных документов </w:t>
            </w: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униципального смотра-конкурса школьных творческих коллективов «По страницам добрых книг» в рамках «Недели детской книги»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557DA9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ГМО учителей физической культуры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7DA9" w:rsidRPr="00557D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-29.04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подвижным играм «Веселые старты среди учащихся 1ё-2 классов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Кудрявцева Т.В.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методических рекомендаций по предоставлению документов на аттестацию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подтверждающих материалов для педагогов, </w:t>
            </w:r>
            <w:proofErr w:type="spellStart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аттестующихся</w:t>
            </w:r>
            <w:proofErr w:type="spellEnd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квалификационную категорию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научно-практическая конференция «Творчество. Сотрудничество. Поиск» в дистанционном формате.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557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конференции обучающихся общеобразовательных организаций РК «Первые шаги» (8-11 классы)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85891" w:rsidTr="00B85891">
        <w:trPr>
          <w:trHeight w:val="21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 образовательных организаций по вопросам архивного делопроизводства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постоянного срока хранения к передаче в архивный отдел администрации МОГО «Ухта»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Отбор и формирование документов временного срока хранения для уничтожения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описи фотодокументов № 30 для передачи на </w:t>
            </w:r>
            <w:r w:rsidRPr="0055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в архивный отдел администрации МОГО «Ухта»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Бордюкова</w:t>
            </w:r>
            <w:proofErr w:type="spellEnd"/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Методическое и консультационное сопровождение МДОУ, участвующих в </w:t>
            </w: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дистанционном Фестивале педагогического мастерства по проектной и исследовательской деятельности.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консультационное сопровождение педагога, участвующего в республиканском этапе всероссийского конкурса «Воспитатель года - 2022»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«Управление образования»</w:t>
            </w:r>
          </w:p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консультационное сопровождение МДОУ, участвующих в муниципальном этапе республиканского конкурса «За здоровье в образовании – 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консультационное сопровождение МДОУ, участвующих в VI дистанционном Фестивале «Традиции и новации в системе дополнительного образования»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мероприятия по запросам старших воспитателей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экспертных заключений по оценке портфолио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Республиканского конкурса детского рисунка "</w:t>
            </w:r>
            <w:proofErr w:type="spellStart"/>
            <w:r w:rsidRPr="0055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55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друзья и защитники Природы"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B85891" w:rsidTr="00B85891">
        <w:trPr>
          <w:trHeight w:val="42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республиканского этапа конкурса «Воспитатель года-2022»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Асланян Е.В.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57DA9">
              <w:t xml:space="preserve">Оказание консультативной, методической помощи библиотечным работникам, руководителям образовательных организаций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 вышестоящих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A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Взаимодействие (подготовка запросов и ответы на запросы) со всеми субъектами профилактики по работе с неблагополучными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сопровождение, консультирование и оказание практической помощи социальным педагогам.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 МУ «УО» АМОГО «Ухта» «Об усилении профилактической работы в период праздничных дней» </w:t>
            </w:r>
            <w:r w:rsidRPr="00557DA9">
              <w:rPr>
                <w:rFonts w:ascii="Times New Roman" w:hAnsi="Times New Roman" w:cs="Times New Roman"/>
                <w:i/>
                <w:sz w:val="24"/>
                <w:szCs w:val="24"/>
              </w:rPr>
              <w:t>(майские праздники).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557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молодых педагогов-участников методической недели.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B85891" w:rsidTr="00B85891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итогах проведения муниципальной методической недели «Молодые молодым(учителя-предметники)».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91" w:rsidRPr="00557DA9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9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</w:tbl>
    <w:p w:rsidR="006B6BD3" w:rsidRPr="00997234" w:rsidRDefault="006B6BD3" w:rsidP="0090694A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D3"/>
    <w:rsid w:val="00003BFC"/>
    <w:rsid w:val="00021678"/>
    <w:rsid w:val="000273DB"/>
    <w:rsid w:val="0004073A"/>
    <w:rsid w:val="000408EF"/>
    <w:rsid w:val="000668D1"/>
    <w:rsid w:val="00070D1C"/>
    <w:rsid w:val="0007499B"/>
    <w:rsid w:val="00085AE7"/>
    <w:rsid w:val="000A02DA"/>
    <w:rsid w:val="000A2938"/>
    <w:rsid w:val="000D0285"/>
    <w:rsid w:val="000D3BEB"/>
    <w:rsid w:val="000E61AE"/>
    <w:rsid w:val="000F296E"/>
    <w:rsid w:val="0011007F"/>
    <w:rsid w:val="0011168D"/>
    <w:rsid w:val="00131E62"/>
    <w:rsid w:val="001402FD"/>
    <w:rsid w:val="001848E3"/>
    <w:rsid w:val="001A0C18"/>
    <w:rsid w:val="001B422D"/>
    <w:rsid w:val="001D39CB"/>
    <w:rsid w:val="0020219B"/>
    <w:rsid w:val="00227251"/>
    <w:rsid w:val="0023334D"/>
    <w:rsid w:val="002568CE"/>
    <w:rsid w:val="00257F1D"/>
    <w:rsid w:val="00261263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F000C"/>
    <w:rsid w:val="003F2307"/>
    <w:rsid w:val="00436EDD"/>
    <w:rsid w:val="00480C9B"/>
    <w:rsid w:val="004D5E2F"/>
    <w:rsid w:val="005163C6"/>
    <w:rsid w:val="005277F4"/>
    <w:rsid w:val="00532296"/>
    <w:rsid w:val="00543294"/>
    <w:rsid w:val="00553742"/>
    <w:rsid w:val="00553AA7"/>
    <w:rsid w:val="00557DA9"/>
    <w:rsid w:val="00573149"/>
    <w:rsid w:val="00593F16"/>
    <w:rsid w:val="0059753D"/>
    <w:rsid w:val="005A0B39"/>
    <w:rsid w:val="005C2BC0"/>
    <w:rsid w:val="005E5A64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A3128"/>
    <w:rsid w:val="007B77D1"/>
    <w:rsid w:val="007C15C2"/>
    <w:rsid w:val="007D2148"/>
    <w:rsid w:val="007F0560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A6DF2"/>
    <w:rsid w:val="008D15D9"/>
    <w:rsid w:val="008D6ABF"/>
    <w:rsid w:val="008D6E1E"/>
    <w:rsid w:val="008F6449"/>
    <w:rsid w:val="0090694A"/>
    <w:rsid w:val="0096640C"/>
    <w:rsid w:val="00997234"/>
    <w:rsid w:val="009D1C0B"/>
    <w:rsid w:val="00A14503"/>
    <w:rsid w:val="00A33283"/>
    <w:rsid w:val="00A5795E"/>
    <w:rsid w:val="00A73358"/>
    <w:rsid w:val="00A853F0"/>
    <w:rsid w:val="00AA146E"/>
    <w:rsid w:val="00AA78D4"/>
    <w:rsid w:val="00AC7265"/>
    <w:rsid w:val="00B10A47"/>
    <w:rsid w:val="00B23BA9"/>
    <w:rsid w:val="00B2665D"/>
    <w:rsid w:val="00B45C07"/>
    <w:rsid w:val="00B52471"/>
    <w:rsid w:val="00B71C47"/>
    <w:rsid w:val="00B7201A"/>
    <w:rsid w:val="00B85891"/>
    <w:rsid w:val="00BA7D74"/>
    <w:rsid w:val="00BE5CF6"/>
    <w:rsid w:val="00C22FB9"/>
    <w:rsid w:val="00C51741"/>
    <w:rsid w:val="00C81D3E"/>
    <w:rsid w:val="00CA089B"/>
    <w:rsid w:val="00CD50AA"/>
    <w:rsid w:val="00CD5EF3"/>
    <w:rsid w:val="00CD63F5"/>
    <w:rsid w:val="00CE0EAD"/>
    <w:rsid w:val="00D03F06"/>
    <w:rsid w:val="00D31B9E"/>
    <w:rsid w:val="00D3343A"/>
    <w:rsid w:val="00D3393E"/>
    <w:rsid w:val="00D8538D"/>
    <w:rsid w:val="00D9023A"/>
    <w:rsid w:val="00D93C8D"/>
    <w:rsid w:val="00D97D52"/>
    <w:rsid w:val="00DB5381"/>
    <w:rsid w:val="00DB5C5B"/>
    <w:rsid w:val="00DC49B0"/>
    <w:rsid w:val="00E041E6"/>
    <w:rsid w:val="00E1047C"/>
    <w:rsid w:val="00E15FE6"/>
    <w:rsid w:val="00E33584"/>
    <w:rsid w:val="00E52064"/>
    <w:rsid w:val="00E60A70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8DC5-00C3-4848-A9F4-2B39EDB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  <w:style w:type="paragraph" w:customStyle="1" w:styleId="3">
    <w:name w:val="Абзац списка3"/>
    <w:basedOn w:val="a"/>
    <w:link w:val="ListParagraphChar"/>
    <w:rsid w:val="000408E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3"/>
    <w:locked/>
    <w:rsid w:val="000408EF"/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040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E747-F880-45A0-B050-AFC01D3E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Валентина Суслова</cp:lastModifiedBy>
  <cp:revision>2</cp:revision>
  <dcterms:created xsi:type="dcterms:W3CDTF">2022-07-19T09:24:00Z</dcterms:created>
  <dcterms:modified xsi:type="dcterms:W3CDTF">2022-07-19T09:24:00Z</dcterms:modified>
</cp:coreProperties>
</file>