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3C" w:rsidRDefault="00292D3C" w:rsidP="00292D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color w:val="000000" w:themeColor="text1"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 xml:space="preserve">МУ «Информационно-методический центр» г. Ухты </w:t>
      </w:r>
    </w:p>
    <w:p w:rsidR="00292D3C" w:rsidRPr="00292D3C" w:rsidRDefault="00292D3C" w:rsidP="00292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июнь 2022 г.</w:t>
      </w:r>
    </w:p>
    <w:p w:rsidR="0004122D" w:rsidRPr="006D20F6" w:rsidRDefault="0004122D" w:rsidP="00902102">
      <w:pPr>
        <w:jc w:val="center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5423"/>
        <w:gridCol w:w="1876"/>
        <w:gridCol w:w="2093"/>
      </w:tblGrid>
      <w:tr w:rsidR="00880795" w:rsidRPr="00292D3C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292D3C" w:rsidRDefault="00880795" w:rsidP="00902102">
            <w:pPr>
              <w:jc w:val="center"/>
            </w:pPr>
            <w:r w:rsidRPr="00292D3C">
              <w:t>№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292D3C" w:rsidRDefault="00880795" w:rsidP="00902102">
            <w:pPr>
              <w:jc w:val="center"/>
            </w:pPr>
            <w:r w:rsidRPr="00292D3C">
              <w:rPr>
                <w:b/>
                <w:bCs/>
              </w:rPr>
              <w:t>Содержание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292D3C" w:rsidRDefault="00880795" w:rsidP="00902102">
            <w:pPr>
              <w:jc w:val="center"/>
              <w:rPr>
                <w:b/>
                <w:bCs/>
              </w:rPr>
            </w:pPr>
            <w:r w:rsidRPr="00292D3C">
              <w:rPr>
                <w:b/>
                <w:bCs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292D3C" w:rsidRDefault="00880795" w:rsidP="00902102">
            <w:pPr>
              <w:jc w:val="center"/>
            </w:pPr>
            <w:r w:rsidRPr="00292D3C">
              <w:rPr>
                <w:b/>
                <w:bCs/>
              </w:rPr>
              <w:t>Ответственные</w:t>
            </w:r>
          </w:p>
        </w:tc>
      </w:tr>
      <w:tr w:rsidR="00880795" w:rsidRPr="00292D3C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292D3C" w:rsidRDefault="00880795" w:rsidP="00902102">
            <w:pPr>
              <w:jc w:val="center"/>
              <w:rPr>
                <w:b/>
              </w:rPr>
            </w:pPr>
            <w:r w:rsidRPr="00292D3C">
              <w:rPr>
                <w:b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292D3C" w:rsidRDefault="00880795" w:rsidP="00902102">
            <w:pPr>
              <w:jc w:val="center"/>
            </w:pPr>
            <w:r w:rsidRPr="00292D3C">
              <w:rPr>
                <w:b/>
                <w:bCs/>
              </w:rPr>
              <w:t>Участие в республиканских мероприятиях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292D3C" w:rsidRDefault="00880795" w:rsidP="00902102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292D3C" w:rsidRDefault="00880795" w:rsidP="00902102">
            <w:pPr>
              <w:jc w:val="center"/>
            </w:pP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8A" w:rsidRPr="00292D3C" w:rsidRDefault="0016078A" w:rsidP="0094549B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292D3C">
              <w:t xml:space="preserve">Участие в </w:t>
            </w:r>
            <w:r w:rsidRPr="00292D3C">
              <w:rPr>
                <w:bCs/>
              </w:rPr>
              <w:t>Региональном этапе Всероссийского конкурса «Педагог-психолог года»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94549B">
            <w:pPr>
              <w:tabs>
                <w:tab w:val="left" w:pos="1980"/>
              </w:tabs>
              <w:jc w:val="center"/>
            </w:pPr>
            <w:r w:rsidRPr="00292D3C">
              <w:t>март-июнь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94549B">
            <w:pPr>
              <w:jc w:val="center"/>
            </w:pPr>
            <w:proofErr w:type="spellStart"/>
            <w:r w:rsidRPr="00292D3C">
              <w:t>Бергер</w:t>
            </w:r>
            <w:proofErr w:type="spellEnd"/>
            <w:r w:rsidRPr="00292D3C">
              <w:t xml:space="preserve"> К.В.</w:t>
            </w:r>
            <w:r w:rsidR="00B4531A" w:rsidRPr="00292D3C">
              <w:t>,</w:t>
            </w:r>
          </w:p>
          <w:p w:rsidR="00B4531A" w:rsidRPr="00292D3C" w:rsidRDefault="00B4531A" w:rsidP="0094549B">
            <w:pPr>
              <w:jc w:val="center"/>
            </w:pPr>
            <w:r w:rsidRPr="00292D3C">
              <w:t>Асланян Е.В.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292D3C">
              <w:t xml:space="preserve">Участие в </w:t>
            </w:r>
            <w:r w:rsidRPr="00292D3C">
              <w:rPr>
                <w:bCs/>
              </w:rPr>
              <w:t xml:space="preserve">Республиканском конкурсе комплексных программ на лучшую организацию </w:t>
            </w:r>
            <w:proofErr w:type="spellStart"/>
            <w:r w:rsidRPr="00292D3C">
              <w:rPr>
                <w:bCs/>
              </w:rPr>
              <w:t>здоровьесберегающей</w:t>
            </w:r>
            <w:proofErr w:type="spellEnd"/>
            <w:r w:rsidRPr="00292D3C">
              <w:rPr>
                <w:bCs/>
              </w:rPr>
              <w:t xml:space="preserve"> деятельности в образовательной организации «За здоровье в образовании»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tabs>
                <w:tab w:val="left" w:pos="1980"/>
              </w:tabs>
              <w:jc w:val="center"/>
            </w:pPr>
            <w:r w:rsidRPr="00292D3C">
              <w:t>март-сентябрь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16078A" w:rsidP="0094549B">
            <w:pPr>
              <w:jc w:val="center"/>
            </w:pPr>
            <w:proofErr w:type="spellStart"/>
            <w:r w:rsidRPr="00292D3C">
              <w:t>Бергер</w:t>
            </w:r>
            <w:proofErr w:type="spellEnd"/>
            <w:r w:rsidRPr="00292D3C">
              <w:t xml:space="preserve"> К.В.</w:t>
            </w:r>
            <w:r w:rsidR="00B4531A" w:rsidRPr="00292D3C">
              <w:t>,</w:t>
            </w:r>
          </w:p>
          <w:p w:rsidR="00B4531A" w:rsidRPr="00292D3C" w:rsidRDefault="00B4531A" w:rsidP="0094549B">
            <w:pPr>
              <w:jc w:val="center"/>
            </w:pPr>
            <w:r w:rsidRPr="00292D3C">
              <w:t>Асланян Е.В.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pStyle w:val="a6"/>
              <w:spacing w:before="0" w:beforeAutospacing="0" w:after="0" w:afterAutospacing="0"/>
              <w:jc w:val="both"/>
            </w:pPr>
            <w:r w:rsidRPr="00292D3C">
              <w:t>Участие в региональном этапе Всероссийского конкурса «Учитель здоровья России»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tabs>
                <w:tab w:val="left" w:pos="1980"/>
              </w:tabs>
              <w:jc w:val="center"/>
            </w:pPr>
            <w:r w:rsidRPr="00292D3C">
              <w:t>март-октябрь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FA145E" w:rsidP="0094549B">
            <w:pPr>
              <w:jc w:val="center"/>
            </w:pPr>
            <w:proofErr w:type="spellStart"/>
            <w:r>
              <w:t>Брюшкова</w:t>
            </w:r>
            <w:proofErr w:type="spellEnd"/>
            <w:r>
              <w:t xml:space="preserve"> Т.Г.</w:t>
            </w:r>
          </w:p>
          <w:p w:rsidR="0016078A" w:rsidRPr="00292D3C" w:rsidRDefault="0016078A" w:rsidP="0094549B">
            <w:pPr>
              <w:jc w:val="center"/>
            </w:pP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292D3C">
              <w:t xml:space="preserve">Участие в </w:t>
            </w:r>
            <w:hyperlink r:id="rId5" w:history="1">
              <w:r w:rsidRPr="00292D3C">
                <w:rPr>
                  <w:rStyle w:val="a7"/>
                  <w:bCs/>
                  <w:color w:val="auto"/>
                  <w:u w:val="none"/>
                </w:rPr>
                <w:t>Республиканском конкурсе проектов в сфере дошкольного образования, направленных на развитие вариативных и альтернативных форм дошкольного образования</w:t>
              </w:r>
            </w:hyperlink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tabs>
                <w:tab w:val="left" w:pos="1980"/>
              </w:tabs>
              <w:jc w:val="center"/>
            </w:pPr>
            <w:r w:rsidRPr="00292D3C">
              <w:t>апрель-июнь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B4531A" w:rsidP="0094549B">
            <w:pPr>
              <w:jc w:val="center"/>
            </w:pPr>
            <w:r w:rsidRPr="00292D3C">
              <w:t>Асланян Е.В.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pStyle w:val="a6"/>
              <w:spacing w:before="0" w:beforeAutospacing="0" w:after="0" w:afterAutospacing="0"/>
              <w:jc w:val="both"/>
            </w:pPr>
            <w:r w:rsidRPr="00292D3C">
              <w:t>Участие в республиканском творческом конкурсе «Безопасность глазами детей»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tabs>
                <w:tab w:val="left" w:pos="1980"/>
              </w:tabs>
              <w:jc w:val="center"/>
            </w:pPr>
            <w:r w:rsidRPr="00292D3C">
              <w:t>апрель - июнь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16078A" w:rsidP="0094549B">
            <w:pPr>
              <w:jc w:val="center"/>
            </w:pPr>
            <w:proofErr w:type="spellStart"/>
            <w:r w:rsidRPr="00292D3C">
              <w:t>Коблик</w:t>
            </w:r>
            <w:proofErr w:type="spellEnd"/>
            <w:r w:rsidRPr="00292D3C">
              <w:t xml:space="preserve"> Г.А.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pStyle w:val="a6"/>
              <w:spacing w:before="0" w:beforeAutospacing="0" w:after="0" w:afterAutospacing="0"/>
              <w:jc w:val="both"/>
            </w:pPr>
            <w:r w:rsidRPr="00292D3C">
              <w:t xml:space="preserve">Участие в республиканском конкурсе «Классный </w:t>
            </w:r>
            <w:proofErr w:type="spellStart"/>
            <w:r w:rsidRPr="00292D3C">
              <w:t>классный</w:t>
            </w:r>
            <w:proofErr w:type="spellEnd"/>
            <w:r w:rsidRPr="00292D3C">
              <w:t>» (заочный этап)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tabs>
                <w:tab w:val="left" w:pos="1980"/>
              </w:tabs>
              <w:jc w:val="center"/>
            </w:pPr>
            <w:r w:rsidRPr="00292D3C">
              <w:t>апрель- июнь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B4531A" w:rsidP="0094549B">
            <w:pPr>
              <w:jc w:val="center"/>
            </w:pPr>
            <w:r w:rsidRPr="00292D3C">
              <w:t>Никитченко Е.В.</w:t>
            </w:r>
          </w:p>
          <w:p w:rsidR="0016078A" w:rsidRPr="00292D3C" w:rsidRDefault="0016078A" w:rsidP="0094549B">
            <w:pPr>
              <w:jc w:val="center"/>
            </w:pPr>
            <w:r w:rsidRPr="00292D3C">
              <w:t>Курьянова А.И.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jc w:val="both"/>
              <w:rPr>
                <w:lang w:eastAsia="en-US"/>
              </w:rPr>
            </w:pPr>
            <w:r w:rsidRPr="00292D3C">
              <w:rPr>
                <w:lang w:eastAsia="en-US"/>
              </w:rPr>
              <w:t>Организация и проведение Открытого Республиканского фестиваля радиоуправляемых  моделей «</w:t>
            </w:r>
            <w:r w:rsidRPr="00292D3C">
              <w:rPr>
                <w:lang w:val="en-US" w:eastAsia="en-US"/>
              </w:rPr>
              <w:t>RC</w:t>
            </w:r>
            <w:r w:rsidRPr="00292D3C">
              <w:rPr>
                <w:lang w:eastAsia="en-US"/>
              </w:rPr>
              <w:t>-</w:t>
            </w:r>
            <w:r w:rsidRPr="00292D3C">
              <w:rPr>
                <w:lang w:val="en-US" w:eastAsia="en-US"/>
              </w:rPr>
              <w:t>MADNESS</w:t>
            </w:r>
            <w:r w:rsidRPr="00292D3C">
              <w:rPr>
                <w:lang w:eastAsia="en-US"/>
              </w:rPr>
              <w:t xml:space="preserve"> 2021», посвященного Дню России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78A" w:rsidRPr="00292D3C" w:rsidRDefault="0016078A" w:rsidP="0094549B">
            <w:pPr>
              <w:pStyle w:val="2"/>
              <w:rPr>
                <w:sz w:val="24"/>
                <w:szCs w:val="24"/>
                <w:lang w:eastAsia="en-US"/>
              </w:rPr>
            </w:pPr>
            <w:r w:rsidRPr="00292D3C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B4531A" w:rsidP="0094549B">
            <w:pPr>
              <w:jc w:val="center"/>
              <w:rPr>
                <w:lang w:eastAsia="en-US"/>
              </w:rPr>
            </w:pPr>
            <w:r w:rsidRPr="00292D3C">
              <w:rPr>
                <w:lang w:eastAsia="en-US"/>
              </w:rPr>
              <w:t>Корот</w:t>
            </w:r>
            <w:r w:rsidR="0016078A" w:rsidRPr="00292D3C">
              <w:rPr>
                <w:lang w:eastAsia="en-US"/>
              </w:rPr>
              <w:t>кова Н.Ю.</w:t>
            </w:r>
          </w:p>
          <w:p w:rsidR="0016078A" w:rsidRPr="00292D3C" w:rsidRDefault="0016078A" w:rsidP="0094549B">
            <w:pPr>
              <w:jc w:val="center"/>
              <w:rPr>
                <w:lang w:eastAsia="en-US"/>
              </w:rPr>
            </w:pPr>
            <w:r w:rsidRPr="00292D3C">
              <w:rPr>
                <w:lang w:eastAsia="en-US"/>
              </w:rPr>
              <w:t>Акулова С.В.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jc w:val="both"/>
              <w:rPr>
                <w:bCs/>
              </w:rPr>
            </w:pPr>
            <w:r w:rsidRPr="00292D3C">
              <w:t xml:space="preserve">Участие в </w:t>
            </w:r>
            <w:hyperlink r:id="rId6" w:history="1">
              <w:r w:rsidRPr="00292D3C">
                <w:rPr>
                  <w:bCs/>
                </w:rPr>
                <w:t>Региональном этапе Всероссийского конкурса творческих, проектных и исследовательских работ учащихся «#</w:t>
              </w:r>
              <w:proofErr w:type="spellStart"/>
              <w:r w:rsidRPr="00292D3C">
                <w:rPr>
                  <w:bCs/>
                </w:rPr>
                <w:t>ВместеЯрче</w:t>
              </w:r>
              <w:proofErr w:type="spellEnd"/>
              <w:r w:rsidRPr="00292D3C">
                <w:rPr>
                  <w:bCs/>
                </w:rPr>
                <w:t>»</w:t>
              </w:r>
            </w:hyperlink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jc w:val="center"/>
            </w:pPr>
            <w:r w:rsidRPr="00292D3C">
              <w:t>июнь-октябрь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16078A" w:rsidP="0094549B">
            <w:pPr>
              <w:jc w:val="center"/>
            </w:pPr>
            <w:proofErr w:type="spellStart"/>
            <w:r w:rsidRPr="00292D3C">
              <w:t>Перцева</w:t>
            </w:r>
            <w:proofErr w:type="spellEnd"/>
            <w:r w:rsidRPr="00292D3C">
              <w:t xml:space="preserve"> Е.В.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jc w:val="both"/>
            </w:pPr>
            <w:r w:rsidRPr="00292D3C">
              <w:t>Участие в республиканском конкурсе творческих работ в области этнокультурного образования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jc w:val="center"/>
            </w:pPr>
            <w:r w:rsidRPr="00292D3C">
              <w:t>июнь-октябрь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16078A" w:rsidP="0094549B">
            <w:pPr>
              <w:jc w:val="center"/>
            </w:pPr>
            <w:proofErr w:type="spellStart"/>
            <w:r w:rsidRPr="00292D3C">
              <w:t>Оплеснина</w:t>
            </w:r>
            <w:proofErr w:type="spellEnd"/>
            <w:r w:rsidRPr="00292D3C">
              <w:t xml:space="preserve"> Я.П.</w:t>
            </w:r>
          </w:p>
        </w:tc>
      </w:tr>
      <w:tr w:rsidR="0016078A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292D3C" w:rsidRDefault="0016078A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jc w:val="both"/>
            </w:pPr>
            <w:r w:rsidRPr="00292D3C">
              <w:t>Участие в республиканском конкурсе инновационных методических разработок «Повышение финансовой грамотности»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292D3C" w:rsidRDefault="0016078A" w:rsidP="0094549B">
            <w:pPr>
              <w:jc w:val="center"/>
            </w:pPr>
            <w:r w:rsidRPr="00292D3C">
              <w:t>июнь-ноябрь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292D3C" w:rsidRDefault="0016078A" w:rsidP="0094549B">
            <w:pPr>
              <w:jc w:val="center"/>
            </w:pPr>
            <w:proofErr w:type="spellStart"/>
            <w:r w:rsidRPr="00292D3C">
              <w:t>Брюшкова</w:t>
            </w:r>
            <w:proofErr w:type="spellEnd"/>
            <w:r w:rsidRPr="00292D3C">
              <w:t xml:space="preserve"> Т.Г.</w:t>
            </w:r>
          </w:p>
        </w:tc>
      </w:tr>
      <w:tr w:rsidR="002C6CA1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94549B">
            <w:pPr>
              <w:jc w:val="both"/>
              <w:rPr>
                <w:bCs/>
              </w:rPr>
            </w:pPr>
            <w:r w:rsidRPr="00292D3C">
              <w:rPr>
                <w:bCs/>
              </w:rPr>
              <w:t>Участие в заседаниях республиканских методических объединений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292D3C" w:rsidRDefault="002C6CA1" w:rsidP="0094549B">
            <w:pPr>
              <w:jc w:val="center"/>
            </w:pPr>
            <w:r w:rsidRPr="00292D3C">
              <w:rPr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94549B">
            <w:pPr>
              <w:jc w:val="center"/>
            </w:pPr>
            <w:r w:rsidRPr="00292D3C">
              <w:t>методисты</w:t>
            </w:r>
          </w:p>
        </w:tc>
      </w:tr>
      <w:tr w:rsidR="002C6CA1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94549B">
            <w:pPr>
              <w:jc w:val="both"/>
              <w:rPr>
                <w:bCs/>
              </w:rPr>
            </w:pPr>
            <w:r w:rsidRPr="00292D3C">
              <w:t>Организация участия школьников в республиканских слётах Российского движения школьников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94549B">
            <w:pPr>
              <w:jc w:val="center"/>
            </w:pPr>
            <w:r w:rsidRPr="00292D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94549B">
            <w:pPr>
              <w:jc w:val="center"/>
            </w:pPr>
            <w:r w:rsidRPr="00292D3C">
              <w:t>Курьянова А.И.</w:t>
            </w:r>
          </w:p>
        </w:tc>
      </w:tr>
      <w:tr w:rsidR="002C6CA1" w:rsidRPr="00292D3C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902102">
            <w:pPr>
              <w:jc w:val="center"/>
              <w:rPr>
                <w:b/>
              </w:rPr>
            </w:pPr>
            <w:r w:rsidRPr="00292D3C">
              <w:rPr>
                <w:b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292D3C" w:rsidRDefault="002C6CA1" w:rsidP="0094549B">
            <w:pPr>
              <w:snapToGrid w:val="0"/>
              <w:jc w:val="center"/>
            </w:pPr>
            <w:r w:rsidRPr="00292D3C">
              <w:rPr>
                <w:b/>
                <w:bCs/>
              </w:rPr>
              <w:t>Общегородские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292D3C" w:rsidRDefault="002C6CA1" w:rsidP="0094549B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292D3C" w:rsidRDefault="002C6CA1" w:rsidP="0094549B">
            <w:pPr>
              <w:snapToGrid w:val="0"/>
              <w:jc w:val="center"/>
            </w:pPr>
          </w:p>
        </w:tc>
      </w:tr>
      <w:tr w:rsidR="00313AD8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94549B">
            <w:pPr>
              <w:jc w:val="both"/>
              <w:rPr>
                <w:lang w:eastAsia="en-US"/>
              </w:rPr>
            </w:pPr>
            <w:r w:rsidRPr="00292D3C">
              <w:rPr>
                <w:bCs/>
              </w:rPr>
              <w:t>Муниципальный конкурс портфолио обучающихся образовательных организаций для назначения именных стипендий в 2020-2021 учебном году (7-11 классы)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94549B">
            <w:pPr>
              <w:pStyle w:val="2"/>
              <w:rPr>
                <w:sz w:val="24"/>
                <w:szCs w:val="24"/>
                <w:lang w:eastAsia="en-US"/>
              </w:rPr>
            </w:pPr>
            <w:r w:rsidRPr="00292D3C">
              <w:t>май-июнь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94549B" w:rsidP="0094549B">
            <w:pPr>
              <w:jc w:val="center"/>
              <w:rPr>
                <w:lang w:eastAsia="en-US"/>
              </w:rPr>
            </w:pPr>
            <w:proofErr w:type="spellStart"/>
            <w:r w:rsidRPr="00292D3C">
              <w:t>Желтушко</w:t>
            </w:r>
            <w:proofErr w:type="spellEnd"/>
            <w:r w:rsidRPr="00292D3C">
              <w:t xml:space="preserve"> Л.С.</w:t>
            </w:r>
          </w:p>
        </w:tc>
      </w:tr>
      <w:tr w:rsidR="00313AD8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94549B">
            <w:pPr>
              <w:jc w:val="both"/>
              <w:rPr>
                <w:bCs/>
              </w:rPr>
            </w:pPr>
            <w:r w:rsidRPr="00292D3C">
              <w:rPr>
                <w:bCs/>
              </w:rPr>
              <w:t>Организация участия обучающихся  в городском мероприятии, посвященном Дню защиты детей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94549B">
            <w:pPr>
              <w:jc w:val="center"/>
            </w:pPr>
            <w:r w:rsidRPr="00292D3C">
              <w:t>июнь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94549B">
            <w:pPr>
              <w:jc w:val="center"/>
            </w:pPr>
            <w:r w:rsidRPr="00292D3C">
              <w:t>Курьянова А.И.</w:t>
            </w:r>
          </w:p>
        </w:tc>
      </w:tr>
      <w:tr w:rsidR="00313AD8" w:rsidRPr="00292D3C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313AD8">
            <w:pPr>
              <w:jc w:val="center"/>
              <w:rPr>
                <w:b/>
              </w:rPr>
            </w:pPr>
            <w:r w:rsidRPr="00292D3C">
              <w:rPr>
                <w:b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292D3C" w:rsidRDefault="00313AD8" w:rsidP="0094549B">
            <w:pPr>
              <w:jc w:val="center"/>
            </w:pPr>
            <w:r w:rsidRPr="00292D3C">
              <w:rPr>
                <w:b/>
                <w:bCs/>
              </w:rPr>
              <w:t>Организационно-кадровая работа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292D3C" w:rsidRDefault="00313AD8" w:rsidP="0094549B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292D3C" w:rsidRDefault="00313AD8" w:rsidP="0094549B">
            <w:pPr>
              <w:jc w:val="center"/>
            </w:pPr>
          </w:p>
        </w:tc>
      </w:tr>
      <w:tr w:rsidR="00314CBB" w:rsidRPr="00292D3C" w:rsidTr="00CB7B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B" w:rsidRPr="00292D3C" w:rsidRDefault="00314CBB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B" w:rsidRPr="00C67F58" w:rsidRDefault="00314CBB" w:rsidP="008E7582">
            <w:r w:rsidRPr="00C67F58">
              <w:t>Проведение мониторинговой деятельности по актуальным вопросам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B" w:rsidRPr="00C67F58" w:rsidRDefault="00314CBB" w:rsidP="008E7582">
            <w:r w:rsidRPr="00C67F58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B" w:rsidRPr="00C67F58" w:rsidRDefault="00314CBB" w:rsidP="008E7582">
            <w:r w:rsidRPr="00C67F58">
              <w:t>Никитченко В.Е.</w:t>
            </w:r>
          </w:p>
        </w:tc>
      </w:tr>
      <w:tr w:rsidR="00B7465F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94549B">
            <w:pPr>
              <w:jc w:val="both"/>
            </w:pPr>
            <w:r w:rsidRPr="00292D3C">
              <w:rPr>
                <w:lang w:eastAsia="en-US"/>
              </w:rPr>
              <w:t xml:space="preserve">Организация инвентаризации библиотечных </w:t>
            </w:r>
            <w:r w:rsidRPr="00292D3C">
              <w:rPr>
                <w:lang w:eastAsia="en-US"/>
              </w:rPr>
              <w:lastRenderedPageBreak/>
              <w:t>фондов ОО в ПК АРИСМО РК.</w:t>
            </w:r>
            <w:r w:rsidRPr="00292D3C">
              <w:t xml:space="preserve"> Составление аналитической справки о состоянии библиотечных фондов (по заявленной форме из МО и МП РК)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292D3C" w:rsidRDefault="00B7465F" w:rsidP="0094549B">
            <w:pPr>
              <w:jc w:val="center"/>
            </w:pPr>
            <w:r w:rsidRPr="00292D3C">
              <w:lastRenderedPageBreak/>
              <w:t>май-июль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94549B">
            <w:pPr>
              <w:jc w:val="center"/>
              <w:rPr>
                <w:lang w:eastAsia="en-US"/>
              </w:rPr>
            </w:pPr>
            <w:r w:rsidRPr="00292D3C">
              <w:rPr>
                <w:lang w:eastAsia="en-US"/>
              </w:rPr>
              <w:t>Чиркина Т.Ф.</w:t>
            </w:r>
          </w:p>
        </w:tc>
      </w:tr>
      <w:tr w:rsidR="00B7465F" w:rsidRPr="00292D3C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94549B">
            <w:pPr>
              <w:jc w:val="both"/>
              <w:rPr>
                <w:rFonts w:eastAsia="SimSun"/>
                <w:lang w:eastAsia="zh-CN"/>
              </w:rPr>
            </w:pPr>
            <w:r w:rsidRPr="00292D3C">
              <w:t xml:space="preserve">Анализ работы методического </w:t>
            </w:r>
            <w:proofErr w:type="gramStart"/>
            <w:r w:rsidRPr="00292D3C">
              <w:t>объединения  за</w:t>
            </w:r>
            <w:proofErr w:type="gramEnd"/>
            <w:r w:rsidRPr="00292D3C">
              <w:t xml:space="preserve"> 2022-2023 </w:t>
            </w:r>
            <w:proofErr w:type="spellStart"/>
            <w:r w:rsidRPr="00292D3C">
              <w:t>уч.год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292D3C" w:rsidRDefault="00B7465F" w:rsidP="0094549B">
            <w:pPr>
              <w:jc w:val="center"/>
            </w:pPr>
            <w:r w:rsidRPr="00292D3C">
              <w:t>июнь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94549B">
            <w:pPr>
              <w:jc w:val="center"/>
            </w:pPr>
            <w:proofErr w:type="spellStart"/>
            <w:r w:rsidRPr="00292D3C">
              <w:t>Бергер</w:t>
            </w:r>
            <w:proofErr w:type="spellEnd"/>
            <w:r w:rsidRPr="00292D3C">
              <w:t xml:space="preserve"> К.В.,</w:t>
            </w:r>
          </w:p>
          <w:p w:rsidR="00B7465F" w:rsidRPr="00292D3C" w:rsidRDefault="00B7465F" w:rsidP="0094549B">
            <w:pPr>
              <w:jc w:val="center"/>
            </w:pPr>
            <w:r w:rsidRPr="00292D3C">
              <w:t>Никитченко В.Е.</w:t>
            </w:r>
          </w:p>
          <w:p w:rsidR="00B7465F" w:rsidRPr="00292D3C" w:rsidRDefault="00B7465F" w:rsidP="0094549B">
            <w:pPr>
              <w:jc w:val="center"/>
              <w:rPr>
                <w:lang w:eastAsia="en-US"/>
              </w:rPr>
            </w:pPr>
            <w:r w:rsidRPr="00292D3C">
              <w:t>методисты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94549B">
            <w:pPr>
              <w:jc w:val="both"/>
            </w:pPr>
            <w:r w:rsidRPr="00292D3C">
              <w:t>Подготовка отчета АРИСМО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292D3C" w:rsidRDefault="00B7465F" w:rsidP="0094549B">
            <w:pPr>
              <w:jc w:val="center"/>
            </w:pPr>
            <w:r w:rsidRPr="00292D3C">
              <w:t>сентябрь, июнь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94549B">
            <w:pPr>
              <w:jc w:val="center"/>
            </w:pPr>
            <w:proofErr w:type="spellStart"/>
            <w:r w:rsidRPr="00292D3C">
              <w:t>Бергер</w:t>
            </w:r>
            <w:proofErr w:type="spellEnd"/>
            <w:r w:rsidRPr="00292D3C">
              <w:t xml:space="preserve"> К.В.</w:t>
            </w:r>
          </w:p>
          <w:p w:rsidR="00B7465F" w:rsidRPr="00292D3C" w:rsidRDefault="00B7465F" w:rsidP="0094549B">
            <w:pPr>
              <w:jc w:val="center"/>
              <w:rPr>
                <w:lang w:eastAsia="en-US"/>
              </w:rPr>
            </w:pPr>
            <w:r w:rsidRPr="00292D3C">
              <w:t>методисты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t>Участие в комплексном контроле МДОУ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Default="00B7465F" w:rsidP="0094549B">
            <w:pPr>
              <w:jc w:val="center"/>
            </w:pPr>
            <w:proofErr w:type="spellStart"/>
            <w:r w:rsidRPr="006D20F6">
              <w:t>Перцева</w:t>
            </w:r>
            <w:proofErr w:type="spellEnd"/>
            <w:r w:rsidRPr="006D20F6">
              <w:t xml:space="preserve"> Е.В.</w:t>
            </w:r>
          </w:p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proofErr w:type="spellStart"/>
            <w:r>
              <w:t>Бордюкова</w:t>
            </w:r>
            <w:proofErr w:type="spellEnd"/>
            <w:r>
              <w:t xml:space="preserve"> О.В.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</w:pPr>
            <w:r>
              <w:rPr>
                <w:lang w:eastAsia="hi-IN" w:bidi="hi-IN"/>
              </w:rPr>
              <w:t>Организация курсов повышения квалификации и переподготовки  педагогов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Default="00B7465F" w:rsidP="0094549B">
            <w:pPr>
              <w:jc w:val="center"/>
            </w:pPr>
            <w:proofErr w:type="spellStart"/>
            <w:r w:rsidRPr="006D20F6">
              <w:t>Бергер</w:t>
            </w:r>
            <w:proofErr w:type="spellEnd"/>
            <w:r w:rsidRPr="006D20F6">
              <w:t xml:space="preserve"> К.В.,</w:t>
            </w:r>
          </w:p>
          <w:p w:rsidR="00B7465F" w:rsidRDefault="00B7465F" w:rsidP="0094549B">
            <w:pPr>
              <w:jc w:val="center"/>
            </w:pPr>
            <w:r>
              <w:t>Никитченко В.Е.</w:t>
            </w:r>
          </w:p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t>Перцева</w:t>
            </w:r>
            <w:proofErr w:type="spellEnd"/>
            <w:r w:rsidRPr="006D20F6">
              <w:t xml:space="preserve"> Е.В.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</w:pPr>
            <w:r w:rsidRPr="006D20F6"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t>Бордюкова</w:t>
            </w:r>
            <w:proofErr w:type="spellEnd"/>
            <w:r w:rsidRPr="006D20F6">
              <w:t xml:space="preserve"> О.В.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snapToGrid w:val="0"/>
              <w:jc w:val="both"/>
            </w:pPr>
            <w:r w:rsidRPr="006D20F6">
              <w:rPr>
                <w:lang w:eastAsia="en-US"/>
              </w:rPr>
              <w:t xml:space="preserve">Координация </w:t>
            </w:r>
            <w:r>
              <w:rPr>
                <w:lang w:eastAsia="en-US"/>
              </w:rPr>
              <w:t xml:space="preserve">деятельности ОУ в вопросах </w:t>
            </w:r>
            <w:r w:rsidRPr="006D20F6">
              <w:rPr>
                <w:lang w:eastAsia="en-US"/>
              </w:rPr>
              <w:t>выполнения норм ВФСК «ГТО»</w:t>
            </w:r>
            <w:r>
              <w:rPr>
                <w:lang w:eastAsia="en-US"/>
              </w:rPr>
              <w:t xml:space="preserve"> обучающимися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rPr>
                <w:lang w:eastAsia="en-US"/>
              </w:rPr>
              <w:t>Резникова</w:t>
            </w:r>
            <w:proofErr w:type="spellEnd"/>
            <w:r w:rsidRPr="006D20F6">
              <w:rPr>
                <w:lang w:eastAsia="en-US"/>
              </w:rPr>
              <w:t xml:space="preserve"> Г.Г.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Координация деятельности РДШ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Курьянова А.И.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rPr>
                <w:lang w:eastAsia="en-US"/>
              </w:rPr>
              <w:t>Индивидуальны</w:t>
            </w:r>
            <w:r>
              <w:rPr>
                <w:lang w:eastAsia="en-US"/>
              </w:rPr>
              <w:t xml:space="preserve">е консультации для учителей в вопросах </w:t>
            </w:r>
            <w:r w:rsidRPr="006D20F6">
              <w:rPr>
                <w:lang w:eastAsia="en-US"/>
              </w:rPr>
              <w:t xml:space="preserve"> аттестации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FA145E" w:rsidP="009454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7465F">
              <w:rPr>
                <w:lang w:eastAsia="en-US"/>
              </w:rPr>
              <w:t>, методисты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rPr>
                <w:lang w:eastAsia="en-US"/>
              </w:rPr>
              <w:t>Индивидуальные консультации «Организация личностно-ориентированного обучения на уроках математики, как средство повышения качества знаний учащихся в условиях реализации ФГОС ООО 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</w:pPr>
            <w:r w:rsidRPr="006D20F6">
              <w:rPr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rPr>
                <w:lang w:eastAsia="en-US"/>
              </w:rPr>
              <w:t>Игнатьева С. М.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3810"/>
              </w:tabs>
              <w:jc w:val="both"/>
            </w:pPr>
            <w:r w:rsidRPr="006D20F6"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2766"/>
              </w:tabs>
              <w:ind w:left="72" w:right="-108" w:hanging="72"/>
              <w:jc w:val="center"/>
            </w:pPr>
            <w:r w:rsidRPr="006D20F6"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3810"/>
              </w:tabs>
              <w:jc w:val="both"/>
            </w:pPr>
            <w:r w:rsidRPr="005332FE">
              <w:t>Сбор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5332FE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2766"/>
              </w:tabs>
              <w:ind w:left="72" w:right="-108" w:hanging="72"/>
              <w:jc w:val="center"/>
            </w:pPr>
            <w:r>
              <w:t>Доброва Н.И.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292D3C" w:rsidRDefault="00B7465F" w:rsidP="00292D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94549B" w:rsidRDefault="00B7465F" w:rsidP="0094549B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820743">
              <w:rPr>
                <w:rFonts w:ascii="yandex-sans" w:hAnsi="yandex-sans"/>
                <w:color w:val="000000"/>
              </w:rPr>
              <w:t>Исполнение мероприятий в рамках муниципальной программы «Развитие образования» МОГО «Ухта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5332FE" w:rsidRDefault="00B7465F" w:rsidP="0094549B">
            <w:pPr>
              <w:jc w:val="center"/>
            </w:pPr>
            <w:r w:rsidRPr="00820743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5332FE" w:rsidRDefault="00B7465F" w:rsidP="0094549B">
            <w:pPr>
              <w:jc w:val="center"/>
            </w:pPr>
            <w:proofErr w:type="spellStart"/>
            <w:r>
              <w:rPr>
                <w:lang w:eastAsia="en-US"/>
              </w:rPr>
              <w:t>Бергер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</w:tr>
    </w:tbl>
    <w:p w:rsidR="005A2C27" w:rsidRPr="006D20F6" w:rsidRDefault="005A2C27" w:rsidP="00902102">
      <w:pPr>
        <w:tabs>
          <w:tab w:val="left" w:pos="8640"/>
        </w:tabs>
        <w:jc w:val="center"/>
      </w:pPr>
    </w:p>
    <w:sectPr w:rsidR="005A2C27" w:rsidRPr="006D20F6" w:rsidSect="005A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751E"/>
    <w:multiLevelType w:val="hybridMultilevel"/>
    <w:tmpl w:val="BC10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3209"/>
    <w:multiLevelType w:val="hybridMultilevel"/>
    <w:tmpl w:val="C50AC80E"/>
    <w:lvl w:ilvl="0" w:tplc="64408BE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2E1C"/>
    <w:multiLevelType w:val="hybridMultilevel"/>
    <w:tmpl w:val="2C506AB0"/>
    <w:lvl w:ilvl="0" w:tplc="7BF2715E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5"/>
    <w:rsid w:val="000117A8"/>
    <w:rsid w:val="00022ACE"/>
    <w:rsid w:val="0004122D"/>
    <w:rsid w:val="000A0EDF"/>
    <w:rsid w:val="000A7D87"/>
    <w:rsid w:val="000B01E2"/>
    <w:rsid w:val="000D7653"/>
    <w:rsid w:val="000F1431"/>
    <w:rsid w:val="000F5310"/>
    <w:rsid w:val="0016078A"/>
    <w:rsid w:val="00163532"/>
    <w:rsid w:val="001A16B8"/>
    <w:rsid w:val="001C2966"/>
    <w:rsid w:val="001C3FA3"/>
    <w:rsid w:val="00202025"/>
    <w:rsid w:val="002151C3"/>
    <w:rsid w:val="00263A7B"/>
    <w:rsid w:val="00292D3C"/>
    <w:rsid w:val="0029637A"/>
    <w:rsid w:val="002C6CA1"/>
    <w:rsid w:val="002D6135"/>
    <w:rsid w:val="00313AD8"/>
    <w:rsid w:val="00314CBB"/>
    <w:rsid w:val="0032341F"/>
    <w:rsid w:val="003306E4"/>
    <w:rsid w:val="00364583"/>
    <w:rsid w:val="003C3CA1"/>
    <w:rsid w:val="00443227"/>
    <w:rsid w:val="00464910"/>
    <w:rsid w:val="004659EC"/>
    <w:rsid w:val="004811A1"/>
    <w:rsid w:val="004852E3"/>
    <w:rsid w:val="004B38E0"/>
    <w:rsid w:val="004C67C4"/>
    <w:rsid w:val="004C79D8"/>
    <w:rsid w:val="0053635C"/>
    <w:rsid w:val="00555514"/>
    <w:rsid w:val="005621F8"/>
    <w:rsid w:val="00576772"/>
    <w:rsid w:val="005A2C27"/>
    <w:rsid w:val="005A7682"/>
    <w:rsid w:val="005B1CEE"/>
    <w:rsid w:val="005D6F17"/>
    <w:rsid w:val="005F77E7"/>
    <w:rsid w:val="006213D1"/>
    <w:rsid w:val="006314A5"/>
    <w:rsid w:val="00637685"/>
    <w:rsid w:val="00646C4B"/>
    <w:rsid w:val="00663747"/>
    <w:rsid w:val="00681A15"/>
    <w:rsid w:val="0069448C"/>
    <w:rsid w:val="006A797A"/>
    <w:rsid w:val="006D20F6"/>
    <w:rsid w:val="00702BC0"/>
    <w:rsid w:val="00713033"/>
    <w:rsid w:val="00773D1A"/>
    <w:rsid w:val="0077497C"/>
    <w:rsid w:val="0079512F"/>
    <w:rsid w:val="007A0E86"/>
    <w:rsid w:val="007A38DB"/>
    <w:rsid w:val="007D4109"/>
    <w:rsid w:val="007F2C4D"/>
    <w:rsid w:val="00820743"/>
    <w:rsid w:val="00880795"/>
    <w:rsid w:val="00886457"/>
    <w:rsid w:val="008B369A"/>
    <w:rsid w:val="0090075D"/>
    <w:rsid w:val="00902102"/>
    <w:rsid w:val="00926450"/>
    <w:rsid w:val="0094549B"/>
    <w:rsid w:val="00985364"/>
    <w:rsid w:val="009F3B5F"/>
    <w:rsid w:val="009F75A2"/>
    <w:rsid w:val="00A345B6"/>
    <w:rsid w:val="00A47BE1"/>
    <w:rsid w:val="00A812B4"/>
    <w:rsid w:val="00A879DC"/>
    <w:rsid w:val="00A975EB"/>
    <w:rsid w:val="00AD50CC"/>
    <w:rsid w:val="00B21B31"/>
    <w:rsid w:val="00B21BC3"/>
    <w:rsid w:val="00B32098"/>
    <w:rsid w:val="00B35A7A"/>
    <w:rsid w:val="00B4531A"/>
    <w:rsid w:val="00B627DF"/>
    <w:rsid w:val="00B7465F"/>
    <w:rsid w:val="00BA1749"/>
    <w:rsid w:val="00BA3C7D"/>
    <w:rsid w:val="00C327F4"/>
    <w:rsid w:val="00C74D0F"/>
    <w:rsid w:val="00C975A5"/>
    <w:rsid w:val="00CA46F8"/>
    <w:rsid w:val="00CC46AC"/>
    <w:rsid w:val="00CE1BBB"/>
    <w:rsid w:val="00D10882"/>
    <w:rsid w:val="00D11DDB"/>
    <w:rsid w:val="00D13C0C"/>
    <w:rsid w:val="00D2785C"/>
    <w:rsid w:val="00D51EEA"/>
    <w:rsid w:val="00D93D94"/>
    <w:rsid w:val="00DA0278"/>
    <w:rsid w:val="00DA1718"/>
    <w:rsid w:val="00E17F50"/>
    <w:rsid w:val="00E51021"/>
    <w:rsid w:val="00E5413C"/>
    <w:rsid w:val="00E6349D"/>
    <w:rsid w:val="00E657CB"/>
    <w:rsid w:val="00E80FF7"/>
    <w:rsid w:val="00E92542"/>
    <w:rsid w:val="00EE7761"/>
    <w:rsid w:val="00EF0813"/>
    <w:rsid w:val="00EF2F03"/>
    <w:rsid w:val="00EF5CC8"/>
    <w:rsid w:val="00F0726C"/>
    <w:rsid w:val="00F15400"/>
    <w:rsid w:val="00F3096D"/>
    <w:rsid w:val="00F5181E"/>
    <w:rsid w:val="00F57B14"/>
    <w:rsid w:val="00F60EE9"/>
    <w:rsid w:val="00F63572"/>
    <w:rsid w:val="00F80214"/>
    <w:rsid w:val="00F97137"/>
    <w:rsid w:val="00FA01DB"/>
    <w:rsid w:val="00FA145E"/>
    <w:rsid w:val="00FC1BF1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6CA67-65EA-4CC1-AEC6-A38E524D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7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879DC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80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8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79DC"/>
    <w:pPr>
      <w:ind w:left="720"/>
    </w:pPr>
  </w:style>
  <w:style w:type="paragraph" w:customStyle="1" w:styleId="c25">
    <w:name w:val="c25"/>
    <w:basedOn w:val="a"/>
    <w:rsid w:val="004649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97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975EB"/>
    <w:rPr>
      <w:b/>
      <w:bCs/>
    </w:rPr>
  </w:style>
  <w:style w:type="paragraph" w:customStyle="1" w:styleId="TableContents">
    <w:name w:val="Table Contents"/>
    <w:basedOn w:val="a"/>
    <w:rsid w:val="00BA3C7D"/>
    <w:pPr>
      <w:widowControl w:val="0"/>
      <w:suppressLineNumbers/>
      <w:suppressAutoHyphens/>
      <w:textAlignment w:val="baseline"/>
    </w:pPr>
    <w:rPr>
      <w:rFonts w:eastAsia="Andale Sans UI"/>
      <w:kern w:val="1"/>
      <w:lang w:val="de-DE" w:eastAsia="fa-IR" w:bidi="fa-IR"/>
    </w:rPr>
  </w:style>
  <w:style w:type="paragraph" w:styleId="a5">
    <w:name w:val="List Bullet"/>
    <w:basedOn w:val="a"/>
    <w:autoRedefine/>
    <w:unhideWhenUsed/>
    <w:rsid w:val="009F3B5F"/>
    <w:pPr>
      <w:framePr w:hSpace="180" w:wrap="around" w:vAnchor="text" w:hAnchor="text" w:y="1"/>
      <w:tabs>
        <w:tab w:val="left" w:pos="708"/>
      </w:tabs>
      <w:suppressOverlap/>
      <w:jc w:val="center"/>
    </w:pPr>
    <w:rPr>
      <w:szCs w:val="28"/>
    </w:rPr>
  </w:style>
  <w:style w:type="paragraph" w:styleId="a6">
    <w:name w:val="Normal (Web)"/>
    <w:basedOn w:val="a"/>
    <w:uiPriority w:val="99"/>
    <w:unhideWhenUsed/>
    <w:rsid w:val="001C3FA3"/>
    <w:pPr>
      <w:spacing w:before="100" w:beforeAutospacing="1" w:after="100" w:afterAutospacing="1"/>
    </w:pPr>
  </w:style>
  <w:style w:type="character" w:styleId="a7">
    <w:name w:val="Hyperlink"/>
    <w:rsid w:val="000412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ro.ru/deyatelnost/meropriyatiya/konkursy/dlya_obuchayushihsya/detail.php?ELEMENT_ID=16700" TargetMode="External"/><Relationship Id="rId5" Type="http://schemas.openxmlformats.org/officeDocument/2006/relationships/hyperlink" Target="https://kriro.ru/deyatelnost/meropriyatiya/konkursy/dlya_obrazovatelnyh_uchrezhdeniy/detail.php?ELEMENT_ID=60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Валентина Суслова</cp:lastModifiedBy>
  <cp:revision>2</cp:revision>
  <dcterms:created xsi:type="dcterms:W3CDTF">2022-07-19T09:23:00Z</dcterms:created>
  <dcterms:modified xsi:type="dcterms:W3CDTF">2022-07-19T09:23:00Z</dcterms:modified>
</cp:coreProperties>
</file>