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A5AD" w14:textId="77777777" w:rsidR="00C3434A" w:rsidRPr="006B4FD0" w:rsidRDefault="00C3434A" w:rsidP="00C343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FD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694B224" w14:textId="0126C12B" w:rsidR="00C3434A" w:rsidRPr="00E320CE" w:rsidRDefault="00C3434A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534B76">
        <w:rPr>
          <w:rFonts w:ascii="Times New Roman" w:hAnsi="Times New Roman" w:cs="Times New Roman"/>
          <w:sz w:val="28"/>
          <w:szCs w:val="28"/>
        </w:rPr>
        <w:t>август</w:t>
      </w:r>
      <w:r w:rsidR="00AA4D39">
        <w:rPr>
          <w:rFonts w:ascii="Times New Roman" w:hAnsi="Times New Roman" w:cs="Times New Roman"/>
          <w:sz w:val="28"/>
          <w:szCs w:val="28"/>
        </w:rPr>
        <w:t xml:space="preserve"> </w:t>
      </w:r>
      <w:r w:rsidRPr="003C76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4737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5386"/>
        <w:gridCol w:w="2835"/>
        <w:gridCol w:w="1843"/>
        <w:gridCol w:w="2693"/>
      </w:tblGrid>
      <w:tr w:rsidR="00C3434A" w:rsidRPr="00D87D40" w14:paraId="4E4A929C" w14:textId="77777777" w:rsidTr="00392B9A">
        <w:trPr>
          <w:trHeight w:val="699"/>
        </w:trPr>
        <w:tc>
          <w:tcPr>
            <w:tcW w:w="566" w:type="dxa"/>
          </w:tcPr>
          <w:p w14:paraId="4182F62E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582B1A27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386" w:type="dxa"/>
          </w:tcPr>
          <w:p w14:paraId="08972309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2835" w:type="dxa"/>
          </w:tcPr>
          <w:p w14:paraId="2927D415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14:paraId="77FFEBDD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2693" w:type="dxa"/>
          </w:tcPr>
          <w:p w14:paraId="30086D01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5E5867" w:rsidRPr="00D87D40" w14:paraId="651F932E" w14:textId="77777777" w:rsidTr="00392B9A">
        <w:tc>
          <w:tcPr>
            <w:tcW w:w="566" w:type="dxa"/>
          </w:tcPr>
          <w:p w14:paraId="27FD56F6" w14:textId="77777777" w:rsidR="005E5867" w:rsidRPr="00D87D40" w:rsidRDefault="005E5867" w:rsidP="00F132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847BA12" w14:textId="77777777" w:rsidR="00FF4C0C" w:rsidRDefault="00392B9A" w:rsidP="00F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14:paraId="3CFDE9D1" w14:textId="7DC0DBB0" w:rsidR="008E6235" w:rsidRPr="008E6235" w:rsidRDefault="008E6235" w:rsidP="00F13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386" w:type="dxa"/>
          </w:tcPr>
          <w:p w14:paraId="495B85A4" w14:textId="77777777" w:rsidR="00392B9A" w:rsidRPr="00D87D40" w:rsidRDefault="00392B9A" w:rsidP="0039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Харина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70F1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МБДОУ «Детский сад № 41» г.Воркуты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Республиканского</w:t>
            </w:r>
          </w:p>
          <w:p w14:paraId="5722CFF3" w14:textId="77777777" w:rsidR="00392B9A" w:rsidRDefault="00392B9A" w:rsidP="0039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ГОУДПО КРИРО  </w:t>
            </w:r>
          </w:p>
          <w:p w14:paraId="73FFD795" w14:textId="2709611A" w:rsidR="005E5867" w:rsidRPr="00D87D40" w:rsidRDefault="005E5867" w:rsidP="005E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E551B" w14:textId="3AC306B4" w:rsidR="005E5867" w:rsidRPr="00D87D40" w:rsidRDefault="00392B9A" w:rsidP="008146F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76979384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«Подготовка ребенка к поступлению в ДОУ. Адаптация, что делать родителям. Ответы на вопросы»</w:t>
            </w:r>
            <w:bookmarkEnd w:id="0"/>
          </w:p>
        </w:tc>
        <w:tc>
          <w:tcPr>
            <w:tcW w:w="1843" w:type="dxa"/>
          </w:tcPr>
          <w:p w14:paraId="1013CEE5" w14:textId="27D52737" w:rsidR="005E5867" w:rsidRPr="00D87D40" w:rsidRDefault="00392B9A" w:rsidP="00F1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693" w:type="dxa"/>
          </w:tcPr>
          <w:p w14:paraId="70E6C90A" w14:textId="1C3F2CBA" w:rsidR="005E5867" w:rsidRDefault="00011AFB" w:rsidP="00A3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https://kriro.ru/rkc-04-08-2021</w:t>
              </w:r>
            </w:hyperlink>
          </w:p>
          <w:p w14:paraId="62F4D1C0" w14:textId="184E5294" w:rsidR="004F43AA" w:rsidRPr="00D87D40" w:rsidRDefault="004F43AA" w:rsidP="00A3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FC2A480" wp14:editId="5E5F7C85">
                  <wp:extent cx="676275" cy="676275"/>
                  <wp:effectExtent l="0" t="0" r="9525" b="9525"/>
                  <wp:docPr id="1" name="Рисунок 1" descr="http://qrcoder.ru/code/?https%3A%2F%2Fkriro.ru%2Frkc-04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04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4E6" w:rsidRPr="00D87D40" w14:paraId="5E129396" w14:textId="77777777" w:rsidTr="00392B9A">
        <w:tc>
          <w:tcPr>
            <w:tcW w:w="566" w:type="dxa"/>
          </w:tcPr>
          <w:p w14:paraId="531FDB4F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B61A4DD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14:paraId="082D477C" w14:textId="493A2CCC" w:rsidR="004E0824" w:rsidRDefault="004E0824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14:paraId="4C1C1518" w14:textId="57DB8FAA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Московкина Юлия Васильевна, воспитатель МБДОУ «Детский сад № 41 г. Воркуты»</w:t>
            </w:r>
          </w:p>
        </w:tc>
        <w:tc>
          <w:tcPr>
            <w:tcW w:w="2835" w:type="dxa"/>
          </w:tcPr>
          <w:p w14:paraId="6C622AA2" w14:textId="3F5142A5" w:rsidR="00D244E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7672107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образование.  «Ребенок с ОВЗ идет в детский сад» </w:t>
            </w:r>
            <w:bookmarkEnd w:id="1"/>
          </w:p>
        </w:tc>
        <w:tc>
          <w:tcPr>
            <w:tcW w:w="1843" w:type="dxa"/>
          </w:tcPr>
          <w:p w14:paraId="0D0A7ECB" w14:textId="6C3B9A0E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5C6660A1" w14:textId="350B85A1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https://kriro.ru/rkc-05-08-2021</w:t>
              </w:r>
            </w:hyperlink>
          </w:p>
          <w:p w14:paraId="752A79AC" w14:textId="1707ED34" w:rsidR="004F43AA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623968B" wp14:editId="50BC5210">
                  <wp:extent cx="752475" cy="752475"/>
                  <wp:effectExtent l="0" t="0" r="9525" b="9525"/>
                  <wp:docPr id="2" name="Рисунок 2" descr="http://qrcoder.ru/code/?https%3A%2F%2Fkriro.ru%2Frkc-05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rkc-05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EE1A0" w14:textId="21F2A82D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E6" w:rsidRPr="00D87D40" w14:paraId="14A021BA" w14:textId="77777777" w:rsidTr="00392B9A">
        <w:tc>
          <w:tcPr>
            <w:tcW w:w="566" w:type="dxa"/>
          </w:tcPr>
          <w:p w14:paraId="7A991B19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D81DFC8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14:paraId="5EB194E0" w14:textId="40A6DF7B" w:rsidR="008E6235" w:rsidRPr="008E6235" w:rsidRDefault="008E6235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386" w:type="dxa"/>
          </w:tcPr>
          <w:p w14:paraId="5DA94CE2" w14:textId="09EC2C21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A">
              <w:rPr>
                <w:rFonts w:ascii="Times New Roman" w:hAnsi="Times New Roman" w:cs="Times New Roman"/>
                <w:sz w:val="24"/>
                <w:szCs w:val="24"/>
              </w:rPr>
              <w:t>Савенко Наталья Александровна, учитель-логопед, дефектолог, старший методист Республиканского консультационного центра, заведующий центром сопровождения специального и инклюзивного образования ГОУДПО «КРИРО».</w:t>
            </w:r>
          </w:p>
        </w:tc>
        <w:tc>
          <w:tcPr>
            <w:tcW w:w="2835" w:type="dxa"/>
          </w:tcPr>
          <w:p w14:paraId="42F76F70" w14:textId="36330DD6" w:rsidR="00D244E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76980575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Ринолалия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Отвечаем на вопросы».</w:t>
            </w:r>
            <w:bookmarkEnd w:id="2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просветительск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«Виртуальный </w:t>
            </w:r>
            <w:proofErr w:type="spellStart"/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Логопункт</w:t>
            </w:r>
            <w:proofErr w:type="spellEnd"/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97B06C3" w14:textId="1AAF1F93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693" w:type="dxa"/>
          </w:tcPr>
          <w:p w14:paraId="4D90BCC8" w14:textId="310CAADE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https://kriro.ru/rkc-10-08-2021</w:t>
              </w:r>
            </w:hyperlink>
          </w:p>
          <w:p w14:paraId="6FBF2FF8" w14:textId="25A6C9A8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A930714" wp14:editId="18FFC096">
                  <wp:extent cx="819150" cy="819150"/>
                  <wp:effectExtent l="0" t="0" r="0" b="0"/>
                  <wp:docPr id="3" name="Рисунок 3" descr="http://qrcoder.ru/code/?https%3A%2F%2Fkriro.ru%2Frkc-10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10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4E6" w:rsidRPr="00D87D40" w14:paraId="1916AC8D" w14:textId="77777777" w:rsidTr="00392B9A">
        <w:tc>
          <w:tcPr>
            <w:tcW w:w="566" w:type="dxa"/>
          </w:tcPr>
          <w:p w14:paraId="21DA2712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34E4848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14:paraId="49199510" w14:textId="4D9FBB2E" w:rsidR="004E0824" w:rsidRDefault="004E0824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14:paraId="57C9457C" w14:textId="77777777" w:rsidR="00D244E6" w:rsidRPr="00392B9A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A">
              <w:rPr>
                <w:rFonts w:ascii="Times New Roman" w:hAnsi="Times New Roman" w:cs="Times New Roman"/>
                <w:sz w:val="24"/>
                <w:szCs w:val="24"/>
              </w:rPr>
              <w:t>Игнатова Ярослава Игоревна, учитель – логопед МАДОУ «Детский сад № 61» г. Сыктывкара, консультант Республиканского</w:t>
            </w:r>
          </w:p>
          <w:p w14:paraId="75785123" w14:textId="5F7B9803" w:rsidR="00D244E6" w:rsidRPr="00392B9A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ГОУДПО КРИРО  </w:t>
            </w:r>
          </w:p>
        </w:tc>
        <w:tc>
          <w:tcPr>
            <w:tcW w:w="2835" w:type="dxa"/>
          </w:tcPr>
          <w:p w14:paraId="0D5E6732" w14:textId="77777777" w:rsidR="00D244E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«Актуальные вопросы оказания помощи детям с тяжелыми нарушениями речи» (ТНР) </w:t>
            </w:r>
          </w:p>
          <w:p w14:paraId="23CDB31D" w14:textId="79A99811" w:rsidR="00D244E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рамках просветительск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«Виртуальный </w:t>
            </w:r>
            <w:proofErr w:type="spellStart"/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Логопункт</w:t>
            </w:r>
            <w:proofErr w:type="spellEnd"/>
            <w:r w:rsidRPr="005D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55D1BB4" w14:textId="2E7B88D4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</w:p>
        </w:tc>
        <w:tc>
          <w:tcPr>
            <w:tcW w:w="2693" w:type="dxa"/>
          </w:tcPr>
          <w:p w14:paraId="4F0253F6" w14:textId="61E8BA11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https://kriro.ru/rkc-12-08-2021</w:t>
              </w:r>
            </w:hyperlink>
          </w:p>
          <w:p w14:paraId="3836FC70" w14:textId="77777777" w:rsidR="004F43AA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FFC9CC2" w14:textId="768576EC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3028AD" wp14:editId="7F07AD65">
                  <wp:extent cx="771525" cy="771525"/>
                  <wp:effectExtent l="0" t="0" r="9525" b="9525"/>
                  <wp:docPr id="4" name="Рисунок 4" descr="http://qrcoder.ru/code/?https%3A%2F%2Fkriro.ru%2Frkc-12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12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4E6" w:rsidRPr="00D87D40" w14:paraId="3CDE67FA" w14:textId="77777777" w:rsidTr="00392B9A">
        <w:tc>
          <w:tcPr>
            <w:tcW w:w="566" w:type="dxa"/>
          </w:tcPr>
          <w:p w14:paraId="01C03945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1FE02C9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14:paraId="4661C53D" w14:textId="464AAFAD" w:rsidR="004E0824" w:rsidRDefault="004E0824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14:paraId="479E1436" w14:textId="19A3509C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Лужикова</w:t>
            </w:r>
            <w:proofErr w:type="spellEnd"/>
            <w:r w:rsidRPr="00D95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Васильевна, психолог,</w:t>
            </w:r>
            <w:r w:rsidRPr="00D95E9E">
              <w:rPr>
                <w:rFonts w:ascii="Times New Roman" w:hAnsi="Times New Roman" w:cs="Times New Roman"/>
                <w:sz w:val="24"/>
                <w:szCs w:val="24"/>
              </w:rPr>
              <w:t xml:space="preserve"> ГБУ РК «Региональный центр развития социальных технологий» города Сыктывкара, консультант Республиканского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ГОУДПО КРИРО </w:t>
            </w:r>
          </w:p>
          <w:p w14:paraId="2FD87F58" w14:textId="77777777" w:rsidR="00D244E6" w:rsidRPr="00392B9A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A16B5" w14:textId="4E3DFD61" w:rsidR="00D244E6" w:rsidRPr="00534B76" w:rsidRDefault="00D244E6" w:rsidP="00D244E6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92B9A">
              <w:rPr>
                <w:rFonts w:ascii="Times New Roman" w:hAnsi="Times New Roman" w:cs="Times New Roman"/>
                <w:sz w:val="24"/>
                <w:szCs w:val="24"/>
              </w:rPr>
              <w:t>«Отношение социума к приемным семьям: что происходит, как поддержать приемные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«Школа успешных родителей»</w:t>
            </w:r>
          </w:p>
        </w:tc>
        <w:tc>
          <w:tcPr>
            <w:tcW w:w="1843" w:type="dxa"/>
          </w:tcPr>
          <w:p w14:paraId="7565D905" w14:textId="6D7517CE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6E165291" w14:textId="3AA810E9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https://kriro.ru/rkc-13-08-2021</w:t>
              </w:r>
            </w:hyperlink>
          </w:p>
          <w:p w14:paraId="5F4388A7" w14:textId="608E16CE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60DBDCB" wp14:editId="36A4FEB8">
                  <wp:extent cx="819150" cy="819150"/>
                  <wp:effectExtent l="0" t="0" r="0" b="0"/>
                  <wp:docPr id="5" name="Рисунок 5" descr="http://qrcoder.ru/code/?https%3A%2F%2Fkriro.ru%2Frkc-13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13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4E6" w:rsidRPr="00D87D40" w14:paraId="1AF46E82" w14:textId="77777777" w:rsidTr="00392B9A">
        <w:tc>
          <w:tcPr>
            <w:tcW w:w="566" w:type="dxa"/>
          </w:tcPr>
          <w:p w14:paraId="40763664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F0CFFE3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14:paraId="12118208" w14:textId="1DD3D278" w:rsidR="004E0824" w:rsidRDefault="004E0824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6" w:type="dxa"/>
          </w:tcPr>
          <w:p w14:paraId="44B62F5E" w14:textId="3A24BA1A" w:rsidR="00D244E6" w:rsidRPr="00D95E9E" w:rsidRDefault="00D244E6" w:rsidP="00D244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Черных Кристина Ивановна, социальный педагог </w:t>
            </w:r>
            <w:r w:rsidRPr="00D8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РК «Детский дом № 3 для детей-сирот и детей, оставшихся без попечения родителей» г. Сыктывкара, 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Республиканского консультационного центра ГОУДПО КРИРО.  </w:t>
            </w:r>
          </w:p>
        </w:tc>
        <w:tc>
          <w:tcPr>
            <w:tcW w:w="2835" w:type="dxa"/>
          </w:tcPr>
          <w:p w14:paraId="7184EAE4" w14:textId="77777777" w:rsidR="00D244E6" w:rsidRDefault="00D244E6" w:rsidP="00D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«Семейное устройство детей-сирот и детей, оставшихся без попечения родителей. Как провести первую встречу с ребенком?»</w:t>
            </w:r>
          </w:p>
          <w:p w14:paraId="1C440769" w14:textId="432EB28F" w:rsidR="00D244E6" w:rsidRPr="00392B9A" w:rsidRDefault="00D244E6" w:rsidP="00D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«Школа успешных родителей»</w:t>
            </w:r>
          </w:p>
        </w:tc>
        <w:tc>
          <w:tcPr>
            <w:tcW w:w="1843" w:type="dxa"/>
          </w:tcPr>
          <w:p w14:paraId="78DD0DF3" w14:textId="00B15198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3BDD9DCB" w14:textId="7CB559A9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https://kriro.ru/rkc-16-08-2021</w:t>
              </w:r>
            </w:hyperlink>
          </w:p>
          <w:p w14:paraId="543DA0F4" w14:textId="77777777" w:rsidR="004F43AA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36D1611" w14:textId="1D489E6B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5F21DB5" wp14:editId="6DDCD4F1">
                  <wp:extent cx="819150" cy="819150"/>
                  <wp:effectExtent l="0" t="0" r="0" b="0"/>
                  <wp:docPr id="6" name="Рисунок 6" descr="http://qrcoder.ru/code/?https%3A%2F%2Fkriro.ru%2Frkc-16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16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4E6" w:rsidRPr="00D87D40" w14:paraId="380B9286" w14:textId="77777777" w:rsidTr="00392B9A">
        <w:tc>
          <w:tcPr>
            <w:tcW w:w="566" w:type="dxa"/>
          </w:tcPr>
          <w:p w14:paraId="3BD7A5BF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E805998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14:paraId="5AFE6E32" w14:textId="71F35AF1" w:rsidR="004E0824" w:rsidRDefault="004E0824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14:paraId="6DD65DE3" w14:textId="22A9CFC1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1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Лужикова</w:t>
            </w:r>
            <w:proofErr w:type="spellEnd"/>
            <w:r w:rsidRPr="00FA1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Васильевна, психолог, ГБУ РК «Региональный центр развития социальных технологий» города Сыктывкара, консультант Республиканского консультационного центра ГОУДПО КРИРО</w:t>
            </w:r>
          </w:p>
        </w:tc>
        <w:tc>
          <w:tcPr>
            <w:tcW w:w="2835" w:type="dxa"/>
          </w:tcPr>
          <w:p w14:paraId="5C373A0B" w14:textId="77777777" w:rsidR="00D244E6" w:rsidRPr="00FA1624" w:rsidRDefault="00D244E6" w:rsidP="00D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«Адаптация приемного ребенка в семье. Взаимная адаптация ребенка и семьи»</w:t>
            </w:r>
          </w:p>
          <w:p w14:paraId="53DCB29E" w14:textId="488891AB" w:rsidR="00D244E6" w:rsidRPr="00FA1624" w:rsidRDefault="00D244E6" w:rsidP="00D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«Школа успешных родителей»</w:t>
            </w:r>
          </w:p>
        </w:tc>
        <w:tc>
          <w:tcPr>
            <w:tcW w:w="1843" w:type="dxa"/>
          </w:tcPr>
          <w:p w14:paraId="54BD39A1" w14:textId="1D8879D1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1784E234" w14:textId="5479EC4B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https://kriro.ru/rkc-18-08-2021</w:t>
              </w:r>
            </w:hyperlink>
          </w:p>
          <w:p w14:paraId="646ADCD3" w14:textId="22FBF979" w:rsidR="004F43AA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79E6123" wp14:editId="3A9DD806">
                  <wp:extent cx="885825" cy="885825"/>
                  <wp:effectExtent l="0" t="0" r="9525" b="9525"/>
                  <wp:docPr id="7" name="Рисунок 7" descr="http://qrcoder.ru/code/?https%3A%2F%2Fkriro.ru%2Frkc-18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rkc-18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CDB14" w14:textId="77777777" w:rsidR="004F43AA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58B458" w14:textId="3CD1E3CC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E6" w:rsidRPr="00D87D40" w14:paraId="032279BF" w14:textId="77777777" w:rsidTr="00392B9A">
        <w:tc>
          <w:tcPr>
            <w:tcW w:w="566" w:type="dxa"/>
          </w:tcPr>
          <w:p w14:paraId="1F0563A5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E236D3E" w14:textId="757D78CA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14:paraId="698FC694" w14:textId="1D9AE478" w:rsidR="004E0824" w:rsidRDefault="004E0824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CCC74C1" w14:textId="1FF4D1DA" w:rsidR="004E0824" w:rsidRPr="00D87D40" w:rsidRDefault="004E0824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D4E757" w14:textId="77777777" w:rsidR="00D244E6" w:rsidRPr="00AC6B4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B46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C6B46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г. Сыктывкара, консультант Республиканского</w:t>
            </w:r>
          </w:p>
          <w:p w14:paraId="3AA7D25A" w14:textId="35BBCB86" w:rsidR="00D244E6" w:rsidRPr="00AC6B4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6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ГОУДПО КРИРО</w:t>
            </w:r>
          </w:p>
        </w:tc>
        <w:tc>
          <w:tcPr>
            <w:tcW w:w="2835" w:type="dxa"/>
          </w:tcPr>
          <w:p w14:paraId="172480A4" w14:textId="74B6F37C" w:rsidR="00D244E6" w:rsidRPr="00AC6B46" w:rsidRDefault="00A37924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B4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открытки к дню Республики Коми</w:t>
            </w:r>
          </w:p>
          <w:p w14:paraId="533D900D" w14:textId="6EB7AAE8" w:rsidR="00D244E6" w:rsidRPr="00AC6B4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B4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празднования дня Республики Коми</w:t>
            </w:r>
          </w:p>
        </w:tc>
        <w:tc>
          <w:tcPr>
            <w:tcW w:w="1843" w:type="dxa"/>
          </w:tcPr>
          <w:p w14:paraId="7BCC15E4" w14:textId="687A7FF7" w:rsidR="00D244E6" w:rsidRPr="00AC6B4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6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693" w:type="dxa"/>
          </w:tcPr>
          <w:p w14:paraId="29DE76F7" w14:textId="47079D0E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https://kriro.ru/rkc-20-08-2021</w:t>
              </w:r>
            </w:hyperlink>
          </w:p>
          <w:p w14:paraId="0A210658" w14:textId="77777777" w:rsidR="004F43AA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F70BD7E" w14:textId="253DF9E4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5A868CF" wp14:editId="2A5AEB70">
                  <wp:extent cx="819150" cy="819150"/>
                  <wp:effectExtent l="0" t="0" r="0" b="0"/>
                  <wp:docPr id="8" name="Рисунок 8" descr="http://qrcoder.ru/code/?https%3A%2F%2Fkriro.ru%2Frkc-20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20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4E6" w:rsidRPr="00D87D40" w14:paraId="0EA86A1A" w14:textId="77777777" w:rsidTr="00392B9A">
        <w:tc>
          <w:tcPr>
            <w:tcW w:w="566" w:type="dxa"/>
          </w:tcPr>
          <w:p w14:paraId="3BBD89BB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8B8DC8B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14:paraId="7159A119" w14:textId="4A10ED25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14:paraId="6E279D96" w14:textId="7B8EC4CB" w:rsidR="00D244E6" w:rsidRPr="00FA1624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 w:rsidRPr="00FA16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566A0" w14:textId="77777777" w:rsidR="00D244E6" w:rsidRPr="00FA1624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Татьяна Григорьевна, учитель-логопед, </w:t>
            </w:r>
          </w:p>
          <w:p w14:paraId="168637F1" w14:textId="2D7FD7AD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Сонцова</w:t>
            </w:r>
            <w:proofErr w:type="spellEnd"/>
            <w:r w:rsidRPr="00FA162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Ивановна, педагог-психолог, Специалисты МБОУ «Начальная школа – детский сал № 1» г. Воркуты, консультанты Республиканского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ГОУДПО КРИРО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361CD5C5" w14:textId="1C81DE3E" w:rsidR="00D244E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" w:name="_Hlk76995091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«Подготовка к поступлению в ДОУ ребенка с ОВЗ»</w:t>
            </w:r>
            <w:bookmarkEnd w:id="3"/>
          </w:p>
        </w:tc>
        <w:tc>
          <w:tcPr>
            <w:tcW w:w="1843" w:type="dxa"/>
          </w:tcPr>
          <w:p w14:paraId="0B41A968" w14:textId="2EA61921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5028A464" w14:textId="19A03019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https://kriro.ru/rkc-24-08-2021</w:t>
              </w:r>
            </w:hyperlink>
          </w:p>
          <w:p w14:paraId="710CAF27" w14:textId="53423FA9" w:rsidR="004F43AA" w:rsidRPr="00D87D40" w:rsidRDefault="004F43AA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F912849" wp14:editId="30182791">
                  <wp:extent cx="819150" cy="819150"/>
                  <wp:effectExtent l="0" t="0" r="0" b="0"/>
                  <wp:docPr id="9" name="Рисунок 9" descr="http://qrcoder.ru/code/?https%3A%2F%2Fkriro.ru%2Frkc-24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24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4E6" w:rsidRPr="00D87D40" w14:paraId="45570004" w14:textId="77777777" w:rsidTr="00392B9A">
        <w:tc>
          <w:tcPr>
            <w:tcW w:w="566" w:type="dxa"/>
          </w:tcPr>
          <w:p w14:paraId="506BEE61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28AC2ED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14:paraId="57A4E969" w14:textId="1D4E07ED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6" w:type="dxa"/>
          </w:tcPr>
          <w:p w14:paraId="6DFE2DA3" w14:textId="77777777" w:rsidR="00D244E6" w:rsidRPr="00D95E9E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E">
              <w:rPr>
                <w:rFonts w:ascii="Times New Roman" w:hAnsi="Times New Roman" w:cs="Times New Roman"/>
                <w:sz w:val="24"/>
                <w:szCs w:val="24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"Гармония", консультант Республиканского</w:t>
            </w:r>
          </w:p>
          <w:p w14:paraId="6C9B49BE" w14:textId="4B29A9F2" w:rsidR="00D244E6" w:rsidRPr="00FA1624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ГОУДПО КРИРО  </w:t>
            </w:r>
          </w:p>
        </w:tc>
        <w:tc>
          <w:tcPr>
            <w:tcW w:w="2835" w:type="dxa"/>
          </w:tcPr>
          <w:p w14:paraId="1C68EDBE" w14:textId="6C4FF663" w:rsidR="00D244E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_Hlk76995359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«Детские страхи и как с ними бороться». </w:t>
            </w:r>
            <w:bookmarkEnd w:id="4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1843" w:type="dxa"/>
          </w:tcPr>
          <w:p w14:paraId="00756546" w14:textId="540D6F9C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5AB0825F" w14:textId="23C23E79" w:rsidR="00D244E6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Pr="000528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https://kriro.ru/rkc-25-08-2021</w:t>
              </w:r>
            </w:hyperlink>
          </w:p>
          <w:p w14:paraId="6DE35FA0" w14:textId="226F14CF" w:rsidR="00011AFB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A7E066B" wp14:editId="47BBDCCD">
                  <wp:extent cx="752475" cy="752475"/>
                  <wp:effectExtent l="0" t="0" r="9525" b="9525"/>
                  <wp:docPr id="12" name="Рисунок 12" descr="http://qrcoder.ru/code/?https%3A%2F%2Fkriro.ru%2Frkc-25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rkc-25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ADA57" w14:textId="3E6C456F" w:rsidR="00011AFB" w:rsidRPr="00D87D40" w:rsidRDefault="00011AFB" w:rsidP="00D24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E6" w:rsidRPr="00D87D40" w14:paraId="1985AC82" w14:textId="77777777" w:rsidTr="00392B9A">
        <w:tc>
          <w:tcPr>
            <w:tcW w:w="566" w:type="dxa"/>
          </w:tcPr>
          <w:p w14:paraId="7601C57A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D6AE9C9" w14:textId="71DF0806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26.08.2021 </w:t>
            </w:r>
          </w:p>
          <w:p w14:paraId="1443B3A3" w14:textId="2AF73EBE" w:rsidR="008E6235" w:rsidRPr="00D87D40" w:rsidRDefault="008E6235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D01D986" w14:textId="356BBB7A" w:rsidR="00D244E6" w:rsidRPr="00D87D40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D5892A3" w14:textId="77777777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г. Сыктывкара, консультант Республиканского</w:t>
            </w:r>
          </w:p>
          <w:p w14:paraId="0B02BB6E" w14:textId="29FE4DAF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ГОУДПО КРИРО</w:t>
            </w:r>
          </w:p>
        </w:tc>
        <w:tc>
          <w:tcPr>
            <w:tcW w:w="2835" w:type="dxa"/>
          </w:tcPr>
          <w:p w14:paraId="02DD24F6" w14:textId="7BEF59F5" w:rsidR="00D244E6" w:rsidRPr="00D87D40" w:rsidRDefault="00D244E6" w:rsidP="00D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6995506"/>
            <w:r w:rsidRPr="00FA1624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как средство коррекции детской агрессии»</w:t>
            </w:r>
            <w:bookmarkEnd w:id="5"/>
          </w:p>
        </w:tc>
        <w:tc>
          <w:tcPr>
            <w:tcW w:w="1843" w:type="dxa"/>
          </w:tcPr>
          <w:p w14:paraId="78DF951B" w14:textId="7DF1E02F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736067E9" w14:textId="7072E682" w:rsidR="00D244E6" w:rsidRDefault="00011AFB" w:rsidP="00D24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https://kriro.ru/rkc-26-08-2021</w:t>
              </w:r>
            </w:hyperlink>
          </w:p>
          <w:p w14:paraId="03020C35" w14:textId="661226B4" w:rsidR="004F43AA" w:rsidRDefault="004F43AA" w:rsidP="00D24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163C0C6" wp14:editId="1C4C8786">
                  <wp:extent cx="819150" cy="819150"/>
                  <wp:effectExtent l="0" t="0" r="0" b="0"/>
                  <wp:docPr id="10" name="Рисунок 10" descr="http://qrcoder.ru/code/?https%3A%2F%2Fkriro.ru%2Frkc-26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26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81F4D" w14:textId="11227EA0" w:rsidR="004F43AA" w:rsidRPr="00D87D40" w:rsidRDefault="004F43AA" w:rsidP="00D24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6" w:name="_GoBack"/>
        <w:bookmarkEnd w:id="6"/>
      </w:tr>
      <w:tr w:rsidR="00D244E6" w:rsidRPr="00D87D40" w14:paraId="38FACFAB" w14:textId="77777777" w:rsidTr="00392B9A">
        <w:tc>
          <w:tcPr>
            <w:tcW w:w="566" w:type="dxa"/>
          </w:tcPr>
          <w:p w14:paraId="702FEFBF" w14:textId="77777777" w:rsidR="00D244E6" w:rsidRPr="00D87D40" w:rsidRDefault="00D244E6" w:rsidP="00D24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AF641F0" w14:textId="77777777" w:rsidR="00D244E6" w:rsidRDefault="00D244E6" w:rsidP="00D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14:paraId="7A0D5CEE" w14:textId="65046AAE" w:rsidR="004E0824" w:rsidRDefault="004E0824" w:rsidP="004E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14:paraId="08D49B74" w14:textId="77777777" w:rsidR="00D244E6" w:rsidRPr="00D95E9E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Осташова Татьяна Анатольевна, психолог </w:t>
            </w:r>
            <w:r w:rsidRPr="00D95E9E">
              <w:rPr>
                <w:rFonts w:ascii="Times New Roman" w:hAnsi="Times New Roman" w:cs="Times New Roman"/>
                <w:sz w:val="24"/>
                <w:szCs w:val="24"/>
              </w:rPr>
              <w:t xml:space="preserve">ГБУ РК «Региональный центр развития социальных технологий» г. Сыктывкара, </w:t>
            </w:r>
          </w:p>
          <w:p w14:paraId="5F5C5FAB" w14:textId="77777777" w:rsidR="00D244E6" w:rsidRPr="00D95E9E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E">
              <w:rPr>
                <w:rFonts w:ascii="Times New Roman" w:hAnsi="Times New Roman" w:cs="Times New Roman"/>
                <w:sz w:val="24"/>
                <w:szCs w:val="24"/>
              </w:rPr>
              <w:t>консультант Республиканского</w:t>
            </w:r>
          </w:p>
          <w:p w14:paraId="6DB3220D" w14:textId="75CF1B9A" w:rsidR="00D244E6" w:rsidRPr="00D87D40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ГОУДПО КРИРО  </w:t>
            </w:r>
          </w:p>
        </w:tc>
        <w:tc>
          <w:tcPr>
            <w:tcW w:w="2835" w:type="dxa"/>
          </w:tcPr>
          <w:p w14:paraId="13ED7D58" w14:textId="77777777" w:rsidR="00D244E6" w:rsidRDefault="00D244E6" w:rsidP="00D244E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" w:name="_Hlk76995662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«Страхи и ожидания будущих родителей».</w:t>
            </w:r>
          </w:p>
          <w:bookmarkEnd w:id="7"/>
          <w:p w14:paraId="0C2E35DA" w14:textId="187D247D" w:rsidR="00D244E6" w:rsidRPr="00FA1624" w:rsidRDefault="00D244E6" w:rsidP="00D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просветительского проекта «Академия будущих родителей»</w:t>
            </w:r>
          </w:p>
        </w:tc>
        <w:tc>
          <w:tcPr>
            <w:tcW w:w="1843" w:type="dxa"/>
          </w:tcPr>
          <w:p w14:paraId="63D499AD" w14:textId="378AF853" w:rsidR="00D244E6" w:rsidRDefault="00D244E6" w:rsidP="00D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2EBD78B4" w14:textId="07410437" w:rsidR="00D244E6" w:rsidRDefault="00011AFB" w:rsidP="00D24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4F43AA" w:rsidRPr="00673A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https://kriro.ru/rkc-27-08-2021</w:t>
              </w:r>
            </w:hyperlink>
          </w:p>
          <w:p w14:paraId="6E186580" w14:textId="41FC6595" w:rsidR="004F43AA" w:rsidRPr="00D87D40" w:rsidRDefault="006706AA" w:rsidP="00D24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AD1EA36" wp14:editId="5B9A9606">
                  <wp:extent cx="790575" cy="790575"/>
                  <wp:effectExtent l="0" t="0" r="9525" b="9525"/>
                  <wp:docPr id="11" name="Рисунок 11" descr="http://qrcoder.ru/code/?https%3A%2F%2Fkriro.ru%2Frkc-27-08-20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rkc-27-08-20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0FEDB" w14:textId="77777777" w:rsidR="00667B6B" w:rsidRPr="003E2DE5" w:rsidRDefault="00011AFB" w:rsidP="00E02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B6B" w:rsidRPr="003E2DE5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047"/>
    <w:multiLevelType w:val="hybridMultilevel"/>
    <w:tmpl w:val="FF7E3412"/>
    <w:lvl w:ilvl="0" w:tplc="8D489B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4328"/>
    <w:multiLevelType w:val="hybridMultilevel"/>
    <w:tmpl w:val="3DB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C"/>
    <w:rsid w:val="000031B8"/>
    <w:rsid w:val="00011AFB"/>
    <w:rsid w:val="000151F6"/>
    <w:rsid w:val="000306ED"/>
    <w:rsid w:val="00052A0C"/>
    <w:rsid w:val="00066688"/>
    <w:rsid w:val="00073A8C"/>
    <w:rsid w:val="00080758"/>
    <w:rsid w:val="000815C2"/>
    <w:rsid w:val="000F4B8D"/>
    <w:rsid w:val="000F4FD2"/>
    <w:rsid w:val="001031A7"/>
    <w:rsid w:val="00115249"/>
    <w:rsid w:val="00123F6D"/>
    <w:rsid w:val="00124D4E"/>
    <w:rsid w:val="0013483D"/>
    <w:rsid w:val="001B1B97"/>
    <w:rsid w:val="001C58C3"/>
    <w:rsid w:val="001D3FD8"/>
    <w:rsid w:val="001D659C"/>
    <w:rsid w:val="001F5B49"/>
    <w:rsid w:val="002038EA"/>
    <w:rsid w:val="002257FA"/>
    <w:rsid w:val="00240487"/>
    <w:rsid w:val="00240C24"/>
    <w:rsid w:val="00250D8A"/>
    <w:rsid w:val="00261755"/>
    <w:rsid w:val="00264FBC"/>
    <w:rsid w:val="00294938"/>
    <w:rsid w:val="002A0F1F"/>
    <w:rsid w:val="002B2EA6"/>
    <w:rsid w:val="002C258B"/>
    <w:rsid w:val="002C5916"/>
    <w:rsid w:val="002D0C06"/>
    <w:rsid w:val="002D67ED"/>
    <w:rsid w:val="002F572F"/>
    <w:rsid w:val="003300E9"/>
    <w:rsid w:val="003371CF"/>
    <w:rsid w:val="0034625A"/>
    <w:rsid w:val="0038544B"/>
    <w:rsid w:val="00385576"/>
    <w:rsid w:val="00391324"/>
    <w:rsid w:val="00392834"/>
    <w:rsid w:val="00392B9A"/>
    <w:rsid w:val="003E2DE5"/>
    <w:rsid w:val="003F1262"/>
    <w:rsid w:val="003F4A77"/>
    <w:rsid w:val="003F6879"/>
    <w:rsid w:val="003F6C95"/>
    <w:rsid w:val="00416AF5"/>
    <w:rsid w:val="004444A3"/>
    <w:rsid w:val="004468ED"/>
    <w:rsid w:val="004728C9"/>
    <w:rsid w:val="00473631"/>
    <w:rsid w:val="00480227"/>
    <w:rsid w:val="00480A7E"/>
    <w:rsid w:val="00485407"/>
    <w:rsid w:val="004A0A5D"/>
    <w:rsid w:val="004A5054"/>
    <w:rsid w:val="004A6653"/>
    <w:rsid w:val="004B2C46"/>
    <w:rsid w:val="004C7703"/>
    <w:rsid w:val="004D36AE"/>
    <w:rsid w:val="004E0824"/>
    <w:rsid w:val="004E33FA"/>
    <w:rsid w:val="004F1CF4"/>
    <w:rsid w:val="004F43AA"/>
    <w:rsid w:val="004F5572"/>
    <w:rsid w:val="004F57A8"/>
    <w:rsid w:val="005031AC"/>
    <w:rsid w:val="00505054"/>
    <w:rsid w:val="005238D3"/>
    <w:rsid w:val="00534B76"/>
    <w:rsid w:val="00541E7A"/>
    <w:rsid w:val="005433B8"/>
    <w:rsid w:val="00554D59"/>
    <w:rsid w:val="00583A75"/>
    <w:rsid w:val="00587213"/>
    <w:rsid w:val="005A1F34"/>
    <w:rsid w:val="005A2FD5"/>
    <w:rsid w:val="005C194E"/>
    <w:rsid w:val="005D4AF2"/>
    <w:rsid w:val="005E5867"/>
    <w:rsid w:val="00615C63"/>
    <w:rsid w:val="006215A5"/>
    <w:rsid w:val="00636DB8"/>
    <w:rsid w:val="006656C6"/>
    <w:rsid w:val="006706AA"/>
    <w:rsid w:val="006803A1"/>
    <w:rsid w:val="00681639"/>
    <w:rsid w:val="006821EF"/>
    <w:rsid w:val="006A38CF"/>
    <w:rsid w:val="006A4BFE"/>
    <w:rsid w:val="006A5D46"/>
    <w:rsid w:val="006A6AAC"/>
    <w:rsid w:val="006A7DF9"/>
    <w:rsid w:val="006D298C"/>
    <w:rsid w:val="006E7078"/>
    <w:rsid w:val="00700181"/>
    <w:rsid w:val="00757B95"/>
    <w:rsid w:val="00767F2E"/>
    <w:rsid w:val="00776351"/>
    <w:rsid w:val="0078663E"/>
    <w:rsid w:val="0079023E"/>
    <w:rsid w:val="0079050E"/>
    <w:rsid w:val="007C6FEB"/>
    <w:rsid w:val="007C7FBA"/>
    <w:rsid w:val="007D5C9F"/>
    <w:rsid w:val="007E7554"/>
    <w:rsid w:val="00805159"/>
    <w:rsid w:val="008146F5"/>
    <w:rsid w:val="0081603B"/>
    <w:rsid w:val="008268FE"/>
    <w:rsid w:val="00831E91"/>
    <w:rsid w:val="00832C5A"/>
    <w:rsid w:val="00834F8D"/>
    <w:rsid w:val="0084324F"/>
    <w:rsid w:val="00847C3E"/>
    <w:rsid w:val="0087467C"/>
    <w:rsid w:val="00880778"/>
    <w:rsid w:val="008D7AAA"/>
    <w:rsid w:val="008E6235"/>
    <w:rsid w:val="009014CA"/>
    <w:rsid w:val="00932502"/>
    <w:rsid w:val="00962E2B"/>
    <w:rsid w:val="00974DD9"/>
    <w:rsid w:val="009B0CEC"/>
    <w:rsid w:val="009C7336"/>
    <w:rsid w:val="009C796B"/>
    <w:rsid w:val="00A021BD"/>
    <w:rsid w:val="00A02DDC"/>
    <w:rsid w:val="00A2491F"/>
    <w:rsid w:val="00A3414B"/>
    <w:rsid w:val="00A37924"/>
    <w:rsid w:val="00A561A8"/>
    <w:rsid w:val="00A836A3"/>
    <w:rsid w:val="00A84932"/>
    <w:rsid w:val="00A873C5"/>
    <w:rsid w:val="00AA106F"/>
    <w:rsid w:val="00AA4D39"/>
    <w:rsid w:val="00AB7B48"/>
    <w:rsid w:val="00AC071C"/>
    <w:rsid w:val="00AC41A2"/>
    <w:rsid w:val="00AC6B46"/>
    <w:rsid w:val="00AE3F58"/>
    <w:rsid w:val="00B3089B"/>
    <w:rsid w:val="00B359C7"/>
    <w:rsid w:val="00B4528C"/>
    <w:rsid w:val="00B5252F"/>
    <w:rsid w:val="00B54359"/>
    <w:rsid w:val="00B64E2F"/>
    <w:rsid w:val="00B75284"/>
    <w:rsid w:val="00BA428F"/>
    <w:rsid w:val="00BA4FB9"/>
    <w:rsid w:val="00BA5CB8"/>
    <w:rsid w:val="00BC20C2"/>
    <w:rsid w:val="00BE0829"/>
    <w:rsid w:val="00BF07B9"/>
    <w:rsid w:val="00BF0BA7"/>
    <w:rsid w:val="00BF214A"/>
    <w:rsid w:val="00BF4270"/>
    <w:rsid w:val="00C13BA8"/>
    <w:rsid w:val="00C215A6"/>
    <w:rsid w:val="00C3434A"/>
    <w:rsid w:val="00C61FB6"/>
    <w:rsid w:val="00C756EF"/>
    <w:rsid w:val="00CC6AFC"/>
    <w:rsid w:val="00CE4CE2"/>
    <w:rsid w:val="00CE7A82"/>
    <w:rsid w:val="00D04146"/>
    <w:rsid w:val="00D05327"/>
    <w:rsid w:val="00D13BFA"/>
    <w:rsid w:val="00D22D9E"/>
    <w:rsid w:val="00D244E6"/>
    <w:rsid w:val="00D27740"/>
    <w:rsid w:val="00D37DF5"/>
    <w:rsid w:val="00D4113D"/>
    <w:rsid w:val="00D43E37"/>
    <w:rsid w:val="00D65BEF"/>
    <w:rsid w:val="00D87D40"/>
    <w:rsid w:val="00D90228"/>
    <w:rsid w:val="00D95E9E"/>
    <w:rsid w:val="00D96BFD"/>
    <w:rsid w:val="00DA3BD7"/>
    <w:rsid w:val="00DC0402"/>
    <w:rsid w:val="00DC3F10"/>
    <w:rsid w:val="00E0266B"/>
    <w:rsid w:val="00E17158"/>
    <w:rsid w:val="00E2389F"/>
    <w:rsid w:val="00E302D1"/>
    <w:rsid w:val="00E320CE"/>
    <w:rsid w:val="00E40BE1"/>
    <w:rsid w:val="00E60249"/>
    <w:rsid w:val="00EA4567"/>
    <w:rsid w:val="00EC2A63"/>
    <w:rsid w:val="00EE0CEA"/>
    <w:rsid w:val="00EE3613"/>
    <w:rsid w:val="00EF3413"/>
    <w:rsid w:val="00EF7CB6"/>
    <w:rsid w:val="00F02BC1"/>
    <w:rsid w:val="00F1324B"/>
    <w:rsid w:val="00F262CA"/>
    <w:rsid w:val="00F37C13"/>
    <w:rsid w:val="00F8415B"/>
    <w:rsid w:val="00FA059F"/>
    <w:rsid w:val="00FA1624"/>
    <w:rsid w:val="00FA3482"/>
    <w:rsid w:val="00FA6786"/>
    <w:rsid w:val="00FB3E85"/>
    <w:rsid w:val="00FB42F9"/>
    <w:rsid w:val="00FC0769"/>
    <w:rsid w:val="00FF00D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8D9"/>
  <w15:chartTrackingRefBased/>
  <w15:docId w15:val="{E7831124-56D8-4E66-9438-A4484FE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4A"/>
    <w:pPr>
      <w:ind w:left="720"/>
      <w:contextualSpacing/>
    </w:pPr>
  </w:style>
  <w:style w:type="character" w:customStyle="1" w:styleId="normaltextrun">
    <w:name w:val="normaltextrun"/>
    <w:basedOn w:val="a0"/>
    <w:rsid w:val="00C3434A"/>
  </w:style>
  <w:style w:type="character" w:customStyle="1" w:styleId="spellingerror">
    <w:name w:val="spellingerror"/>
    <w:rsid w:val="00C3434A"/>
  </w:style>
  <w:style w:type="character" w:styleId="a5">
    <w:name w:val="Hyperlink"/>
    <w:basedOn w:val="a0"/>
    <w:uiPriority w:val="99"/>
    <w:unhideWhenUsed/>
    <w:rsid w:val="00C343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434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8022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487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D22D9E"/>
  </w:style>
  <w:style w:type="character" w:customStyle="1" w:styleId="contextualspellingandgrammarerror">
    <w:name w:val="contextualspellingandgrammarerror"/>
    <w:basedOn w:val="a0"/>
    <w:rsid w:val="00B3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kriro.ru/rkc-13-08-2021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kriro.ru/rkc-24-08-2021" TargetMode="External"/><Relationship Id="rId7" Type="http://schemas.openxmlformats.org/officeDocument/2006/relationships/hyperlink" Target="https://kriro.ru/rkc-05-08-2021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kriro.ru/rkc-18-08-2021" TargetMode="External"/><Relationship Id="rId25" Type="http://schemas.openxmlformats.org/officeDocument/2006/relationships/hyperlink" Target="https://kriro.ru/rkc-26-08-202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kriro.ru/rkc-12-08-2021" TargetMode="External"/><Relationship Id="rId24" Type="http://schemas.openxmlformats.org/officeDocument/2006/relationships/image" Target="media/image10.gif"/><Relationship Id="rId5" Type="http://schemas.openxmlformats.org/officeDocument/2006/relationships/hyperlink" Target="https://kriro.ru/rkc-04-08-2021" TargetMode="External"/><Relationship Id="rId15" Type="http://schemas.openxmlformats.org/officeDocument/2006/relationships/hyperlink" Target="https://kriro.ru/rkc-16-08-2021" TargetMode="External"/><Relationship Id="rId23" Type="http://schemas.openxmlformats.org/officeDocument/2006/relationships/hyperlink" Target="https://kriro.ru/rkc-25-08-2021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gif"/><Relationship Id="rId19" Type="http://schemas.openxmlformats.org/officeDocument/2006/relationships/hyperlink" Target="https://kriro.ru/rkc-20-08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ro.ru/rkc-10-08-2021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kriro.ru/rkc-27-08-20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9</cp:revision>
  <cp:lastPrinted>2021-07-13T12:07:00Z</cp:lastPrinted>
  <dcterms:created xsi:type="dcterms:W3CDTF">2021-07-09T13:26:00Z</dcterms:created>
  <dcterms:modified xsi:type="dcterms:W3CDTF">2021-07-13T12:11:00Z</dcterms:modified>
</cp:coreProperties>
</file>