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139B" w14:textId="3C6085CD" w:rsidR="00E62B49" w:rsidRPr="002D2D6E" w:rsidRDefault="00E62B49" w:rsidP="00213DDE">
      <w:pPr>
        <w:spacing w:after="0"/>
        <w:jc w:val="center"/>
        <w:rPr>
          <w:rFonts w:ascii="Tahoma" w:hAnsi="Tahoma" w:cs="Tahoma"/>
          <w:b/>
        </w:rPr>
      </w:pPr>
      <w:r w:rsidRPr="002D2D6E">
        <w:rPr>
          <w:rFonts w:ascii="Tahoma" w:hAnsi="Tahoma" w:cs="Tahoma"/>
          <w:b/>
        </w:rPr>
        <w:t xml:space="preserve">График </w:t>
      </w:r>
      <w:proofErr w:type="spellStart"/>
      <w:r w:rsidRPr="002D2D6E">
        <w:rPr>
          <w:rFonts w:ascii="Tahoma" w:hAnsi="Tahoma" w:cs="Tahoma"/>
          <w:b/>
        </w:rPr>
        <w:t>вебинаров</w:t>
      </w:r>
      <w:proofErr w:type="spellEnd"/>
      <w:r w:rsidRPr="002D2D6E">
        <w:rPr>
          <w:rFonts w:ascii="Tahoma" w:hAnsi="Tahoma" w:cs="Tahoma"/>
          <w:b/>
        </w:rPr>
        <w:t xml:space="preserve"> и </w:t>
      </w:r>
      <w:r w:rsidR="008046DF">
        <w:rPr>
          <w:rFonts w:ascii="Tahoma" w:hAnsi="Tahoma" w:cs="Tahoma"/>
          <w:b/>
        </w:rPr>
        <w:t xml:space="preserve">онлайн </w:t>
      </w:r>
      <w:r w:rsidRPr="002D2D6E">
        <w:rPr>
          <w:rFonts w:ascii="Tahoma" w:hAnsi="Tahoma" w:cs="Tahoma"/>
          <w:b/>
        </w:rPr>
        <w:t xml:space="preserve">семинаров </w:t>
      </w:r>
      <w:r w:rsidR="008046DF">
        <w:rPr>
          <w:rFonts w:ascii="Tahoma" w:hAnsi="Tahoma" w:cs="Tahoma"/>
          <w:b/>
        </w:rPr>
        <w:t>с 20</w:t>
      </w:r>
      <w:r w:rsidR="00B93F88" w:rsidRPr="002D2D6E">
        <w:rPr>
          <w:rFonts w:ascii="Tahoma" w:hAnsi="Tahoma" w:cs="Tahoma"/>
          <w:b/>
        </w:rPr>
        <w:t>.04</w:t>
      </w:r>
      <w:r w:rsidRPr="002D2D6E">
        <w:rPr>
          <w:rFonts w:ascii="Tahoma" w:hAnsi="Tahoma" w:cs="Tahoma"/>
          <w:b/>
        </w:rPr>
        <w:t xml:space="preserve">.2020 – </w:t>
      </w:r>
      <w:r w:rsidR="008046DF">
        <w:rPr>
          <w:rFonts w:ascii="Tahoma" w:hAnsi="Tahoma" w:cs="Tahoma"/>
          <w:b/>
        </w:rPr>
        <w:t>24</w:t>
      </w:r>
      <w:r w:rsidRPr="002D2D6E">
        <w:rPr>
          <w:rFonts w:ascii="Tahoma" w:hAnsi="Tahoma" w:cs="Tahoma"/>
          <w:b/>
        </w:rPr>
        <w:t>.04.2020</w:t>
      </w:r>
    </w:p>
    <w:p w14:paraId="672A6659" w14:textId="77777777" w:rsidR="00213DDE" w:rsidRPr="002D2D6E" w:rsidRDefault="00213DDE" w:rsidP="00213DDE">
      <w:pPr>
        <w:spacing w:after="0"/>
        <w:jc w:val="center"/>
        <w:rPr>
          <w:rFonts w:ascii="Tahoma" w:hAnsi="Tahoma" w:cs="Tahoma"/>
          <w:b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058"/>
        <w:gridCol w:w="1627"/>
        <w:gridCol w:w="2653"/>
        <w:gridCol w:w="2450"/>
      </w:tblGrid>
      <w:tr w:rsidR="00141F19" w:rsidRPr="00DA27CA" w14:paraId="785356F7" w14:textId="77777777" w:rsidTr="00DA27CA">
        <w:tc>
          <w:tcPr>
            <w:tcW w:w="846" w:type="dxa"/>
          </w:tcPr>
          <w:p w14:paraId="7FA6289E" w14:textId="39405660" w:rsidR="00141F19" w:rsidRPr="00DA27CA" w:rsidRDefault="00141F19" w:rsidP="00DA27CA">
            <w:pPr>
              <w:jc w:val="center"/>
              <w:rPr>
                <w:rFonts w:ascii="Tahoma" w:hAnsi="Tahoma" w:cs="Tahoma"/>
                <w:b/>
              </w:rPr>
            </w:pPr>
            <w:r w:rsidRPr="00DA27CA">
              <w:rPr>
                <w:rFonts w:ascii="Tahoma" w:hAnsi="Tahoma" w:cs="Tahoma"/>
                <w:b/>
              </w:rPr>
              <w:t>п/н</w:t>
            </w:r>
          </w:p>
        </w:tc>
        <w:tc>
          <w:tcPr>
            <w:tcW w:w="2058" w:type="dxa"/>
          </w:tcPr>
          <w:p w14:paraId="686BB8D5" w14:textId="450F8676" w:rsidR="00141F19" w:rsidRPr="00DA27CA" w:rsidRDefault="00141F19" w:rsidP="00DA27CA">
            <w:pPr>
              <w:jc w:val="center"/>
              <w:rPr>
                <w:rFonts w:ascii="Tahoma" w:hAnsi="Tahoma" w:cs="Tahoma"/>
                <w:b/>
              </w:rPr>
            </w:pPr>
            <w:r w:rsidRPr="00DA27CA">
              <w:rPr>
                <w:rFonts w:ascii="Tahoma" w:hAnsi="Tahoma" w:cs="Tahoma"/>
                <w:b/>
              </w:rPr>
              <w:t>Тема</w:t>
            </w:r>
          </w:p>
        </w:tc>
        <w:tc>
          <w:tcPr>
            <w:tcW w:w="1627" w:type="dxa"/>
          </w:tcPr>
          <w:p w14:paraId="7C4A222E" w14:textId="77777777" w:rsidR="00141F19" w:rsidRPr="00DA27CA" w:rsidRDefault="00141F19" w:rsidP="00DA27CA">
            <w:pPr>
              <w:jc w:val="center"/>
              <w:rPr>
                <w:rFonts w:ascii="Tahoma" w:hAnsi="Tahoma" w:cs="Tahoma"/>
                <w:b/>
              </w:rPr>
            </w:pPr>
            <w:r w:rsidRPr="00DA27CA">
              <w:rPr>
                <w:rFonts w:ascii="Tahoma" w:hAnsi="Tahoma" w:cs="Tahoma"/>
                <w:b/>
              </w:rPr>
              <w:t>Время проведения</w:t>
            </w:r>
          </w:p>
        </w:tc>
        <w:tc>
          <w:tcPr>
            <w:tcW w:w="2653" w:type="dxa"/>
          </w:tcPr>
          <w:p w14:paraId="01054B17" w14:textId="77777777" w:rsidR="00141F19" w:rsidRPr="00DA27CA" w:rsidRDefault="00141F19" w:rsidP="00DA27CA">
            <w:pPr>
              <w:jc w:val="center"/>
              <w:rPr>
                <w:rFonts w:ascii="Tahoma" w:hAnsi="Tahoma" w:cs="Tahoma"/>
                <w:b/>
              </w:rPr>
            </w:pPr>
            <w:r w:rsidRPr="00DA27CA">
              <w:rPr>
                <w:rFonts w:ascii="Tahoma" w:hAnsi="Tahoma" w:cs="Tahoma"/>
                <w:b/>
              </w:rPr>
              <w:t xml:space="preserve">Ведущие </w:t>
            </w:r>
            <w:proofErr w:type="spellStart"/>
            <w:r w:rsidRPr="00DA27CA">
              <w:rPr>
                <w:rFonts w:ascii="Tahoma" w:hAnsi="Tahoma" w:cs="Tahoma"/>
                <w:b/>
              </w:rPr>
              <w:t>вебинара</w:t>
            </w:r>
            <w:proofErr w:type="spellEnd"/>
          </w:p>
        </w:tc>
        <w:tc>
          <w:tcPr>
            <w:tcW w:w="2450" w:type="dxa"/>
          </w:tcPr>
          <w:p w14:paraId="0618B615" w14:textId="6633608A" w:rsidR="00141F19" w:rsidRPr="00DA27CA" w:rsidRDefault="00141F19" w:rsidP="00DA27C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A27CA">
              <w:rPr>
                <w:rFonts w:ascii="Tahoma" w:hAnsi="Tahoma" w:cs="Tahoma"/>
                <w:b/>
                <w:bCs/>
              </w:rPr>
              <w:t>Ссылка</w:t>
            </w:r>
          </w:p>
        </w:tc>
      </w:tr>
      <w:tr w:rsidR="4ECAA11E" w:rsidRPr="00DA27CA" w14:paraId="58939A44" w14:textId="77777777" w:rsidTr="00DA27CA">
        <w:tc>
          <w:tcPr>
            <w:tcW w:w="846" w:type="dxa"/>
          </w:tcPr>
          <w:p w14:paraId="1DC3AAD4" w14:textId="5F2827F4" w:rsidR="462EB057" w:rsidRPr="00DA27CA" w:rsidRDefault="462EB057" w:rsidP="00DA27CA">
            <w:pPr>
              <w:pStyle w:val="a4"/>
              <w:numPr>
                <w:ilvl w:val="0"/>
                <w:numId w:val="7"/>
              </w:num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2058" w:type="dxa"/>
          </w:tcPr>
          <w:p w14:paraId="2E6C6DB3" w14:textId="5A3E89D5" w:rsidR="462EB057" w:rsidRPr="00DA27CA" w:rsidRDefault="462EB057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Марафон конкурсов “#</w:t>
            </w:r>
            <w:proofErr w:type="spellStart"/>
            <w:r w:rsidRPr="00DA27CA">
              <w:rPr>
                <w:rFonts w:ascii="Tahoma" w:eastAsia="Times New Roman" w:hAnsi="Tahoma" w:cs="Tahoma"/>
              </w:rPr>
              <w:t>МыВместе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- участвуй в конкурсах”, организованных в дистанционном режиме</w:t>
            </w:r>
          </w:p>
        </w:tc>
        <w:tc>
          <w:tcPr>
            <w:tcW w:w="1627" w:type="dxa"/>
          </w:tcPr>
          <w:p w14:paraId="382C12FB" w14:textId="64062A52" w:rsidR="462EB057" w:rsidRPr="00DA27CA" w:rsidRDefault="462EB057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21.04.2020</w:t>
            </w:r>
          </w:p>
          <w:p w14:paraId="23E5E6E2" w14:textId="34FF5F70" w:rsidR="462EB057" w:rsidRPr="00DA27CA" w:rsidRDefault="462EB057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14:00-15:00</w:t>
            </w:r>
          </w:p>
          <w:p w14:paraId="0D8496A3" w14:textId="0ABA00BB" w:rsidR="4ECAA11E" w:rsidRPr="00DA27CA" w:rsidRDefault="4ECAA11E" w:rsidP="00DA27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4B8EDC9D" w14:textId="2EBE1CAC" w:rsidR="462EB057" w:rsidRPr="00DA27CA" w:rsidRDefault="462EB057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Исаева</w:t>
            </w:r>
            <w:r w:rsidR="00DA27CA" w:rsidRPr="00DA27CA">
              <w:rPr>
                <w:rFonts w:ascii="Tahoma" w:eastAsia="Times New Roman" w:hAnsi="Tahoma" w:cs="Tahoma"/>
              </w:rPr>
              <w:t xml:space="preserve"> Наталия Николаевна</w:t>
            </w:r>
            <w:r w:rsidR="2A4DE7E6" w:rsidRPr="00DA27CA">
              <w:rPr>
                <w:rFonts w:ascii="Tahoma" w:eastAsia="Times New Roman" w:hAnsi="Tahoma" w:cs="Tahoma"/>
              </w:rPr>
              <w:t>, заведующий центром развития общего образования, социализации и воспитания личности</w:t>
            </w:r>
          </w:p>
        </w:tc>
        <w:tc>
          <w:tcPr>
            <w:tcW w:w="2450" w:type="dxa"/>
          </w:tcPr>
          <w:p w14:paraId="08996E2E" w14:textId="30017FA9" w:rsidR="4ECAA11E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8">
              <w:r w:rsidR="37A46BF3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https://kriro.ru/broadcast/detail.php?ELEMENT_ID=67717</w:t>
              </w:r>
            </w:hyperlink>
          </w:p>
        </w:tc>
      </w:tr>
      <w:tr w:rsidR="00DA27CA" w:rsidRPr="00DA27CA" w14:paraId="0FDFA5B3" w14:textId="77777777" w:rsidTr="00DA27CA">
        <w:tc>
          <w:tcPr>
            <w:tcW w:w="846" w:type="dxa"/>
          </w:tcPr>
          <w:p w14:paraId="4DC731E8" w14:textId="77777777" w:rsidR="00DA27CA" w:rsidRPr="00DA27CA" w:rsidRDefault="00DA27CA" w:rsidP="00DA27CA">
            <w:pPr>
              <w:pStyle w:val="a4"/>
              <w:numPr>
                <w:ilvl w:val="0"/>
                <w:numId w:val="7"/>
              </w:num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2058" w:type="dxa"/>
          </w:tcPr>
          <w:p w14:paraId="6DD26BDE" w14:textId="760EDEE4" w:rsidR="00DA27CA" w:rsidRPr="00DA27CA" w:rsidRDefault="00DA27CA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Дистанционное образование в МАУ ДО «</w:t>
            </w:r>
            <w:proofErr w:type="spellStart"/>
            <w:r w:rsidRPr="00DA27CA">
              <w:rPr>
                <w:rFonts w:ascii="Tahoma" w:eastAsia="Times New Roman" w:hAnsi="Tahoma" w:cs="Tahoma"/>
              </w:rPr>
              <w:t>Ижемский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РДЦ». Из опыта работы</w:t>
            </w:r>
          </w:p>
        </w:tc>
        <w:tc>
          <w:tcPr>
            <w:tcW w:w="1627" w:type="dxa"/>
          </w:tcPr>
          <w:p w14:paraId="678BC96A" w14:textId="77777777" w:rsidR="00DA27CA" w:rsidRPr="00DA27CA" w:rsidRDefault="00DA27CA" w:rsidP="00DA27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A27CA">
              <w:rPr>
                <w:rStyle w:val="normaltextrun"/>
                <w:rFonts w:ascii="Tahoma" w:hAnsi="Tahoma" w:cs="Tahoma"/>
                <w:sz w:val="22"/>
                <w:szCs w:val="22"/>
              </w:rPr>
              <w:t>22.04.2020</w:t>
            </w:r>
            <w:r w:rsidRPr="00DA27C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2EDFE98" w14:textId="77777777" w:rsidR="00DA27CA" w:rsidRPr="00DA27CA" w:rsidRDefault="00DA27CA" w:rsidP="00DA27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A27CA">
              <w:rPr>
                <w:rStyle w:val="normaltextrun"/>
                <w:rFonts w:ascii="Tahoma" w:hAnsi="Tahoma" w:cs="Tahoma"/>
                <w:sz w:val="22"/>
                <w:szCs w:val="22"/>
              </w:rPr>
              <w:t>11.00-12.00</w:t>
            </w:r>
            <w:r w:rsidRPr="00DA27C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C8114A4" w14:textId="77777777" w:rsidR="00DA27CA" w:rsidRPr="00DA27CA" w:rsidRDefault="00DA27CA" w:rsidP="00DA27CA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653" w:type="dxa"/>
          </w:tcPr>
          <w:p w14:paraId="4E5EB279" w14:textId="77777777" w:rsidR="00DA27CA" w:rsidRPr="00DA27CA" w:rsidRDefault="00DA27CA" w:rsidP="00DA27C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Хозяинова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Елена Алексеевна, заместитель директора по учебно-методической работе МАУ ДО "</w:t>
            </w:r>
            <w:proofErr w:type="spellStart"/>
            <w:r w:rsidRPr="00DA27CA">
              <w:rPr>
                <w:rFonts w:ascii="Tahoma" w:eastAsia="Times New Roman" w:hAnsi="Tahoma" w:cs="Tahoma"/>
              </w:rPr>
              <w:t>Ижемский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РДЦ"</w:t>
            </w:r>
          </w:p>
          <w:p w14:paraId="3F01AE1F" w14:textId="71D833C3" w:rsidR="00DA27CA" w:rsidRPr="00DA27CA" w:rsidRDefault="00DA27CA" w:rsidP="00E64F42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 xml:space="preserve">Волкова Анжелика Васильевна, старший методист </w:t>
            </w:r>
            <w:r w:rsidRPr="00DA27CA">
              <w:rPr>
                <w:rFonts w:ascii="Tahoma" w:eastAsia="Times New Roman" w:hAnsi="Tahoma" w:cs="Tahoma"/>
              </w:rPr>
              <w:t>центр</w:t>
            </w:r>
            <w:r w:rsidR="00E64F42">
              <w:rPr>
                <w:rFonts w:ascii="Tahoma" w:eastAsia="Times New Roman" w:hAnsi="Tahoma" w:cs="Tahoma"/>
              </w:rPr>
              <w:t>а</w:t>
            </w:r>
            <w:bookmarkStart w:id="0" w:name="_GoBack"/>
            <w:bookmarkEnd w:id="0"/>
            <w:r w:rsidRPr="00DA27CA">
              <w:rPr>
                <w:rFonts w:ascii="Tahoma" w:eastAsia="Times New Roman" w:hAnsi="Tahoma" w:cs="Tahoma"/>
              </w:rPr>
              <w:t xml:space="preserve"> развития общего образования, социализации и воспитания личности</w:t>
            </w:r>
          </w:p>
        </w:tc>
        <w:tc>
          <w:tcPr>
            <w:tcW w:w="2450" w:type="dxa"/>
          </w:tcPr>
          <w:p w14:paraId="3E81AD3C" w14:textId="2F039A45" w:rsidR="00DA27CA" w:rsidRPr="00DA27CA" w:rsidRDefault="00DA27CA" w:rsidP="00DA27CA">
            <w:pPr>
              <w:jc w:val="both"/>
              <w:rPr>
                <w:rStyle w:val="a6"/>
                <w:rFonts w:ascii="Tahoma" w:eastAsia="Times New Roman" w:hAnsi="Tahoma" w:cs="Tahoma"/>
              </w:rPr>
            </w:pPr>
            <w:r w:rsidRPr="00DA27CA">
              <w:rPr>
                <w:rStyle w:val="a6"/>
                <w:rFonts w:ascii="Tahoma" w:eastAsia="Times New Roman" w:hAnsi="Tahoma" w:cs="Tahoma"/>
              </w:rPr>
              <w:t>https://www.kriro.ru/broadcast/detail.php?ELEMENT_ID=67749</w:t>
            </w:r>
          </w:p>
        </w:tc>
      </w:tr>
      <w:tr w:rsidR="4ECAA11E" w:rsidRPr="00DA27CA" w14:paraId="75E8ED2A" w14:textId="77777777" w:rsidTr="00DA27CA">
        <w:tc>
          <w:tcPr>
            <w:tcW w:w="846" w:type="dxa"/>
          </w:tcPr>
          <w:p w14:paraId="1EB383E2" w14:textId="0CCE78D0" w:rsidR="4ECAA11E" w:rsidRPr="00DA27CA" w:rsidRDefault="4ECAA11E" w:rsidP="00DA27CA">
            <w:pPr>
              <w:pStyle w:val="a4"/>
              <w:numPr>
                <w:ilvl w:val="0"/>
                <w:numId w:val="7"/>
              </w:num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4EB4257E" w14:textId="058BE90C" w:rsidR="603A06E0" w:rsidRPr="00DA27CA" w:rsidRDefault="603A06E0" w:rsidP="00DA27C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Вебинар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“Подготовка к ЕГЭ по литературе: возможности в</w:t>
            </w:r>
            <w:r w:rsidR="604DD8C4" w:rsidRPr="00DA27C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A27CA">
              <w:rPr>
                <w:rFonts w:ascii="Tahoma" w:eastAsia="Times New Roman" w:hAnsi="Tahoma" w:cs="Tahoma"/>
              </w:rPr>
              <w:t>дистанте</w:t>
            </w:r>
            <w:proofErr w:type="spellEnd"/>
            <w:r w:rsidRPr="00DA27CA">
              <w:rPr>
                <w:rFonts w:ascii="Tahoma" w:eastAsia="Times New Roman" w:hAnsi="Tahoma" w:cs="Tahoma"/>
              </w:rPr>
              <w:t>”</w:t>
            </w:r>
          </w:p>
        </w:tc>
        <w:tc>
          <w:tcPr>
            <w:tcW w:w="1627" w:type="dxa"/>
          </w:tcPr>
          <w:p w14:paraId="4D0B4AAF" w14:textId="29693669" w:rsidR="603A06E0" w:rsidRPr="00DA27CA" w:rsidRDefault="603A06E0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22.04.2020</w:t>
            </w:r>
          </w:p>
          <w:p w14:paraId="4D7651D4" w14:textId="6796B596" w:rsidR="603A06E0" w:rsidRPr="00DA27CA" w:rsidRDefault="603A06E0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12:00-13:00</w:t>
            </w:r>
          </w:p>
          <w:p w14:paraId="25672007" w14:textId="0416F689" w:rsidR="4ECAA11E" w:rsidRPr="00DA27CA" w:rsidRDefault="4ECAA11E" w:rsidP="00DA27CA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653" w:type="dxa"/>
          </w:tcPr>
          <w:p w14:paraId="0716D437" w14:textId="39BDADF3" w:rsidR="603A06E0" w:rsidRPr="00DA27CA" w:rsidRDefault="00DA27CA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Исаева Наталия Николаевна</w:t>
            </w:r>
            <w:r w:rsidR="3DC07E35" w:rsidRPr="00DA27CA">
              <w:rPr>
                <w:rFonts w:ascii="Tahoma" w:eastAsia="Times New Roman" w:hAnsi="Tahoma" w:cs="Tahoma"/>
              </w:rPr>
              <w:t>, заведующий центром развития общего образования, социализации и воспитания личности</w:t>
            </w:r>
          </w:p>
        </w:tc>
        <w:tc>
          <w:tcPr>
            <w:tcW w:w="2450" w:type="dxa"/>
          </w:tcPr>
          <w:p w14:paraId="76E6FD05" w14:textId="28D6C8E6" w:rsidR="4ECAA11E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9">
              <w:r w:rsidR="3BF91D21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https://kriro.ru/broadcast/detail.php?ELEMENT_ID=67718</w:t>
              </w:r>
            </w:hyperlink>
          </w:p>
        </w:tc>
      </w:tr>
      <w:tr w:rsidR="38953AA2" w:rsidRPr="00DA27CA" w14:paraId="1B5E7383" w14:textId="77777777" w:rsidTr="00DA27CA">
        <w:tc>
          <w:tcPr>
            <w:tcW w:w="846" w:type="dxa"/>
          </w:tcPr>
          <w:p w14:paraId="55BF4834" w14:textId="790E386F" w:rsidR="38953AA2" w:rsidRPr="00DA27CA" w:rsidRDefault="38953AA2" w:rsidP="00DA27CA">
            <w:pPr>
              <w:pStyle w:val="a4"/>
              <w:numPr>
                <w:ilvl w:val="0"/>
                <w:numId w:val="7"/>
              </w:num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32475C1D" w14:textId="1A141E7F" w:rsidR="3662CBBF" w:rsidRPr="00DA27CA" w:rsidRDefault="3662CBBF" w:rsidP="00DA27CA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DA27CA">
              <w:rPr>
                <w:rFonts w:ascii="Tahoma" w:eastAsia="Times New Roman" w:hAnsi="Tahoma" w:cs="Tahoma"/>
                <w:color w:val="000000" w:themeColor="text1"/>
              </w:rPr>
              <w:t xml:space="preserve">Онлайн-семинар </w:t>
            </w:r>
            <w:r w:rsidRPr="00DA27CA">
              <w:rPr>
                <w:rFonts w:ascii="Tahoma" w:eastAsia="Times New Roman" w:hAnsi="Tahoma" w:cs="Tahoma"/>
              </w:rPr>
              <w:t>«</w:t>
            </w:r>
            <w:r w:rsidRPr="00DA27CA">
              <w:rPr>
                <w:rFonts w:ascii="Tahoma" w:eastAsia="Times New Roman" w:hAnsi="Tahoma" w:cs="Tahoma"/>
                <w:color w:val="000000" w:themeColor="text1"/>
              </w:rPr>
              <w:t xml:space="preserve">Создание элементов дистанционных курсов в </w:t>
            </w:r>
            <w:proofErr w:type="spellStart"/>
            <w:r w:rsidRPr="00DA27CA">
              <w:rPr>
                <w:rFonts w:ascii="Tahoma" w:eastAsia="Times New Roman" w:hAnsi="Tahoma" w:cs="Tahoma"/>
                <w:color w:val="000000" w:themeColor="text1"/>
              </w:rPr>
              <w:t>Moodle</w:t>
            </w:r>
            <w:proofErr w:type="spellEnd"/>
            <w:r w:rsidR="00DB3B72" w:rsidRPr="00DA27CA">
              <w:rPr>
                <w:rFonts w:ascii="Tahoma" w:eastAsia="Times New Roman" w:hAnsi="Tahoma" w:cs="Tahoma"/>
              </w:rPr>
              <w:t>»</w:t>
            </w:r>
            <w:r w:rsidR="00DB3B72" w:rsidRPr="00DA27CA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DA27CA">
              <w:rPr>
                <w:rFonts w:ascii="Tahoma" w:eastAsia="Times New Roman" w:hAnsi="Tahoma" w:cs="Tahoma"/>
                <w:color w:val="000000" w:themeColor="text1"/>
              </w:rPr>
              <w:t xml:space="preserve">(продолжение </w:t>
            </w:r>
            <w:proofErr w:type="spellStart"/>
            <w:r w:rsidRPr="00DA27CA">
              <w:rPr>
                <w:rFonts w:ascii="Tahoma" w:eastAsia="Times New Roman" w:hAnsi="Tahoma" w:cs="Tahoma"/>
                <w:color w:val="000000" w:themeColor="text1"/>
              </w:rPr>
              <w:t>вебинара</w:t>
            </w:r>
            <w:proofErr w:type="spellEnd"/>
            <w:r w:rsidRPr="00DA27CA">
              <w:rPr>
                <w:rFonts w:ascii="Tahoma" w:eastAsia="Times New Roman" w:hAnsi="Tahoma" w:cs="Tahoma"/>
                <w:color w:val="000000" w:themeColor="text1"/>
              </w:rPr>
              <w:t xml:space="preserve"> от 16.04.2020)</w:t>
            </w:r>
          </w:p>
        </w:tc>
        <w:tc>
          <w:tcPr>
            <w:tcW w:w="1627" w:type="dxa"/>
          </w:tcPr>
          <w:p w14:paraId="0E071829" w14:textId="3311E988" w:rsidR="3662CBBF" w:rsidRPr="00DA27CA" w:rsidRDefault="3662CBBF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22</w:t>
            </w:r>
            <w:r w:rsidR="00DA27CA">
              <w:rPr>
                <w:rFonts w:ascii="Tahoma" w:eastAsia="Times New Roman" w:hAnsi="Tahoma" w:cs="Tahoma"/>
              </w:rPr>
              <w:t>.04.</w:t>
            </w:r>
            <w:r w:rsidRPr="00DA27CA">
              <w:rPr>
                <w:rFonts w:ascii="Tahoma" w:eastAsia="Times New Roman" w:hAnsi="Tahoma" w:cs="Tahoma"/>
              </w:rPr>
              <w:t>2020</w:t>
            </w:r>
          </w:p>
          <w:p w14:paraId="4FDF531B" w14:textId="4974718E" w:rsidR="3662CBBF" w:rsidRPr="00DA27CA" w:rsidRDefault="3662CBBF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14.00</w:t>
            </w:r>
            <w:r w:rsidR="00DA27CA">
              <w:rPr>
                <w:rFonts w:ascii="Tahoma" w:eastAsia="Times New Roman" w:hAnsi="Tahoma" w:cs="Tahoma"/>
              </w:rPr>
              <w:t xml:space="preserve"> - </w:t>
            </w:r>
            <w:r w:rsidRPr="00DA27CA">
              <w:rPr>
                <w:rFonts w:ascii="Tahoma" w:eastAsia="Times New Roman" w:hAnsi="Tahoma" w:cs="Tahoma"/>
              </w:rPr>
              <w:t>15.30</w:t>
            </w:r>
          </w:p>
          <w:p w14:paraId="2562D325" w14:textId="1FE3DA0C" w:rsidR="38953AA2" w:rsidRPr="00DA27CA" w:rsidRDefault="38953AA2" w:rsidP="00DA27CA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653" w:type="dxa"/>
          </w:tcPr>
          <w:p w14:paraId="0C8C0F28" w14:textId="3F8A323C" w:rsidR="38953AA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Ляшок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  <w:tc>
          <w:tcPr>
            <w:tcW w:w="2450" w:type="dxa"/>
          </w:tcPr>
          <w:p w14:paraId="486A1EF1" w14:textId="2D4C83BF" w:rsidR="38953AA2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0">
              <w:r w:rsidR="7547BBC5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https://kriro.ru/broadcast/detail.php?ELEMENT_ID=67720</w:t>
              </w:r>
            </w:hyperlink>
          </w:p>
        </w:tc>
      </w:tr>
      <w:tr w:rsidR="1C927F8B" w:rsidRPr="00DA27CA" w14:paraId="23E4D2C6" w14:textId="77777777" w:rsidTr="00DA27CA">
        <w:tc>
          <w:tcPr>
            <w:tcW w:w="846" w:type="dxa"/>
          </w:tcPr>
          <w:p w14:paraId="110C83CE" w14:textId="559B57CF" w:rsidR="1C927F8B" w:rsidRPr="00DA27CA" w:rsidRDefault="1C927F8B" w:rsidP="00DA27CA">
            <w:pPr>
              <w:pStyle w:val="a4"/>
              <w:numPr>
                <w:ilvl w:val="0"/>
                <w:numId w:val="7"/>
              </w:numPr>
              <w:rPr>
                <w:rFonts w:ascii="Tahoma" w:eastAsia="Times New Roman" w:hAnsi="Tahoma" w:cs="Tahoma"/>
              </w:rPr>
            </w:pPr>
            <w:bookmarkStart w:id="1" w:name="_Hlk37972057"/>
          </w:p>
        </w:tc>
        <w:tc>
          <w:tcPr>
            <w:tcW w:w="2058" w:type="dxa"/>
          </w:tcPr>
          <w:p w14:paraId="79502796" w14:textId="70F6D399" w:rsidR="1C927F8B" w:rsidRPr="00DA27CA" w:rsidRDefault="35BDD7DC" w:rsidP="00DA27CA">
            <w:pPr>
              <w:jc w:val="both"/>
              <w:rPr>
                <w:rFonts w:ascii="Tahoma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Вебинар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для руководителей образовательных организаций «Переход образовательной организации на дистанционное обучение: алгоритмы для руководителя»</w:t>
            </w:r>
          </w:p>
        </w:tc>
        <w:tc>
          <w:tcPr>
            <w:tcW w:w="1627" w:type="dxa"/>
          </w:tcPr>
          <w:p w14:paraId="37FA4ECE" w14:textId="44EE28F2" w:rsidR="1C927F8B" w:rsidRPr="00DA27CA" w:rsidRDefault="35BDD7DC" w:rsidP="00DA27CA">
            <w:pPr>
              <w:jc w:val="both"/>
              <w:rPr>
                <w:rFonts w:ascii="Tahoma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22.04.2020</w:t>
            </w:r>
          </w:p>
          <w:p w14:paraId="0E8284B1" w14:textId="21AD1D9A" w:rsidR="1C927F8B" w:rsidRPr="00DA27CA" w:rsidRDefault="35BDD7DC" w:rsidP="00DA27CA">
            <w:pPr>
              <w:jc w:val="both"/>
              <w:rPr>
                <w:rFonts w:ascii="Tahoma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15.00</w:t>
            </w:r>
          </w:p>
          <w:p w14:paraId="0E86422D" w14:textId="5013DF13" w:rsidR="1C927F8B" w:rsidRPr="00DA27CA" w:rsidRDefault="1C927F8B" w:rsidP="00DA27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53" w:type="dxa"/>
          </w:tcPr>
          <w:p w14:paraId="4B51E8DD" w14:textId="1BB1E32D" w:rsidR="1C927F8B" w:rsidRPr="00DA27CA" w:rsidRDefault="35BDD7DC" w:rsidP="00DA27CA">
            <w:pPr>
              <w:jc w:val="both"/>
              <w:rPr>
                <w:rFonts w:ascii="Tahoma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Китайгородская Г</w:t>
            </w:r>
            <w:r w:rsidR="00DA27CA">
              <w:rPr>
                <w:rFonts w:ascii="Tahoma" w:eastAsia="Times New Roman" w:hAnsi="Tahoma" w:cs="Tahoma"/>
              </w:rPr>
              <w:t xml:space="preserve">алина </w:t>
            </w:r>
            <w:r w:rsidRPr="00DA27CA">
              <w:rPr>
                <w:rFonts w:ascii="Tahoma" w:eastAsia="Times New Roman" w:hAnsi="Tahoma" w:cs="Tahoma"/>
              </w:rPr>
              <w:t>В</w:t>
            </w:r>
            <w:r w:rsidR="00DA27CA">
              <w:rPr>
                <w:rFonts w:ascii="Tahoma" w:eastAsia="Times New Roman" w:hAnsi="Tahoma" w:cs="Tahoma"/>
              </w:rPr>
              <w:t>ладимировна</w:t>
            </w:r>
            <w:r w:rsidRPr="00DA27CA">
              <w:rPr>
                <w:rFonts w:ascii="Tahoma" w:eastAsia="Times New Roman" w:hAnsi="Tahoma" w:cs="Tahoma"/>
              </w:rPr>
              <w:t>, ректор</w:t>
            </w:r>
          </w:p>
          <w:p w14:paraId="1886FE2A" w14:textId="2FF2EA85" w:rsidR="1C927F8B" w:rsidRPr="00DA27CA" w:rsidRDefault="35BDD7DC" w:rsidP="00DA27CA">
            <w:pPr>
              <w:jc w:val="both"/>
              <w:rPr>
                <w:rFonts w:ascii="Tahoma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Габова М</w:t>
            </w:r>
            <w:r w:rsidR="00DA27CA">
              <w:rPr>
                <w:rFonts w:ascii="Tahoma" w:eastAsia="Times New Roman" w:hAnsi="Tahoma" w:cs="Tahoma"/>
              </w:rPr>
              <w:t xml:space="preserve">арина </w:t>
            </w:r>
            <w:r w:rsidRPr="00DA27CA">
              <w:rPr>
                <w:rFonts w:ascii="Tahoma" w:eastAsia="Times New Roman" w:hAnsi="Tahoma" w:cs="Tahoma"/>
              </w:rPr>
              <w:t>А</w:t>
            </w:r>
            <w:r w:rsidR="00DA27CA">
              <w:rPr>
                <w:rFonts w:ascii="Tahoma" w:eastAsia="Times New Roman" w:hAnsi="Tahoma" w:cs="Tahoma"/>
              </w:rPr>
              <w:t>натольевна</w:t>
            </w:r>
            <w:r w:rsidRPr="00DA27CA">
              <w:rPr>
                <w:rFonts w:ascii="Tahoma" w:eastAsia="Times New Roman" w:hAnsi="Tahoma" w:cs="Tahoma"/>
              </w:rPr>
              <w:t>, проректор</w:t>
            </w:r>
          </w:p>
        </w:tc>
        <w:tc>
          <w:tcPr>
            <w:tcW w:w="2450" w:type="dxa"/>
          </w:tcPr>
          <w:p w14:paraId="6A833AC2" w14:textId="21254DE4" w:rsidR="1C927F8B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1">
              <w:r w:rsidR="2433A088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https://kriro.ru/broadcast/detail.php?ELEMENT_ID=67725</w:t>
              </w:r>
            </w:hyperlink>
          </w:p>
        </w:tc>
      </w:tr>
      <w:bookmarkEnd w:id="1"/>
      <w:tr w:rsidR="00DB3B72" w:rsidRPr="00DA27CA" w14:paraId="792DFD4F" w14:textId="77777777" w:rsidTr="00DA27CA">
        <w:tc>
          <w:tcPr>
            <w:tcW w:w="846" w:type="dxa"/>
          </w:tcPr>
          <w:p w14:paraId="2FEF9C24" w14:textId="77777777" w:rsidR="00DB3B72" w:rsidRPr="00DA27CA" w:rsidRDefault="00DB3B72" w:rsidP="00DA27CA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1645CB9A" w14:textId="4817F978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  <w:color w:val="000000" w:themeColor="text1"/>
              </w:rPr>
              <w:t xml:space="preserve">Психологическое здоровье детей в период самоизоляции (в </w:t>
            </w:r>
            <w:proofErr w:type="spellStart"/>
            <w:r w:rsidRPr="00DA27CA">
              <w:rPr>
                <w:rFonts w:ascii="Tahoma" w:eastAsia="Times New Roman" w:hAnsi="Tahoma" w:cs="Tahoma"/>
                <w:color w:val="000000" w:themeColor="text1"/>
              </w:rPr>
              <w:t>т.ч</w:t>
            </w:r>
            <w:proofErr w:type="spellEnd"/>
            <w:r w:rsidRPr="00DA27CA">
              <w:rPr>
                <w:rFonts w:ascii="Tahoma" w:eastAsia="Times New Roman" w:hAnsi="Tahoma" w:cs="Tahoma"/>
                <w:color w:val="000000" w:themeColor="text1"/>
              </w:rPr>
              <w:t>. воспитанников детских домов)</w:t>
            </w:r>
          </w:p>
        </w:tc>
        <w:tc>
          <w:tcPr>
            <w:tcW w:w="1627" w:type="dxa"/>
          </w:tcPr>
          <w:p w14:paraId="5ACA5047" w14:textId="2ACE7C86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23</w:t>
            </w:r>
            <w:r w:rsidR="00E64F42">
              <w:rPr>
                <w:rFonts w:ascii="Tahoma" w:eastAsia="Times New Roman" w:hAnsi="Tahoma" w:cs="Tahoma"/>
              </w:rPr>
              <w:t>.04.</w:t>
            </w:r>
            <w:r w:rsidRPr="00DA27CA">
              <w:rPr>
                <w:rFonts w:ascii="Tahoma" w:eastAsia="Times New Roman" w:hAnsi="Tahoma" w:cs="Tahoma"/>
              </w:rPr>
              <w:t>2020</w:t>
            </w:r>
          </w:p>
          <w:p w14:paraId="0EA0811B" w14:textId="44E2347F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12.00-13.00</w:t>
            </w:r>
          </w:p>
        </w:tc>
        <w:tc>
          <w:tcPr>
            <w:tcW w:w="2653" w:type="dxa"/>
          </w:tcPr>
          <w:p w14:paraId="15CF5B1A" w14:textId="1906190B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Майбурова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Людмила Ивановна, педагог-психолог</w:t>
            </w:r>
            <w:r w:rsidRPr="00DA27CA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DA27CA">
              <w:rPr>
                <w:rFonts w:ascii="Tahoma" w:eastAsia="Times New Roman" w:hAnsi="Tahoma" w:cs="Tahoma"/>
              </w:rPr>
              <w:t xml:space="preserve">ГУ РК </w:t>
            </w:r>
            <w:r w:rsidRPr="00DA27CA">
              <w:rPr>
                <w:rFonts w:ascii="Tahoma" w:hAnsi="Tahoma" w:cs="Tahoma"/>
              </w:rPr>
              <w:br/>
            </w:r>
            <w:r w:rsidRPr="00DA27CA">
              <w:rPr>
                <w:rFonts w:ascii="Tahoma" w:eastAsia="Times New Roman" w:hAnsi="Tahoma" w:cs="Tahoma"/>
              </w:rPr>
              <w:t xml:space="preserve">«Детский дом №3» </w:t>
            </w:r>
            <w:proofErr w:type="spellStart"/>
            <w:r w:rsidRPr="00DA27CA">
              <w:rPr>
                <w:rFonts w:ascii="Tahoma" w:eastAsia="Times New Roman" w:hAnsi="Tahoma" w:cs="Tahoma"/>
              </w:rPr>
              <w:t>г.Сыктывкара</w:t>
            </w:r>
            <w:proofErr w:type="spellEnd"/>
            <w:r w:rsidR="00E64F42">
              <w:rPr>
                <w:rFonts w:ascii="Tahoma" w:eastAsia="Times New Roman" w:hAnsi="Tahoma" w:cs="Tahoma"/>
              </w:rPr>
              <w:t xml:space="preserve">, </w:t>
            </w:r>
            <w:r w:rsidR="00E64F42" w:rsidRPr="00DA27CA">
              <w:rPr>
                <w:rFonts w:ascii="Tahoma" w:eastAsia="Times New Roman" w:hAnsi="Tahoma" w:cs="Tahoma"/>
              </w:rPr>
              <w:t>консультант Республиканского консультационного центра</w:t>
            </w:r>
          </w:p>
          <w:p w14:paraId="3E859817" w14:textId="57F7857D" w:rsidR="00DB3B72" w:rsidRPr="00DA27CA" w:rsidRDefault="00DB3B72" w:rsidP="00E64F42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Савенко Н</w:t>
            </w:r>
            <w:r w:rsidR="00E64F42">
              <w:rPr>
                <w:rFonts w:ascii="Tahoma" w:eastAsia="Times New Roman" w:hAnsi="Tahoma" w:cs="Tahoma"/>
              </w:rPr>
              <w:t xml:space="preserve">аталья </w:t>
            </w:r>
            <w:r w:rsidRPr="00DA27CA">
              <w:rPr>
                <w:rFonts w:ascii="Tahoma" w:eastAsia="Times New Roman" w:hAnsi="Tahoma" w:cs="Tahoma"/>
              </w:rPr>
              <w:t>А</w:t>
            </w:r>
            <w:r w:rsidR="00E64F42">
              <w:rPr>
                <w:rFonts w:ascii="Tahoma" w:eastAsia="Times New Roman" w:hAnsi="Tahoma" w:cs="Tahoma"/>
              </w:rPr>
              <w:t>лександровна,</w:t>
            </w:r>
            <w:r w:rsidRPr="00DA27CA">
              <w:rPr>
                <w:rFonts w:ascii="Tahoma" w:eastAsia="Times New Roman" w:hAnsi="Tahoma" w:cs="Tahoma"/>
              </w:rPr>
              <w:t xml:space="preserve"> заведующий </w:t>
            </w:r>
            <w:r w:rsidR="00E64F42">
              <w:rPr>
                <w:rFonts w:ascii="Tahoma" w:eastAsia="Times New Roman" w:hAnsi="Tahoma" w:cs="Tahoma"/>
              </w:rPr>
              <w:t>центром специального и инклюзивного образования</w:t>
            </w:r>
          </w:p>
        </w:tc>
        <w:tc>
          <w:tcPr>
            <w:tcW w:w="2450" w:type="dxa"/>
          </w:tcPr>
          <w:p w14:paraId="2628756F" w14:textId="07F161F7" w:rsidR="00DB3B72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2">
              <w:r w:rsidR="00DB3B72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https://kriro.ru/broadcast/detail.php?ELEMENT_ID=67017</w:t>
              </w:r>
            </w:hyperlink>
          </w:p>
        </w:tc>
      </w:tr>
      <w:tr w:rsidR="00DB3B72" w:rsidRPr="00DA27CA" w14:paraId="515B5F31" w14:textId="77777777" w:rsidTr="00DA27CA">
        <w:tc>
          <w:tcPr>
            <w:tcW w:w="846" w:type="dxa"/>
          </w:tcPr>
          <w:p w14:paraId="32E5BAF5" w14:textId="5E0DB77B" w:rsidR="00DB3B72" w:rsidRPr="00DA27CA" w:rsidRDefault="00DB3B72" w:rsidP="00DA27CA">
            <w:pPr>
              <w:pStyle w:val="a4"/>
              <w:numPr>
                <w:ilvl w:val="0"/>
                <w:numId w:val="7"/>
              </w:numPr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232CA5A4" w14:textId="7FB24355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Онлайн-семинар #</w:t>
            </w:r>
            <w:proofErr w:type="spellStart"/>
            <w:r w:rsidRPr="00DA27CA">
              <w:rPr>
                <w:rFonts w:ascii="Tahoma" w:eastAsia="Times New Roman" w:hAnsi="Tahoma" w:cs="Tahoma"/>
              </w:rPr>
              <w:t>МыВместе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- Детский сад </w:t>
            </w:r>
            <w:proofErr w:type="gramStart"/>
            <w:r w:rsidRPr="00DA27CA">
              <w:rPr>
                <w:rFonts w:ascii="Tahoma" w:eastAsia="Times New Roman" w:hAnsi="Tahoma" w:cs="Tahoma"/>
              </w:rPr>
              <w:t>Онлайн</w:t>
            </w:r>
            <w:proofErr w:type="gramEnd"/>
            <w:r w:rsidRPr="00DA27CA">
              <w:rPr>
                <w:rFonts w:ascii="Tahoma" w:eastAsia="Times New Roman" w:hAnsi="Tahoma" w:cs="Tahoma"/>
              </w:rPr>
              <w:t>: эффективные решения по поддержке детей раннего и дошкольного возраста и их семей в условиях домашней самоизоляции (кейсы "готовых решений" от дошкольных образовательных организаций Республики Коми - инновационных площадок). Встреча Вторая"</w:t>
            </w:r>
          </w:p>
        </w:tc>
        <w:tc>
          <w:tcPr>
            <w:tcW w:w="1627" w:type="dxa"/>
          </w:tcPr>
          <w:p w14:paraId="73CE9E89" w14:textId="6FA68C08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23</w:t>
            </w:r>
            <w:r w:rsidR="00E64F42">
              <w:rPr>
                <w:rFonts w:ascii="Tahoma" w:eastAsia="Times New Roman" w:hAnsi="Tahoma" w:cs="Tahoma"/>
              </w:rPr>
              <w:t>.04.</w:t>
            </w:r>
            <w:r w:rsidRPr="00DA27CA">
              <w:rPr>
                <w:rFonts w:ascii="Tahoma" w:eastAsia="Times New Roman" w:hAnsi="Tahoma" w:cs="Tahoma"/>
              </w:rPr>
              <w:t>2020</w:t>
            </w:r>
          </w:p>
          <w:p w14:paraId="777E6BF0" w14:textId="47EE992C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12.00 - 14.00</w:t>
            </w:r>
          </w:p>
        </w:tc>
        <w:tc>
          <w:tcPr>
            <w:tcW w:w="2653" w:type="dxa"/>
          </w:tcPr>
          <w:p w14:paraId="42DDF666" w14:textId="3BF04BD3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Хабарова Татьяна Валерьяновна</w:t>
            </w:r>
            <w:r w:rsidR="00E64F42">
              <w:rPr>
                <w:rFonts w:ascii="Tahoma" w:eastAsia="Times New Roman" w:hAnsi="Tahoma" w:cs="Tahoma"/>
              </w:rPr>
              <w:t>, заведующий кафедрой дошкольного, дополнительного, специального и инклюзивного образования</w:t>
            </w:r>
          </w:p>
        </w:tc>
        <w:tc>
          <w:tcPr>
            <w:tcW w:w="2450" w:type="dxa"/>
          </w:tcPr>
          <w:p w14:paraId="0ED6D9AD" w14:textId="7C040D17" w:rsidR="00DB3B72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3">
              <w:r w:rsidR="36E9CC84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https://kriro.ru/broadcast/detail.php?ELEMENT_ID=67727</w:t>
              </w:r>
            </w:hyperlink>
          </w:p>
        </w:tc>
      </w:tr>
      <w:tr w:rsidR="00DB3B72" w:rsidRPr="00DA27CA" w14:paraId="6AEABF33" w14:textId="77777777" w:rsidTr="00DA27CA">
        <w:tc>
          <w:tcPr>
            <w:tcW w:w="846" w:type="dxa"/>
          </w:tcPr>
          <w:p w14:paraId="1C0EAC02" w14:textId="77777777" w:rsidR="00DB3B72" w:rsidRPr="00DA27CA" w:rsidRDefault="00DB3B72" w:rsidP="00DA27CA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501E2A49" w14:textId="49041817" w:rsidR="003A07BA" w:rsidRPr="00DA27CA" w:rsidRDefault="00DB3B72" w:rsidP="00DA27CA">
            <w:pPr>
              <w:jc w:val="both"/>
              <w:rPr>
                <w:rFonts w:ascii="Tahoma" w:eastAsia="Calibri" w:hAnsi="Tahoma" w:cs="Tahoma"/>
                <w:color w:val="000000" w:themeColor="text1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Учи.ру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: расширенные возможности дистанционного обучения. Рекомендации </w:t>
            </w:r>
            <w:r w:rsidR="003A07BA" w:rsidRPr="00DA27CA">
              <w:rPr>
                <w:rFonts w:ascii="Tahoma" w:eastAsia="Times New Roman" w:hAnsi="Tahoma" w:cs="Tahoma"/>
              </w:rPr>
              <w:t xml:space="preserve">для </w:t>
            </w:r>
            <w:r w:rsidRPr="00DA27CA">
              <w:rPr>
                <w:rFonts w:ascii="Tahoma" w:eastAsia="Times New Roman" w:hAnsi="Tahoma" w:cs="Tahoma"/>
              </w:rPr>
              <w:t>педагогов.</w:t>
            </w:r>
            <w:r w:rsidR="003A07BA" w:rsidRPr="00DA27CA">
              <w:rPr>
                <w:rFonts w:ascii="Tahoma" w:eastAsia="Calibri" w:hAnsi="Tahoma" w:cs="Tahoma"/>
                <w:color w:val="000000" w:themeColor="text1"/>
              </w:rPr>
              <w:t xml:space="preserve"> </w:t>
            </w:r>
            <w:proofErr w:type="spellStart"/>
            <w:r w:rsidR="003A07BA" w:rsidRPr="00DA27CA">
              <w:rPr>
                <w:rFonts w:ascii="Tahoma" w:eastAsia="Calibri" w:hAnsi="Tahoma" w:cs="Tahoma"/>
                <w:color w:val="000000" w:themeColor="text1"/>
              </w:rPr>
              <w:t>В</w:t>
            </w:r>
            <w:r w:rsidR="003A07BA" w:rsidRPr="00DA27CA">
              <w:rPr>
                <w:rFonts w:ascii="Tahoma" w:eastAsia="Calibri" w:hAnsi="Tahoma" w:cs="Tahoma"/>
                <w:color w:val="000000" w:themeColor="text1"/>
              </w:rPr>
              <w:t>ебинар</w:t>
            </w:r>
            <w:proofErr w:type="spellEnd"/>
            <w:r w:rsidR="003A07BA" w:rsidRPr="00DA27CA">
              <w:rPr>
                <w:rFonts w:ascii="Tahoma" w:eastAsia="Calibri" w:hAnsi="Tahoma" w:cs="Tahoma"/>
                <w:color w:val="000000" w:themeColor="text1"/>
              </w:rPr>
              <w:t xml:space="preserve"> для директоров/заместителей директоров образовательных организаций и учителей (математики, начальной школы, </w:t>
            </w:r>
            <w:proofErr w:type="spellStart"/>
            <w:r w:rsidR="003A07BA" w:rsidRPr="00DA27CA">
              <w:rPr>
                <w:rFonts w:ascii="Tahoma" w:eastAsia="Calibri" w:hAnsi="Tahoma" w:cs="Tahoma"/>
                <w:color w:val="000000" w:themeColor="text1"/>
              </w:rPr>
              <w:lastRenderedPageBreak/>
              <w:t>английского</w:t>
            </w:r>
            <w:proofErr w:type="spellEnd"/>
            <w:r w:rsidR="003A07BA" w:rsidRPr="00DA27CA">
              <w:rPr>
                <w:rFonts w:ascii="Tahoma" w:eastAsia="Calibri" w:hAnsi="Tahoma" w:cs="Tahoma"/>
                <w:color w:val="000000" w:themeColor="text1"/>
              </w:rPr>
              <w:t xml:space="preserve"> языка, русского языка, географии, биологии, обществознания, физики, истории и химии)</w:t>
            </w:r>
          </w:p>
          <w:p w14:paraId="79E991C7" w14:textId="2482A467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1627" w:type="dxa"/>
          </w:tcPr>
          <w:p w14:paraId="4461B36E" w14:textId="4A62F03F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lastRenderedPageBreak/>
              <w:t>23</w:t>
            </w:r>
            <w:r w:rsidR="00E64F42">
              <w:rPr>
                <w:rFonts w:ascii="Tahoma" w:eastAsia="Times New Roman" w:hAnsi="Tahoma" w:cs="Tahoma"/>
              </w:rPr>
              <w:t>.04.</w:t>
            </w:r>
            <w:r w:rsidRPr="00DA27CA">
              <w:rPr>
                <w:rFonts w:ascii="Tahoma" w:eastAsia="Times New Roman" w:hAnsi="Tahoma" w:cs="Tahoma"/>
              </w:rPr>
              <w:t>2020</w:t>
            </w:r>
          </w:p>
          <w:p w14:paraId="108A8352" w14:textId="732D60B2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14.00-15.30</w:t>
            </w:r>
          </w:p>
        </w:tc>
        <w:tc>
          <w:tcPr>
            <w:tcW w:w="2653" w:type="dxa"/>
          </w:tcPr>
          <w:p w14:paraId="6636454B" w14:textId="78587150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Концов</w:t>
            </w:r>
            <w:r w:rsidR="00E64F42" w:rsidRPr="00DA27CA">
              <w:rPr>
                <w:rFonts w:ascii="Tahoma" w:eastAsia="Times New Roman" w:hAnsi="Tahoma" w:cs="Tahoma"/>
              </w:rPr>
              <w:t xml:space="preserve"> </w:t>
            </w:r>
            <w:r w:rsidR="00E64F42" w:rsidRPr="00DA27CA">
              <w:rPr>
                <w:rFonts w:ascii="Tahoma" w:eastAsia="Times New Roman" w:hAnsi="Tahoma" w:cs="Tahoma"/>
              </w:rPr>
              <w:t>Павел</w:t>
            </w:r>
            <w:r w:rsidRPr="00DA27CA">
              <w:rPr>
                <w:rFonts w:ascii="Tahoma" w:eastAsia="Times New Roman" w:hAnsi="Tahoma" w:cs="Tahoma"/>
              </w:rPr>
              <w:t>, зам. руководителя направления регионального развития UCHi.RU</w:t>
            </w:r>
          </w:p>
          <w:p w14:paraId="2CDC965D" w14:textId="4DCD9F3A" w:rsidR="00DB3B72" w:rsidRPr="00DA27CA" w:rsidRDefault="00E64F42" w:rsidP="00DA27C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Ляшок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  <w:tc>
          <w:tcPr>
            <w:tcW w:w="2450" w:type="dxa"/>
          </w:tcPr>
          <w:p w14:paraId="258142C1" w14:textId="5F3B296E" w:rsidR="00DB3B72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4">
              <w:r w:rsidR="00DB3B72" w:rsidRPr="00DA27CA">
                <w:rPr>
                  <w:rStyle w:val="a6"/>
                  <w:rFonts w:ascii="Tahoma" w:eastAsia="Calibri" w:hAnsi="Tahoma" w:cs="Tahoma"/>
                </w:rPr>
                <w:t>https://kriro.ru/broadcast/detail.php?ELEMENT_ID=67020</w:t>
              </w:r>
              <w:r w:rsidR="00DB3B72" w:rsidRPr="00DA27CA">
                <w:rPr>
                  <w:rFonts w:ascii="Tahoma" w:hAnsi="Tahoma" w:cs="Tahoma"/>
                </w:rPr>
                <w:br/>
              </w:r>
            </w:hyperlink>
          </w:p>
        </w:tc>
      </w:tr>
      <w:tr w:rsidR="5E97D607" w:rsidRPr="00DA27CA" w14:paraId="6CD0A894" w14:textId="77777777" w:rsidTr="00DA27CA">
        <w:tc>
          <w:tcPr>
            <w:tcW w:w="846" w:type="dxa"/>
          </w:tcPr>
          <w:p w14:paraId="29818FAB" w14:textId="2291AF2F" w:rsidR="182E2CD6" w:rsidRPr="00DA27CA" w:rsidRDefault="182E2CD6" w:rsidP="00DA27CA">
            <w:pPr>
              <w:pStyle w:val="a4"/>
              <w:numPr>
                <w:ilvl w:val="0"/>
                <w:numId w:val="7"/>
              </w:num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4290C6CD" w14:textId="64626177" w:rsidR="5E97D607" w:rsidRPr="00DA27CA" w:rsidRDefault="182E2CD6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Реализация дистанционного обучения в организациях СПО</w:t>
            </w:r>
          </w:p>
        </w:tc>
        <w:tc>
          <w:tcPr>
            <w:tcW w:w="1627" w:type="dxa"/>
          </w:tcPr>
          <w:p w14:paraId="429E06AE" w14:textId="005F3440" w:rsidR="182E2CD6" w:rsidRPr="00DA27CA" w:rsidRDefault="182E2CD6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23.04.2020</w:t>
            </w:r>
          </w:p>
          <w:p w14:paraId="46C53E67" w14:textId="5B0C78DA" w:rsidR="182E2CD6" w:rsidRPr="00DA27CA" w:rsidRDefault="182E2CD6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14.30</w:t>
            </w:r>
            <w:r w:rsidR="06A65E1B" w:rsidRPr="00DA27CA">
              <w:rPr>
                <w:rFonts w:ascii="Tahoma" w:eastAsia="Times New Roman" w:hAnsi="Tahoma" w:cs="Tahoma"/>
              </w:rPr>
              <w:t>-15.30</w:t>
            </w:r>
          </w:p>
        </w:tc>
        <w:tc>
          <w:tcPr>
            <w:tcW w:w="2653" w:type="dxa"/>
          </w:tcPr>
          <w:p w14:paraId="6B35684A" w14:textId="77777777" w:rsidR="00E64F42" w:rsidRPr="00DA27CA" w:rsidRDefault="00E64F42" w:rsidP="00E64F42">
            <w:pPr>
              <w:jc w:val="both"/>
              <w:rPr>
                <w:rFonts w:ascii="Tahoma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Китайгородская Г</w:t>
            </w:r>
            <w:r>
              <w:rPr>
                <w:rFonts w:ascii="Tahoma" w:eastAsia="Times New Roman" w:hAnsi="Tahoma" w:cs="Tahoma"/>
              </w:rPr>
              <w:t xml:space="preserve">алина </w:t>
            </w:r>
            <w:r w:rsidRPr="00DA27CA">
              <w:rPr>
                <w:rFonts w:ascii="Tahoma" w:eastAsia="Times New Roman" w:hAnsi="Tahoma" w:cs="Tahoma"/>
              </w:rPr>
              <w:t>В</w:t>
            </w:r>
            <w:r>
              <w:rPr>
                <w:rFonts w:ascii="Tahoma" w:eastAsia="Times New Roman" w:hAnsi="Tahoma" w:cs="Tahoma"/>
              </w:rPr>
              <w:t>ладимировна</w:t>
            </w:r>
            <w:r w:rsidRPr="00DA27CA">
              <w:rPr>
                <w:rFonts w:ascii="Tahoma" w:eastAsia="Times New Roman" w:hAnsi="Tahoma" w:cs="Tahoma"/>
              </w:rPr>
              <w:t>, ректор</w:t>
            </w:r>
          </w:p>
          <w:p w14:paraId="6DF04345" w14:textId="7AEEDC62" w:rsidR="182E2CD6" w:rsidRPr="00DA27CA" w:rsidRDefault="00E64F42" w:rsidP="00E64F42">
            <w:pPr>
              <w:jc w:val="both"/>
              <w:rPr>
                <w:rFonts w:ascii="Tahoma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Габова М</w:t>
            </w:r>
            <w:r>
              <w:rPr>
                <w:rFonts w:ascii="Tahoma" w:eastAsia="Times New Roman" w:hAnsi="Tahoma" w:cs="Tahoma"/>
              </w:rPr>
              <w:t xml:space="preserve">арина </w:t>
            </w:r>
            <w:r w:rsidRPr="00DA27CA">
              <w:rPr>
                <w:rFonts w:ascii="Tahoma" w:eastAsia="Times New Roman" w:hAnsi="Tahoma" w:cs="Tahoma"/>
              </w:rPr>
              <w:t>А</w:t>
            </w:r>
            <w:r>
              <w:rPr>
                <w:rFonts w:ascii="Tahoma" w:eastAsia="Times New Roman" w:hAnsi="Tahoma" w:cs="Tahoma"/>
              </w:rPr>
              <w:t>натольевна</w:t>
            </w:r>
            <w:r w:rsidRPr="00DA27CA">
              <w:rPr>
                <w:rFonts w:ascii="Tahoma" w:eastAsia="Times New Roman" w:hAnsi="Tahoma" w:cs="Tahoma"/>
              </w:rPr>
              <w:t>, проректор</w:t>
            </w:r>
          </w:p>
        </w:tc>
        <w:tc>
          <w:tcPr>
            <w:tcW w:w="2450" w:type="dxa"/>
          </w:tcPr>
          <w:p w14:paraId="0408A606" w14:textId="2D85EAE3" w:rsidR="27A5D8B8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5">
              <w:r w:rsidR="27A5D8B8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https://kriro.ru/broadcast/detail.php?ELEMENT_ID=67730</w:t>
              </w:r>
            </w:hyperlink>
          </w:p>
        </w:tc>
      </w:tr>
      <w:tr w:rsidR="00DB3B72" w:rsidRPr="00DA27CA" w14:paraId="5F86DC41" w14:textId="77777777" w:rsidTr="00DA27CA">
        <w:tc>
          <w:tcPr>
            <w:tcW w:w="846" w:type="dxa"/>
          </w:tcPr>
          <w:p w14:paraId="754ED232" w14:textId="77777777" w:rsidR="00DB3B72" w:rsidRPr="00DA27CA" w:rsidRDefault="00DB3B72" w:rsidP="00DA27CA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6BE2AE24" w14:textId="15F349E5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DA27CA">
              <w:rPr>
                <w:rFonts w:ascii="Tahoma" w:eastAsia="Times New Roman" w:hAnsi="Tahoma" w:cs="Tahoma"/>
                <w:color w:val="000000" w:themeColor="text1"/>
              </w:rPr>
              <w:t>Заседание РМО учителей информатики</w:t>
            </w:r>
          </w:p>
        </w:tc>
        <w:tc>
          <w:tcPr>
            <w:tcW w:w="1627" w:type="dxa"/>
          </w:tcPr>
          <w:p w14:paraId="723F7D28" w14:textId="73B77C86" w:rsidR="00DB3B72" w:rsidRPr="00DA27CA" w:rsidRDefault="00DB3B72" w:rsidP="00E64F42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23</w:t>
            </w:r>
            <w:r w:rsidR="00E64F42">
              <w:rPr>
                <w:rFonts w:ascii="Tahoma" w:eastAsia="Times New Roman" w:hAnsi="Tahoma" w:cs="Tahoma"/>
              </w:rPr>
              <w:t>.04.</w:t>
            </w:r>
            <w:r w:rsidRPr="00DA27CA">
              <w:rPr>
                <w:rFonts w:ascii="Tahoma" w:eastAsia="Times New Roman" w:hAnsi="Tahoma" w:cs="Tahoma"/>
              </w:rPr>
              <w:t>2020 15.00-16.00</w:t>
            </w:r>
          </w:p>
        </w:tc>
        <w:tc>
          <w:tcPr>
            <w:tcW w:w="2653" w:type="dxa"/>
          </w:tcPr>
          <w:p w14:paraId="08B15EE5" w14:textId="19CEBA79" w:rsidR="00DB3B72" w:rsidRPr="00DA27CA" w:rsidRDefault="00E64F42" w:rsidP="00DA27C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Ляшок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  <w:tc>
          <w:tcPr>
            <w:tcW w:w="2450" w:type="dxa"/>
          </w:tcPr>
          <w:p w14:paraId="1792384F" w14:textId="44128EB4" w:rsidR="00DB3B72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6">
              <w:r w:rsidR="00DB3B72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https://kriro.ru/broadcast/detail.php?ELEMENT_ID=67025</w:t>
              </w:r>
            </w:hyperlink>
          </w:p>
        </w:tc>
      </w:tr>
      <w:tr w:rsidR="00DB3B72" w:rsidRPr="00DA27CA" w14:paraId="4B25B5EC" w14:textId="77777777" w:rsidTr="00DA27CA">
        <w:tc>
          <w:tcPr>
            <w:tcW w:w="846" w:type="dxa"/>
          </w:tcPr>
          <w:p w14:paraId="2942C5A6" w14:textId="46E4C549" w:rsidR="00DB3B72" w:rsidRPr="00DA27CA" w:rsidRDefault="00DB3B72" w:rsidP="00DA27CA">
            <w:pPr>
              <w:pStyle w:val="a4"/>
              <w:numPr>
                <w:ilvl w:val="0"/>
                <w:numId w:val="7"/>
              </w:num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135BF527" w14:textId="77777777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DA27CA">
              <w:rPr>
                <w:rFonts w:ascii="Tahoma" w:eastAsia="Times New Roman" w:hAnsi="Tahoma" w:cs="Tahoma"/>
                <w:color w:val="000000" w:themeColor="text1"/>
              </w:rPr>
              <w:t xml:space="preserve">Использование образовательной платформы </w:t>
            </w:r>
            <w:proofErr w:type="spellStart"/>
            <w:r w:rsidRPr="00DA27CA">
              <w:rPr>
                <w:rFonts w:ascii="Tahoma" w:eastAsia="Times New Roman" w:hAnsi="Tahoma" w:cs="Tahoma"/>
                <w:color w:val="000000" w:themeColor="text1"/>
              </w:rPr>
              <w:t>Учи.ру</w:t>
            </w:r>
            <w:proofErr w:type="spellEnd"/>
          </w:p>
          <w:p w14:paraId="1C9742F5" w14:textId="69EE880E" w:rsidR="003A07BA" w:rsidRPr="00DA27CA" w:rsidRDefault="003A07BA" w:rsidP="00DA27C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  <w:color w:val="000000" w:themeColor="text1"/>
              </w:rPr>
              <w:t>В</w:t>
            </w:r>
            <w:r w:rsidRPr="00DA27CA">
              <w:rPr>
                <w:rFonts w:ascii="Tahoma" w:eastAsia="Times New Roman" w:hAnsi="Tahoma" w:cs="Tahoma"/>
                <w:color w:val="000000" w:themeColor="text1"/>
              </w:rPr>
              <w:t>ебинар</w:t>
            </w:r>
            <w:proofErr w:type="spellEnd"/>
            <w:r w:rsidRPr="00DA27CA">
              <w:rPr>
                <w:rFonts w:ascii="Tahoma" w:eastAsia="Times New Roman" w:hAnsi="Tahoma" w:cs="Tahoma"/>
                <w:color w:val="000000" w:themeColor="text1"/>
              </w:rPr>
              <w:t xml:space="preserve"> для родителей</w:t>
            </w:r>
          </w:p>
        </w:tc>
        <w:tc>
          <w:tcPr>
            <w:tcW w:w="1627" w:type="dxa"/>
          </w:tcPr>
          <w:p w14:paraId="40BD49AC" w14:textId="4F09C0C1" w:rsidR="00DB3B72" w:rsidRPr="00DA27CA" w:rsidRDefault="00DB3B72" w:rsidP="00E64F42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23</w:t>
            </w:r>
            <w:r w:rsidR="00E64F42">
              <w:rPr>
                <w:rFonts w:ascii="Tahoma" w:eastAsia="Times New Roman" w:hAnsi="Tahoma" w:cs="Tahoma"/>
              </w:rPr>
              <w:t>.04.</w:t>
            </w:r>
            <w:r w:rsidRPr="00DA27CA">
              <w:rPr>
                <w:rFonts w:ascii="Tahoma" w:eastAsia="Times New Roman" w:hAnsi="Tahoma" w:cs="Tahoma"/>
              </w:rPr>
              <w:t>2020 18.00-19.00</w:t>
            </w:r>
          </w:p>
        </w:tc>
        <w:tc>
          <w:tcPr>
            <w:tcW w:w="2653" w:type="dxa"/>
          </w:tcPr>
          <w:p w14:paraId="71777793" w14:textId="25A7C198" w:rsidR="00DB3B72" w:rsidRPr="00DA27CA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Концов</w:t>
            </w:r>
            <w:r w:rsidR="00E64F42" w:rsidRPr="00DA27CA">
              <w:rPr>
                <w:rFonts w:ascii="Tahoma" w:eastAsia="Times New Roman" w:hAnsi="Tahoma" w:cs="Tahoma"/>
              </w:rPr>
              <w:t xml:space="preserve"> </w:t>
            </w:r>
            <w:r w:rsidR="00E64F42" w:rsidRPr="00DA27CA">
              <w:rPr>
                <w:rFonts w:ascii="Tahoma" w:eastAsia="Times New Roman" w:hAnsi="Tahoma" w:cs="Tahoma"/>
              </w:rPr>
              <w:t>Павел</w:t>
            </w:r>
            <w:r w:rsidRPr="00DA27CA">
              <w:rPr>
                <w:rFonts w:ascii="Tahoma" w:eastAsia="Times New Roman" w:hAnsi="Tahoma" w:cs="Tahoma"/>
              </w:rPr>
              <w:t xml:space="preserve">, </w:t>
            </w:r>
          </w:p>
          <w:p w14:paraId="12D45DA2" w14:textId="77777777" w:rsidR="00DB3B72" w:rsidRDefault="00DB3B7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зам. руководителя направления регионального развития UCHi.RU</w:t>
            </w:r>
          </w:p>
          <w:p w14:paraId="541311D4" w14:textId="1AD66163" w:rsidR="00DB3B72" w:rsidRPr="00DA27CA" w:rsidRDefault="00E64F42" w:rsidP="00DA27C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DA27CA">
              <w:rPr>
                <w:rFonts w:ascii="Tahoma" w:eastAsia="Times New Roman" w:hAnsi="Tahoma" w:cs="Tahoma"/>
              </w:rPr>
              <w:t>Ляшок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 Вячеслав Алексеевич, заведующий центром информационных технологий в образовании</w:t>
            </w:r>
          </w:p>
        </w:tc>
        <w:tc>
          <w:tcPr>
            <w:tcW w:w="2450" w:type="dxa"/>
          </w:tcPr>
          <w:p w14:paraId="32E281FC" w14:textId="3C543E36" w:rsidR="00DB3B72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7">
              <w:r w:rsidR="00DB3B72" w:rsidRPr="00DA27CA">
                <w:rPr>
                  <w:rStyle w:val="a6"/>
                  <w:rFonts w:ascii="Tahoma" w:eastAsia="Calibri" w:hAnsi="Tahoma" w:cs="Tahoma"/>
                </w:rPr>
                <w:t>https://kriro.ru/broadcast/detail.php?ELEMENT_ID=67023</w:t>
              </w:r>
            </w:hyperlink>
          </w:p>
        </w:tc>
      </w:tr>
      <w:tr w:rsidR="003065FC" w:rsidRPr="00DA27CA" w14:paraId="5A662A85" w14:textId="77777777" w:rsidTr="00DA27CA">
        <w:tc>
          <w:tcPr>
            <w:tcW w:w="846" w:type="dxa"/>
          </w:tcPr>
          <w:p w14:paraId="5C7CCC46" w14:textId="77777777" w:rsidR="003065FC" w:rsidRPr="00DA27CA" w:rsidRDefault="003065FC" w:rsidP="00DA27CA">
            <w:pPr>
              <w:pStyle w:val="a4"/>
              <w:numPr>
                <w:ilvl w:val="0"/>
                <w:numId w:val="7"/>
              </w:num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3AB59104" w14:textId="3DC668E6" w:rsidR="003065FC" w:rsidRPr="00DA27CA" w:rsidRDefault="003065FC" w:rsidP="00DA27CA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DA27CA">
              <w:rPr>
                <w:rFonts w:ascii="Tahoma" w:eastAsia="Times New Roman" w:hAnsi="Tahoma" w:cs="Tahoma"/>
                <w:color w:val="000000" w:themeColor="text1"/>
              </w:rPr>
              <w:t>Рекомендации для педагогов по организации дистанционного обучения детей с ОВЗ</w:t>
            </w:r>
          </w:p>
        </w:tc>
        <w:tc>
          <w:tcPr>
            <w:tcW w:w="1627" w:type="dxa"/>
          </w:tcPr>
          <w:p w14:paraId="7FB30B01" w14:textId="77777777" w:rsidR="003065FC" w:rsidRPr="00DA27CA" w:rsidRDefault="003065FC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 xml:space="preserve">24.04.2020 </w:t>
            </w:r>
          </w:p>
          <w:p w14:paraId="62891C65" w14:textId="12BA2232" w:rsidR="003065FC" w:rsidRPr="00DA27CA" w:rsidRDefault="003065FC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14.00 -15.00</w:t>
            </w:r>
          </w:p>
        </w:tc>
        <w:tc>
          <w:tcPr>
            <w:tcW w:w="2653" w:type="dxa"/>
          </w:tcPr>
          <w:p w14:paraId="055FD2DF" w14:textId="77777777" w:rsidR="00E64F42" w:rsidRDefault="00E64F42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Савенко Н</w:t>
            </w:r>
            <w:r>
              <w:rPr>
                <w:rFonts w:ascii="Tahoma" w:eastAsia="Times New Roman" w:hAnsi="Tahoma" w:cs="Tahoma"/>
              </w:rPr>
              <w:t xml:space="preserve">аталья </w:t>
            </w:r>
            <w:r w:rsidRPr="00DA27CA">
              <w:rPr>
                <w:rFonts w:ascii="Tahoma" w:eastAsia="Times New Roman" w:hAnsi="Tahoma" w:cs="Tahoma"/>
              </w:rPr>
              <w:t>А</w:t>
            </w:r>
            <w:r>
              <w:rPr>
                <w:rFonts w:ascii="Tahoma" w:eastAsia="Times New Roman" w:hAnsi="Tahoma" w:cs="Tahoma"/>
              </w:rPr>
              <w:t>лександровна,</w:t>
            </w:r>
            <w:r w:rsidRPr="00DA27CA">
              <w:rPr>
                <w:rFonts w:ascii="Tahoma" w:eastAsia="Times New Roman" w:hAnsi="Tahoma" w:cs="Tahoma"/>
              </w:rPr>
              <w:t xml:space="preserve"> заведующий </w:t>
            </w:r>
            <w:r>
              <w:rPr>
                <w:rFonts w:ascii="Tahoma" w:eastAsia="Times New Roman" w:hAnsi="Tahoma" w:cs="Tahoma"/>
              </w:rPr>
              <w:t>центром специального и инклюзивного образования</w:t>
            </w:r>
            <w:r w:rsidRPr="00DA27CA">
              <w:rPr>
                <w:rFonts w:ascii="Tahoma" w:eastAsia="Times New Roman" w:hAnsi="Tahoma" w:cs="Tahoma"/>
              </w:rPr>
              <w:t xml:space="preserve"> </w:t>
            </w:r>
          </w:p>
          <w:p w14:paraId="411335A5" w14:textId="78AE48AA" w:rsidR="003065FC" w:rsidRPr="00DA27CA" w:rsidRDefault="003065FC" w:rsidP="00E64F42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 xml:space="preserve">Цветкова Анна </w:t>
            </w:r>
            <w:proofErr w:type="gramStart"/>
            <w:r w:rsidRPr="00DA27CA">
              <w:rPr>
                <w:rFonts w:ascii="Tahoma" w:eastAsia="Times New Roman" w:hAnsi="Tahoma" w:cs="Tahoma"/>
              </w:rPr>
              <w:t>Валентиновна,  заведующий</w:t>
            </w:r>
            <w:proofErr w:type="gramEnd"/>
            <w:r w:rsidRPr="00DA27CA">
              <w:rPr>
                <w:rFonts w:ascii="Tahoma" w:eastAsia="Times New Roman" w:hAnsi="Tahoma" w:cs="Tahoma"/>
              </w:rPr>
              <w:t xml:space="preserve"> отделом по работе с детьми с ОВЗ, заместитель руководителя ТПМПК МУДО "</w:t>
            </w:r>
            <w:proofErr w:type="spellStart"/>
            <w:r w:rsidRPr="00DA27CA">
              <w:rPr>
                <w:rFonts w:ascii="Tahoma" w:eastAsia="Times New Roman" w:hAnsi="Tahoma" w:cs="Tahoma"/>
              </w:rPr>
              <w:t>ЦППМиСП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" </w:t>
            </w:r>
            <w:proofErr w:type="spellStart"/>
            <w:r w:rsidRPr="00DA27CA">
              <w:rPr>
                <w:rFonts w:ascii="Tahoma" w:eastAsia="Times New Roman" w:hAnsi="Tahoma" w:cs="Tahoma"/>
              </w:rPr>
              <w:t>г.Сыктывкара</w:t>
            </w:r>
            <w:proofErr w:type="spellEnd"/>
            <w:r w:rsidRPr="00DA27CA">
              <w:rPr>
                <w:rFonts w:ascii="Tahoma" w:eastAsia="Times New Roman" w:hAnsi="Tahoma" w:cs="Tahoma"/>
              </w:rPr>
              <w:t xml:space="preserve">, консультант Республиканского консультационного центра </w:t>
            </w:r>
          </w:p>
        </w:tc>
        <w:tc>
          <w:tcPr>
            <w:tcW w:w="2450" w:type="dxa"/>
          </w:tcPr>
          <w:p w14:paraId="18FDC473" w14:textId="32087C87" w:rsidR="003065FC" w:rsidRPr="00DA27CA" w:rsidRDefault="00E64F42" w:rsidP="00DA27CA">
            <w:pPr>
              <w:jc w:val="both"/>
              <w:rPr>
                <w:rFonts w:ascii="Tahoma" w:hAnsi="Tahoma" w:cs="Tahoma"/>
              </w:rPr>
            </w:pPr>
            <w:hyperlink r:id="rId18">
              <w:r w:rsidR="0AD40FEA" w:rsidRPr="00DA27CA">
                <w:rPr>
                  <w:rStyle w:val="a6"/>
                  <w:rFonts w:ascii="Tahoma" w:eastAsia="Times New Roman" w:hAnsi="Tahoma" w:cs="Tahoma"/>
                </w:rPr>
                <w:t>https://kriro.ru/broadcast/detail.php?ELEMENT_ID=67732</w:t>
              </w:r>
            </w:hyperlink>
          </w:p>
        </w:tc>
      </w:tr>
      <w:tr w:rsidR="00DA27CA" w:rsidRPr="00DA27CA" w14:paraId="1456E3BA" w14:textId="77777777" w:rsidTr="00DA27CA">
        <w:tc>
          <w:tcPr>
            <w:tcW w:w="846" w:type="dxa"/>
          </w:tcPr>
          <w:p w14:paraId="60434A52" w14:textId="77777777" w:rsidR="00DA27CA" w:rsidRPr="00DA27CA" w:rsidRDefault="00DA27CA" w:rsidP="00DA27CA">
            <w:pPr>
              <w:pStyle w:val="a4"/>
              <w:numPr>
                <w:ilvl w:val="0"/>
                <w:numId w:val="7"/>
              </w:num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058" w:type="dxa"/>
          </w:tcPr>
          <w:p w14:paraId="1087142B" w14:textId="76154F4C" w:rsidR="00DA27CA" w:rsidRPr="00DA27CA" w:rsidRDefault="00DA27CA" w:rsidP="00DA27CA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DA27CA">
              <w:rPr>
                <w:rFonts w:ascii="Tahoma" w:eastAsia="Times New Roman" w:hAnsi="Tahoma" w:cs="Tahoma"/>
                <w:color w:val="000000" w:themeColor="text1"/>
              </w:rPr>
              <w:t xml:space="preserve">Дистанционное обучение в системе дополнительного </w:t>
            </w:r>
            <w:r w:rsidRPr="00DA27CA">
              <w:rPr>
                <w:rFonts w:ascii="Tahoma" w:eastAsia="Times New Roman" w:hAnsi="Tahoma" w:cs="Tahoma"/>
                <w:color w:val="000000" w:themeColor="text1"/>
              </w:rPr>
              <w:lastRenderedPageBreak/>
              <w:t>образования детей (Шахматы)</w:t>
            </w:r>
          </w:p>
        </w:tc>
        <w:tc>
          <w:tcPr>
            <w:tcW w:w="1627" w:type="dxa"/>
          </w:tcPr>
          <w:p w14:paraId="4923AD00" w14:textId="5B219A85" w:rsidR="00DA27CA" w:rsidRPr="00DA27CA" w:rsidRDefault="00DA27CA" w:rsidP="00DA27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A27CA">
              <w:rPr>
                <w:rStyle w:val="normaltextrun"/>
                <w:rFonts w:ascii="Tahoma" w:hAnsi="Tahoma" w:cs="Tahoma"/>
                <w:sz w:val="22"/>
                <w:szCs w:val="22"/>
              </w:rPr>
              <w:lastRenderedPageBreak/>
              <w:t>24</w:t>
            </w:r>
            <w:r w:rsidRPr="00DA27CA">
              <w:rPr>
                <w:rStyle w:val="normaltextrun"/>
                <w:rFonts w:ascii="Tahoma" w:hAnsi="Tahoma" w:cs="Tahoma"/>
                <w:sz w:val="22"/>
                <w:szCs w:val="22"/>
              </w:rPr>
              <w:t>.04.</w:t>
            </w:r>
            <w:r w:rsidRPr="00DA27CA">
              <w:rPr>
                <w:rStyle w:val="normaltextrun"/>
                <w:rFonts w:ascii="Tahoma" w:hAnsi="Tahoma" w:cs="Tahoma"/>
                <w:sz w:val="22"/>
                <w:szCs w:val="22"/>
              </w:rPr>
              <w:t>2020</w:t>
            </w:r>
            <w:r w:rsidRPr="00DA27C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78B0A81F" w14:textId="77777777" w:rsidR="00DA27CA" w:rsidRPr="00DA27CA" w:rsidRDefault="00DA27CA" w:rsidP="00DA27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A27CA">
              <w:rPr>
                <w:rStyle w:val="normaltextrun"/>
                <w:rFonts w:ascii="Tahoma" w:hAnsi="Tahoma" w:cs="Tahoma"/>
                <w:sz w:val="22"/>
                <w:szCs w:val="22"/>
              </w:rPr>
              <w:t>15.00-16.00</w:t>
            </w:r>
            <w:r w:rsidRPr="00DA27C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91D6A13" w14:textId="77777777" w:rsidR="00DA27CA" w:rsidRPr="00DA27CA" w:rsidRDefault="00DA27CA" w:rsidP="00DA27CA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653" w:type="dxa"/>
          </w:tcPr>
          <w:p w14:paraId="1C38C4CA" w14:textId="77777777" w:rsidR="00DA27CA" w:rsidRDefault="00DA27CA" w:rsidP="00DA27CA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 xml:space="preserve">Волков Евгений Александрович, педагог дополнительного </w:t>
            </w:r>
            <w:r w:rsidRPr="00DA27CA">
              <w:rPr>
                <w:rFonts w:ascii="Tahoma" w:eastAsia="Times New Roman" w:hAnsi="Tahoma" w:cs="Tahoma"/>
              </w:rPr>
              <w:lastRenderedPageBreak/>
              <w:t>образования ЦДОД “Орбита” г. Сыктывкара</w:t>
            </w:r>
          </w:p>
          <w:p w14:paraId="687B1412" w14:textId="120C08E1" w:rsidR="00E64F42" w:rsidRPr="00DA27CA" w:rsidRDefault="00E64F42" w:rsidP="00E64F42">
            <w:pPr>
              <w:jc w:val="both"/>
              <w:rPr>
                <w:rFonts w:ascii="Tahoma" w:eastAsia="Times New Roman" w:hAnsi="Tahoma" w:cs="Tahoma"/>
              </w:rPr>
            </w:pPr>
            <w:r w:rsidRPr="00DA27CA">
              <w:rPr>
                <w:rFonts w:ascii="Tahoma" w:eastAsia="Times New Roman" w:hAnsi="Tahoma" w:cs="Tahoma"/>
              </w:rPr>
              <w:t>Волкова Анжелика Васильевна, старший методист центр</w:t>
            </w:r>
            <w:r>
              <w:rPr>
                <w:rFonts w:ascii="Tahoma" w:eastAsia="Times New Roman" w:hAnsi="Tahoma" w:cs="Tahoma"/>
              </w:rPr>
              <w:t>а</w:t>
            </w:r>
            <w:r w:rsidRPr="00DA27CA">
              <w:rPr>
                <w:rFonts w:ascii="Tahoma" w:eastAsia="Times New Roman" w:hAnsi="Tahoma" w:cs="Tahoma"/>
              </w:rPr>
              <w:t xml:space="preserve"> развития общего образования, социализации и воспитания личности</w:t>
            </w:r>
          </w:p>
        </w:tc>
        <w:tc>
          <w:tcPr>
            <w:tcW w:w="2450" w:type="dxa"/>
          </w:tcPr>
          <w:p w14:paraId="54BDE715" w14:textId="343DFE95" w:rsidR="00DA27CA" w:rsidRPr="00DA27CA" w:rsidRDefault="00DA27CA" w:rsidP="00DA27CA">
            <w:pPr>
              <w:jc w:val="both"/>
              <w:rPr>
                <w:rStyle w:val="a6"/>
                <w:rFonts w:ascii="Tahoma" w:eastAsia="Times New Roman" w:hAnsi="Tahoma" w:cs="Tahoma"/>
              </w:rPr>
            </w:pPr>
            <w:hyperlink r:id="rId19" w:history="1">
              <w:r w:rsidRPr="00DA27CA">
                <w:rPr>
                  <w:rStyle w:val="a6"/>
                  <w:rFonts w:ascii="Tahoma" w:eastAsia="Times New Roman" w:hAnsi="Tahoma" w:cs="Tahoma"/>
                </w:rPr>
                <w:t>https://www.kriro.ru/broadcast/detail.php?ELEMENT_ID=67751</w:t>
              </w:r>
            </w:hyperlink>
            <w:r w:rsidRPr="00DA27CA">
              <w:rPr>
                <w:rStyle w:val="a6"/>
                <w:rFonts w:ascii="Tahoma" w:eastAsia="Times New Roman" w:hAnsi="Tahoma" w:cs="Tahoma"/>
              </w:rPr>
              <w:t xml:space="preserve"> </w:t>
            </w:r>
          </w:p>
        </w:tc>
      </w:tr>
    </w:tbl>
    <w:p w14:paraId="4470557A" w14:textId="09A92B3C" w:rsidR="38953AA2" w:rsidRDefault="38953AA2" w:rsidP="38953AA2">
      <w:pPr>
        <w:rPr>
          <w:rFonts w:ascii="Tahoma" w:hAnsi="Tahoma" w:cs="Tahoma"/>
        </w:rPr>
      </w:pPr>
    </w:p>
    <w:p w14:paraId="1872BF76" w14:textId="69A6D5A2" w:rsidR="38953AA2" w:rsidRDefault="38953AA2" w:rsidP="38953AA2">
      <w:pPr>
        <w:rPr>
          <w:rFonts w:ascii="Tahoma" w:hAnsi="Tahoma" w:cs="Tahoma"/>
        </w:rPr>
      </w:pPr>
    </w:p>
    <w:sectPr w:rsidR="38953AA2" w:rsidSect="00136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A22"/>
    <w:multiLevelType w:val="hybridMultilevel"/>
    <w:tmpl w:val="B39A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3E7E"/>
    <w:multiLevelType w:val="hybridMultilevel"/>
    <w:tmpl w:val="4334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3A93"/>
    <w:multiLevelType w:val="hybridMultilevel"/>
    <w:tmpl w:val="B464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058EE"/>
    <w:multiLevelType w:val="hybridMultilevel"/>
    <w:tmpl w:val="DA1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D1895"/>
    <w:multiLevelType w:val="hybridMultilevel"/>
    <w:tmpl w:val="7B44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97CCC"/>
    <w:multiLevelType w:val="hybridMultilevel"/>
    <w:tmpl w:val="FCB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E6D51"/>
    <w:multiLevelType w:val="hybridMultilevel"/>
    <w:tmpl w:val="1DB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49"/>
    <w:rsid w:val="000A6961"/>
    <w:rsid w:val="000A7CB6"/>
    <w:rsid w:val="000D46E6"/>
    <w:rsid w:val="000D649D"/>
    <w:rsid w:val="000DD4EC"/>
    <w:rsid w:val="0010677C"/>
    <w:rsid w:val="001368C9"/>
    <w:rsid w:val="00141F19"/>
    <w:rsid w:val="001D1D86"/>
    <w:rsid w:val="00213DDE"/>
    <w:rsid w:val="002D2D6E"/>
    <w:rsid w:val="003065FC"/>
    <w:rsid w:val="00360064"/>
    <w:rsid w:val="00373595"/>
    <w:rsid w:val="0038001A"/>
    <w:rsid w:val="00386372"/>
    <w:rsid w:val="003A07BA"/>
    <w:rsid w:val="003A31C8"/>
    <w:rsid w:val="003D04A2"/>
    <w:rsid w:val="00443764"/>
    <w:rsid w:val="004755B8"/>
    <w:rsid w:val="00481255"/>
    <w:rsid w:val="004A0D34"/>
    <w:rsid w:val="004B50D4"/>
    <w:rsid w:val="004E1423"/>
    <w:rsid w:val="0051122A"/>
    <w:rsid w:val="00532E26"/>
    <w:rsid w:val="006873E8"/>
    <w:rsid w:val="006A0BFA"/>
    <w:rsid w:val="006A25CD"/>
    <w:rsid w:val="006A6AA4"/>
    <w:rsid w:val="006F01B9"/>
    <w:rsid w:val="00803B51"/>
    <w:rsid w:val="008046DF"/>
    <w:rsid w:val="00814D7E"/>
    <w:rsid w:val="008D4F7E"/>
    <w:rsid w:val="00943289"/>
    <w:rsid w:val="00977773"/>
    <w:rsid w:val="009893CD"/>
    <w:rsid w:val="009A2790"/>
    <w:rsid w:val="00A85CAB"/>
    <w:rsid w:val="00A94F68"/>
    <w:rsid w:val="00AD6D34"/>
    <w:rsid w:val="00AD7887"/>
    <w:rsid w:val="00B04067"/>
    <w:rsid w:val="00B93F88"/>
    <w:rsid w:val="00C33432"/>
    <w:rsid w:val="00C4492A"/>
    <w:rsid w:val="00C52BA5"/>
    <w:rsid w:val="00C92CD1"/>
    <w:rsid w:val="00D1163C"/>
    <w:rsid w:val="00D7525C"/>
    <w:rsid w:val="00D82CEE"/>
    <w:rsid w:val="00DA27CA"/>
    <w:rsid w:val="00DB3B72"/>
    <w:rsid w:val="00E205E8"/>
    <w:rsid w:val="00E5147F"/>
    <w:rsid w:val="00E62B49"/>
    <w:rsid w:val="00E64F42"/>
    <w:rsid w:val="00E84A1C"/>
    <w:rsid w:val="00EA4558"/>
    <w:rsid w:val="00F50B66"/>
    <w:rsid w:val="00FB680E"/>
    <w:rsid w:val="0100ACFD"/>
    <w:rsid w:val="013CE38F"/>
    <w:rsid w:val="01D927A7"/>
    <w:rsid w:val="01F54E68"/>
    <w:rsid w:val="020A1559"/>
    <w:rsid w:val="028969BD"/>
    <w:rsid w:val="028D466E"/>
    <w:rsid w:val="02E67044"/>
    <w:rsid w:val="02E6DCFB"/>
    <w:rsid w:val="034CF2B4"/>
    <w:rsid w:val="035C7201"/>
    <w:rsid w:val="03E2A9EB"/>
    <w:rsid w:val="0416AD5B"/>
    <w:rsid w:val="0445AEF8"/>
    <w:rsid w:val="044C8043"/>
    <w:rsid w:val="04925B1B"/>
    <w:rsid w:val="04ECCBDA"/>
    <w:rsid w:val="04F10F62"/>
    <w:rsid w:val="05AD8312"/>
    <w:rsid w:val="05F5531B"/>
    <w:rsid w:val="0614B727"/>
    <w:rsid w:val="068FDEDA"/>
    <w:rsid w:val="06A65E1B"/>
    <w:rsid w:val="06B26F30"/>
    <w:rsid w:val="074226E8"/>
    <w:rsid w:val="07603AA0"/>
    <w:rsid w:val="0785598A"/>
    <w:rsid w:val="083075A0"/>
    <w:rsid w:val="0877EBCB"/>
    <w:rsid w:val="09906114"/>
    <w:rsid w:val="099E34B6"/>
    <w:rsid w:val="09BDDFD6"/>
    <w:rsid w:val="09D2B239"/>
    <w:rsid w:val="09F78907"/>
    <w:rsid w:val="0AB29C14"/>
    <w:rsid w:val="0AD40FEA"/>
    <w:rsid w:val="0B76D18C"/>
    <w:rsid w:val="0B7F4899"/>
    <w:rsid w:val="0BA0316B"/>
    <w:rsid w:val="0BC54F74"/>
    <w:rsid w:val="0C485980"/>
    <w:rsid w:val="0CC196ED"/>
    <w:rsid w:val="0CC3E2DB"/>
    <w:rsid w:val="0D618FF3"/>
    <w:rsid w:val="0DA1B513"/>
    <w:rsid w:val="0DE5D700"/>
    <w:rsid w:val="0DFC61F1"/>
    <w:rsid w:val="0E5323C9"/>
    <w:rsid w:val="0E62E83D"/>
    <w:rsid w:val="0ECD5C67"/>
    <w:rsid w:val="0FA6D97F"/>
    <w:rsid w:val="101A852B"/>
    <w:rsid w:val="1083EE20"/>
    <w:rsid w:val="11206858"/>
    <w:rsid w:val="11A91F1A"/>
    <w:rsid w:val="11EC9AED"/>
    <w:rsid w:val="122A80F8"/>
    <w:rsid w:val="124707B5"/>
    <w:rsid w:val="12ADACC3"/>
    <w:rsid w:val="1345FDEB"/>
    <w:rsid w:val="13B3D084"/>
    <w:rsid w:val="143810CA"/>
    <w:rsid w:val="143C06DA"/>
    <w:rsid w:val="144B8DF7"/>
    <w:rsid w:val="1527A712"/>
    <w:rsid w:val="15393F4F"/>
    <w:rsid w:val="15584E48"/>
    <w:rsid w:val="16F7FC3A"/>
    <w:rsid w:val="1716AB2C"/>
    <w:rsid w:val="171EAF67"/>
    <w:rsid w:val="17312B0F"/>
    <w:rsid w:val="17604DC1"/>
    <w:rsid w:val="17796410"/>
    <w:rsid w:val="179AFDC6"/>
    <w:rsid w:val="17BCE0AB"/>
    <w:rsid w:val="182E2CD6"/>
    <w:rsid w:val="1893445A"/>
    <w:rsid w:val="189AA050"/>
    <w:rsid w:val="19DAD08E"/>
    <w:rsid w:val="19E5613B"/>
    <w:rsid w:val="1A428625"/>
    <w:rsid w:val="1ABF99C8"/>
    <w:rsid w:val="1B186715"/>
    <w:rsid w:val="1C927F8B"/>
    <w:rsid w:val="1D0B465F"/>
    <w:rsid w:val="1D176303"/>
    <w:rsid w:val="1D394CF6"/>
    <w:rsid w:val="1DC6FED0"/>
    <w:rsid w:val="1E0579D4"/>
    <w:rsid w:val="1E0C0139"/>
    <w:rsid w:val="1E1EB5BB"/>
    <w:rsid w:val="1E59B2D6"/>
    <w:rsid w:val="1FD02C42"/>
    <w:rsid w:val="201FF1A2"/>
    <w:rsid w:val="2049650E"/>
    <w:rsid w:val="205240E2"/>
    <w:rsid w:val="20638C0F"/>
    <w:rsid w:val="206DA3A7"/>
    <w:rsid w:val="20A30229"/>
    <w:rsid w:val="229FBE3F"/>
    <w:rsid w:val="22DE98F6"/>
    <w:rsid w:val="22F336B1"/>
    <w:rsid w:val="23462065"/>
    <w:rsid w:val="23E8FD03"/>
    <w:rsid w:val="23F862BF"/>
    <w:rsid w:val="2426F9FC"/>
    <w:rsid w:val="2433A088"/>
    <w:rsid w:val="2472CFCD"/>
    <w:rsid w:val="25D749D3"/>
    <w:rsid w:val="26B1484A"/>
    <w:rsid w:val="26E4E9BB"/>
    <w:rsid w:val="26E65BB0"/>
    <w:rsid w:val="278A3154"/>
    <w:rsid w:val="27A5D8B8"/>
    <w:rsid w:val="28105895"/>
    <w:rsid w:val="28838E3C"/>
    <w:rsid w:val="28CD921F"/>
    <w:rsid w:val="2938802F"/>
    <w:rsid w:val="29501D98"/>
    <w:rsid w:val="2973F05D"/>
    <w:rsid w:val="2A0378AA"/>
    <w:rsid w:val="2A4DE7E6"/>
    <w:rsid w:val="2ACF9B16"/>
    <w:rsid w:val="2B312410"/>
    <w:rsid w:val="2B470AF6"/>
    <w:rsid w:val="2C07429C"/>
    <w:rsid w:val="2C0869AE"/>
    <w:rsid w:val="2C122681"/>
    <w:rsid w:val="2E20F8CD"/>
    <w:rsid w:val="2E3CE6D3"/>
    <w:rsid w:val="2EC8FE84"/>
    <w:rsid w:val="2F62E550"/>
    <w:rsid w:val="2F6CC621"/>
    <w:rsid w:val="300FF7A4"/>
    <w:rsid w:val="306B60B9"/>
    <w:rsid w:val="30A3F667"/>
    <w:rsid w:val="30B37F45"/>
    <w:rsid w:val="30E84586"/>
    <w:rsid w:val="312DABAF"/>
    <w:rsid w:val="31BB78DD"/>
    <w:rsid w:val="31D48236"/>
    <w:rsid w:val="3211D022"/>
    <w:rsid w:val="32B95446"/>
    <w:rsid w:val="33825219"/>
    <w:rsid w:val="34A301B6"/>
    <w:rsid w:val="35BDD7DC"/>
    <w:rsid w:val="35C9CAF9"/>
    <w:rsid w:val="35D58F21"/>
    <w:rsid w:val="35FA3F30"/>
    <w:rsid w:val="3609593D"/>
    <w:rsid w:val="3662CBBF"/>
    <w:rsid w:val="36967227"/>
    <w:rsid w:val="36980177"/>
    <w:rsid w:val="36DF8EC1"/>
    <w:rsid w:val="36E9CC84"/>
    <w:rsid w:val="3703FF24"/>
    <w:rsid w:val="372A3EAF"/>
    <w:rsid w:val="37460EAC"/>
    <w:rsid w:val="37775867"/>
    <w:rsid w:val="37A46BF3"/>
    <w:rsid w:val="37AF952B"/>
    <w:rsid w:val="37C09384"/>
    <w:rsid w:val="37CCBCAD"/>
    <w:rsid w:val="38303DDA"/>
    <w:rsid w:val="3853E6AB"/>
    <w:rsid w:val="38953AA2"/>
    <w:rsid w:val="3981C942"/>
    <w:rsid w:val="39B18B69"/>
    <w:rsid w:val="3A75EFFD"/>
    <w:rsid w:val="3AE6BAD9"/>
    <w:rsid w:val="3AEE9BC9"/>
    <w:rsid w:val="3B906333"/>
    <w:rsid w:val="3BB71C4E"/>
    <w:rsid w:val="3BF91D21"/>
    <w:rsid w:val="3C66515D"/>
    <w:rsid w:val="3D4143F7"/>
    <w:rsid w:val="3D511E08"/>
    <w:rsid w:val="3D55AEB9"/>
    <w:rsid w:val="3DC07E35"/>
    <w:rsid w:val="3E386266"/>
    <w:rsid w:val="3E44909D"/>
    <w:rsid w:val="3E6FE660"/>
    <w:rsid w:val="3F1AA1F2"/>
    <w:rsid w:val="3F22C382"/>
    <w:rsid w:val="3F3769AE"/>
    <w:rsid w:val="3F3DE42E"/>
    <w:rsid w:val="3FBFA779"/>
    <w:rsid w:val="3FD6ABDE"/>
    <w:rsid w:val="3FFA88A7"/>
    <w:rsid w:val="410F50B8"/>
    <w:rsid w:val="414FBF70"/>
    <w:rsid w:val="41591398"/>
    <w:rsid w:val="418AF49E"/>
    <w:rsid w:val="41A2E882"/>
    <w:rsid w:val="4214054E"/>
    <w:rsid w:val="42C09581"/>
    <w:rsid w:val="42F21F70"/>
    <w:rsid w:val="43038D85"/>
    <w:rsid w:val="43BF4B4E"/>
    <w:rsid w:val="43DCAF41"/>
    <w:rsid w:val="43E64C09"/>
    <w:rsid w:val="44271C84"/>
    <w:rsid w:val="443AC8D6"/>
    <w:rsid w:val="44700DD4"/>
    <w:rsid w:val="44904FA6"/>
    <w:rsid w:val="44A152EC"/>
    <w:rsid w:val="45323B85"/>
    <w:rsid w:val="45376304"/>
    <w:rsid w:val="453AE133"/>
    <w:rsid w:val="456C5B25"/>
    <w:rsid w:val="461CD0AF"/>
    <w:rsid w:val="462EB057"/>
    <w:rsid w:val="463F8D6B"/>
    <w:rsid w:val="4673FD60"/>
    <w:rsid w:val="46AB9155"/>
    <w:rsid w:val="46CB902D"/>
    <w:rsid w:val="47646F42"/>
    <w:rsid w:val="47B73664"/>
    <w:rsid w:val="47CF01E4"/>
    <w:rsid w:val="47CF59F4"/>
    <w:rsid w:val="47DF546F"/>
    <w:rsid w:val="48D22389"/>
    <w:rsid w:val="48E4E35A"/>
    <w:rsid w:val="492B9F65"/>
    <w:rsid w:val="49BDF9E2"/>
    <w:rsid w:val="4A151EEE"/>
    <w:rsid w:val="4AE24372"/>
    <w:rsid w:val="4B02CE74"/>
    <w:rsid w:val="4C31A993"/>
    <w:rsid w:val="4CD859EE"/>
    <w:rsid w:val="4D2D3193"/>
    <w:rsid w:val="4D2FCE15"/>
    <w:rsid w:val="4D816F38"/>
    <w:rsid w:val="4E525294"/>
    <w:rsid w:val="4E5B5C44"/>
    <w:rsid w:val="4EA950A5"/>
    <w:rsid w:val="4EAF3C59"/>
    <w:rsid w:val="4ECAA11E"/>
    <w:rsid w:val="4F2DF063"/>
    <w:rsid w:val="4FAA1F9F"/>
    <w:rsid w:val="4FEADEC5"/>
    <w:rsid w:val="504C9654"/>
    <w:rsid w:val="5104D219"/>
    <w:rsid w:val="51946D7C"/>
    <w:rsid w:val="51D0DAC2"/>
    <w:rsid w:val="523FD906"/>
    <w:rsid w:val="52C9AC59"/>
    <w:rsid w:val="532129B5"/>
    <w:rsid w:val="53353464"/>
    <w:rsid w:val="535FDD7F"/>
    <w:rsid w:val="5399992F"/>
    <w:rsid w:val="540383BC"/>
    <w:rsid w:val="5481F8C5"/>
    <w:rsid w:val="54D42F5E"/>
    <w:rsid w:val="54EF550C"/>
    <w:rsid w:val="54FD5BBF"/>
    <w:rsid w:val="554B11BC"/>
    <w:rsid w:val="559ABEC8"/>
    <w:rsid w:val="55CCE723"/>
    <w:rsid w:val="563BCDE8"/>
    <w:rsid w:val="5658ADD1"/>
    <w:rsid w:val="57283B29"/>
    <w:rsid w:val="572E7F30"/>
    <w:rsid w:val="578D32DB"/>
    <w:rsid w:val="578E816C"/>
    <w:rsid w:val="579391B4"/>
    <w:rsid w:val="58947D86"/>
    <w:rsid w:val="58B12076"/>
    <w:rsid w:val="58CE479B"/>
    <w:rsid w:val="58F52D38"/>
    <w:rsid w:val="596ED12F"/>
    <w:rsid w:val="59B024D3"/>
    <w:rsid w:val="59B7BD94"/>
    <w:rsid w:val="5A14F5F1"/>
    <w:rsid w:val="5AE770E5"/>
    <w:rsid w:val="5C0D10BF"/>
    <w:rsid w:val="5C5075D6"/>
    <w:rsid w:val="5CC64593"/>
    <w:rsid w:val="5CE3164F"/>
    <w:rsid w:val="5CE6FC4F"/>
    <w:rsid w:val="5D2A9662"/>
    <w:rsid w:val="5D9D431B"/>
    <w:rsid w:val="5E0CD3DD"/>
    <w:rsid w:val="5E215367"/>
    <w:rsid w:val="5E97D607"/>
    <w:rsid w:val="5EDFCC60"/>
    <w:rsid w:val="5F0679AE"/>
    <w:rsid w:val="5F08FDEA"/>
    <w:rsid w:val="5FBEE319"/>
    <w:rsid w:val="603A06E0"/>
    <w:rsid w:val="604DD8C4"/>
    <w:rsid w:val="60CE3AF1"/>
    <w:rsid w:val="61269355"/>
    <w:rsid w:val="614E74AB"/>
    <w:rsid w:val="6214C900"/>
    <w:rsid w:val="6304A8C7"/>
    <w:rsid w:val="641FA09F"/>
    <w:rsid w:val="6476F2FF"/>
    <w:rsid w:val="6479BA94"/>
    <w:rsid w:val="64ACAFBD"/>
    <w:rsid w:val="64BD4CB4"/>
    <w:rsid w:val="64CB7021"/>
    <w:rsid w:val="66069737"/>
    <w:rsid w:val="6645F845"/>
    <w:rsid w:val="66CEE3AE"/>
    <w:rsid w:val="67229D27"/>
    <w:rsid w:val="672CC4FB"/>
    <w:rsid w:val="67508F98"/>
    <w:rsid w:val="6886AF1C"/>
    <w:rsid w:val="69211F20"/>
    <w:rsid w:val="69900CE3"/>
    <w:rsid w:val="6A35A048"/>
    <w:rsid w:val="6B2E310D"/>
    <w:rsid w:val="6C1993CE"/>
    <w:rsid w:val="6C9FB2F7"/>
    <w:rsid w:val="6D479A95"/>
    <w:rsid w:val="6D850609"/>
    <w:rsid w:val="6DB06B7B"/>
    <w:rsid w:val="6DF0E30C"/>
    <w:rsid w:val="6EC4D57A"/>
    <w:rsid w:val="6F6BC1E7"/>
    <w:rsid w:val="6F6DD42C"/>
    <w:rsid w:val="6F7E56C8"/>
    <w:rsid w:val="70B8CDDD"/>
    <w:rsid w:val="71B21C8C"/>
    <w:rsid w:val="71EC2740"/>
    <w:rsid w:val="71FD6509"/>
    <w:rsid w:val="73A7292F"/>
    <w:rsid w:val="74796729"/>
    <w:rsid w:val="748590CF"/>
    <w:rsid w:val="7547BBC5"/>
    <w:rsid w:val="759E2762"/>
    <w:rsid w:val="75FBDEB1"/>
    <w:rsid w:val="7616EC5A"/>
    <w:rsid w:val="76682BE7"/>
    <w:rsid w:val="766F09F8"/>
    <w:rsid w:val="76725CED"/>
    <w:rsid w:val="76DB8617"/>
    <w:rsid w:val="770DF7F4"/>
    <w:rsid w:val="77806A27"/>
    <w:rsid w:val="77F14B57"/>
    <w:rsid w:val="7819122B"/>
    <w:rsid w:val="782BF2AA"/>
    <w:rsid w:val="79E41ED1"/>
    <w:rsid w:val="7A65F956"/>
    <w:rsid w:val="7AA2DA72"/>
    <w:rsid w:val="7B0F0015"/>
    <w:rsid w:val="7C26E2BF"/>
    <w:rsid w:val="7C4678F6"/>
    <w:rsid w:val="7C4E3327"/>
    <w:rsid w:val="7C6566EF"/>
    <w:rsid w:val="7C731B79"/>
    <w:rsid w:val="7C8DAAEA"/>
    <w:rsid w:val="7D5D40EA"/>
    <w:rsid w:val="7DB3CF38"/>
    <w:rsid w:val="7DCAB70B"/>
    <w:rsid w:val="7E92E1A2"/>
    <w:rsid w:val="7ED81DEE"/>
    <w:rsid w:val="7EF9F06F"/>
    <w:rsid w:val="7F47CDEA"/>
    <w:rsid w:val="7F5D619C"/>
    <w:rsid w:val="7F700E14"/>
    <w:rsid w:val="7F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7FE0"/>
  <w15:chartTrackingRefBased/>
  <w15:docId w15:val="{4D9EC059-9285-4C01-A0FF-9D460B13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D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677C"/>
    <w:rPr>
      <w:color w:val="0000FF"/>
      <w:u w:val="single"/>
    </w:rPr>
  </w:style>
  <w:style w:type="character" w:customStyle="1" w:styleId="normaltextrun">
    <w:name w:val="normaltextrun"/>
    <w:basedOn w:val="a0"/>
    <w:rsid w:val="00803B51"/>
  </w:style>
  <w:style w:type="paragraph" w:customStyle="1" w:styleId="paragraph">
    <w:name w:val="paragraph"/>
    <w:basedOn w:val="a"/>
    <w:rsid w:val="0080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803B51"/>
  </w:style>
  <w:style w:type="character" w:styleId="a7">
    <w:name w:val="FollowedHyperlink"/>
    <w:basedOn w:val="a0"/>
    <w:uiPriority w:val="99"/>
    <w:semiHidden/>
    <w:unhideWhenUsed/>
    <w:rsid w:val="00A94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ELEMENT_ID=67717" TargetMode="External"/><Relationship Id="rId13" Type="http://schemas.openxmlformats.org/officeDocument/2006/relationships/hyperlink" Target="https://kriro.ru/broadcast/detail.php?ELEMENT_ID=67727" TargetMode="External"/><Relationship Id="rId18" Type="http://schemas.openxmlformats.org/officeDocument/2006/relationships/hyperlink" Target="https://kriro.ru/broadcast/detail.php?ELEMENT_ID=6773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kriro.ru/broadcast/detail.php?ELEMENT_ID=67017" TargetMode="External"/><Relationship Id="rId17" Type="http://schemas.openxmlformats.org/officeDocument/2006/relationships/hyperlink" Target="https://kriro.ru/broadcast/detail.php?ELEMENT_ID=67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riro.ru/broadcast/detail.php?ELEMENT_ID=670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riro.ru/broadcast/detail.php?ELEMENT_ID=67725" TargetMode="External"/><Relationship Id="rId5" Type="http://schemas.openxmlformats.org/officeDocument/2006/relationships/styles" Target="styles.xml"/><Relationship Id="rId15" Type="http://schemas.openxmlformats.org/officeDocument/2006/relationships/hyperlink" Target="https://kriro.ru/broadcast/detail.php?ELEMENT_ID=67730" TargetMode="External"/><Relationship Id="rId10" Type="http://schemas.openxmlformats.org/officeDocument/2006/relationships/hyperlink" Target="https://kriro.ru/broadcast/detail.php?ELEMENT_ID=67720" TargetMode="External"/><Relationship Id="rId19" Type="http://schemas.openxmlformats.org/officeDocument/2006/relationships/hyperlink" Target="https://www.kriro.ru/broadcast/detail.php?ELEMENT_ID=6775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riro.ru/broadcast/detail.php?ELEMENT_ID=67718" TargetMode="External"/><Relationship Id="rId14" Type="http://schemas.openxmlformats.org/officeDocument/2006/relationships/hyperlink" Target="https://kriro.ru/broadcast/detail.php?ELEMENT_ID=67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28D1CB3F8784CA80BFB602E0ABDC2" ma:contentTypeVersion="3" ma:contentTypeDescription="Создание документа." ma:contentTypeScope="" ma:versionID="827eba8eac0a96dbc74bd3a8b7cacc0f">
  <xsd:schema xmlns:xsd="http://www.w3.org/2001/XMLSchema" xmlns:xs="http://www.w3.org/2001/XMLSchema" xmlns:p="http://schemas.microsoft.com/office/2006/metadata/properties" xmlns:ns2="3cc50319-0c45-4b33-8755-9f964eade795" targetNamespace="http://schemas.microsoft.com/office/2006/metadata/properties" ma:root="true" ma:fieldsID="d40b914cc2d0f8c92ff9f2090d6199b5" ns2:_="">
    <xsd:import namespace="3cc50319-0c45-4b33-8755-9f964eade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50319-0c45-4b33-8755-9f964eade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7BBEF-5894-41F3-BF54-90E3C4A83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94A1B-B959-43A2-B995-8792E0BAD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BAFC9-71FF-43C2-9737-7C440890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50319-0c45-4b33-8755-9f964ead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Габова</dc:creator>
  <cp:keywords/>
  <dc:description/>
  <cp:lastModifiedBy>Serg Gabov</cp:lastModifiedBy>
  <cp:revision>2</cp:revision>
  <dcterms:created xsi:type="dcterms:W3CDTF">2020-04-17T11:00:00Z</dcterms:created>
  <dcterms:modified xsi:type="dcterms:W3CDTF">2020-04-17T11:00:00Z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0x010100C5128D1CB3F8784CA80BFB602E0ABDC2</vt:lpwstr>
  </property>
</Properties>
</file>