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5A" w:rsidRPr="00E2235A" w:rsidRDefault="00E2235A" w:rsidP="00E2235A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r w:rsidRPr="00E223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Группа компаний «Новый Диск» предлагает получить бесплатный полнофункциональный доступ до конца 2019/2020 учебного года к </w:t>
      </w:r>
      <w:proofErr w:type="gramStart"/>
      <w:r w:rsidRPr="00E223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образовательным</w:t>
      </w:r>
      <w:proofErr w:type="gramEnd"/>
      <w:r w:rsidRPr="00E223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223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интернет-ресурсам</w:t>
      </w:r>
      <w:proofErr w:type="spellEnd"/>
    </w:p>
    <w:bookmarkEnd w:id="0"/>
    <w:p w:rsidR="00E2235A" w:rsidRPr="00E2235A" w:rsidRDefault="00E2235A" w:rsidP="00E22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со сложной эпидемиологической обстановкой в стране и высоким риском закрытия на карантин образовательных организаций, принимая во внимание высокую значимость обеспечения непрерывности образовательного процесса в образовательных организациях, в том числе за счет организации дистанционного обучения школьников и детей старшего дошкольного возраста, группа компаний «Новый Диск», крупнейший разработчик и интегратор цифровых образовательных решений, предлагает получить бесплатный полнофункциональный доступ до конца</w:t>
      </w:r>
      <w:proofErr w:type="gramEnd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2019/2020 учебного года для всех образовательных организаций Республики Коми </w:t>
      </w:r>
      <w:proofErr w:type="gramStart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 образовательным мультимедийным </w:t>
      </w:r>
      <w:proofErr w:type="spellStart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</w:t>
      </w:r>
      <w:proofErr w:type="spellEnd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компаний «Новый Диск». </w:t>
      </w:r>
    </w:p>
    <w:p w:rsidR="00E2235A" w:rsidRPr="00E2235A" w:rsidRDefault="00E2235A" w:rsidP="00E223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Онлайн-курс </w:t>
      </w:r>
      <w:proofErr w:type="spellStart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предшкольной</w:t>
      </w:r>
      <w:proofErr w:type="spellEnd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«Стань школьником с </w:t>
      </w:r>
      <w:proofErr w:type="spellStart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Робобориком</w:t>
      </w:r>
      <w:proofErr w:type="spellEnd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6" w:tgtFrame="_blank" w:history="1">
        <w:r w:rsidRPr="00E2235A">
          <w:rPr>
            <w:rFonts w:ascii="Times New Roman" w:eastAsia="Times New Roman" w:hAnsi="Times New Roman" w:cs="Times New Roman"/>
            <w:color w:val="163F72"/>
            <w:sz w:val="24"/>
            <w:szCs w:val="24"/>
            <w:u w:val="single"/>
            <w:lang w:eastAsia="ru-RU"/>
          </w:rPr>
          <w:t>https://roboborik.com/</w:t>
        </w:r>
      </w:hyperlink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содержит полный набор материалов для организации и проведения работы с детьми старшего дошкольного возраста (5-7 лет) в течение всего учебного года, в том числе в дистанционной форме. </w:t>
      </w:r>
    </w:p>
    <w:p w:rsidR="00E2235A" w:rsidRPr="00E2235A" w:rsidRDefault="00E2235A" w:rsidP="00E223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ресурсов «</w:t>
      </w:r>
      <w:proofErr w:type="spellStart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Образовариум</w:t>
      </w:r>
      <w:proofErr w:type="spellEnd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7" w:tgtFrame="_blank" w:history="1">
        <w:r w:rsidRPr="00E2235A">
          <w:rPr>
            <w:rFonts w:ascii="Times New Roman" w:eastAsia="Times New Roman" w:hAnsi="Times New Roman" w:cs="Times New Roman"/>
            <w:color w:val="163F72"/>
            <w:sz w:val="24"/>
            <w:szCs w:val="24"/>
            <w:u w:val="single"/>
            <w:lang w:eastAsia="ru-RU"/>
          </w:rPr>
          <w:t>https://products.obr.nd.ru/</w:t>
        </w:r>
      </w:hyperlink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содержит более 100 обучающих профессиональных мультимедийных пособий, обеспечивающих освоение содержания основной образовательной программы дошкольного, начального, основного и среднего общего образования. </w:t>
      </w:r>
    </w:p>
    <w:p w:rsidR="00E2235A" w:rsidRPr="00E2235A" w:rsidRDefault="00E2235A" w:rsidP="00E223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Цифровая школа «</w:t>
      </w:r>
      <w:proofErr w:type="spellStart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Образовариум</w:t>
      </w:r>
      <w:proofErr w:type="spellEnd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8" w:tgtFrame="_blank" w:history="1">
        <w:r w:rsidRPr="00E2235A">
          <w:rPr>
            <w:rFonts w:ascii="Times New Roman" w:eastAsia="Times New Roman" w:hAnsi="Times New Roman" w:cs="Times New Roman"/>
            <w:color w:val="163F72"/>
            <w:sz w:val="24"/>
            <w:szCs w:val="24"/>
            <w:u w:val="single"/>
            <w:lang w:eastAsia="ru-RU"/>
          </w:rPr>
          <w:t>https://ds.obr.nd.ru/</w:t>
        </w:r>
      </w:hyperlink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цифровой </w:t>
      </w:r>
      <w:proofErr w:type="gramStart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</w:t>
      </w:r>
      <w:proofErr w:type="gramEnd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контент нового поколения с возможностью самостоятельно изменять структуру и содержание контента под задачи и цели педагога, комбинируя различные элементы из собственных уроков и уроков, созданных профессиональными авторами,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встроенном конструкторе уроков.</w:t>
      </w:r>
    </w:p>
    <w:p w:rsidR="00E2235A" w:rsidRPr="00E2235A" w:rsidRDefault="00E2235A" w:rsidP="00E223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Прикрепленные документы:</w:t>
      </w:r>
    </w:p>
    <w:p w:rsidR="00E2235A" w:rsidRPr="00E2235A" w:rsidRDefault="00B355FF" w:rsidP="00E223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proofErr w:type="spellStart"/>
        <w:r w:rsidR="00E2235A" w:rsidRPr="00E2235A">
          <w:rPr>
            <w:rFonts w:ascii="Times New Roman" w:eastAsia="Times New Roman" w:hAnsi="Times New Roman" w:cs="Times New Roman"/>
            <w:color w:val="163F72"/>
            <w:sz w:val="24"/>
            <w:szCs w:val="24"/>
            <w:u w:val="single"/>
            <w:lang w:eastAsia="ru-RU"/>
          </w:rPr>
          <w:t>Образовательный_контент_Новый</w:t>
        </w:r>
        <w:proofErr w:type="spellEnd"/>
        <w:r w:rsidR="00E2235A" w:rsidRPr="00E2235A">
          <w:rPr>
            <w:rFonts w:ascii="Times New Roman" w:eastAsia="Times New Roman" w:hAnsi="Times New Roman" w:cs="Times New Roman"/>
            <w:color w:val="163F72"/>
            <w:sz w:val="24"/>
            <w:szCs w:val="24"/>
            <w:u w:val="single"/>
            <w:lang w:eastAsia="ru-RU"/>
          </w:rPr>
          <w:t xml:space="preserve"> Диск.pdf</w:t>
        </w:r>
      </w:hyperlink>
    </w:p>
    <w:p w:rsidR="00E2235A" w:rsidRPr="00E2235A" w:rsidRDefault="00B355FF" w:rsidP="00E223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="00E2235A" w:rsidRPr="00E2235A">
          <w:rPr>
            <w:rFonts w:ascii="Times New Roman" w:eastAsia="Times New Roman" w:hAnsi="Times New Roman" w:cs="Times New Roman"/>
            <w:color w:val="163F72"/>
            <w:sz w:val="24"/>
            <w:szCs w:val="24"/>
            <w:u w:val="single"/>
            <w:lang w:eastAsia="ru-RU"/>
          </w:rPr>
          <w:t>Республика Коми.pdf</w:t>
        </w:r>
      </w:hyperlink>
    </w:p>
    <w:p w:rsidR="00E2235A" w:rsidRDefault="00E2235A" w:rsidP="00E2235A">
      <w:pPr>
        <w:rPr>
          <w:rFonts w:ascii="Times New Roman" w:hAnsi="Times New Roman" w:cs="Times New Roman"/>
          <w:sz w:val="24"/>
          <w:szCs w:val="24"/>
        </w:rPr>
      </w:pPr>
    </w:p>
    <w:p w:rsidR="002B53DA" w:rsidRPr="00E2235A" w:rsidRDefault="002B53DA" w:rsidP="00E223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53DA" w:rsidRPr="00E2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BFC"/>
    <w:multiLevelType w:val="multilevel"/>
    <w:tmpl w:val="9FDA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A0D5A"/>
    <w:multiLevelType w:val="multilevel"/>
    <w:tmpl w:val="D2FA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EC"/>
    <w:rsid w:val="0019275F"/>
    <w:rsid w:val="002B53DA"/>
    <w:rsid w:val="00A053F9"/>
    <w:rsid w:val="00B355FF"/>
    <w:rsid w:val="00B45212"/>
    <w:rsid w:val="00C163EC"/>
    <w:rsid w:val="00E2235A"/>
    <w:rsid w:val="00E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053F9"/>
  </w:style>
  <w:style w:type="character" w:styleId="a3">
    <w:name w:val="Hyperlink"/>
    <w:basedOn w:val="a0"/>
    <w:uiPriority w:val="99"/>
    <w:semiHidden/>
    <w:unhideWhenUsed/>
    <w:rsid w:val="00A053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053F9"/>
  </w:style>
  <w:style w:type="character" w:styleId="a3">
    <w:name w:val="Hyperlink"/>
    <w:basedOn w:val="a0"/>
    <w:uiPriority w:val="99"/>
    <w:semiHidden/>
    <w:unhideWhenUsed/>
    <w:rsid w:val="00A053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.obr.n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ducts.obr.n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boborik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riro.ru/upload/iblock/8b6/%D0%A0%D0%B5%D1%81%D0%BF%D1%83%D0%B1%D0%BB%D0%B8%D0%BA%D0%B0%20%D0%9A%D0%BE%D0%BC%D0%B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iro.ru/upload/iblock/7c0/%D0%9E%D0%B1%D1%80%D0%B0%D0%B7%D0%BE%D0%B2%D0%B0%D1%82%D0%B5%D0%BB%D1%8C%D0%BD%D1%8B%D0%B9_%D0%BA%D0%BE%D0%BD%D1%82%D0%B5%D0%BD%D1%82_%D0%9D%D0%BE%D0%B2%D1%8B%D0%B9%20%D0%94%D0%B8%D1%81%D0%B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2020-03-23T11:11:00Z</cp:lastPrinted>
  <dcterms:created xsi:type="dcterms:W3CDTF">2020-03-23T10:57:00Z</dcterms:created>
  <dcterms:modified xsi:type="dcterms:W3CDTF">2020-03-23T11:38:00Z</dcterms:modified>
</cp:coreProperties>
</file>