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AD" w:rsidRPr="00337D08" w:rsidRDefault="006267AD" w:rsidP="00337D08">
      <w:pPr>
        <w:shd w:val="clear" w:color="auto" w:fill="76A0B7"/>
        <w:spacing w:after="0" w:line="240" w:lineRule="auto"/>
        <w:ind w:firstLine="851"/>
        <w:textAlignment w:val="center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eastAsia="ru-RU"/>
        </w:rPr>
        <w:t>заРАЗНАЯ ТРЕВОЖНОСТЬ: КАК УБЕРЕЧЬ РЕБЕНКА ОТ СТРЕССА ВО ВРЕМЯ ЭПИДЕМИИ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2B7338" wp14:editId="7EDFB196">
            <wp:extent cx="5715000" cy="3810000"/>
            <wp:effectExtent l="0" t="0" r="0" b="0"/>
            <wp:docPr id="62" name="Рисунок 59" descr="https://telefon-doveria.ru/wp-content/uploads/2020/02/Screenshot_2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telefon-doveria.ru/wp-content/uploads/2020/02/Screenshot_2-600x4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textAlignment w:val="top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  <w:t>Во время эпидемии стресс и беспокойство родителей передается детям, их тревожность растет. Как сохранить психику ребенка без негативных последствий в этот сложный период?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 этом корреспонденту проекта «Социальный навигатор» МИА «Россия сегодня» рассказали специалисты Московского государственного психолого-педагогического университета (МГППУ).</w:t>
      </w:r>
    </w:p>
    <w:p w:rsidR="006267AD" w:rsidRPr="00337D08" w:rsidRDefault="006267AD" w:rsidP="00337D08">
      <w:pPr>
        <w:shd w:val="clear" w:color="auto" w:fill="FFFFFF"/>
        <w:spacing w:before="300" w:after="15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Снизить тревожность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эпидемии вызывает у большинства людей стресс. В разумных количествах он может быть даже полезен, считает доцент кафедры возрастной психологии факультета психологии образования МГППУ Дарья Красило. </w:t>
      </w:r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«Оптимальный уровень стресса позволяет человеку ориентироваться в ситуации, быть начеку, чувствовать опасность и принимать правильные решения. Но запредельный стресс, так называемый «</w:t>
      </w:r>
      <w:proofErr w:type="spellStart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вызывает у человека тревожность», – рассказала она.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F024A7" wp14:editId="40BE2FB5">
                <wp:extent cx="304800" cy="304800"/>
                <wp:effectExtent l="0" t="0" r="0" b="0"/>
                <wp:docPr id="61" name="AutoShape 60" descr="Ребенок уснул за учебниками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85A18" id="AutoShape 60" o:spid="_x0000_s1026" alt="Ребенок уснул за учебниками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s8Duj9wIA&#10;APY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 w:rsidRPr="00337D0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Не один дома: как помочь ребенку справиться со стрессом</w:t>
        </w:r>
      </w:hyperlink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передаётся состояние родителя, даже если он не говорит ничего пугающего, считает эксперт. Иногда взрослый и сам не осознает свою тревожность, но о ней свидетельствует его суетливость, импульсивность действий, хаотичность в поведении. Родитель начинает какое-то дело, бросает </w:t>
      </w: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его, берется за другое, ведет себя излишне агрессивно, срывается на ребенка за то, что тот мешает, неправильно делает уроки…</w:t>
      </w:r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поведению взрослого ребенок понимает, что происходит что-то плохое. Поэтому важно не доводить себя до состояния </w:t>
      </w:r>
      <w:proofErr w:type="spellStart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дистресса</w:t>
      </w:r>
      <w:proofErr w:type="spellEnd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перестать тревожиться. Когда дети чувствуют, что родитель управляет ситуацией, никакие специальные разговоры для их спокойствия не нужны. И наоборот, они нервничают, если родитель говорит: «У меня все под контролем! «, – но в его голосе и поведении чувствуется тревога», – пояснила эксперт. 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уровень стресса, психологи советуют родителям тратить меньше времени на чтение и просмотр новостей, а также не перекладывать ответственность за свою жизнь на окружающих, правительство или медиков.</w:t>
      </w:r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«Тревожность нужно снимать принятием ответственности на себя, включением логики, рациональности, попытками контролировать эмоции. Займитесь аутотренингом, расслабьтесь, поиграйте с детьми, испеките вместе пирог. Повлиять на ситуацию за пределами дома вы не можете, но вы можете сделать более радостным и приятным климат в семье», – отметила Дарья Красило.</w:t>
      </w:r>
    </w:p>
    <w:p w:rsidR="006267AD" w:rsidRPr="00337D08" w:rsidRDefault="006267AD" w:rsidP="00337D08">
      <w:pPr>
        <w:shd w:val="clear" w:color="auto" w:fill="FFFFFF"/>
        <w:spacing w:before="300" w:after="15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Разговор по душам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карантина взрослым особенно важно обратить внимание на общение со своими детьми. Плохо, если родитель не оказывает ребенку эмоциональную поддержку, у них нет совместного времяпрепровождения, общих интересов и тем для разговоров, считает доцент кафедры возрастной психологии факультета психологии образования МГППУ Юлия </w:t>
      </w:r>
      <w:proofErr w:type="spellStart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психологов, будет лучше, если родитель специально поговорит с ребенком о эпидемии и о том, как она изменила жизнь людей.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337D08" w:rsidP="00337D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267AD" w:rsidRPr="00337D0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«Мама, что такое карантин?» Советы родителям детей младшего возраста</w:t>
        </w:r>
      </w:hyperlink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«Дошкольнику или ученику младших классов нужно объяснить, почему он не ходит на занятия, не гуляет и не навещает друзей. Необходимо спокойно рассказать, что выполнение всех важных правил (мыть руки, выполнять режим дня, есть овощи и фрукты, пить витамины) позволит всем оставаться здоровыми. При этом родитель должен сам быть образцом выполнения этих правил», – пояснила Юлия </w:t>
      </w:r>
      <w:proofErr w:type="spellStart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Подростку, по ее мнению, стоит рассказать об ответственности за себя и за окружающих людей. Можно сделать акцент на том, что медицина не стоит на месте, ученые работают над новой вакциной, а осознанное и ответственное поведение позволит подростку остаться здоровым.</w:t>
      </w:r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«Родители должны следить, какую информацию ребенок получает из СМИ, ограничивать просмотр новостных сюжетов, где говорится о тяжелых </w:t>
      </w: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последствиях заболевания, количестве погибших и так далее. Главная задача родителей – помочь детям разобраться в потоке информации. Ребенок должен знать, что он всегда может обратиться за помощью и обсудить с родителем все волнующие его вопросы», – рассказала она.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посоветовала родителям больше времени проводить с детьми, разговаривать с ними не только о заболевании и его профилактике, но и о чувствах и переживаниях. Она отметила, что нельзя стыдить ребенка за его переживания, иначе он начнет их скрывать.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337D08" w:rsidP="00337D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267AD" w:rsidRPr="00337D0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Бунт на карантине. Советы психолога родителям подростков</w:t>
        </w:r>
      </w:hyperlink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«Очень важно, чтобы ребенок мог выражать свои эмоции и переживания в социально приемлемой форме. Здесь помогут рисование, творчество, физкультура. Не стоит забывать про соблюдение режима дня, чередовании видов деятельности и балансе нагрузки и отдыха», – посоветовала Юлия </w:t>
      </w:r>
      <w:proofErr w:type="spellStart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7AD" w:rsidRPr="00337D08" w:rsidRDefault="006267AD" w:rsidP="00337D08">
      <w:pPr>
        <w:shd w:val="clear" w:color="auto" w:fill="FFFFFF"/>
        <w:spacing w:before="300" w:after="15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риска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рассказывает родителю о своих опасениях, это хорошо, считает Дарья Красилова.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вам следует насторожиться, если ребенок замкнется в себе, не захочет отвечать на ваши вопросы, играть в игры, которые вы предлагаете. Самое плохое – если ребенок станет уходить от диалога. Тут уже нужно обратиться к специалисту», – рассказала она.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по мнению эксперта, в группу повышенного психологического риска во время эпидемии попадают дети из неблагополучных и конфликтных семей.</w:t>
      </w:r>
    </w:p>
    <w:p w:rsidR="006267AD" w:rsidRPr="00337D08" w:rsidRDefault="006267AD" w:rsidP="00337D0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«Здесь проблемой может стать не тревожность из-за </w:t>
      </w:r>
      <w:proofErr w:type="spellStart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семейные конфликты в замкнутом пространстве карантина, неумение родителей устанавливать доверительные взаимоотношения. Впрочем, даже если конфликтов не удается избежать, важно, чтобы ребенок видел, что его родители могут помириться. Тогда все в порядке», – рассказала она.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родители не справляются с тревогой ребенка. Это проявляется в том, что он напряжен, подавлен, часто плачет, не идет на диалог, плохо спит по ночам, постоянно говорит о своих страхах или слишком замкнут, чрезмерно озабочен проблемой или попустительски относится к мерам профилактики.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ситуации эксперты рекомендуют обратиться к специалисту-психологу. В России работают службы поддержки населения, телефоны доверия. Единый Общероссийский телефон доверия для детей, подростков и </w:t>
      </w: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родителей — 8-800-2000-122 — работает во всех регионах Российской Федерации.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7AD" w:rsidRPr="00337D08" w:rsidRDefault="006267AD" w:rsidP="00337D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8" w:history="1">
        <w:r w:rsidRPr="00337D0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РИА «Новости»</w:t>
        </w:r>
      </w:hyperlink>
    </w:p>
    <w:bookmarkEnd w:id="0"/>
    <w:p w:rsidR="00A54FC8" w:rsidRPr="00337D08" w:rsidRDefault="00A54FC8" w:rsidP="00337D0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54FC8" w:rsidRPr="0033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3"/>
    <w:rsid w:val="00187553"/>
    <w:rsid w:val="00337D08"/>
    <w:rsid w:val="006267AD"/>
    <w:rsid w:val="00A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C3A0-1CCE-41FF-AEE4-3D708F0A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41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44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70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96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2539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76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61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0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9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137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4326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949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ria.ru/20200407/156963463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n.ria.ru/20200401/1569403357.html?in=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.ria.ru/20200330/1569228539.html?in=t" TargetMode="External"/><Relationship Id="rId5" Type="http://schemas.openxmlformats.org/officeDocument/2006/relationships/hyperlink" Target="https://sn.ria.ru/20200326/1569115801.html?in=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2020-04-21T09:21:00Z</dcterms:created>
  <dcterms:modified xsi:type="dcterms:W3CDTF">2020-04-21T09:21:00Z</dcterms:modified>
</cp:coreProperties>
</file>